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14904" w14:textId="51B1D0D2" w:rsidR="00CE3487" w:rsidRDefault="00CE3487" w:rsidP="008C78D7">
      <w:pPr>
        <w:pStyle w:val="Heading1"/>
      </w:pPr>
      <w:r>
        <w:t>Design</w:t>
      </w:r>
    </w:p>
    <w:p w14:paraId="21BBA9E7" w14:textId="6FBB9D5F" w:rsidR="00B101F7" w:rsidRDefault="00535DA0" w:rsidP="008C78D7">
      <w:pPr>
        <w:pStyle w:val="Heading2"/>
      </w:pPr>
      <w:r>
        <w:t>Introdu</w:t>
      </w:r>
      <w:r w:rsidR="00E10C51">
        <w:t>c</w:t>
      </w:r>
      <w:r>
        <w:t>tion</w:t>
      </w:r>
    </w:p>
    <w:p w14:paraId="33C91045" w14:textId="0C369199" w:rsidR="00CE3487" w:rsidRDefault="00CE3487">
      <w:r w:rsidRPr="00CE3487">
        <w:t>A design is a construction or activity specification or plan, or the result of that plan in the form of a prototype, finished product, or process. "To design" as a verb expresses the process of developing such a design. In some cases, the direct construction of an object without an explicit prior plan (such as in craftwork and some engineering, coding, and graphic design) is also considered to be a design activity. The same word is also used for the broad discipline of design creation, which spans engineering and applied art.</w:t>
      </w:r>
      <w:r>
        <w:t xml:space="preserve"> </w:t>
      </w:r>
      <w:r w:rsidRPr="00CE3487">
        <w:t>Major examples of design include architectural blueprints, engineering drawings, business processes, circuit diagrams, and sewing patterns</w:t>
      </w:r>
    </w:p>
    <w:p w14:paraId="7956A64B" w14:textId="247C41EC" w:rsidR="00CE3487" w:rsidRDefault="00CE3487" w:rsidP="00CE3487">
      <w:r>
        <w:t xml:space="preserve">There are two types of design conceptual design and technical design where conceptual mean customer and technical mean system builders. </w:t>
      </w:r>
    </w:p>
    <w:p w14:paraId="4DF9BC12" w14:textId="0145644D" w:rsidR="00CE3487" w:rsidRDefault="00CE3487" w:rsidP="008C78D7">
      <w:pPr>
        <w:pStyle w:val="Heading2"/>
      </w:pPr>
      <w:r>
        <w:t>1.Structural design</w:t>
      </w:r>
    </w:p>
    <w:p w14:paraId="5E257C2B" w14:textId="1AEE89EF" w:rsidR="00CE3487" w:rsidRDefault="00CE3487" w:rsidP="00CE3487">
      <w:r>
        <w:t>The structural consist of 3 diagram they are as follows:</w:t>
      </w:r>
    </w:p>
    <w:p w14:paraId="7A45D718" w14:textId="77777777" w:rsidR="00CE3487" w:rsidRDefault="00CE3487" w:rsidP="00CE3487">
      <w:pPr>
        <w:pStyle w:val="ListParagraph"/>
        <w:numPr>
          <w:ilvl w:val="0"/>
          <w:numId w:val="1"/>
        </w:numPr>
      </w:pPr>
      <w:r>
        <w:t xml:space="preserve">Class diagram </w:t>
      </w:r>
    </w:p>
    <w:p w14:paraId="6459A3E2" w14:textId="77777777" w:rsidR="00CE3487" w:rsidRDefault="00CE3487" w:rsidP="00CE3487">
      <w:pPr>
        <w:pStyle w:val="ListParagraph"/>
        <w:numPr>
          <w:ilvl w:val="0"/>
          <w:numId w:val="1"/>
        </w:numPr>
      </w:pPr>
      <w:r>
        <w:t>Object diagram</w:t>
      </w:r>
    </w:p>
    <w:p w14:paraId="5DF11228" w14:textId="77777777" w:rsidR="00CE3487" w:rsidRDefault="00CE3487" w:rsidP="00CE3487">
      <w:pPr>
        <w:pStyle w:val="ListParagraph"/>
        <w:numPr>
          <w:ilvl w:val="0"/>
          <w:numId w:val="1"/>
        </w:numPr>
      </w:pPr>
      <w:r>
        <w:t>Data flow diagram</w:t>
      </w:r>
    </w:p>
    <w:p w14:paraId="4C2E451B" w14:textId="41DD0557" w:rsidR="00CE3487" w:rsidRDefault="00CE3487" w:rsidP="00CE3487">
      <w:r w:rsidRPr="00CE3487">
        <w:t>Structural design is the methodical investigation of the stability, strength and rigidity of structures. The basic objective in structural analysis and design is to produce a structure capable of resisting all applied loads without failure during its intended life.</w:t>
      </w:r>
    </w:p>
    <w:p w14:paraId="6C3323EB" w14:textId="77777777" w:rsidR="00CE3487" w:rsidRDefault="00CE3487"/>
    <w:p w14:paraId="5EE1744F" w14:textId="0A37D6CA" w:rsidR="00535DA0" w:rsidRDefault="00535DA0"/>
    <w:p w14:paraId="1B37BFED" w14:textId="10A04095" w:rsidR="00535DA0" w:rsidRDefault="00535DA0" w:rsidP="00CE3487">
      <w:pPr>
        <w:pStyle w:val="ListParagraph"/>
        <w:numPr>
          <w:ilvl w:val="0"/>
          <w:numId w:val="2"/>
        </w:numPr>
      </w:pPr>
      <w:r w:rsidRPr="008C78D7">
        <w:rPr>
          <w:rStyle w:val="Heading3Char"/>
        </w:rPr>
        <w:t>Class diagram:</w:t>
      </w:r>
      <w:r w:rsidR="00CE3487" w:rsidRPr="00CE3487">
        <w:t xml:space="preserve"> </w:t>
      </w:r>
      <w:r w:rsidR="00CE3487" w:rsidRPr="00CE3487">
        <w:t>Class Diagram gives the static view of an application. A class diagram describes the types of objects in the system and the different types of relationships that exist among them. This modeling method can run with almost all Object-Oriented Methods.</w:t>
      </w:r>
    </w:p>
    <w:p w14:paraId="2FBD6A35" w14:textId="1F497EEC" w:rsidR="00CE3487" w:rsidRDefault="00CE3487" w:rsidP="00CE3487">
      <w:pPr>
        <w:pStyle w:val="ListParagraph"/>
      </w:pPr>
    </w:p>
    <w:p w14:paraId="4D00CF42" w14:textId="77777777" w:rsidR="00CE3487" w:rsidRDefault="00CE3487" w:rsidP="00CE3487">
      <w:pPr>
        <w:pStyle w:val="ListParagraph"/>
        <w:numPr>
          <w:ilvl w:val="0"/>
          <w:numId w:val="3"/>
        </w:numPr>
      </w:pPr>
      <w:r>
        <w:t xml:space="preserve">Class </w:t>
      </w:r>
    </w:p>
    <w:p w14:paraId="331BF516" w14:textId="77777777" w:rsidR="00CE3487" w:rsidRDefault="00CE3487" w:rsidP="00CE3487">
      <w:pPr>
        <w:pStyle w:val="ListParagraph"/>
        <w:numPr>
          <w:ilvl w:val="0"/>
          <w:numId w:val="3"/>
        </w:numPr>
      </w:pPr>
      <w:r>
        <w:t>Attributes</w:t>
      </w:r>
    </w:p>
    <w:p w14:paraId="52962C3A" w14:textId="77777777" w:rsidR="00CE3487" w:rsidRDefault="00CE3487" w:rsidP="00CE3487">
      <w:pPr>
        <w:pStyle w:val="ListParagraph"/>
        <w:numPr>
          <w:ilvl w:val="0"/>
          <w:numId w:val="3"/>
        </w:numPr>
      </w:pPr>
      <w:r>
        <w:t>Operations</w:t>
      </w:r>
    </w:p>
    <w:p w14:paraId="662B81BD" w14:textId="77777777" w:rsidR="00CE3487" w:rsidRDefault="00CE3487" w:rsidP="00CE3487">
      <w:pPr>
        <w:pStyle w:val="ListParagraph"/>
        <w:numPr>
          <w:ilvl w:val="0"/>
          <w:numId w:val="3"/>
        </w:numPr>
      </w:pPr>
      <w:r>
        <w:t>Relationship</w:t>
      </w:r>
    </w:p>
    <w:p w14:paraId="2E1D133E" w14:textId="77777777" w:rsidR="00CE3487" w:rsidRDefault="00CE3487" w:rsidP="00CE3487">
      <w:pPr>
        <w:pStyle w:val="ListParagraph"/>
        <w:numPr>
          <w:ilvl w:val="0"/>
          <w:numId w:val="3"/>
        </w:numPr>
      </w:pPr>
      <w:r>
        <w:t>Constraint rules and notes.</w:t>
      </w:r>
    </w:p>
    <w:p w14:paraId="6196E5E5" w14:textId="2C77F45C" w:rsidR="00CE3487" w:rsidRDefault="00CE3487" w:rsidP="00CE3487">
      <w:pPr>
        <w:pStyle w:val="ListParagraph"/>
      </w:pPr>
    </w:p>
    <w:p w14:paraId="7CC5FD39" w14:textId="77777777" w:rsidR="00CE3487" w:rsidRDefault="00CE3487" w:rsidP="00CE3487">
      <w:pPr>
        <w:pStyle w:val="ListParagraph"/>
        <w:numPr>
          <w:ilvl w:val="0"/>
          <w:numId w:val="4"/>
        </w:numPr>
        <w:rPr>
          <w:b/>
          <w:bCs/>
        </w:rPr>
      </w:pPr>
      <w:r>
        <w:rPr>
          <w:b/>
          <w:bCs/>
        </w:rPr>
        <w:t>Association:</w:t>
      </w:r>
    </w:p>
    <w:p w14:paraId="529080DF" w14:textId="77777777" w:rsidR="00CE3487" w:rsidRDefault="00CE3487" w:rsidP="00CE3487">
      <w:pPr>
        <w:pStyle w:val="ListParagraph"/>
        <w:numPr>
          <w:ilvl w:val="0"/>
          <w:numId w:val="5"/>
        </w:numPr>
        <w:rPr>
          <w:b/>
          <w:bCs/>
        </w:rPr>
      </w:pPr>
      <w:r>
        <w:t>it is a structural relationship, specifying the object of one class are connected to object of second class. For example: an employee work for a company</w:t>
      </w:r>
    </w:p>
    <w:p w14:paraId="0CACCCF2" w14:textId="77777777" w:rsidR="00CE3487" w:rsidRDefault="00CE3487" w:rsidP="00CE3487">
      <w:pPr>
        <w:pStyle w:val="ListParagraph"/>
        <w:numPr>
          <w:ilvl w:val="0"/>
          <w:numId w:val="5"/>
        </w:numPr>
        <w:rPr>
          <w:b/>
          <w:bCs/>
        </w:rPr>
      </w:pPr>
      <w:r>
        <w:t>directed association, reflection association multiplicity association.</w:t>
      </w:r>
    </w:p>
    <w:p w14:paraId="5C3F22E6" w14:textId="77777777" w:rsidR="00CE3487" w:rsidRDefault="00CE3487" w:rsidP="00CE3487">
      <w:pPr>
        <w:pStyle w:val="ListParagraph"/>
        <w:ind w:left="1488"/>
        <w:rPr>
          <w:b/>
          <w:bCs/>
        </w:rPr>
      </w:pPr>
    </w:p>
    <w:p w14:paraId="7D2ABA3A" w14:textId="77777777" w:rsidR="00CE3487" w:rsidRDefault="00CE3487" w:rsidP="00CE3487">
      <w:pPr>
        <w:pStyle w:val="ListParagraph"/>
        <w:ind w:left="1488"/>
        <w:rPr>
          <w:b/>
          <w:bCs/>
        </w:rPr>
      </w:pPr>
      <w:r>
        <w:t xml:space="preserve">      </w:t>
      </w:r>
    </w:p>
    <w:p w14:paraId="6B3739C1" w14:textId="77777777" w:rsidR="00CE3487" w:rsidRDefault="00CE3487" w:rsidP="00CE3487">
      <w:pPr>
        <w:pStyle w:val="ListParagraph"/>
        <w:numPr>
          <w:ilvl w:val="0"/>
          <w:numId w:val="4"/>
        </w:numPr>
      </w:pPr>
      <w:r>
        <w:t xml:space="preserve">Generalization </w:t>
      </w:r>
    </w:p>
    <w:p w14:paraId="40AF9687" w14:textId="77777777" w:rsidR="00CE3487" w:rsidRDefault="00CE3487" w:rsidP="00CE3487">
      <w:pPr>
        <w:pStyle w:val="ListParagraph"/>
        <w:numPr>
          <w:ilvl w:val="0"/>
          <w:numId w:val="6"/>
        </w:numPr>
      </w:pPr>
      <w:r>
        <w:lastRenderedPageBreak/>
        <w:t>It indicates the object of the specialized class (sub class) one substitutable for object of the generalized class.</w:t>
      </w:r>
    </w:p>
    <w:p w14:paraId="2B2E84CC" w14:textId="77777777" w:rsidR="00CE3487" w:rsidRDefault="00CE3487" w:rsidP="00CE3487">
      <w:pPr>
        <w:pStyle w:val="ListParagraph"/>
        <w:numPr>
          <w:ilvl w:val="0"/>
          <w:numId w:val="6"/>
        </w:numPr>
      </w:pPr>
      <w:r>
        <w:t>Is a kind of relationship</w:t>
      </w:r>
    </w:p>
    <w:p w14:paraId="32A95216" w14:textId="77777777" w:rsidR="00CE3487" w:rsidRDefault="00CE3487" w:rsidP="00CE3487">
      <w:pPr>
        <w:pStyle w:val="ListParagraph"/>
        <w:ind w:left="1440"/>
      </w:pPr>
    </w:p>
    <w:p w14:paraId="24BEF6E0" w14:textId="77777777" w:rsidR="00CE3487" w:rsidRDefault="00CE3487" w:rsidP="00CE3487">
      <w:pPr>
        <w:pStyle w:val="ListParagraph"/>
      </w:pPr>
      <w:r>
        <w:t>Dependency</w:t>
      </w:r>
    </w:p>
    <w:p w14:paraId="4D11C3E5" w14:textId="77777777" w:rsidR="00CE3487" w:rsidRDefault="00CE3487" w:rsidP="00CE3487">
      <w:pPr>
        <w:pStyle w:val="ListParagraph"/>
        <w:numPr>
          <w:ilvl w:val="0"/>
          <w:numId w:val="7"/>
        </w:numPr>
      </w:pPr>
      <w:r>
        <w:t xml:space="preserve">The life time of the part is dependent upon the whole. </w:t>
      </w:r>
    </w:p>
    <w:p w14:paraId="3D94FDD6" w14:textId="77777777" w:rsidR="00CE3487" w:rsidRDefault="00CE3487" w:rsidP="00CE3487">
      <w:pPr>
        <w:pStyle w:val="ListParagraph"/>
      </w:pPr>
      <w:r>
        <w:t xml:space="preserve">Realization </w:t>
      </w:r>
    </w:p>
    <w:p w14:paraId="17DAC5D3" w14:textId="77777777" w:rsidR="00CE3487" w:rsidRDefault="00CE3487" w:rsidP="00CE3487">
      <w:pPr>
        <w:pStyle w:val="ListParagraph"/>
        <w:numPr>
          <w:ilvl w:val="0"/>
          <w:numId w:val="8"/>
        </w:numPr>
      </w:pPr>
      <w:r>
        <w:t xml:space="preserve">It indicates that one class implements a </w:t>
      </w:r>
      <w:proofErr w:type="gramStart"/>
      <w:r>
        <w:t>behaviors</w:t>
      </w:r>
      <w:proofErr w:type="gramEnd"/>
      <w:r>
        <w:t xml:space="preserve"> specified by another class </w:t>
      </w:r>
    </w:p>
    <w:p w14:paraId="3EE3E347" w14:textId="77777777" w:rsidR="00CE3487" w:rsidRDefault="00CE3487" w:rsidP="00CE3487">
      <w:pPr>
        <w:pStyle w:val="ListParagraph"/>
        <w:numPr>
          <w:ilvl w:val="0"/>
          <w:numId w:val="8"/>
        </w:numPr>
      </w:pPr>
      <w:r>
        <w:t xml:space="preserve">An interface can be realized by many classes.  </w:t>
      </w:r>
    </w:p>
    <w:p w14:paraId="4792FA67" w14:textId="77777777" w:rsidR="00CE3487" w:rsidRDefault="00CE3487" w:rsidP="00CE3487"/>
    <w:p w14:paraId="10E6482A" w14:textId="77777777" w:rsidR="00CE3487" w:rsidRDefault="00CE3487" w:rsidP="00CE3487">
      <w:pPr>
        <w:pStyle w:val="ListParagraph"/>
      </w:pPr>
    </w:p>
    <w:p w14:paraId="72859A45" w14:textId="25D85347" w:rsidR="00535DA0" w:rsidRDefault="00535DA0">
      <w:pPr>
        <w:rPr>
          <w:rFonts w:asciiTheme="majorHAnsi" w:eastAsiaTheme="majorEastAsia" w:hAnsiTheme="majorHAnsi" w:cstheme="majorBidi"/>
          <w:noProof/>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inline distT="0" distB="0" distL="0" distR="0" wp14:anchorId="43EEC230" wp14:editId="0A107B2D">
            <wp:extent cx="5943600" cy="44773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77385"/>
                    </a:xfrm>
                    <a:prstGeom prst="rect">
                      <a:avLst/>
                    </a:prstGeom>
                  </pic:spPr>
                </pic:pic>
              </a:graphicData>
            </a:graphic>
          </wp:inline>
        </w:drawing>
      </w:r>
    </w:p>
    <w:p w14:paraId="76FF98F1" w14:textId="15E044F8" w:rsidR="005D7022" w:rsidRDefault="005D7022" w:rsidP="005D7022">
      <w:pPr>
        <w:rPr>
          <w:rFonts w:asciiTheme="majorHAnsi" w:eastAsiaTheme="majorEastAsia" w:hAnsiTheme="majorHAnsi" w:cstheme="majorBidi"/>
          <w:noProof/>
          <w:color w:val="2F5496" w:themeColor="accent1" w:themeShade="BF"/>
          <w:sz w:val="26"/>
          <w:szCs w:val="26"/>
        </w:rPr>
      </w:pPr>
    </w:p>
    <w:p w14:paraId="57C29EE8" w14:textId="60571FB1" w:rsidR="0040239C" w:rsidRDefault="0040239C" w:rsidP="005D7022">
      <w:pPr>
        <w:rPr>
          <w:rFonts w:asciiTheme="majorHAnsi" w:eastAsiaTheme="majorEastAsia" w:hAnsiTheme="majorHAnsi" w:cstheme="majorBidi"/>
          <w:noProof/>
          <w:color w:val="2F5496" w:themeColor="accent1" w:themeShade="BF"/>
          <w:sz w:val="26"/>
          <w:szCs w:val="26"/>
        </w:rPr>
      </w:pPr>
    </w:p>
    <w:p w14:paraId="0967BB58" w14:textId="6B8AE3FA" w:rsidR="0040239C" w:rsidRDefault="0040239C" w:rsidP="005D7022">
      <w:pPr>
        <w:rPr>
          <w:rFonts w:asciiTheme="majorHAnsi" w:eastAsiaTheme="majorEastAsia" w:hAnsiTheme="majorHAnsi" w:cstheme="majorBidi"/>
          <w:noProof/>
          <w:color w:val="2F5496" w:themeColor="accent1" w:themeShade="BF"/>
          <w:sz w:val="26"/>
          <w:szCs w:val="26"/>
        </w:rPr>
      </w:pPr>
    </w:p>
    <w:p w14:paraId="4A58D2D3" w14:textId="3403B746" w:rsidR="0040239C" w:rsidRDefault="0040239C" w:rsidP="005D7022">
      <w:pPr>
        <w:rPr>
          <w:rFonts w:asciiTheme="majorHAnsi" w:eastAsiaTheme="majorEastAsia" w:hAnsiTheme="majorHAnsi" w:cstheme="majorBidi"/>
          <w:noProof/>
          <w:color w:val="2F5496" w:themeColor="accent1" w:themeShade="BF"/>
          <w:sz w:val="26"/>
          <w:szCs w:val="26"/>
        </w:rPr>
      </w:pPr>
    </w:p>
    <w:p w14:paraId="4D0DE346" w14:textId="0458269F" w:rsidR="005D7022" w:rsidRDefault="0040239C" w:rsidP="008C78D7">
      <w:pPr>
        <w:pStyle w:val="Heading3"/>
      </w:pPr>
      <w:r>
        <w:lastRenderedPageBreak/>
        <w:t xml:space="preserve"> </w:t>
      </w:r>
      <w:proofErr w:type="gramStart"/>
      <w:r w:rsidR="005D7022">
        <w:t>DFD(</w:t>
      </w:r>
      <w:proofErr w:type="gramEnd"/>
      <w:r w:rsidR="005D7022">
        <w:t>dataflow diagram)</w:t>
      </w:r>
    </w:p>
    <w:p w14:paraId="44CE4D12" w14:textId="396F84EE" w:rsidR="0040239C" w:rsidRDefault="0040239C" w:rsidP="0040239C">
      <w:pPr>
        <w:pStyle w:val="ListParagraph"/>
      </w:pPr>
    </w:p>
    <w:p w14:paraId="064B6CB1" w14:textId="4606F74D" w:rsidR="0040239C" w:rsidRDefault="0040239C" w:rsidP="0040239C">
      <w:pPr>
        <w:pStyle w:val="ListParagraph"/>
      </w:pPr>
      <w:r w:rsidRPr="0040239C">
        <w:t>Data flow diagrams are used to graphically represent the flow of data in a business information system. DFD describes the processes that are involved in a system to transfer data from the input to the file storage and reports generation. Data flow diagrams can be divided into logical and physical</w:t>
      </w:r>
      <w:r>
        <w:t>.</w:t>
      </w:r>
    </w:p>
    <w:p w14:paraId="5C7711BC" w14:textId="77777777" w:rsidR="0040239C" w:rsidRDefault="0040239C" w:rsidP="0040239C">
      <w:pPr>
        <w:pStyle w:val="ListParagraph"/>
        <w:numPr>
          <w:ilvl w:val="0"/>
          <w:numId w:val="10"/>
        </w:numPr>
      </w:pPr>
      <w:r>
        <w:t xml:space="preserve">External entity: the sources from which information flow into the system and recipients of information leaving the system. </w:t>
      </w:r>
    </w:p>
    <w:p w14:paraId="5EF0409F" w14:textId="77777777" w:rsidR="0040239C" w:rsidRDefault="0040239C" w:rsidP="0040239C">
      <w:pPr>
        <w:pStyle w:val="ListParagraph"/>
        <w:numPr>
          <w:ilvl w:val="0"/>
          <w:numId w:val="10"/>
        </w:numPr>
      </w:pPr>
      <w:r>
        <w:t>Process: the activities carried out by a system which use and transform information</w:t>
      </w:r>
    </w:p>
    <w:p w14:paraId="41EC001C" w14:textId="77777777" w:rsidR="0040239C" w:rsidRDefault="0040239C" w:rsidP="0040239C">
      <w:pPr>
        <w:pStyle w:val="ListParagraph"/>
        <w:numPr>
          <w:ilvl w:val="0"/>
          <w:numId w:val="10"/>
        </w:numPr>
      </w:pPr>
      <w:r>
        <w:t xml:space="preserve">Dataflow: the data flow </w:t>
      </w:r>
      <w:proofErr w:type="gramStart"/>
      <w:r>
        <w:t>are</w:t>
      </w:r>
      <w:proofErr w:type="gramEnd"/>
      <w:r>
        <w:t xml:space="preserve"> notated as named arrow. </w:t>
      </w:r>
    </w:p>
    <w:p w14:paraId="15CCFEAD" w14:textId="77777777" w:rsidR="0040239C" w:rsidRDefault="0040239C" w:rsidP="0040239C">
      <w:pPr>
        <w:pStyle w:val="ListParagraph"/>
        <w:numPr>
          <w:ilvl w:val="0"/>
          <w:numId w:val="10"/>
        </w:numPr>
      </w:pPr>
      <w:r>
        <w:t>Data store: where information is stored within the system</w:t>
      </w:r>
    </w:p>
    <w:p w14:paraId="7452F7C7" w14:textId="77777777" w:rsidR="0040239C" w:rsidRDefault="0040239C" w:rsidP="0040239C">
      <w:pPr>
        <w:pStyle w:val="ListParagraph"/>
        <w:numPr>
          <w:ilvl w:val="0"/>
          <w:numId w:val="11"/>
        </w:numPr>
      </w:pPr>
      <w:r>
        <w:t xml:space="preserve">A data flow diagram model of a system graphically </w:t>
      </w:r>
      <w:proofErr w:type="gramStart"/>
      <w:r>
        <w:t>represent</w:t>
      </w:r>
      <w:proofErr w:type="gramEnd"/>
      <w:r>
        <w:t xml:space="preserve"> the transformation of the data input to the system to the final result through a hierarchy of levels.</w:t>
      </w:r>
    </w:p>
    <w:p w14:paraId="2DF891B1" w14:textId="77777777" w:rsidR="0040239C" w:rsidRDefault="0040239C" w:rsidP="0040239C"/>
    <w:p w14:paraId="3F71A75C" w14:textId="75CF53A1" w:rsidR="005D7022" w:rsidRDefault="005D7022" w:rsidP="005D7022"/>
    <w:p w14:paraId="2DC83868" w14:textId="7528BD6D" w:rsidR="00C60735" w:rsidRDefault="00C60735" w:rsidP="005D7022"/>
    <w:p w14:paraId="36F80206" w14:textId="63726ABB" w:rsidR="00C60735" w:rsidRDefault="00C60735" w:rsidP="005D7022"/>
    <w:p w14:paraId="37757DDF" w14:textId="316AAA1B" w:rsidR="00C60735" w:rsidRDefault="00C60735" w:rsidP="005D7022"/>
    <w:p w14:paraId="640C9C55" w14:textId="52D65081" w:rsidR="00C60735" w:rsidRDefault="00C60735" w:rsidP="005D7022"/>
    <w:p w14:paraId="02DB46B9" w14:textId="3134E33A" w:rsidR="00C60735" w:rsidRDefault="00C60735" w:rsidP="005D7022"/>
    <w:p w14:paraId="54FDEE81" w14:textId="2CB3B1D1" w:rsidR="00C60735" w:rsidRDefault="00C60735" w:rsidP="005D7022"/>
    <w:p w14:paraId="04B9686F" w14:textId="57E82511" w:rsidR="00C60735" w:rsidRDefault="00C60735" w:rsidP="005D7022"/>
    <w:p w14:paraId="7FE2E699" w14:textId="3EB56B3A" w:rsidR="00C60735" w:rsidRDefault="00C60735" w:rsidP="005D7022"/>
    <w:p w14:paraId="50DF5C6C" w14:textId="23E97899" w:rsidR="00C60735" w:rsidRDefault="00C60735" w:rsidP="005D7022"/>
    <w:p w14:paraId="4EC4457F" w14:textId="5AAAF0A7" w:rsidR="00C60735" w:rsidRDefault="00C60735" w:rsidP="005D7022"/>
    <w:p w14:paraId="6ADF1680" w14:textId="0B6F128E" w:rsidR="00C60735" w:rsidRDefault="00C60735" w:rsidP="005D7022"/>
    <w:p w14:paraId="3F279459" w14:textId="6C72EE19" w:rsidR="00C60735" w:rsidRDefault="00C60735" w:rsidP="005D7022"/>
    <w:p w14:paraId="10253823" w14:textId="7EE73E59" w:rsidR="00C60735" w:rsidRDefault="00C60735" w:rsidP="005D7022"/>
    <w:p w14:paraId="084FDFE9" w14:textId="7B4D9F9E" w:rsidR="00C60735" w:rsidRDefault="00C60735" w:rsidP="005D7022"/>
    <w:p w14:paraId="6BF17685" w14:textId="295CAB8D" w:rsidR="00C60735" w:rsidRDefault="00C60735" w:rsidP="005D7022"/>
    <w:p w14:paraId="632E14F7" w14:textId="77777777" w:rsidR="00C60735" w:rsidRDefault="00C60735" w:rsidP="005D7022"/>
    <w:p w14:paraId="758A8C34" w14:textId="0AF8E53B" w:rsidR="005D7022" w:rsidRDefault="0040239C" w:rsidP="008C78D7">
      <w:pPr>
        <w:pStyle w:val="Heading2"/>
      </w:pPr>
      <w:r>
        <w:lastRenderedPageBreak/>
        <w:t xml:space="preserve">2. </w:t>
      </w:r>
      <w:r w:rsidR="005D7022">
        <w:t>Behavioral:</w:t>
      </w:r>
    </w:p>
    <w:p w14:paraId="0A6D2901" w14:textId="0C8A9A14" w:rsidR="005D7022" w:rsidRDefault="005D7022" w:rsidP="008C78D7">
      <w:pPr>
        <w:pStyle w:val="Heading3"/>
      </w:pPr>
      <w:r>
        <w:t>Activity diagram:</w:t>
      </w:r>
    </w:p>
    <w:p w14:paraId="3C45AC62" w14:textId="2D77EE6D" w:rsidR="0040239C" w:rsidRDefault="0040239C" w:rsidP="005D7022">
      <w:r>
        <w:rPr>
          <w:rStyle w:val="Strong"/>
          <w:rFonts w:ascii="Arial" w:hAnsi="Arial" w:cs="Arial"/>
          <w:bdr w:val="none" w:sz="0" w:space="0" w:color="auto" w:frame="1"/>
          <w:shd w:val="clear" w:color="auto" w:fill="FFFFFF"/>
        </w:rPr>
        <w:t>Initial State –</w:t>
      </w:r>
      <w:r>
        <w:rPr>
          <w:rFonts w:ascii="Arial" w:hAnsi="Arial" w:cs="Arial"/>
          <w:shd w:val="clear" w:color="auto" w:fill="FFFFFF"/>
        </w:rPr>
        <w:t> The starting state before an activity takes place is depicted using the initial state.</w:t>
      </w:r>
    </w:p>
    <w:p w14:paraId="64A6B26A" w14:textId="07FB2567" w:rsidR="005D7022" w:rsidRDefault="005D7022" w:rsidP="005D7022">
      <w:r>
        <w:rPr>
          <w:noProof/>
        </w:rPr>
        <w:drawing>
          <wp:inline distT="0" distB="0" distL="0" distR="0" wp14:anchorId="2512E09D" wp14:editId="141BC256">
            <wp:extent cx="5943600" cy="29292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cp.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29255"/>
                    </a:xfrm>
                    <a:prstGeom prst="rect">
                      <a:avLst/>
                    </a:prstGeom>
                  </pic:spPr>
                </pic:pic>
              </a:graphicData>
            </a:graphic>
          </wp:inline>
        </w:drawing>
      </w:r>
    </w:p>
    <w:p w14:paraId="315CC381" w14:textId="77777777" w:rsidR="00543278" w:rsidRDefault="00543278" w:rsidP="005D7022"/>
    <w:p w14:paraId="76EBC265" w14:textId="77777777" w:rsidR="00543278" w:rsidRDefault="00543278" w:rsidP="005D7022"/>
    <w:p w14:paraId="4E3B9E2E" w14:textId="79E73246" w:rsidR="00543278" w:rsidRDefault="00543278" w:rsidP="005D7022"/>
    <w:p w14:paraId="3580B2DF" w14:textId="255AF034" w:rsidR="00C60735" w:rsidRDefault="00C60735" w:rsidP="005D7022"/>
    <w:p w14:paraId="2CBDB08A" w14:textId="042A7A13" w:rsidR="00C60735" w:rsidRDefault="00C60735" w:rsidP="005D7022"/>
    <w:p w14:paraId="6C99D981" w14:textId="653A2950" w:rsidR="00C60735" w:rsidRDefault="00C60735" w:rsidP="005D7022"/>
    <w:p w14:paraId="034FE138" w14:textId="2A7FDE30" w:rsidR="00C60735" w:rsidRDefault="00C60735" w:rsidP="005D7022"/>
    <w:p w14:paraId="067B9DCD" w14:textId="4F617B18" w:rsidR="00C60735" w:rsidRDefault="00C60735" w:rsidP="005D7022"/>
    <w:p w14:paraId="69BC1558" w14:textId="6F8BB1B3" w:rsidR="00C60735" w:rsidRDefault="00C60735" w:rsidP="005D7022"/>
    <w:p w14:paraId="5D2D0CF9" w14:textId="24578A7E" w:rsidR="00C60735" w:rsidRDefault="00C60735" w:rsidP="005D7022"/>
    <w:p w14:paraId="4D68DC0A" w14:textId="4ACE446C" w:rsidR="00C60735" w:rsidRDefault="00C60735" w:rsidP="005D7022"/>
    <w:p w14:paraId="6623C670" w14:textId="0580A36A" w:rsidR="00C60735" w:rsidRDefault="00C60735" w:rsidP="005D7022"/>
    <w:p w14:paraId="3309BC20" w14:textId="1782EE52" w:rsidR="00C60735" w:rsidRDefault="00C60735" w:rsidP="005D7022"/>
    <w:p w14:paraId="14FD7956" w14:textId="77777777" w:rsidR="00C60735" w:rsidRDefault="00C60735" w:rsidP="005D7022"/>
    <w:p w14:paraId="32B79E3B" w14:textId="77777777" w:rsidR="00543278" w:rsidRDefault="00543278" w:rsidP="005D7022"/>
    <w:p w14:paraId="48D690D2" w14:textId="60302992" w:rsidR="005D7022" w:rsidRDefault="00543278" w:rsidP="008C78D7">
      <w:pPr>
        <w:pStyle w:val="Heading2"/>
      </w:pPr>
      <w:r>
        <w:lastRenderedPageBreak/>
        <w:t>Sequence</w:t>
      </w:r>
      <w:r w:rsidR="005D7022">
        <w:t xml:space="preserve"> </w:t>
      </w:r>
      <w:proofErr w:type="gramStart"/>
      <w:r w:rsidR="005D7022">
        <w:t>diagram :</w:t>
      </w:r>
      <w:proofErr w:type="gramEnd"/>
    </w:p>
    <w:p w14:paraId="463F6E42" w14:textId="42544A1C" w:rsidR="00543278" w:rsidRDefault="00543278" w:rsidP="005D7022">
      <w:r w:rsidRPr="00543278">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w:t>
      </w:r>
    </w:p>
    <w:p w14:paraId="289C03C1" w14:textId="3A3D8434" w:rsidR="005D7022" w:rsidRDefault="005D7022" w:rsidP="005D7022">
      <w:r>
        <w:rPr>
          <w:noProof/>
        </w:rPr>
        <w:drawing>
          <wp:inline distT="0" distB="0" distL="0" distR="0" wp14:anchorId="008A904B" wp14:editId="125DF99C">
            <wp:extent cx="5943600" cy="4306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kkad.PNG"/>
                    <pic:cNvPicPr/>
                  </pic:nvPicPr>
                  <pic:blipFill>
                    <a:blip r:embed="rId7">
                      <a:extLst>
                        <a:ext uri="{28A0092B-C50C-407E-A947-70E740481C1C}">
                          <a14:useLocalDpi xmlns:a14="http://schemas.microsoft.com/office/drawing/2010/main" val="0"/>
                        </a:ext>
                      </a:extLst>
                    </a:blip>
                    <a:stretch>
                      <a:fillRect/>
                    </a:stretch>
                  </pic:blipFill>
                  <pic:spPr>
                    <a:xfrm>
                      <a:off x="0" y="0"/>
                      <a:ext cx="5948609" cy="4310159"/>
                    </a:xfrm>
                    <a:prstGeom prst="rect">
                      <a:avLst/>
                    </a:prstGeom>
                  </pic:spPr>
                </pic:pic>
              </a:graphicData>
            </a:graphic>
          </wp:inline>
        </w:drawing>
      </w:r>
    </w:p>
    <w:p w14:paraId="1E7F571C" w14:textId="77777777" w:rsidR="0040239C" w:rsidRDefault="0040239C" w:rsidP="005D7022"/>
    <w:p w14:paraId="5559D9FA" w14:textId="5B249EE6" w:rsidR="0040239C" w:rsidRDefault="0040239C" w:rsidP="005D7022"/>
    <w:p w14:paraId="26F0C269" w14:textId="7D5EFC59" w:rsidR="00C60735" w:rsidRDefault="00C60735" w:rsidP="005D7022"/>
    <w:p w14:paraId="4003EA1A" w14:textId="7138C660" w:rsidR="00C60735" w:rsidRDefault="00C60735" w:rsidP="005D7022"/>
    <w:p w14:paraId="2A1F5666" w14:textId="0F4254E9" w:rsidR="00C60735" w:rsidRDefault="00C60735" w:rsidP="005D7022"/>
    <w:p w14:paraId="7EC0178D" w14:textId="2A54832C" w:rsidR="00C60735" w:rsidRDefault="00C60735" w:rsidP="005D7022"/>
    <w:p w14:paraId="0738E7B5" w14:textId="2D1DD17D" w:rsidR="00C60735" w:rsidRDefault="00C60735" w:rsidP="005D7022"/>
    <w:p w14:paraId="6BFA6DDE" w14:textId="0155C61A" w:rsidR="00C60735" w:rsidRDefault="00C60735" w:rsidP="005D7022"/>
    <w:p w14:paraId="529D8F03" w14:textId="01844F72" w:rsidR="00C60735" w:rsidRDefault="00C60735" w:rsidP="005D7022"/>
    <w:p w14:paraId="4BE86FD3" w14:textId="2F16E053" w:rsidR="00C60735" w:rsidRDefault="00C60735" w:rsidP="005D7022"/>
    <w:p w14:paraId="1BA899F6" w14:textId="2E27229F" w:rsidR="00C60735" w:rsidRDefault="00C60735" w:rsidP="005D7022"/>
    <w:p w14:paraId="3F0760FF" w14:textId="77777777" w:rsidR="00C60735" w:rsidRDefault="00C60735" w:rsidP="005D7022">
      <w:bookmarkStart w:id="0" w:name="_GoBack"/>
      <w:bookmarkEnd w:id="0"/>
    </w:p>
    <w:p w14:paraId="28A8C2C4" w14:textId="23F703E3" w:rsidR="005D7022" w:rsidRDefault="0040239C" w:rsidP="008C78D7">
      <w:pPr>
        <w:pStyle w:val="Heading2"/>
      </w:pPr>
      <w:r>
        <w:t xml:space="preserve">3. </w:t>
      </w:r>
      <w:r w:rsidR="005D7022">
        <w:t>Database</w:t>
      </w:r>
      <w:r w:rsidR="00543278">
        <w:t xml:space="preserve"> design</w:t>
      </w:r>
    </w:p>
    <w:p w14:paraId="22DE30A0" w14:textId="5E70F3EB" w:rsidR="00543278" w:rsidRDefault="00543278" w:rsidP="005D7022">
      <w:r w:rsidRPr="00543278">
        <w:t xml:space="preserve">Database design is the </w:t>
      </w:r>
      <w:r w:rsidRPr="00543278">
        <w:t>organization</w:t>
      </w:r>
      <w:r w:rsidRPr="00543278">
        <w:t xml:space="preserve"> of data according to a database model. The designer determines what data must be stored and how the data elements interrelate. With this information, they can begin to fit the data to the database model. Database design involves classifying data and identifying interrelationships.</w:t>
      </w:r>
    </w:p>
    <w:p w14:paraId="04E3CDB6" w14:textId="2E4A5A4F" w:rsidR="005D7022" w:rsidRDefault="005D7022" w:rsidP="005D7022">
      <w:r>
        <w:t>Data dictionary</w:t>
      </w:r>
    </w:p>
    <w:p w14:paraId="1B9E2045" w14:textId="77777777" w:rsidR="00543278" w:rsidRDefault="00543278" w:rsidP="00543278">
      <w:pPr>
        <w:pStyle w:val="ListParagraph"/>
        <w:numPr>
          <w:ilvl w:val="0"/>
          <w:numId w:val="13"/>
        </w:numPr>
      </w:pPr>
      <w:r>
        <w:t>A structure place to keep detail of the contains of data flow process and data store.</w:t>
      </w:r>
    </w:p>
    <w:p w14:paraId="1C48C8AA" w14:textId="77777777" w:rsidR="00543278" w:rsidRDefault="00543278" w:rsidP="00543278">
      <w:pPr>
        <w:pStyle w:val="ListParagraph"/>
        <w:numPr>
          <w:ilvl w:val="0"/>
          <w:numId w:val="13"/>
        </w:numPr>
      </w:pPr>
      <w:r>
        <w:t>It is a structured repository of data about data</w:t>
      </w:r>
    </w:p>
    <w:p w14:paraId="2F46F42E" w14:textId="77777777" w:rsidR="00543278" w:rsidRDefault="00543278" w:rsidP="00543278">
      <w:pPr>
        <w:pStyle w:val="ListParagraph"/>
        <w:numPr>
          <w:ilvl w:val="0"/>
          <w:numId w:val="13"/>
        </w:numPr>
      </w:pPr>
      <w:r>
        <w:t>It is a set of definition of all data flow diagram elements.</w:t>
      </w:r>
    </w:p>
    <w:p w14:paraId="50125B0E" w14:textId="77777777" w:rsidR="00543278" w:rsidRDefault="00543278" w:rsidP="00543278">
      <w:pPr>
        <w:ind w:left="360"/>
      </w:pPr>
      <w:r>
        <w:t>The items to be defined in data dictionary is:</w:t>
      </w:r>
    </w:p>
    <w:p w14:paraId="6B3C19D3" w14:textId="77777777" w:rsidR="00543278" w:rsidRDefault="00543278" w:rsidP="00543278">
      <w:pPr>
        <w:pStyle w:val="ListParagraph"/>
        <w:numPr>
          <w:ilvl w:val="0"/>
          <w:numId w:val="14"/>
        </w:numPr>
      </w:pPr>
      <w:r>
        <w:t>Data elements: smallest unit of data that provides for no further decomposition.</w:t>
      </w:r>
    </w:p>
    <w:p w14:paraId="7BB7A983" w14:textId="77777777" w:rsidR="00543278" w:rsidRDefault="00543278" w:rsidP="00543278">
      <w:pPr>
        <w:pStyle w:val="ListParagraph"/>
        <w:numPr>
          <w:ilvl w:val="0"/>
          <w:numId w:val="14"/>
        </w:numPr>
      </w:pPr>
      <w:r>
        <w:t xml:space="preserve">Data structure: it is a group of </w:t>
      </w:r>
      <w:proofErr w:type="gramStart"/>
      <w:r>
        <w:t>element</w:t>
      </w:r>
      <w:proofErr w:type="gramEnd"/>
      <w:r>
        <w:t xml:space="preserve"> handled as a unit</w:t>
      </w:r>
    </w:p>
    <w:p w14:paraId="4EF081B6" w14:textId="6BF374A8" w:rsidR="00C60735" w:rsidRDefault="00543278" w:rsidP="00C60735">
      <w:pPr>
        <w:pStyle w:val="ListParagraph"/>
        <w:numPr>
          <w:ilvl w:val="0"/>
          <w:numId w:val="14"/>
        </w:numPr>
      </w:pPr>
      <w:r>
        <w:t xml:space="preserve">Data flows and data stores: data flow </w:t>
      </w:r>
      <w:proofErr w:type="gramStart"/>
      <w:r>
        <w:t>are</w:t>
      </w:r>
      <w:proofErr w:type="gramEnd"/>
      <w:r>
        <w:t xml:space="preserve"> motion </w:t>
      </w:r>
      <w:proofErr w:type="spellStart"/>
      <w:r>
        <w:t>where as</w:t>
      </w:r>
      <w:proofErr w:type="spellEnd"/>
      <w:r>
        <w:t xml:space="preserve"> data stores mean data structure are stored</w:t>
      </w:r>
    </w:p>
    <w:p w14:paraId="6D3C37F3" w14:textId="4210459D" w:rsidR="00543278" w:rsidRDefault="00543278" w:rsidP="00543278">
      <w:r>
        <w:t>1.Blogger</w:t>
      </w:r>
    </w:p>
    <w:tbl>
      <w:tblPr>
        <w:tblStyle w:val="PlainTable1"/>
        <w:tblW w:w="0" w:type="auto"/>
        <w:tblInd w:w="-5" w:type="dxa"/>
        <w:tblLook w:val="04A0" w:firstRow="1" w:lastRow="0" w:firstColumn="1" w:lastColumn="0" w:noHBand="0" w:noVBand="1"/>
      </w:tblPr>
      <w:tblGrid>
        <w:gridCol w:w="2176"/>
        <w:gridCol w:w="2176"/>
        <w:gridCol w:w="2177"/>
        <w:gridCol w:w="2177"/>
      </w:tblGrid>
      <w:tr w:rsidR="00543278" w14:paraId="58747EDC" w14:textId="77777777" w:rsidTr="0054327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A89AB4" w14:textId="77777777" w:rsidR="00543278" w:rsidRDefault="00543278">
            <w:r>
              <w:t>Name</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43E334" w14:textId="77777777" w:rsidR="00543278" w:rsidRDefault="00543278">
            <w:pPr>
              <w:cnfStyle w:val="100000000000" w:firstRow="1" w:lastRow="0" w:firstColumn="0" w:lastColumn="0" w:oddVBand="0" w:evenVBand="0" w:oddHBand="0" w:evenHBand="0" w:firstRowFirstColumn="0" w:firstRowLastColumn="0" w:lastRowFirstColumn="0" w:lastRowLastColumn="0"/>
            </w:pPr>
            <w:r>
              <w:t>Datatype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700660" w14:textId="77777777" w:rsidR="00543278" w:rsidRDefault="00543278">
            <w:pPr>
              <w:cnfStyle w:val="100000000000" w:firstRow="1" w:lastRow="0" w:firstColumn="0" w:lastColumn="0" w:oddVBand="0" w:evenVBand="0" w:oddHBand="0" w:evenHBand="0" w:firstRowFirstColumn="0" w:firstRowLastColumn="0" w:lastRowFirstColumn="0" w:lastRowLastColumn="0"/>
            </w:pPr>
            <w:r>
              <w:t>Constraints</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B16B76" w14:textId="77777777" w:rsidR="00543278" w:rsidRDefault="00543278">
            <w:pPr>
              <w:cnfStyle w:val="100000000000" w:firstRow="1" w:lastRow="0" w:firstColumn="0" w:lastColumn="0" w:oddVBand="0" w:evenVBand="0" w:oddHBand="0" w:evenHBand="0" w:firstRowFirstColumn="0" w:firstRowLastColumn="0" w:lastRowFirstColumn="0" w:lastRowLastColumn="0"/>
            </w:pPr>
            <w:r>
              <w:t>Nullable</w:t>
            </w:r>
          </w:p>
        </w:tc>
      </w:tr>
      <w:tr w:rsidR="00543278" w14:paraId="12BDA5AA" w14:textId="77777777" w:rsidTr="005432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339478" w14:textId="22C78918" w:rsidR="00543278" w:rsidRDefault="00543278">
            <w:proofErr w:type="spellStart"/>
            <w:r>
              <w:t>userid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D36B34" w14:textId="77777777" w:rsidR="00543278" w:rsidRDefault="00543278">
            <w:pPr>
              <w:cnfStyle w:val="000000100000" w:firstRow="0" w:lastRow="0" w:firstColumn="0" w:lastColumn="0" w:oddVBand="0" w:evenVBand="0" w:oddHBand="1" w:evenHBand="0" w:firstRowFirstColumn="0" w:firstRowLastColumn="0" w:lastRowFirstColumn="0" w:lastRowLastColumn="0"/>
            </w:pPr>
            <w:r>
              <w:t>Int</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C478CA" w14:textId="77777777" w:rsidR="00543278" w:rsidRDefault="00543278">
            <w:pPr>
              <w:cnfStyle w:val="000000100000" w:firstRow="0" w:lastRow="0" w:firstColumn="0" w:lastColumn="0" w:oddVBand="0" w:evenVBand="0" w:oddHBand="1" w:evenHBand="0" w:firstRowFirstColumn="0" w:firstRowLastColumn="0" w:lastRowFirstColumn="0" w:lastRowLastColumn="0"/>
            </w:pPr>
            <w:r>
              <w:t>Primary key unique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5AC17C" w14:textId="77777777" w:rsidR="00543278" w:rsidRDefault="00543278">
            <w:pPr>
              <w:cnfStyle w:val="000000100000" w:firstRow="0" w:lastRow="0" w:firstColumn="0" w:lastColumn="0" w:oddVBand="0" w:evenVBand="0" w:oddHBand="1" w:evenHBand="0" w:firstRowFirstColumn="0" w:firstRowLastColumn="0" w:lastRowFirstColumn="0" w:lastRowLastColumn="0"/>
            </w:pPr>
            <w:r>
              <w:t>No</w:t>
            </w:r>
          </w:p>
        </w:tc>
      </w:tr>
      <w:tr w:rsidR="00543278" w14:paraId="70E8C936" w14:textId="77777777" w:rsidTr="00543278">
        <w:trPr>
          <w:trHeight w:val="280"/>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8928BA" w14:textId="6963942B" w:rsidR="00543278" w:rsidRDefault="00543278">
            <w:r>
              <w:t>email</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EC235C" w14:textId="3BD27AA3" w:rsidR="00543278" w:rsidRDefault="0054327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225</w:t>
            </w:r>
            <w:r>
              <w:t>)</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157EAE" w14:textId="77777777" w:rsidR="00543278" w:rsidRDefault="00543278">
            <w:pPr>
              <w:cnfStyle w:val="000000000000" w:firstRow="0" w:lastRow="0" w:firstColumn="0" w:lastColumn="0" w:oddVBand="0" w:evenVBand="0" w:oddHBand="0"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A98F3C" w14:textId="0F5D2B5D" w:rsidR="00543278" w:rsidRDefault="00543278">
            <w:pPr>
              <w:cnfStyle w:val="000000000000" w:firstRow="0" w:lastRow="0" w:firstColumn="0" w:lastColumn="0" w:oddVBand="0" w:evenVBand="0" w:oddHBand="0" w:evenHBand="0" w:firstRowFirstColumn="0" w:firstRowLastColumn="0" w:lastRowFirstColumn="0" w:lastRowLastColumn="0"/>
            </w:pPr>
            <w:r>
              <w:t>No</w:t>
            </w:r>
          </w:p>
        </w:tc>
      </w:tr>
      <w:tr w:rsidR="00543278" w14:paraId="1B2E9AE4" w14:textId="77777777" w:rsidTr="0054327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7C0358" w14:textId="53D59F62" w:rsidR="00543278" w:rsidRDefault="00543278">
            <w:r>
              <w:t>password</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992203" w14:textId="4F97E62C" w:rsidR="00543278" w:rsidRDefault="00543278">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w:t>
            </w:r>
            <w:r>
              <w:t>25</w:t>
            </w:r>
            <w:r>
              <w:t>)</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BA74CD" w14:textId="77777777" w:rsidR="00543278" w:rsidRDefault="00543278">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1FC0A7" w14:textId="037D7973" w:rsidR="00543278" w:rsidRDefault="00543278">
            <w:pPr>
              <w:cnfStyle w:val="000000100000" w:firstRow="0" w:lastRow="0" w:firstColumn="0" w:lastColumn="0" w:oddVBand="0" w:evenVBand="0" w:oddHBand="1" w:evenHBand="0" w:firstRowFirstColumn="0" w:firstRowLastColumn="0" w:lastRowFirstColumn="0" w:lastRowLastColumn="0"/>
            </w:pPr>
            <w:r>
              <w:t>No</w:t>
            </w:r>
          </w:p>
        </w:tc>
      </w:tr>
    </w:tbl>
    <w:p w14:paraId="1ABC8D30" w14:textId="77777777" w:rsidR="00543278" w:rsidRDefault="00543278" w:rsidP="00543278"/>
    <w:p w14:paraId="75775DAA" w14:textId="0A1C5F9A" w:rsidR="00543278" w:rsidRDefault="00543278" w:rsidP="005D7022">
      <w:r>
        <w:t>2.Blog</w:t>
      </w:r>
    </w:p>
    <w:tbl>
      <w:tblPr>
        <w:tblStyle w:val="PlainTable1"/>
        <w:tblW w:w="0" w:type="auto"/>
        <w:tblInd w:w="-5" w:type="dxa"/>
        <w:tblLook w:val="04A0" w:firstRow="1" w:lastRow="0" w:firstColumn="1" w:lastColumn="0" w:noHBand="0" w:noVBand="1"/>
      </w:tblPr>
      <w:tblGrid>
        <w:gridCol w:w="2176"/>
        <w:gridCol w:w="2176"/>
        <w:gridCol w:w="2177"/>
        <w:gridCol w:w="2177"/>
      </w:tblGrid>
      <w:tr w:rsidR="00543278" w14:paraId="1155B3B5" w14:textId="77777777" w:rsidTr="0081215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5EBA61" w14:textId="77777777" w:rsidR="00543278" w:rsidRDefault="00543278" w:rsidP="00812152">
            <w:r>
              <w:t>Name</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21064F" w14:textId="77777777" w:rsidR="00543278" w:rsidRDefault="00543278" w:rsidP="00812152">
            <w:pPr>
              <w:cnfStyle w:val="100000000000" w:firstRow="1" w:lastRow="0" w:firstColumn="0" w:lastColumn="0" w:oddVBand="0" w:evenVBand="0" w:oddHBand="0" w:evenHBand="0" w:firstRowFirstColumn="0" w:firstRowLastColumn="0" w:lastRowFirstColumn="0" w:lastRowLastColumn="0"/>
            </w:pPr>
            <w:r>
              <w:t>Datatype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FBF430" w14:textId="77777777" w:rsidR="00543278" w:rsidRDefault="00543278" w:rsidP="00812152">
            <w:pPr>
              <w:cnfStyle w:val="100000000000" w:firstRow="1" w:lastRow="0" w:firstColumn="0" w:lastColumn="0" w:oddVBand="0" w:evenVBand="0" w:oddHBand="0" w:evenHBand="0" w:firstRowFirstColumn="0" w:firstRowLastColumn="0" w:lastRowFirstColumn="0" w:lastRowLastColumn="0"/>
            </w:pPr>
            <w:r>
              <w:t>Constraints</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3E06E" w14:textId="77777777" w:rsidR="00543278" w:rsidRDefault="00543278" w:rsidP="00812152">
            <w:pPr>
              <w:cnfStyle w:val="100000000000" w:firstRow="1" w:lastRow="0" w:firstColumn="0" w:lastColumn="0" w:oddVBand="0" w:evenVBand="0" w:oddHBand="0" w:evenHBand="0" w:firstRowFirstColumn="0" w:firstRowLastColumn="0" w:lastRowFirstColumn="0" w:lastRowLastColumn="0"/>
            </w:pPr>
            <w:r>
              <w:t>Nullable</w:t>
            </w:r>
          </w:p>
        </w:tc>
      </w:tr>
      <w:tr w:rsidR="00543278" w14:paraId="0E5E7E6A"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DBCEC5" w14:textId="41880E45" w:rsidR="00543278" w:rsidRDefault="00543278" w:rsidP="00812152">
            <w:proofErr w:type="spellStart"/>
            <w:r>
              <w:t>Bloggeruserid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980EE4" w14:textId="110D74CF" w:rsidR="00543278" w:rsidRDefault="00543278" w:rsidP="00812152">
            <w:pPr>
              <w:cnfStyle w:val="000000100000" w:firstRow="0" w:lastRow="0" w:firstColumn="0" w:lastColumn="0" w:oddVBand="0" w:evenVBand="0" w:oddHBand="1" w:evenHBand="0" w:firstRowFirstColumn="0" w:firstRowLastColumn="0" w:lastRowFirstColumn="0" w:lastRowLastColumn="0"/>
            </w:pPr>
            <w:proofErr w:type="gramStart"/>
            <w:r>
              <w:t>Int</w:t>
            </w:r>
            <w:r>
              <w:t>(</w:t>
            </w:r>
            <w:proofErr w:type="gramEnd"/>
            <w:r>
              <w:t>10)</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802AED" w14:textId="71539FB9" w:rsidR="00543278" w:rsidRDefault="00543278" w:rsidP="00812152">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BA7BA" w14:textId="5B99A334" w:rsidR="00543278" w:rsidRDefault="00543278" w:rsidP="00812152">
            <w:pPr>
              <w:cnfStyle w:val="000000100000" w:firstRow="0" w:lastRow="0" w:firstColumn="0" w:lastColumn="0" w:oddVBand="0" w:evenVBand="0" w:oddHBand="1" w:evenHBand="0" w:firstRowFirstColumn="0" w:firstRowLastColumn="0" w:lastRowFirstColumn="0" w:lastRowLastColumn="0"/>
            </w:pPr>
          </w:p>
        </w:tc>
      </w:tr>
      <w:tr w:rsidR="00543278" w14:paraId="0776B6C0" w14:textId="77777777" w:rsidTr="00812152">
        <w:trPr>
          <w:trHeight w:val="280"/>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A2454F0" w14:textId="047D46C7" w:rsidR="00543278" w:rsidRDefault="00543278" w:rsidP="00812152">
            <w:proofErr w:type="spellStart"/>
            <w:r>
              <w:t>Blogid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DB7060" w14:textId="27D8CB15" w:rsidR="00543278" w:rsidRDefault="00543278" w:rsidP="00812152">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10)</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72F004" w14:textId="7ECF49EA" w:rsidR="00543278" w:rsidRDefault="00543278" w:rsidP="00812152">
            <w:pPr>
              <w:cnfStyle w:val="000000000000" w:firstRow="0" w:lastRow="0" w:firstColumn="0" w:lastColumn="0" w:oddVBand="0" w:evenVBand="0" w:oddHBand="0" w:evenHBand="0" w:firstRowFirstColumn="0" w:firstRowLastColumn="0" w:lastRowFirstColumn="0" w:lastRowLastColumn="0"/>
            </w:pPr>
            <w:r>
              <w:t>Primary key unique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6E7476" w14:textId="77777777" w:rsidR="00543278" w:rsidRDefault="00543278" w:rsidP="00812152">
            <w:pPr>
              <w:cnfStyle w:val="000000000000" w:firstRow="0" w:lastRow="0" w:firstColumn="0" w:lastColumn="0" w:oddVBand="0" w:evenVBand="0" w:oddHBand="0" w:evenHBand="0" w:firstRowFirstColumn="0" w:firstRowLastColumn="0" w:lastRowFirstColumn="0" w:lastRowLastColumn="0"/>
            </w:pPr>
            <w:r>
              <w:t>No</w:t>
            </w:r>
          </w:p>
        </w:tc>
      </w:tr>
      <w:tr w:rsidR="00543278" w14:paraId="313F8146"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4D9C2B" w14:textId="616D1D4E" w:rsidR="00543278" w:rsidRDefault="00543278" w:rsidP="00812152">
            <w:r>
              <w:t>title</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6D1534" w14:textId="77777777" w:rsidR="00543278" w:rsidRDefault="00543278" w:rsidP="00812152">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225)</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D36833" w14:textId="77777777" w:rsidR="00543278" w:rsidRDefault="00543278" w:rsidP="00812152">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12D30" w14:textId="77777777" w:rsidR="00543278" w:rsidRDefault="00543278" w:rsidP="00812152">
            <w:pPr>
              <w:cnfStyle w:val="000000100000" w:firstRow="0" w:lastRow="0" w:firstColumn="0" w:lastColumn="0" w:oddVBand="0" w:evenVBand="0" w:oddHBand="1" w:evenHBand="0" w:firstRowFirstColumn="0" w:firstRowLastColumn="0" w:lastRowFirstColumn="0" w:lastRowLastColumn="0"/>
            </w:pPr>
            <w:r>
              <w:t>No</w:t>
            </w:r>
          </w:p>
        </w:tc>
      </w:tr>
      <w:tr w:rsidR="00543278" w14:paraId="00CF3356" w14:textId="77777777" w:rsidTr="00812152">
        <w:trPr>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24122E" w14:textId="18E476C0" w:rsidR="00543278" w:rsidRDefault="00543278" w:rsidP="00812152">
            <w:proofErr w:type="spellStart"/>
            <w:r>
              <w:t>creationdate</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DA26FB" w14:textId="22915272" w:rsidR="00543278" w:rsidRDefault="00543278" w:rsidP="00812152">
            <w:pPr>
              <w:cnfStyle w:val="000000000000" w:firstRow="0" w:lastRow="0" w:firstColumn="0" w:lastColumn="0" w:oddVBand="0" w:evenVBand="0" w:oddHBand="0" w:evenHBand="0" w:firstRowFirstColumn="0" w:firstRowLastColumn="0" w:lastRowFirstColumn="0" w:lastRowLastColumn="0"/>
            </w:pPr>
            <w:r>
              <w:t>date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1654D4" w14:textId="77777777" w:rsidR="00543278" w:rsidRDefault="00543278" w:rsidP="00812152">
            <w:pPr>
              <w:cnfStyle w:val="000000000000" w:firstRow="0" w:lastRow="0" w:firstColumn="0" w:lastColumn="0" w:oddVBand="0" w:evenVBand="0" w:oddHBand="0"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C14DB7" w14:textId="246CC695" w:rsidR="00543278" w:rsidRDefault="00543278" w:rsidP="00812152">
            <w:pPr>
              <w:cnfStyle w:val="000000000000" w:firstRow="0" w:lastRow="0" w:firstColumn="0" w:lastColumn="0" w:oddVBand="0" w:evenVBand="0" w:oddHBand="0" w:evenHBand="0" w:firstRowFirstColumn="0" w:firstRowLastColumn="0" w:lastRowFirstColumn="0" w:lastRowLastColumn="0"/>
            </w:pPr>
            <w:r>
              <w:t>No</w:t>
            </w:r>
          </w:p>
        </w:tc>
      </w:tr>
    </w:tbl>
    <w:p w14:paraId="7D8C44F3" w14:textId="77777777" w:rsidR="00543278" w:rsidRDefault="00543278" w:rsidP="005D7022"/>
    <w:p w14:paraId="030D2174" w14:textId="6C56E2C7" w:rsidR="00543278" w:rsidRDefault="00543278" w:rsidP="005D7022">
      <w:r>
        <w:t>3.Blog Entry</w:t>
      </w:r>
    </w:p>
    <w:tbl>
      <w:tblPr>
        <w:tblStyle w:val="PlainTable1"/>
        <w:tblW w:w="0" w:type="auto"/>
        <w:tblInd w:w="-5" w:type="dxa"/>
        <w:tblLook w:val="04A0" w:firstRow="1" w:lastRow="0" w:firstColumn="1" w:lastColumn="0" w:noHBand="0" w:noVBand="1"/>
      </w:tblPr>
      <w:tblGrid>
        <w:gridCol w:w="2176"/>
        <w:gridCol w:w="2176"/>
        <w:gridCol w:w="2177"/>
        <w:gridCol w:w="2177"/>
      </w:tblGrid>
      <w:tr w:rsidR="00543278" w14:paraId="0619BFA8" w14:textId="77777777" w:rsidTr="0081215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7DCC5C" w14:textId="77777777" w:rsidR="00543278" w:rsidRDefault="00543278" w:rsidP="00812152">
            <w:r>
              <w:t>Name</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1595C0" w14:textId="77777777" w:rsidR="00543278" w:rsidRDefault="00543278" w:rsidP="00812152">
            <w:pPr>
              <w:cnfStyle w:val="100000000000" w:firstRow="1" w:lastRow="0" w:firstColumn="0" w:lastColumn="0" w:oddVBand="0" w:evenVBand="0" w:oddHBand="0" w:evenHBand="0" w:firstRowFirstColumn="0" w:firstRowLastColumn="0" w:lastRowFirstColumn="0" w:lastRowLastColumn="0"/>
            </w:pPr>
            <w:r>
              <w:t>Datatype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1EC6A8" w14:textId="77777777" w:rsidR="00543278" w:rsidRDefault="00543278" w:rsidP="00812152">
            <w:pPr>
              <w:cnfStyle w:val="100000000000" w:firstRow="1" w:lastRow="0" w:firstColumn="0" w:lastColumn="0" w:oddVBand="0" w:evenVBand="0" w:oddHBand="0" w:evenHBand="0" w:firstRowFirstColumn="0" w:firstRowLastColumn="0" w:lastRowFirstColumn="0" w:lastRowLastColumn="0"/>
            </w:pPr>
            <w:r>
              <w:t>Constraints</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B8080D" w14:textId="77777777" w:rsidR="00543278" w:rsidRDefault="00543278" w:rsidP="00812152">
            <w:pPr>
              <w:cnfStyle w:val="100000000000" w:firstRow="1" w:lastRow="0" w:firstColumn="0" w:lastColumn="0" w:oddVBand="0" w:evenVBand="0" w:oddHBand="0" w:evenHBand="0" w:firstRowFirstColumn="0" w:firstRowLastColumn="0" w:lastRowFirstColumn="0" w:lastRowLastColumn="0"/>
            </w:pPr>
            <w:r>
              <w:t>Nullable</w:t>
            </w:r>
          </w:p>
        </w:tc>
      </w:tr>
      <w:tr w:rsidR="00543278" w14:paraId="08C08C79"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DA36D9" w14:textId="06FB349D" w:rsidR="00543278" w:rsidRDefault="00543278" w:rsidP="00812152">
            <w:proofErr w:type="spellStart"/>
            <w:r>
              <w:t>Blogblogid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76D9C1" w14:textId="77777777" w:rsidR="00543278" w:rsidRDefault="00543278" w:rsidP="00812152">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10)</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48CA06D" w14:textId="77777777" w:rsidR="00543278" w:rsidRDefault="00543278" w:rsidP="00812152">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1F32AE0" w14:textId="77777777" w:rsidR="00543278" w:rsidRDefault="00543278" w:rsidP="00812152">
            <w:pPr>
              <w:cnfStyle w:val="000000100000" w:firstRow="0" w:lastRow="0" w:firstColumn="0" w:lastColumn="0" w:oddVBand="0" w:evenVBand="0" w:oddHBand="1" w:evenHBand="0" w:firstRowFirstColumn="0" w:firstRowLastColumn="0" w:lastRowFirstColumn="0" w:lastRowLastColumn="0"/>
            </w:pPr>
          </w:p>
        </w:tc>
      </w:tr>
      <w:tr w:rsidR="00543278" w14:paraId="12C27ED0" w14:textId="77777777" w:rsidTr="00543278">
        <w:trPr>
          <w:trHeight w:val="359"/>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9C12B" w14:textId="215A4FE3" w:rsidR="00543278" w:rsidRDefault="00543278" w:rsidP="00812152">
            <w:proofErr w:type="spellStart"/>
            <w:r>
              <w:t>entryid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D465D7" w14:textId="77777777" w:rsidR="00543278" w:rsidRDefault="00543278" w:rsidP="00812152">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10)</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3AD11" w14:textId="77777777" w:rsidR="00543278" w:rsidRDefault="00543278" w:rsidP="00812152">
            <w:pPr>
              <w:cnfStyle w:val="000000000000" w:firstRow="0" w:lastRow="0" w:firstColumn="0" w:lastColumn="0" w:oddVBand="0" w:evenVBand="0" w:oddHBand="0" w:evenHBand="0" w:firstRowFirstColumn="0" w:firstRowLastColumn="0" w:lastRowFirstColumn="0" w:lastRowLastColumn="0"/>
            </w:pPr>
            <w:r>
              <w:t>Primary key unique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233559" w14:textId="77777777" w:rsidR="00543278" w:rsidRDefault="00543278" w:rsidP="00812152">
            <w:pPr>
              <w:cnfStyle w:val="000000000000" w:firstRow="0" w:lastRow="0" w:firstColumn="0" w:lastColumn="0" w:oddVBand="0" w:evenVBand="0" w:oddHBand="0" w:evenHBand="0" w:firstRowFirstColumn="0" w:firstRowLastColumn="0" w:lastRowFirstColumn="0" w:lastRowLastColumn="0"/>
            </w:pPr>
            <w:r>
              <w:t>No</w:t>
            </w:r>
          </w:p>
        </w:tc>
      </w:tr>
      <w:tr w:rsidR="00543278" w14:paraId="17169BB7"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879F1E" w14:textId="01AB9474" w:rsidR="00543278" w:rsidRDefault="00543278" w:rsidP="00812152">
            <w:r>
              <w:t>text</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F02C85" w14:textId="77777777" w:rsidR="00543278" w:rsidRDefault="00543278" w:rsidP="00812152">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225)</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E8D65D" w14:textId="77777777" w:rsidR="00543278" w:rsidRDefault="00543278" w:rsidP="00812152">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7484C7" w14:textId="77777777" w:rsidR="00543278" w:rsidRDefault="00543278" w:rsidP="00812152">
            <w:pPr>
              <w:cnfStyle w:val="000000100000" w:firstRow="0" w:lastRow="0" w:firstColumn="0" w:lastColumn="0" w:oddVBand="0" w:evenVBand="0" w:oddHBand="1" w:evenHBand="0" w:firstRowFirstColumn="0" w:firstRowLastColumn="0" w:lastRowFirstColumn="0" w:lastRowLastColumn="0"/>
            </w:pPr>
            <w:r>
              <w:t>No</w:t>
            </w:r>
          </w:p>
        </w:tc>
      </w:tr>
      <w:tr w:rsidR="00543278" w14:paraId="2471C101" w14:textId="77777777" w:rsidTr="00812152">
        <w:trPr>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6071A7" w14:textId="7F3E20F0" w:rsidR="00543278" w:rsidRDefault="00543278" w:rsidP="00543278">
            <w:proofErr w:type="spellStart"/>
            <w:r>
              <w:t>Subject_title</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F4FA05" w14:textId="5494E3FB" w:rsidR="00543278" w:rsidRDefault="00543278" w:rsidP="00543278">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225)</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28704D" w14:textId="77777777" w:rsidR="00543278" w:rsidRDefault="00543278" w:rsidP="00543278">
            <w:pPr>
              <w:cnfStyle w:val="000000000000" w:firstRow="0" w:lastRow="0" w:firstColumn="0" w:lastColumn="0" w:oddVBand="0" w:evenVBand="0" w:oddHBand="0"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6915AF" w14:textId="77777777" w:rsidR="00543278" w:rsidRDefault="00543278" w:rsidP="00543278">
            <w:pPr>
              <w:cnfStyle w:val="000000000000" w:firstRow="0" w:lastRow="0" w:firstColumn="0" w:lastColumn="0" w:oddVBand="0" w:evenVBand="0" w:oddHBand="0" w:evenHBand="0" w:firstRowFirstColumn="0" w:firstRowLastColumn="0" w:lastRowFirstColumn="0" w:lastRowLastColumn="0"/>
            </w:pPr>
            <w:r>
              <w:t>No</w:t>
            </w:r>
          </w:p>
        </w:tc>
      </w:tr>
      <w:tr w:rsidR="00543278" w14:paraId="2C49FEBC"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01FC61" w14:textId="684A147A" w:rsidR="00543278" w:rsidRDefault="00543278" w:rsidP="00543278">
            <w:proofErr w:type="spellStart"/>
            <w:r>
              <w:t>postby</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3BBCBB" w14:textId="7009DAB1" w:rsidR="00543278" w:rsidRDefault="00543278" w:rsidP="00543278">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225)</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C3FAD8" w14:textId="77777777" w:rsidR="00543278" w:rsidRDefault="00543278" w:rsidP="00543278">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7B110E" w14:textId="7A38783C" w:rsidR="00543278" w:rsidRDefault="00740933" w:rsidP="00543278">
            <w:pPr>
              <w:cnfStyle w:val="000000100000" w:firstRow="0" w:lastRow="0" w:firstColumn="0" w:lastColumn="0" w:oddVBand="0" w:evenVBand="0" w:oddHBand="1" w:evenHBand="0" w:firstRowFirstColumn="0" w:firstRowLastColumn="0" w:lastRowFirstColumn="0" w:lastRowLastColumn="0"/>
            </w:pPr>
            <w:r>
              <w:t>No</w:t>
            </w:r>
          </w:p>
        </w:tc>
      </w:tr>
      <w:tr w:rsidR="00543278" w14:paraId="5D6F4208" w14:textId="77777777" w:rsidTr="00812152">
        <w:trPr>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DE7449" w14:textId="1D7D697F" w:rsidR="00543278" w:rsidRDefault="00543278" w:rsidP="00543278">
            <w:proofErr w:type="spellStart"/>
            <w:r>
              <w:t>creationdate</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1FC167" w14:textId="4717CEF1" w:rsidR="00543278" w:rsidRDefault="00543278" w:rsidP="00543278">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10)</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4B5EB1" w14:textId="77777777" w:rsidR="00543278" w:rsidRDefault="00543278" w:rsidP="00543278">
            <w:pPr>
              <w:cnfStyle w:val="000000000000" w:firstRow="0" w:lastRow="0" w:firstColumn="0" w:lastColumn="0" w:oddVBand="0" w:evenVBand="0" w:oddHBand="0"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C87B6" w14:textId="63957C5D" w:rsidR="00543278" w:rsidRDefault="00740933" w:rsidP="00543278">
            <w:pPr>
              <w:cnfStyle w:val="000000000000" w:firstRow="0" w:lastRow="0" w:firstColumn="0" w:lastColumn="0" w:oddVBand="0" w:evenVBand="0" w:oddHBand="0" w:evenHBand="0" w:firstRowFirstColumn="0" w:firstRowLastColumn="0" w:lastRowFirstColumn="0" w:lastRowLastColumn="0"/>
            </w:pPr>
            <w:r>
              <w:t>No</w:t>
            </w:r>
          </w:p>
        </w:tc>
      </w:tr>
      <w:tr w:rsidR="00543278" w14:paraId="41F711ED"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4E5661" w14:textId="4ED4C48E" w:rsidR="00543278" w:rsidRDefault="00543278" w:rsidP="00543278">
            <w:proofErr w:type="spellStart"/>
            <w:r>
              <w:lastRenderedPageBreak/>
              <w:t>Commentcommentid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54D2FB" w14:textId="2905FA80" w:rsidR="00543278" w:rsidRDefault="00543278" w:rsidP="00543278">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10)</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2EB7E2" w14:textId="77777777" w:rsidR="00543278" w:rsidRDefault="00543278" w:rsidP="00543278">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5124A2" w14:textId="77777777" w:rsidR="00543278" w:rsidRDefault="00543278" w:rsidP="00543278">
            <w:pPr>
              <w:cnfStyle w:val="000000100000" w:firstRow="0" w:lastRow="0" w:firstColumn="0" w:lastColumn="0" w:oddVBand="0" w:evenVBand="0" w:oddHBand="1" w:evenHBand="0" w:firstRowFirstColumn="0" w:firstRowLastColumn="0" w:lastRowFirstColumn="0" w:lastRowLastColumn="0"/>
            </w:pPr>
          </w:p>
        </w:tc>
      </w:tr>
    </w:tbl>
    <w:p w14:paraId="3B060274" w14:textId="78D0F338" w:rsidR="00543278" w:rsidRDefault="00543278" w:rsidP="00543278"/>
    <w:p w14:paraId="030F99B8" w14:textId="041932E3" w:rsidR="00740933" w:rsidRDefault="00740933" w:rsidP="00543278">
      <w:r>
        <w:t>4. Question</w:t>
      </w:r>
    </w:p>
    <w:tbl>
      <w:tblPr>
        <w:tblStyle w:val="PlainTable1"/>
        <w:tblW w:w="0" w:type="auto"/>
        <w:tblInd w:w="-5" w:type="dxa"/>
        <w:tblLook w:val="04A0" w:firstRow="1" w:lastRow="0" w:firstColumn="1" w:lastColumn="0" w:noHBand="0" w:noVBand="1"/>
      </w:tblPr>
      <w:tblGrid>
        <w:gridCol w:w="2176"/>
        <w:gridCol w:w="2176"/>
        <w:gridCol w:w="2177"/>
        <w:gridCol w:w="2177"/>
      </w:tblGrid>
      <w:tr w:rsidR="00740933" w14:paraId="7D09EED8" w14:textId="77777777" w:rsidTr="0081215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8DAB9AD" w14:textId="77777777" w:rsidR="00740933" w:rsidRDefault="00740933" w:rsidP="00812152">
            <w:r>
              <w:t>Name</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11DB78" w14:textId="77777777" w:rsidR="00740933" w:rsidRDefault="00740933" w:rsidP="00812152">
            <w:pPr>
              <w:cnfStyle w:val="100000000000" w:firstRow="1" w:lastRow="0" w:firstColumn="0" w:lastColumn="0" w:oddVBand="0" w:evenVBand="0" w:oddHBand="0" w:evenHBand="0" w:firstRowFirstColumn="0" w:firstRowLastColumn="0" w:lastRowFirstColumn="0" w:lastRowLastColumn="0"/>
            </w:pPr>
            <w:r>
              <w:t>Datatype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1D5839" w14:textId="77777777" w:rsidR="00740933" w:rsidRDefault="00740933" w:rsidP="00812152">
            <w:pPr>
              <w:cnfStyle w:val="100000000000" w:firstRow="1" w:lastRow="0" w:firstColumn="0" w:lastColumn="0" w:oddVBand="0" w:evenVBand="0" w:oddHBand="0" w:evenHBand="0" w:firstRowFirstColumn="0" w:firstRowLastColumn="0" w:lastRowFirstColumn="0" w:lastRowLastColumn="0"/>
            </w:pPr>
            <w:r>
              <w:t>Constraints</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CE3D14" w14:textId="77777777" w:rsidR="00740933" w:rsidRDefault="00740933" w:rsidP="00812152">
            <w:pPr>
              <w:cnfStyle w:val="100000000000" w:firstRow="1" w:lastRow="0" w:firstColumn="0" w:lastColumn="0" w:oddVBand="0" w:evenVBand="0" w:oddHBand="0" w:evenHBand="0" w:firstRowFirstColumn="0" w:firstRowLastColumn="0" w:lastRowFirstColumn="0" w:lastRowLastColumn="0"/>
            </w:pPr>
            <w:r>
              <w:t>Nullable</w:t>
            </w:r>
          </w:p>
        </w:tc>
      </w:tr>
      <w:tr w:rsidR="00740933" w14:paraId="18E0AD77"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CD8B9" w14:textId="0987A537" w:rsidR="00740933" w:rsidRDefault="00740933" w:rsidP="00812152">
            <w:proofErr w:type="spellStart"/>
            <w:r>
              <w:t>Blog</w:t>
            </w:r>
            <w:r>
              <w:t>blogid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B2D53F" w14:textId="77777777" w:rsidR="00740933" w:rsidRDefault="00740933" w:rsidP="00812152">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10)</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ABB9E3" w14:textId="77777777" w:rsidR="00740933" w:rsidRDefault="00740933" w:rsidP="00812152">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72343" w14:textId="77777777" w:rsidR="00740933" w:rsidRDefault="00740933" w:rsidP="00812152">
            <w:pPr>
              <w:cnfStyle w:val="000000100000" w:firstRow="0" w:lastRow="0" w:firstColumn="0" w:lastColumn="0" w:oddVBand="0" w:evenVBand="0" w:oddHBand="1" w:evenHBand="0" w:firstRowFirstColumn="0" w:firstRowLastColumn="0" w:lastRowFirstColumn="0" w:lastRowLastColumn="0"/>
            </w:pPr>
          </w:p>
        </w:tc>
      </w:tr>
      <w:tr w:rsidR="00740933" w14:paraId="6E467599" w14:textId="77777777" w:rsidTr="00812152">
        <w:trPr>
          <w:trHeight w:val="280"/>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6B65D3" w14:textId="30D3E960" w:rsidR="00740933" w:rsidRDefault="00740933" w:rsidP="00812152">
            <w:proofErr w:type="spellStart"/>
            <w:r>
              <w:t>questionid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2E474F" w14:textId="77777777" w:rsidR="00740933" w:rsidRDefault="00740933" w:rsidP="00812152">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10)</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72A50C" w14:textId="77777777" w:rsidR="00740933" w:rsidRDefault="00740933" w:rsidP="00812152">
            <w:pPr>
              <w:cnfStyle w:val="000000000000" w:firstRow="0" w:lastRow="0" w:firstColumn="0" w:lastColumn="0" w:oddVBand="0" w:evenVBand="0" w:oddHBand="0" w:evenHBand="0" w:firstRowFirstColumn="0" w:firstRowLastColumn="0" w:lastRowFirstColumn="0" w:lastRowLastColumn="0"/>
            </w:pPr>
            <w:r>
              <w:t>Primary key unique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32A73B" w14:textId="77777777" w:rsidR="00740933" w:rsidRDefault="00740933" w:rsidP="00812152">
            <w:pPr>
              <w:cnfStyle w:val="000000000000" w:firstRow="0" w:lastRow="0" w:firstColumn="0" w:lastColumn="0" w:oddVBand="0" w:evenVBand="0" w:oddHBand="0" w:evenHBand="0" w:firstRowFirstColumn="0" w:firstRowLastColumn="0" w:lastRowFirstColumn="0" w:lastRowLastColumn="0"/>
            </w:pPr>
            <w:r>
              <w:t>No</w:t>
            </w:r>
          </w:p>
        </w:tc>
      </w:tr>
      <w:tr w:rsidR="00740933" w14:paraId="3EC847C2"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A4F77" w14:textId="6E4B19D7" w:rsidR="00740933" w:rsidRDefault="00740933" w:rsidP="00812152">
            <w:r>
              <w:t>text</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675CD3" w14:textId="77777777" w:rsidR="00740933" w:rsidRDefault="00740933" w:rsidP="00812152">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225)</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60E744" w14:textId="77777777" w:rsidR="00740933" w:rsidRDefault="00740933" w:rsidP="00812152">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94E2A9" w14:textId="77777777" w:rsidR="00740933" w:rsidRDefault="00740933" w:rsidP="00812152">
            <w:pPr>
              <w:cnfStyle w:val="000000100000" w:firstRow="0" w:lastRow="0" w:firstColumn="0" w:lastColumn="0" w:oddVBand="0" w:evenVBand="0" w:oddHBand="1" w:evenHBand="0" w:firstRowFirstColumn="0" w:firstRowLastColumn="0" w:lastRowFirstColumn="0" w:lastRowLastColumn="0"/>
            </w:pPr>
            <w:r>
              <w:t>No</w:t>
            </w:r>
          </w:p>
        </w:tc>
      </w:tr>
      <w:tr w:rsidR="00740933" w14:paraId="32A9CBE6" w14:textId="77777777" w:rsidTr="00812152">
        <w:trPr>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5B991" w14:textId="0DFB542B" w:rsidR="00740933" w:rsidRPr="00740933" w:rsidRDefault="00740933" w:rsidP="00812152">
            <w:pPr>
              <w:rPr>
                <w:b w:val="0"/>
                <w:bCs w:val="0"/>
              </w:rPr>
            </w:pPr>
            <w:r>
              <w:t>answer</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5CAC38" w14:textId="51A1EB29" w:rsidR="00740933" w:rsidRDefault="00740933" w:rsidP="0081215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225)</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7B131" w14:textId="77777777" w:rsidR="00740933" w:rsidRDefault="00740933" w:rsidP="00812152">
            <w:pPr>
              <w:cnfStyle w:val="000000000000" w:firstRow="0" w:lastRow="0" w:firstColumn="0" w:lastColumn="0" w:oddVBand="0" w:evenVBand="0" w:oddHBand="0"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657E44" w14:textId="77777777" w:rsidR="00740933" w:rsidRDefault="00740933" w:rsidP="00812152">
            <w:pPr>
              <w:cnfStyle w:val="000000000000" w:firstRow="0" w:lastRow="0" w:firstColumn="0" w:lastColumn="0" w:oddVBand="0" w:evenVBand="0" w:oddHBand="0" w:evenHBand="0" w:firstRowFirstColumn="0" w:firstRowLastColumn="0" w:lastRowFirstColumn="0" w:lastRowLastColumn="0"/>
            </w:pPr>
            <w:r>
              <w:t>No</w:t>
            </w:r>
          </w:p>
        </w:tc>
      </w:tr>
    </w:tbl>
    <w:p w14:paraId="55C1DA26" w14:textId="77777777" w:rsidR="00740933" w:rsidRDefault="00740933" w:rsidP="00543278"/>
    <w:p w14:paraId="67B85223" w14:textId="167951ED" w:rsidR="00740933" w:rsidRDefault="00740933" w:rsidP="00543278"/>
    <w:p w14:paraId="47489FED" w14:textId="177F4FCF" w:rsidR="00740933" w:rsidRDefault="00740933" w:rsidP="00543278"/>
    <w:p w14:paraId="0A2586A7" w14:textId="77777777" w:rsidR="008C78D7" w:rsidRDefault="008C78D7" w:rsidP="00543278"/>
    <w:p w14:paraId="25687F66" w14:textId="0E87092A" w:rsidR="005D7022" w:rsidRDefault="00740933" w:rsidP="005D7022">
      <w:r>
        <w:t>5.Comment</w:t>
      </w:r>
    </w:p>
    <w:tbl>
      <w:tblPr>
        <w:tblStyle w:val="PlainTable1"/>
        <w:tblW w:w="0" w:type="auto"/>
        <w:tblInd w:w="-5" w:type="dxa"/>
        <w:tblLook w:val="04A0" w:firstRow="1" w:lastRow="0" w:firstColumn="1" w:lastColumn="0" w:noHBand="0" w:noVBand="1"/>
      </w:tblPr>
      <w:tblGrid>
        <w:gridCol w:w="2176"/>
        <w:gridCol w:w="2176"/>
        <w:gridCol w:w="2177"/>
        <w:gridCol w:w="2177"/>
      </w:tblGrid>
      <w:tr w:rsidR="00740933" w14:paraId="7E049E05" w14:textId="77777777" w:rsidTr="0081215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3FC5AB" w14:textId="77777777" w:rsidR="00740933" w:rsidRDefault="00740933" w:rsidP="00812152">
            <w:r>
              <w:t>Name</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8F373F" w14:textId="77777777" w:rsidR="00740933" w:rsidRDefault="00740933" w:rsidP="00812152">
            <w:pPr>
              <w:cnfStyle w:val="100000000000" w:firstRow="1" w:lastRow="0" w:firstColumn="0" w:lastColumn="0" w:oddVBand="0" w:evenVBand="0" w:oddHBand="0" w:evenHBand="0" w:firstRowFirstColumn="0" w:firstRowLastColumn="0" w:lastRowFirstColumn="0" w:lastRowLastColumn="0"/>
            </w:pPr>
            <w:r>
              <w:t>Datatype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724C3" w14:textId="77777777" w:rsidR="00740933" w:rsidRDefault="00740933" w:rsidP="00812152">
            <w:pPr>
              <w:cnfStyle w:val="100000000000" w:firstRow="1" w:lastRow="0" w:firstColumn="0" w:lastColumn="0" w:oddVBand="0" w:evenVBand="0" w:oddHBand="0" w:evenHBand="0" w:firstRowFirstColumn="0" w:firstRowLastColumn="0" w:lastRowFirstColumn="0" w:lastRowLastColumn="0"/>
            </w:pPr>
            <w:r>
              <w:t>Constraints</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59FB26" w14:textId="77777777" w:rsidR="00740933" w:rsidRDefault="00740933" w:rsidP="00812152">
            <w:pPr>
              <w:cnfStyle w:val="100000000000" w:firstRow="1" w:lastRow="0" w:firstColumn="0" w:lastColumn="0" w:oddVBand="0" w:evenVBand="0" w:oddHBand="0" w:evenHBand="0" w:firstRowFirstColumn="0" w:firstRowLastColumn="0" w:lastRowFirstColumn="0" w:lastRowLastColumn="0"/>
            </w:pPr>
            <w:r>
              <w:t>Nullable</w:t>
            </w:r>
          </w:p>
        </w:tc>
      </w:tr>
      <w:tr w:rsidR="00740933" w14:paraId="395C1580"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2F0F05" w14:textId="01A66909" w:rsidR="00740933" w:rsidRDefault="00740933" w:rsidP="00740933">
            <w:proofErr w:type="spellStart"/>
            <w:r>
              <w:t>commentid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25FE731" w14:textId="77777777" w:rsidR="00740933" w:rsidRDefault="00740933" w:rsidP="0074093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10)</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351B5E" w14:textId="64BFDA93" w:rsidR="00740933" w:rsidRDefault="00740933" w:rsidP="00740933">
            <w:pPr>
              <w:cnfStyle w:val="000000100000" w:firstRow="0" w:lastRow="0" w:firstColumn="0" w:lastColumn="0" w:oddVBand="0" w:evenVBand="0" w:oddHBand="1" w:evenHBand="0" w:firstRowFirstColumn="0" w:firstRowLastColumn="0" w:lastRowFirstColumn="0" w:lastRowLastColumn="0"/>
            </w:pPr>
            <w:r>
              <w:t>Primary key unique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67B373" w14:textId="77777777" w:rsidR="00740933" w:rsidRDefault="00740933" w:rsidP="00740933">
            <w:pPr>
              <w:cnfStyle w:val="000000100000" w:firstRow="0" w:lastRow="0" w:firstColumn="0" w:lastColumn="0" w:oddVBand="0" w:evenVBand="0" w:oddHBand="1" w:evenHBand="0" w:firstRowFirstColumn="0" w:firstRowLastColumn="0" w:lastRowFirstColumn="0" w:lastRowLastColumn="0"/>
            </w:pPr>
          </w:p>
        </w:tc>
      </w:tr>
      <w:tr w:rsidR="00740933" w14:paraId="5017A72A" w14:textId="77777777" w:rsidTr="00812152">
        <w:trPr>
          <w:trHeight w:val="280"/>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B1975C" w14:textId="016090F8" w:rsidR="00740933" w:rsidRDefault="00740933" w:rsidP="00740933">
            <w:proofErr w:type="spellStart"/>
            <w:r>
              <w:t>Comment_type</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085F50" w14:textId="67F0080C" w:rsidR="00740933" w:rsidRDefault="00740933" w:rsidP="00740933">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225)</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3D776D" w14:textId="77777777" w:rsidR="00740933" w:rsidRDefault="00740933" w:rsidP="00740933">
            <w:pPr>
              <w:cnfStyle w:val="000000000000" w:firstRow="0" w:lastRow="0" w:firstColumn="0" w:lastColumn="0" w:oddVBand="0" w:evenVBand="0" w:oddHBand="0" w:evenHBand="0" w:firstRowFirstColumn="0" w:firstRowLastColumn="0" w:lastRowFirstColumn="0" w:lastRowLastColumn="0"/>
            </w:pPr>
            <w:r>
              <w:t>Primary key unique</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1B51A3" w14:textId="77777777" w:rsidR="00740933" w:rsidRDefault="00740933" w:rsidP="00740933">
            <w:pPr>
              <w:cnfStyle w:val="000000000000" w:firstRow="0" w:lastRow="0" w:firstColumn="0" w:lastColumn="0" w:oddVBand="0" w:evenVBand="0" w:oddHBand="0" w:evenHBand="0" w:firstRowFirstColumn="0" w:firstRowLastColumn="0" w:lastRowFirstColumn="0" w:lastRowLastColumn="0"/>
            </w:pPr>
            <w:r>
              <w:t>No</w:t>
            </w:r>
          </w:p>
        </w:tc>
      </w:tr>
      <w:tr w:rsidR="00740933" w14:paraId="3656FA0F" w14:textId="77777777" w:rsidTr="0081215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74E501" w14:textId="3C3FEF5F" w:rsidR="00740933" w:rsidRDefault="00740933" w:rsidP="00740933">
            <w:proofErr w:type="spellStart"/>
            <w:r>
              <w:t>catgorised</w:t>
            </w:r>
            <w:proofErr w:type="spellEnd"/>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821CAC" w14:textId="77777777" w:rsidR="00740933" w:rsidRDefault="00740933" w:rsidP="00740933">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225)</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92CCFF" w14:textId="77777777" w:rsidR="00740933" w:rsidRDefault="00740933" w:rsidP="00740933">
            <w:pPr>
              <w:cnfStyle w:val="000000100000" w:firstRow="0" w:lastRow="0" w:firstColumn="0" w:lastColumn="0" w:oddVBand="0" w:evenVBand="0" w:oddHBand="1"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F3CA8" w14:textId="77777777" w:rsidR="00740933" w:rsidRDefault="00740933" w:rsidP="00740933">
            <w:pPr>
              <w:cnfStyle w:val="000000100000" w:firstRow="0" w:lastRow="0" w:firstColumn="0" w:lastColumn="0" w:oddVBand="0" w:evenVBand="0" w:oddHBand="1" w:evenHBand="0" w:firstRowFirstColumn="0" w:firstRowLastColumn="0" w:lastRowFirstColumn="0" w:lastRowLastColumn="0"/>
            </w:pPr>
            <w:r>
              <w:t>No</w:t>
            </w:r>
          </w:p>
        </w:tc>
      </w:tr>
      <w:tr w:rsidR="00740933" w14:paraId="57575042" w14:textId="77777777" w:rsidTr="00812152">
        <w:trPr>
          <w:trHeight w:val="288"/>
        </w:trPr>
        <w:tc>
          <w:tcPr>
            <w:cnfStyle w:val="001000000000" w:firstRow="0" w:lastRow="0" w:firstColumn="1" w:lastColumn="0" w:oddVBand="0" w:evenVBand="0" w:oddHBand="0" w:evenHBand="0" w:firstRowFirstColumn="0" w:firstRowLastColumn="0" w:lastRowFirstColumn="0" w:lastRowLastColumn="0"/>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C3E332" w14:textId="0EDE9E32" w:rsidR="00740933" w:rsidRPr="00740933" w:rsidRDefault="00740933" w:rsidP="00740933">
            <w:pPr>
              <w:rPr>
                <w:b w:val="0"/>
                <w:bCs w:val="0"/>
              </w:rPr>
            </w:pPr>
            <w:r>
              <w:t>text</w:t>
            </w:r>
          </w:p>
        </w:tc>
        <w:tc>
          <w:tcPr>
            <w:tcW w:w="21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EFD586" w14:textId="77777777" w:rsidR="00740933" w:rsidRDefault="00740933" w:rsidP="00740933">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225)</w:t>
            </w: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DF3FC9" w14:textId="77777777" w:rsidR="00740933" w:rsidRDefault="00740933" w:rsidP="00740933">
            <w:pPr>
              <w:cnfStyle w:val="000000000000" w:firstRow="0" w:lastRow="0" w:firstColumn="0" w:lastColumn="0" w:oddVBand="0" w:evenVBand="0" w:oddHBand="0" w:evenHBand="0" w:firstRowFirstColumn="0" w:firstRowLastColumn="0" w:lastRowFirstColumn="0" w:lastRowLastColumn="0"/>
            </w:pPr>
          </w:p>
        </w:tc>
        <w:tc>
          <w:tcPr>
            <w:tcW w:w="21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9ECE26" w14:textId="77777777" w:rsidR="00740933" w:rsidRDefault="00740933" w:rsidP="00740933">
            <w:pPr>
              <w:cnfStyle w:val="000000000000" w:firstRow="0" w:lastRow="0" w:firstColumn="0" w:lastColumn="0" w:oddVBand="0" w:evenVBand="0" w:oddHBand="0" w:evenHBand="0" w:firstRowFirstColumn="0" w:firstRowLastColumn="0" w:lastRowFirstColumn="0" w:lastRowLastColumn="0"/>
            </w:pPr>
            <w:r>
              <w:t>No</w:t>
            </w:r>
          </w:p>
        </w:tc>
      </w:tr>
    </w:tbl>
    <w:p w14:paraId="4BAEE69E" w14:textId="77777777" w:rsidR="00740933" w:rsidRDefault="00740933" w:rsidP="00740933"/>
    <w:p w14:paraId="6D775809" w14:textId="77777777" w:rsidR="00740933" w:rsidRDefault="00740933" w:rsidP="005D7022"/>
    <w:p w14:paraId="43715353" w14:textId="6D967E1A" w:rsidR="005D7022" w:rsidRDefault="005D7022" w:rsidP="005D7022"/>
    <w:p w14:paraId="41709B50" w14:textId="2E992B4C" w:rsidR="005D7022" w:rsidRDefault="005D7022" w:rsidP="005D7022"/>
    <w:p w14:paraId="451ED601" w14:textId="4B04C492" w:rsidR="00C60735" w:rsidRDefault="00C60735" w:rsidP="005D7022"/>
    <w:p w14:paraId="10F5F793" w14:textId="47277069" w:rsidR="00C60735" w:rsidRDefault="00C60735" w:rsidP="005D7022"/>
    <w:p w14:paraId="4F1033DA" w14:textId="3BA20584" w:rsidR="00C60735" w:rsidRDefault="00C60735" w:rsidP="005D7022"/>
    <w:p w14:paraId="51BA7231" w14:textId="78BBA873" w:rsidR="00C60735" w:rsidRDefault="00C60735" w:rsidP="005D7022"/>
    <w:p w14:paraId="523A3E22" w14:textId="1F6E9005" w:rsidR="00C60735" w:rsidRDefault="00C60735" w:rsidP="005D7022"/>
    <w:p w14:paraId="6F97D858" w14:textId="2F53A194" w:rsidR="00C60735" w:rsidRDefault="00C60735" w:rsidP="005D7022"/>
    <w:p w14:paraId="366A7D1D" w14:textId="2E4E8CEA" w:rsidR="00C60735" w:rsidRDefault="00C60735" w:rsidP="005D7022"/>
    <w:p w14:paraId="1680BC82" w14:textId="63CC9659" w:rsidR="00C60735" w:rsidRDefault="00C60735" w:rsidP="005D7022"/>
    <w:p w14:paraId="3AB0CD58" w14:textId="2BC269DC" w:rsidR="00C60735" w:rsidRDefault="00C60735" w:rsidP="005D7022"/>
    <w:p w14:paraId="5C63DBEF" w14:textId="7DF956CF" w:rsidR="00C60735" w:rsidRDefault="00C60735" w:rsidP="005D7022"/>
    <w:p w14:paraId="61842E1F" w14:textId="26EA3CE5" w:rsidR="00C60735" w:rsidRDefault="00C60735" w:rsidP="005D7022"/>
    <w:p w14:paraId="032EEAAC" w14:textId="39ED74EB" w:rsidR="00C60735" w:rsidRDefault="00C60735" w:rsidP="005D7022"/>
    <w:p w14:paraId="65AB2A32" w14:textId="727EB44D" w:rsidR="00C60735" w:rsidRDefault="00C60735" w:rsidP="005D7022"/>
    <w:p w14:paraId="01D7DCA5" w14:textId="5138645B" w:rsidR="00C60735" w:rsidRDefault="00C60735" w:rsidP="005D7022"/>
    <w:p w14:paraId="7B6EDCA9" w14:textId="67143BEC" w:rsidR="00C60735" w:rsidRDefault="00C60735" w:rsidP="005D7022"/>
    <w:p w14:paraId="0E4BC8BE" w14:textId="0C60EC1B" w:rsidR="00C60735" w:rsidRDefault="00C60735" w:rsidP="005D7022"/>
    <w:p w14:paraId="7D4E7B6E" w14:textId="46E230EF" w:rsidR="00C60735" w:rsidRDefault="00C60735" w:rsidP="005D7022"/>
    <w:p w14:paraId="6E7C11F8" w14:textId="28CA4C6F" w:rsidR="00C60735" w:rsidRDefault="00C60735" w:rsidP="005D7022"/>
    <w:p w14:paraId="73E3032E" w14:textId="77777777" w:rsidR="00C60735" w:rsidRDefault="00C60735" w:rsidP="005D7022"/>
    <w:p w14:paraId="4CEB93EA" w14:textId="493E0F41" w:rsidR="005D7022" w:rsidRDefault="005D7022" w:rsidP="008C78D7">
      <w:pPr>
        <w:pStyle w:val="Heading2"/>
      </w:pPr>
      <w:r>
        <w:t>ER diagram:</w:t>
      </w:r>
    </w:p>
    <w:p w14:paraId="6CDC17F0" w14:textId="070C47EA" w:rsidR="00543278" w:rsidRDefault="00543278" w:rsidP="005D7022">
      <w:r w:rsidRPr="00543278">
        <w:t>Entity Relationship Diagram, also known as ERD, ER Diagram or ER model, is a type of structural diagram for use in database design. An ERD contains different symbols and connectors that visualize two important information: The major entities within the system scope, and the inter-relationships among these entities.</w:t>
      </w:r>
    </w:p>
    <w:p w14:paraId="436A4FD7" w14:textId="41E49519" w:rsidR="005D7022" w:rsidRDefault="00E10C51" w:rsidP="005D7022">
      <w:r>
        <w:rPr>
          <w:noProof/>
        </w:rPr>
        <w:drawing>
          <wp:inline distT="0" distB="0" distL="0" distR="0" wp14:anchorId="1EE68323" wp14:editId="28871131">
            <wp:extent cx="5943600" cy="3159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c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p>
    <w:p w14:paraId="7938B01A" w14:textId="56C4A0D9" w:rsidR="00475E84" w:rsidRDefault="00475E84" w:rsidP="005D7022"/>
    <w:p w14:paraId="505B9A2B" w14:textId="65364EB1" w:rsidR="00475E84" w:rsidRDefault="00475E84" w:rsidP="005D7022"/>
    <w:p w14:paraId="6F75CBCB" w14:textId="15180F61" w:rsidR="00475E84" w:rsidRDefault="00475E84" w:rsidP="005D7022"/>
    <w:p w14:paraId="5712AD9D" w14:textId="029B54C7" w:rsidR="00475E84" w:rsidRDefault="00475E84" w:rsidP="005D7022"/>
    <w:p w14:paraId="1C10099F" w14:textId="66FDF924" w:rsidR="00475E84" w:rsidRDefault="00475E84" w:rsidP="005D7022"/>
    <w:p w14:paraId="384BB69E" w14:textId="4BA98B63" w:rsidR="00C60735" w:rsidRDefault="00C60735" w:rsidP="005D7022"/>
    <w:p w14:paraId="42553373" w14:textId="59A39E7D" w:rsidR="00C60735" w:rsidRDefault="00C60735" w:rsidP="005D7022"/>
    <w:p w14:paraId="750407D6" w14:textId="36AD8232" w:rsidR="00C60735" w:rsidRDefault="00C60735" w:rsidP="005D7022"/>
    <w:p w14:paraId="39688FE8" w14:textId="7B6585A7" w:rsidR="00C60735" w:rsidRDefault="00C60735" w:rsidP="005D7022"/>
    <w:p w14:paraId="00C557B9" w14:textId="2DC31805" w:rsidR="00C60735" w:rsidRDefault="00C60735" w:rsidP="005D7022"/>
    <w:p w14:paraId="307D3A0E" w14:textId="4F28FFF1" w:rsidR="00C60735" w:rsidRDefault="00C60735" w:rsidP="005D7022"/>
    <w:p w14:paraId="72EFA25E" w14:textId="6E34E230" w:rsidR="00C60735" w:rsidRDefault="00C60735" w:rsidP="005D7022"/>
    <w:p w14:paraId="7DD636F5" w14:textId="1E074805" w:rsidR="00C60735" w:rsidRDefault="00C60735" w:rsidP="005D7022"/>
    <w:p w14:paraId="1862BAC4" w14:textId="1EA3A79A" w:rsidR="00C60735" w:rsidRDefault="00C60735" w:rsidP="005D7022"/>
    <w:p w14:paraId="54849A16" w14:textId="77777777" w:rsidR="00C60735" w:rsidRDefault="00C60735" w:rsidP="005D7022"/>
    <w:p w14:paraId="47EA40EC" w14:textId="7DB19C45" w:rsidR="00475E84" w:rsidRDefault="00475E84" w:rsidP="008C78D7">
      <w:pPr>
        <w:pStyle w:val="Heading2"/>
      </w:pPr>
      <w:r>
        <w:t>4.Architectural Design:</w:t>
      </w:r>
    </w:p>
    <w:p w14:paraId="21C50585" w14:textId="2E4DDC80" w:rsidR="00475E84" w:rsidRDefault="00475E84" w:rsidP="005D7022">
      <w:r w:rsidRPr="00475E84">
        <w:t>Architectural Design. Introduction: The software needs the architectural design to represents the design of software. IEEE defines architectural design as “the process of defining a collection of hardware and software components and their interfaces to establish the framework for the development of a computer system.</w:t>
      </w:r>
    </w:p>
    <w:p w14:paraId="4DD0FD46" w14:textId="77777777" w:rsidR="00475E84" w:rsidRDefault="00475E84" w:rsidP="00475E84">
      <w:r>
        <w:t>•</w:t>
      </w:r>
      <w:r>
        <w:tab/>
        <w:t>Architectural design, representing the system in context</w:t>
      </w:r>
    </w:p>
    <w:p w14:paraId="65913BFF" w14:textId="20CA6E19" w:rsidR="00475E84" w:rsidRDefault="00475E84" w:rsidP="00475E84">
      <w:pPr>
        <w:pStyle w:val="ListParagraph"/>
        <w:numPr>
          <w:ilvl w:val="0"/>
          <w:numId w:val="15"/>
        </w:numPr>
      </w:pPr>
      <w:r>
        <w:tab/>
        <w:t xml:space="preserve">System </w:t>
      </w:r>
      <w:r>
        <w:t>engineer</w:t>
      </w:r>
      <w:r>
        <w:t xml:space="preserve"> must be model the context</w:t>
      </w:r>
    </w:p>
    <w:p w14:paraId="7C10ECC5" w14:textId="27B1254E" w:rsidR="00475E84" w:rsidRDefault="00475E84" w:rsidP="00475E84">
      <w:pPr>
        <w:pStyle w:val="ListParagraph"/>
        <w:numPr>
          <w:ilvl w:val="0"/>
          <w:numId w:val="15"/>
        </w:numPr>
      </w:pPr>
      <w:r>
        <w:tab/>
        <w:t>Context diagram model in which the system interacts with external entities.</w:t>
      </w:r>
    </w:p>
    <w:p w14:paraId="7268AC90" w14:textId="514FE76B" w:rsidR="00475E84" w:rsidRDefault="00475E84" w:rsidP="005D7022">
      <w:r>
        <w:rPr>
          <w:noProof/>
        </w:rPr>
        <w:drawing>
          <wp:inline distT="0" distB="0" distL="0" distR="0" wp14:anchorId="3F009A47" wp14:editId="3E6C2B44">
            <wp:extent cx="3366059" cy="24067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png"/>
                    <pic:cNvPicPr/>
                  </pic:nvPicPr>
                  <pic:blipFill>
                    <a:blip r:embed="rId9">
                      <a:extLst>
                        <a:ext uri="{28A0092B-C50C-407E-A947-70E740481C1C}">
                          <a14:useLocalDpi xmlns:a14="http://schemas.microsoft.com/office/drawing/2010/main" val="0"/>
                        </a:ext>
                      </a:extLst>
                    </a:blip>
                    <a:stretch>
                      <a:fillRect/>
                    </a:stretch>
                  </pic:blipFill>
                  <pic:spPr>
                    <a:xfrm>
                      <a:off x="0" y="0"/>
                      <a:ext cx="3366059" cy="2406732"/>
                    </a:xfrm>
                    <a:prstGeom prst="rect">
                      <a:avLst/>
                    </a:prstGeom>
                  </pic:spPr>
                </pic:pic>
              </a:graphicData>
            </a:graphic>
          </wp:inline>
        </w:drawing>
      </w:r>
    </w:p>
    <w:p w14:paraId="016DCB17" w14:textId="7E1815BB" w:rsidR="008D6617" w:rsidRDefault="008D6617" w:rsidP="005D7022"/>
    <w:p w14:paraId="7D069BAB" w14:textId="018EEF54" w:rsidR="00C60735" w:rsidRDefault="00C60735" w:rsidP="005D7022"/>
    <w:p w14:paraId="638014E6" w14:textId="43AE9BEA" w:rsidR="00C60735" w:rsidRDefault="00C60735" w:rsidP="005D7022"/>
    <w:p w14:paraId="1CA03594" w14:textId="493432E0" w:rsidR="00C60735" w:rsidRDefault="00C60735" w:rsidP="005D7022"/>
    <w:p w14:paraId="7290997B" w14:textId="305D0948" w:rsidR="00C60735" w:rsidRDefault="00C60735" w:rsidP="005D7022"/>
    <w:p w14:paraId="7C39E3E6" w14:textId="53E8D91A" w:rsidR="00C60735" w:rsidRDefault="00C60735" w:rsidP="005D7022"/>
    <w:p w14:paraId="26DD9FAD" w14:textId="1F437289" w:rsidR="00C60735" w:rsidRDefault="00C60735" w:rsidP="005D7022"/>
    <w:p w14:paraId="798DBE91" w14:textId="4DD4C7D9" w:rsidR="00C60735" w:rsidRDefault="00C60735" w:rsidP="005D7022"/>
    <w:p w14:paraId="77039D61" w14:textId="60B9925D" w:rsidR="00C60735" w:rsidRDefault="00C60735" w:rsidP="005D7022"/>
    <w:p w14:paraId="4A30EB00" w14:textId="51B44A72" w:rsidR="00C60735" w:rsidRDefault="00C60735" w:rsidP="005D7022"/>
    <w:p w14:paraId="0C98E364" w14:textId="60581CFD" w:rsidR="00C60735" w:rsidRDefault="00C60735" w:rsidP="005D7022"/>
    <w:p w14:paraId="2F5CEF73" w14:textId="1B5AEAF1" w:rsidR="00C60735" w:rsidRDefault="00C60735" w:rsidP="005D7022"/>
    <w:p w14:paraId="09F3E311" w14:textId="6C5AA989" w:rsidR="00C60735" w:rsidRDefault="00C60735" w:rsidP="005D7022"/>
    <w:p w14:paraId="486F00D6" w14:textId="77777777" w:rsidR="00C60735" w:rsidRDefault="00C60735" w:rsidP="005D7022"/>
    <w:p w14:paraId="7B13F499" w14:textId="7F995F69" w:rsidR="008D6617" w:rsidRDefault="008D6617" w:rsidP="008C78D7">
      <w:pPr>
        <w:pStyle w:val="Heading2"/>
      </w:pPr>
      <w:r>
        <w:t>5. UI design</w:t>
      </w:r>
    </w:p>
    <w:p w14:paraId="2B8A1D87" w14:textId="77777777" w:rsidR="008C78D7" w:rsidRPr="008C78D7" w:rsidRDefault="008C78D7" w:rsidP="008C78D7">
      <w:pPr>
        <w:pStyle w:val="ListParagraph"/>
        <w:numPr>
          <w:ilvl w:val="0"/>
          <w:numId w:val="16"/>
        </w:numPr>
      </w:pPr>
      <w:r w:rsidRPr="008C78D7">
        <w:rPr>
          <w:rFonts w:ascii="Helvetica" w:hAnsi="Helvetica" w:cs="Helvetica"/>
          <w:color w:val="404040"/>
          <w:shd w:val="clear" w:color="auto" w:fill="FFFFFF"/>
        </w:rPr>
        <w:t xml:space="preserve">User interfaces are the access points where users interact with designs. </w:t>
      </w:r>
    </w:p>
    <w:p w14:paraId="243C2FDE" w14:textId="340527E6" w:rsidR="008C78D7" w:rsidRPr="008C78D7" w:rsidRDefault="008C78D7" w:rsidP="008C78D7">
      <w:pPr>
        <w:pStyle w:val="ListParagraph"/>
        <w:numPr>
          <w:ilvl w:val="0"/>
          <w:numId w:val="16"/>
        </w:numPr>
      </w:pPr>
      <w:r w:rsidRPr="008C78D7">
        <w:rPr>
          <w:rFonts w:ascii="Helvetica" w:hAnsi="Helvetica" w:cs="Helvetica"/>
          <w:color w:val="404040"/>
          <w:shd w:val="clear" w:color="auto" w:fill="FFFFFF"/>
        </w:rPr>
        <w:t>Graphical user interfaces (GUIs) are designs’ control panels </w:t>
      </w:r>
      <w:r w:rsidRPr="008C78D7">
        <w:rPr>
          <w:rFonts w:ascii="Helvetica" w:hAnsi="Helvetica" w:cs="Helvetica"/>
          <w:i/>
          <w:iCs/>
          <w:color w:val="404040"/>
          <w:shd w:val="clear" w:color="auto" w:fill="FFFFFF"/>
        </w:rPr>
        <w:t>and</w:t>
      </w:r>
      <w:r w:rsidRPr="008C78D7">
        <w:rPr>
          <w:rFonts w:ascii="Helvetica" w:hAnsi="Helvetica" w:cs="Helvetica"/>
          <w:color w:val="404040"/>
          <w:shd w:val="clear" w:color="auto" w:fill="FFFFFF"/>
        </w:rPr>
        <w:t> faces; voice-controlled interfaces involve oral-auditory interaction</w:t>
      </w:r>
    </w:p>
    <w:p w14:paraId="4A3732B2" w14:textId="77777777" w:rsidR="008C78D7" w:rsidRPr="008C78D7" w:rsidRDefault="008C78D7" w:rsidP="008C78D7">
      <w:pPr>
        <w:pStyle w:val="ListParagraph"/>
        <w:numPr>
          <w:ilvl w:val="0"/>
          <w:numId w:val="16"/>
        </w:numPr>
      </w:pPr>
      <w:r>
        <w:rPr>
          <w:rFonts w:ascii="Helvetica" w:hAnsi="Helvetica" w:cs="Helvetica"/>
          <w:color w:val="404040"/>
          <w:shd w:val="clear" w:color="auto" w:fill="FFFFFF"/>
        </w:rPr>
        <w:t>G</w:t>
      </w:r>
      <w:r w:rsidRPr="008C78D7">
        <w:rPr>
          <w:rFonts w:ascii="Helvetica" w:hAnsi="Helvetica" w:cs="Helvetica"/>
          <w:color w:val="404040"/>
          <w:shd w:val="clear" w:color="auto" w:fill="FFFFFF"/>
        </w:rPr>
        <w:t xml:space="preserve">esture-based interfaces witness users engaging with 3D design spaces via bodily motions. </w:t>
      </w:r>
    </w:p>
    <w:p w14:paraId="39EE474A" w14:textId="42A0C4F5" w:rsidR="008D6617" w:rsidRPr="008C78D7" w:rsidRDefault="008C78D7" w:rsidP="008C78D7">
      <w:pPr>
        <w:pStyle w:val="ListParagraph"/>
        <w:numPr>
          <w:ilvl w:val="0"/>
          <w:numId w:val="16"/>
        </w:numPr>
      </w:pPr>
      <w:r w:rsidRPr="008C78D7">
        <w:rPr>
          <w:rFonts w:ascii="Helvetica" w:hAnsi="Helvetica" w:cs="Helvetica"/>
          <w:color w:val="404040"/>
          <w:shd w:val="clear" w:color="auto" w:fill="FFFFFF"/>
        </w:rPr>
        <w:t>User interface design is a craft that involves building an essential part of the user experience; users are very swift to judge designs on usability and likeability.</w:t>
      </w:r>
    </w:p>
    <w:p w14:paraId="2CB0D33B" w14:textId="5CCDDF25" w:rsidR="008C78D7" w:rsidRDefault="008C78D7" w:rsidP="008C78D7"/>
    <w:p w14:paraId="60F66C2D" w14:textId="68A0DD1A" w:rsidR="008C78D7" w:rsidRDefault="008C78D7" w:rsidP="008C78D7"/>
    <w:p w14:paraId="7E4F17B7" w14:textId="3B4DCF8D" w:rsidR="008C78D7" w:rsidRDefault="008C78D7" w:rsidP="008C78D7"/>
    <w:p w14:paraId="332028AB" w14:textId="73C4F6CB" w:rsidR="008C78D7" w:rsidRDefault="008C78D7" w:rsidP="008C78D7"/>
    <w:p w14:paraId="663CBF4E" w14:textId="43841363" w:rsidR="008C78D7" w:rsidRDefault="008C78D7" w:rsidP="008C78D7"/>
    <w:p w14:paraId="3CE8A710" w14:textId="657FFADD" w:rsidR="008C78D7" w:rsidRDefault="008C78D7" w:rsidP="008C78D7"/>
    <w:p w14:paraId="79C7EA6A" w14:textId="0578E790" w:rsidR="00C60735" w:rsidRDefault="00C60735" w:rsidP="008C78D7"/>
    <w:p w14:paraId="0A5826F4" w14:textId="72DB157C" w:rsidR="00C60735" w:rsidRDefault="00C60735" w:rsidP="008C78D7"/>
    <w:p w14:paraId="59D434C0" w14:textId="3CF88995" w:rsidR="00C60735" w:rsidRDefault="00C60735" w:rsidP="008C78D7"/>
    <w:p w14:paraId="25C2FF2F" w14:textId="44C470AF" w:rsidR="00C60735" w:rsidRDefault="00C60735" w:rsidP="008C78D7"/>
    <w:p w14:paraId="3F23D5C5" w14:textId="5CCCCB7E" w:rsidR="00C60735" w:rsidRDefault="00C60735" w:rsidP="008C78D7"/>
    <w:p w14:paraId="37A79450" w14:textId="32F19E59" w:rsidR="00C60735" w:rsidRDefault="00C60735" w:rsidP="008C78D7"/>
    <w:p w14:paraId="7A549BA3" w14:textId="1AE3BE38" w:rsidR="00C60735" w:rsidRDefault="00C60735" w:rsidP="008C78D7"/>
    <w:p w14:paraId="2E052384" w14:textId="16304923" w:rsidR="00C60735" w:rsidRDefault="00C60735" w:rsidP="008C78D7"/>
    <w:p w14:paraId="55727072" w14:textId="2250B01D" w:rsidR="00C60735" w:rsidRDefault="00C60735" w:rsidP="008C78D7"/>
    <w:p w14:paraId="0C811531" w14:textId="4F16A54F" w:rsidR="00C60735" w:rsidRDefault="00C60735" w:rsidP="008C78D7"/>
    <w:p w14:paraId="32D09D7E" w14:textId="0836C3CB" w:rsidR="00C60735" w:rsidRDefault="00C60735" w:rsidP="008C78D7"/>
    <w:p w14:paraId="3801EE21" w14:textId="3D194859" w:rsidR="00C60735" w:rsidRDefault="00C60735" w:rsidP="008C78D7"/>
    <w:p w14:paraId="0DF94871" w14:textId="2F5CBCD1" w:rsidR="00C60735" w:rsidRDefault="00C60735" w:rsidP="008C78D7"/>
    <w:p w14:paraId="13C46662" w14:textId="77777777" w:rsidR="00C60735" w:rsidRDefault="00C60735" w:rsidP="008C78D7"/>
    <w:p w14:paraId="632ACCE3" w14:textId="7C03199F" w:rsidR="008C78D7" w:rsidRDefault="008C78D7" w:rsidP="008C78D7"/>
    <w:p w14:paraId="24741FB9" w14:textId="285787F4" w:rsidR="008C78D7" w:rsidRDefault="008C78D7" w:rsidP="008C78D7">
      <w:pPr>
        <w:pStyle w:val="Heading3"/>
      </w:pPr>
      <w:r>
        <w:t>Digital Prototype</w:t>
      </w:r>
    </w:p>
    <w:p w14:paraId="41077721" w14:textId="15A032F5" w:rsidR="008C78D7" w:rsidRDefault="008C78D7" w:rsidP="008C78D7">
      <w:r w:rsidRPr="008C78D7">
        <w:t>Digital prototyping can save you time and money by ensuring that product development is based on data from the outset, rather than untested assumptions.</w:t>
      </w:r>
    </w:p>
    <w:p w14:paraId="3DCF8CD6" w14:textId="5E5AD18C" w:rsidR="008C78D7" w:rsidRDefault="008C78D7" w:rsidP="008C78D7"/>
    <w:p w14:paraId="1E229E48" w14:textId="77777777" w:rsidR="008C78D7" w:rsidRDefault="008C78D7" w:rsidP="008C78D7">
      <w:r>
        <w:rPr>
          <w:noProof/>
        </w:rPr>
        <w:drawing>
          <wp:inline distT="0" distB="0" distL="0" distR="0" wp14:anchorId="0623E378" wp14:editId="02540DF5">
            <wp:extent cx="5943600" cy="3326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0B93728F" w14:textId="77777777" w:rsidR="008C78D7" w:rsidRDefault="008C78D7" w:rsidP="008C78D7">
      <w:r>
        <w:rPr>
          <w:noProof/>
        </w:rPr>
        <w:lastRenderedPageBreak/>
        <w:drawing>
          <wp:inline distT="0" distB="0" distL="0" distR="0" wp14:anchorId="643664E5" wp14:editId="15C99BBB">
            <wp:extent cx="4938188" cy="386367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PNG"/>
                    <pic:cNvPicPr/>
                  </pic:nvPicPr>
                  <pic:blipFill>
                    <a:blip r:embed="rId11">
                      <a:extLst>
                        <a:ext uri="{28A0092B-C50C-407E-A947-70E740481C1C}">
                          <a14:useLocalDpi xmlns:a14="http://schemas.microsoft.com/office/drawing/2010/main" val="0"/>
                        </a:ext>
                      </a:extLst>
                    </a:blip>
                    <a:stretch>
                      <a:fillRect/>
                    </a:stretch>
                  </pic:blipFill>
                  <pic:spPr>
                    <a:xfrm>
                      <a:off x="0" y="0"/>
                      <a:ext cx="4938188" cy="3863675"/>
                    </a:xfrm>
                    <a:prstGeom prst="rect">
                      <a:avLst/>
                    </a:prstGeom>
                  </pic:spPr>
                </pic:pic>
              </a:graphicData>
            </a:graphic>
          </wp:inline>
        </w:drawing>
      </w:r>
    </w:p>
    <w:p w14:paraId="06EA6B30" w14:textId="77777777" w:rsidR="008C78D7" w:rsidRDefault="008C78D7" w:rsidP="008C78D7"/>
    <w:p w14:paraId="39B63506" w14:textId="77777777" w:rsidR="008C78D7" w:rsidRDefault="008C78D7" w:rsidP="008C78D7"/>
    <w:p w14:paraId="5D25BF99" w14:textId="6A1EC69C" w:rsidR="008C78D7" w:rsidRPr="005D7022" w:rsidRDefault="008C78D7" w:rsidP="008C78D7">
      <w:r>
        <w:rPr>
          <w:noProof/>
        </w:rPr>
        <w:drawing>
          <wp:inline distT="0" distB="0" distL="0" distR="0" wp14:anchorId="030A6A58" wp14:editId="4956A35F">
            <wp:extent cx="5943600" cy="21901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gin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90115"/>
                    </a:xfrm>
                    <a:prstGeom prst="rect">
                      <a:avLst/>
                    </a:prstGeom>
                  </pic:spPr>
                </pic:pic>
              </a:graphicData>
            </a:graphic>
          </wp:inline>
        </w:drawing>
      </w:r>
    </w:p>
    <w:sectPr w:rsidR="008C78D7" w:rsidRPr="005D7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DC0"/>
    <w:multiLevelType w:val="hybridMultilevel"/>
    <w:tmpl w:val="EA7063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644E5"/>
    <w:multiLevelType w:val="hybridMultilevel"/>
    <w:tmpl w:val="615C801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0EE7642E"/>
    <w:multiLevelType w:val="hybridMultilevel"/>
    <w:tmpl w:val="F94C6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D36BE"/>
    <w:multiLevelType w:val="hybridMultilevel"/>
    <w:tmpl w:val="91ACF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663557E"/>
    <w:multiLevelType w:val="hybridMultilevel"/>
    <w:tmpl w:val="C67051B0"/>
    <w:lvl w:ilvl="0" w:tplc="0409000D">
      <w:start w:val="1"/>
      <w:numFmt w:val="bullet"/>
      <w:lvlText w:val=""/>
      <w:lvlJc w:val="left"/>
      <w:pPr>
        <w:ind w:left="1488" w:hanging="360"/>
      </w:pPr>
      <w:rPr>
        <w:rFonts w:ascii="Wingdings" w:hAnsi="Wingdings" w:hint="default"/>
      </w:rPr>
    </w:lvl>
    <w:lvl w:ilvl="1" w:tplc="04090003">
      <w:start w:val="1"/>
      <w:numFmt w:val="bullet"/>
      <w:lvlText w:val="o"/>
      <w:lvlJc w:val="left"/>
      <w:pPr>
        <w:ind w:left="2208" w:hanging="360"/>
      </w:pPr>
      <w:rPr>
        <w:rFonts w:ascii="Courier New" w:hAnsi="Courier New" w:cs="Courier New" w:hint="default"/>
      </w:rPr>
    </w:lvl>
    <w:lvl w:ilvl="2" w:tplc="04090005">
      <w:start w:val="1"/>
      <w:numFmt w:val="bullet"/>
      <w:lvlText w:val=""/>
      <w:lvlJc w:val="left"/>
      <w:pPr>
        <w:ind w:left="2928" w:hanging="360"/>
      </w:pPr>
      <w:rPr>
        <w:rFonts w:ascii="Wingdings" w:hAnsi="Wingdings" w:hint="default"/>
      </w:rPr>
    </w:lvl>
    <w:lvl w:ilvl="3" w:tplc="04090001">
      <w:start w:val="1"/>
      <w:numFmt w:val="bullet"/>
      <w:lvlText w:val=""/>
      <w:lvlJc w:val="left"/>
      <w:pPr>
        <w:ind w:left="3648" w:hanging="360"/>
      </w:pPr>
      <w:rPr>
        <w:rFonts w:ascii="Symbol" w:hAnsi="Symbol" w:hint="default"/>
      </w:rPr>
    </w:lvl>
    <w:lvl w:ilvl="4" w:tplc="04090003">
      <w:start w:val="1"/>
      <w:numFmt w:val="bullet"/>
      <w:lvlText w:val="o"/>
      <w:lvlJc w:val="left"/>
      <w:pPr>
        <w:ind w:left="4368" w:hanging="360"/>
      </w:pPr>
      <w:rPr>
        <w:rFonts w:ascii="Courier New" w:hAnsi="Courier New" w:cs="Courier New" w:hint="default"/>
      </w:rPr>
    </w:lvl>
    <w:lvl w:ilvl="5" w:tplc="04090005">
      <w:start w:val="1"/>
      <w:numFmt w:val="bullet"/>
      <w:lvlText w:val=""/>
      <w:lvlJc w:val="left"/>
      <w:pPr>
        <w:ind w:left="5088" w:hanging="360"/>
      </w:pPr>
      <w:rPr>
        <w:rFonts w:ascii="Wingdings" w:hAnsi="Wingdings" w:hint="default"/>
      </w:rPr>
    </w:lvl>
    <w:lvl w:ilvl="6" w:tplc="04090001">
      <w:start w:val="1"/>
      <w:numFmt w:val="bullet"/>
      <w:lvlText w:val=""/>
      <w:lvlJc w:val="left"/>
      <w:pPr>
        <w:ind w:left="5808" w:hanging="360"/>
      </w:pPr>
      <w:rPr>
        <w:rFonts w:ascii="Symbol" w:hAnsi="Symbol" w:hint="default"/>
      </w:rPr>
    </w:lvl>
    <w:lvl w:ilvl="7" w:tplc="04090003">
      <w:start w:val="1"/>
      <w:numFmt w:val="bullet"/>
      <w:lvlText w:val="o"/>
      <w:lvlJc w:val="left"/>
      <w:pPr>
        <w:ind w:left="6528" w:hanging="360"/>
      </w:pPr>
      <w:rPr>
        <w:rFonts w:ascii="Courier New" w:hAnsi="Courier New" w:cs="Courier New" w:hint="default"/>
      </w:rPr>
    </w:lvl>
    <w:lvl w:ilvl="8" w:tplc="04090005">
      <w:start w:val="1"/>
      <w:numFmt w:val="bullet"/>
      <w:lvlText w:val=""/>
      <w:lvlJc w:val="left"/>
      <w:pPr>
        <w:ind w:left="7248" w:hanging="360"/>
      </w:pPr>
      <w:rPr>
        <w:rFonts w:ascii="Wingdings" w:hAnsi="Wingdings" w:hint="default"/>
      </w:rPr>
    </w:lvl>
  </w:abstractNum>
  <w:abstractNum w:abstractNumId="5" w15:restartNumberingAfterBreak="0">
    <w:nsid w:val="2F574F26"/>
    <w:multiLevelType w:val="hybridMultilevel"/>
    <w:tmpl w:val="578E637C"/>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3129338D"/>
    <w:multiLevelType w:val="hybridMultilevel"/>
    <w:tmpl w:val="45EC01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9874289"/>
    <w:multiLevelType w:val="hybridMultilevel"/>
    <w:tmpl w:val="64C66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85360BD"/>
    <w:multiLevelType w:val="hybridMultilevel"/>
    <w:tmpl w:val="67A21828"/>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494353E7"/>
    <w:multiLevelType w:val="hybridMultilevel"/>
    <w:tmpl w:val="15C21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BDF754A"/>
    <w:multiLevelType w:val="hybridMultilevel"/>
    <w:tmpl w:val="C9508416"/>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4F442AE3"/>
    <w:multiLevelType w:val="hybridMultilevel"/>
    <w:tmpl w:val="50AA2134"/>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5E831C7F"/>
    <w:multiLevelType w:val="hybridMultilevel"/>
    <w:tmpl w:val="8736C8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D94994"/>
    <w:multiLevelType w:val="hybridMultilevel"/>
    <w:tmpl w:val="350EE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EA670D"/>
    <w:multiLevelType w:val="hybridMultilevel"/>
    <w:tmpl w:val="D980C32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lvlOverride w:ilvl="0"/>
    <w:lvlOverride w:ilvl="1"/>
    <w:lvlOverride w:ilvl="2"/>
    <w:lvlOverride w:ilvl="3"/>
    <w:lvlOverride w:ilvl="4"/>
    <w:lvlOverride w:ilvl="5"/>
    <w:lvlOverride w:ilvl="6"/>
    <w:lvlOverride w:ilvl="7"/>
    <w:lvlOverride w:ilvl="8"/>
  </w:num>
  <w:num w:numId="2">
    <w:abstractNumId w:val="13"/>
  </w:num>
  <w:num w:numId="3">
    <w:abstractNumId w:val="7"/>
    <w:lvlOverride w:ilvl="0"/>
    <w:lvlOverride w:ilvl="1"/>
    <w:lvlOverride w:ilvl="2"/>
    <w:lvlOverride w:ilvl="3"/>
    <w:lvlOverride w:ilvl="4"/>
    <w:lvlOverride w:ilvl="5"/>
    <w:lvlOverride w:ilvl="6"/>
    <w:lvlOverride w:ilvl="7"/>
    <w:lvlOverride w:ilvl="8"/>
  </w:num>
  <w:num w:numId="4">
    <w:abstractNumId w:val="14"/>
  </w:num>
  <w:num w:numId="5">
    <w:abstractNumId w:val="4"/>
  </w:num>
  <w:num w:numId="6">
    <w:abstractNumId w:val="10"/>
  </w:num>
  <w:num w:numId="7">
    <w:abstractNumId w:val="8"/>
  </w:num>
  <w:num w:numId="8">
    <w:abstractNumId w:val="1"/>
  </w:num>
  <w:num w:numId="9">
    <w:abstractNumId w:val="1"/>
  </w:num>
  <w:num w:numId="10">
    <w:abstractNumId w:val="11"/>
  </w:num>
  <w:num w:numId="11">
    <w:abstractNumId w:val="3"/>
    <w:lvlOverride w:ilvl="0"/>
    <w:lvlOverride w:ilvl="1"/>
    <w:lvlOverride w:ilvl="2"/>
    <w:lvlOverride w:ilvl="3"/>
    <w:lvlOverride w:ilvl="4"/>
    <w:lvlOverride w:ilvl="5"/>
    <w:lvlOverride w:ilvl="6"/>
    <w:lvlOverride w:ilvl="7"/>
    <w:lvlOverride w:ilvl="8"/>
  </w:num>
  <w:num w:numId="12">
    <w:abstractNumId w:val="11"/>
  </w:num>
  <w:num w:numId="13">
    <w:abstractNumId w:val="6"/>
  </w:num>
  <w:num w:numId="14">
    <w:abstractNumId w:val="5"/>
  </w:num>
  <w:num w:numId="15">
    <w:abstractNumId w:val="0"/>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DA0"/>
    <w:rsid w:val="0040239C"/>
    <w:rsid w:val="00475E84"/>
    <w:rsid w:val="00535DA0"/>
    <w:rsid w:val="00543278"/>
    <w:rsid w:val="005D7022"/>
    <w:rsid w:val="00740933"/>
    <w:rsid w:val="008C78D7"/>
    <w:rsid w:val="008D6617"/>
    <w:rsid w:val="00A4585A"/>
    <w:rsid w:val="00B101F7"/>
    <w:rsid w:val="00C60735"/>
    <w:rsid w:val="00CE3487"/>
    <w:rsid w:val="00DE2B3F"/>
    <w:rsid w:val="00E1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4071"/>
  <w15:chartTrackingRefBased/>
  <w15:docId w15:val="{E2A0874A-C662-40F0-A405-ADBD47B79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8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78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78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487"/>
    <w:pPr>
      <w:spacing w:line="256" w:lineRule="auto"/>
      <w:ind w:left="720"/>
      <w:contextualSpacing/>
    </w:pPr>
  </w:style>
  <w:style w:type="character" w:styleId="Strong">
    <w:name w:val="Strong"/>
    <w:basedOn w:val="DefaultParagraphFont"/>
    <w:uiPriority w:val="22"/>
    <w:qFormat/>
    <w:rsid w:val="0040239C"/>
    <w:rPr>
      <w:b/>
      <w:bCs/>
    </w:rPr>
  </w:style>
  <w:style w:type="table" w:styleId="PlainTable1">
    <w:name w:val="Plain Table 1"/>
    <w:basedOn w:val="TableNormal"/>
    <w:uiPriority w:val="41"/>
    <w:rsid w:val="00543278"/>
    <w:pPr>
      <w:spacing w:after="0" w:line="240" w:lineRule="auto"/>
    </w:pPr>
    <w:rPr>
      <w:szCs w:val="20"/>
      <w:lang w:bidi="ne-NP"/>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8C78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78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C78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966451">
      <w:bodyDiv w:val="1"/>
      <w:marLeft w:val="0"/>
      <w:marRight w:val="0"/>
      <w:marTop w:val="0"/>
      <w:marBottom w:val="0"/>
      <w:divBdr>
        <w:top w:val="none" w:sz="0" w:space="0" w:color="auto"/>
        <w:left w:val="none" w:sz="0" w:space="0" w:color="auto"/>
        <w:bottom w:val="none" w:sz="0" w:space="0" w:color="auto"/>
        <w:right w:val="none" w:sz="0" w:space="0" w:color="auto"/>
      </w:divBdr>
    </w:div>
    <w:div w:id="520247386">
      <w:bodyDiv w:val="1"/>
      <w:marLeft w:val="0"/>
      <w:marRight w:val="0"/>
      <w:marTop w:val="0"/>
      <w:marBottom w:val="0"/>
      <w:divBdr>
        <w:top w:val="none" w:sz="0" w:space="0" w:color="auto"/>
        <w:left w:val="none" w:sz="0" w:space="0" w:color="auto"/>
        <w:bottom w:val="none" w:sz="0" w:space="0" w:color="auto"/>
        <w:right w:val="none" w:sz="0" w:space="0" w:color="auto"/>
      </w:divBdr>
    </w:div>
    <w:div w:id="887759726">
      <w:bodyDiv w:val="1"/>
      <w:marLeft w:val="0"/>
      <w:marRight w:val="0"/>
      <w:marTop w:val="0"/>
      <w:marBottom w:val="0"/>
      <w:divBdr>
        <w:top w:val="none" w:sz="0" w:space="0" w:color="auto"/>
        <w:left w:val="none" w:sz="0" w:space="0" w:color="auto"/>
        <w:bottom w:val="none" w:sz="0" w:space="0" w:color="auto"/>
        <w:right w:val="none" w:sz="0" w:space="0" w:color="auto"/>
      </w:divBdr>
    </w:div>
    <w:div w:id="944462246">
      <w:bodyDiv w:val="1"/>
      <w:marLeft w:val="0"/>
      <w:marRight w:val="0"/>
      <w:marTop w:val="0"/>
      <w:marBottom w:val="0"/>
      <w:divBdr>
        <w:top w:val="none" w:sz="0" w:space="0" w:color="auto"/>
        <w:left w:val="none" w:sz="0" w:space="0" w:color="auto"/>
        <w:bottom w:val="none" w:sz="0" w:space="0" w:color="auto"/>
        <w:right w:val="none" w:sz="0" w:space="0" w:color="auto"/>
      </w:divBdr>
    </w:div>
    <w:div w:id="1144153863">
      <w:bodyDiv w:val="1"/>
      <w:marLeft w:val="0"/>
      <w:marRight w:val="0"/>
      <w:marTop w:val="0"/>
      <w:marBottom w:val="0"/>
      <w:divBdr>
        <w:top w:val="none" w:sz="0" w:space="0" w:color="auto"/>
        <w:left w:val="none" w:sz="0" w:space="0" w:color="auto"/>
        <w:bottom w:val="none" w:sz="0" w:space="0" w:color="auto"/>
        <w:right w:val="none" w:sz="0" w:space="0" w:color="auto"/>
      </w:divBdr>
    </w:div>
    <w:div w:id="1223907335">
      <w:bodyDiv w:val="1"/>
      <w:marLeft w:val="0"/>
      <w:marRight w:val="0"/>
      <w:marTop w:val="0"/>
      <w:marBottom w:val="0"/>
      <w:divBdr>
        <w:top w:val="none" w:sz="0" w:space="0" w:color="auto"/>
        <w:left w:val="none" w:sz="0" w:space="0" w:color="auto"/>
        <w:bottom w:val="none" w:sz="0" w:space="0" w:color="auto"/>
        <w:right w:val="none" w:sz="0" w:space="0" w:color="auto"/>
      </w:divBdr>
    </w:div>
    <w:div w:id="1466316658">
      <w:bodyDiv w:val="1"/>
      <w:marLeft w:val="0"/>
      <w:marRight w:val="0"/>
      <w:marTop w:val="0"/>
      <w:marBottom w:val="0"/>
      <w:divBdr>
        <w:top w:val="none" w:sz="0" w:space="0" w:color="auto"/>
        <w:left w:val="none" w:sz="0" w:space="0" w:color="auto"/>
        <w:bottom w:val="none" w:sz="0" w:space="0" w:color="auto"/>
        <w:right w:val="none" w:sz="0" w:space="0" w:color="auto"/>
      </w:divBdr>
    </w:div>
    <w:div w:id="1537429035">
      <w:bodyDiv w:val="1"/>
      <w:marLeft w:val="0"/>
      <w:marRight w:val="0"/>
      <w:marTop w:val="0"/>
      <w:marBottom w:val="0"/>
      <w:divBdr>
        <w:top w:val="none" w:sz="0" w:space="0" w:color="auto"/>
        <w:left w:val="none" w:sz="0" w:space="0" w:color="auto"/>
        <w:bottom w:val="none" w:sz="0" w:space="0" w:color="auto"/>
        <w:right w:val="none" w:sz="0" w:space="0" w:color="auto"/>
      </w:divBdr>
    </w:div>
    <w:div w:id="160885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12</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 Dutta</dc:creator>
  <cp:keywords/>
  <dc:description/>
  <cp:lastModifiedBy> </cp:lastModifiedBy>
  <cp:revision>9</cp:revision>
  <dcterms:created xsi:type="dcterms:W3CDTF">2019-06-03T10:35:00Z</dcterms:created>
  <dcterms:modified xsi:type="dcterms:W3CDTF">2019-06-23T16:53:00Z</dcterms:modified>
</cp:coreProperties>
</file>