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1a6eosrs08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+ Excel End-to-End Data Analytics Assignment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Database to Dashboard: Retail Sales Analytics Using MySQL and Excel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2qfi5mi60y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are working as a </w:t>
      </w:r>
      <w:r w:rsidDel="00000000" w:rsidR="00000000" w:rsidRPr="00000000">
        <w:rPr>
          <w:b w:val="1"/>
          <w:bCs w:val="1"/>
          <w:rtl w:val="0"/>
        </w:rPr>
        <w:t xml:space="preserve">Junior Data Analyst</w:t>
      </w:r>
      <w:r w:rsidDel="00000000" w:rsidR="00000000" w:rsidRPr="00000000">
        <w:rPr>
          <w:rtl w:val="0"/>
        </w:rPr>
        <w:t xml:space="preserve"> for a retail company.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management team wants to understand sales performance, customer behaviour, product performance, and regional trends. You have been provided with a </w:t>
      </w:r>
      <w:r w:rsidDel="00000000" w:rsidR="00000000" w:rsidRPr="00000000">
        <w:rPr>
          <w:b w:val="1"/>
          <w:bCs w:val="1"/>
          <w:rtl w:val="0"/>
        </w:rPr>
        <w:t xml:space="preserve">MySQL database dump</w:t>
      </w:r>
      <w:r w:rsidDel="00000000" w:rsidR="00000000" w:rsidRPr="00000000">
        <w:rPr>
          <w:rtl w:val="0"/>
        </w:rPr>
        <w:t xml:space="preserve"> containing the company's retail data.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task is to take the data from the database, analyse it using SQL, export the required data, and build an interactive </w:t>
      </w:r>
      <w:r w:rsidDel="00000000" w:rsidR="00000000" w:rsidRPr="00000000">
        <w:rPr>
          <w:b w:val="1"/>
          <w:bCs w:val="1"/>
          <w:rtl w:val="0"/>
        </w:rPr>
        <w:t xml:space="preserve">Excel management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jm4mcoeo2wk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Business Objective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Management wants answers to questions such as: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How much revenue are we generating?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How are sales changing over time?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Which products and categories perform best?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Which regions generate the most revenue?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Which customer segments are most valuable?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What are the order and sales trends?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Which areas of the business require attention?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job is to transform the raw database into </w:t>
      </w:r>
      <w:r w:rsidDel="00000000" w:rsidR="00000000" w:rsidRPr="00000000">
        <w:rPr>
          <w:b w:val="1"/>
          <w:bCs w:val="1"/>
          <w:rtl w:val="0"/>
        </w:rPr>
        <w:t xml:space="preserve">actionable business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expected workflow is: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MySQL Database Dump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Understand the Database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Explore Tables &amp; Relationships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Write SQL Queries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Create Analysis-Ready Dataset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Export Data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Excel Data Preparation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Excel Analysis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Pivot Tables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Interactive Dashboard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Business Insights &amp; Recommendations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6iatlf07tt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Provided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will receive a </w:t>
      </w:r>
      <w:r w:rsidDel="00000000" w:rsidR="00000000" w:rsidRPr="00000000">
        <w:rPr>
          <w:b w:val="1"/>
          <w:bCs w:val="1"/>
          <w:rtl w:val="0"/>
        </w:rPr>
        <w:t xml:space="preserve">MySQL database dump</w:t>
      </w:r>
      <w:r w:rsidDel="00000000" w:rsidR="00000000" w:rsidRPr="00000000">
        <w:rPr>
          <w:rtl w:val="0"/>
        </w:rPr>
        <w:t xml:space="preserve"> from the instructor.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database contains the following main tables: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mj03jmnxeyb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regions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Contains geographical information.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Important fields include: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region_id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region_name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e07zbtyq4ot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Contains customer information.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Important fields include: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customer_name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customer_segment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region_id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registration_date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fua5txrzoq2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Contains product information.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Important fields include: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unit_cost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7tga0hvgv9f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Contains both </w:t>
      </w:r>
      <w:r w:rsidDel="00000000" w:rsidR="00000000" w:rsidRPr="00000000">
        <w:rPr>
          <w:b w:val="1"/>
          <w:bCs w:val="1"/>
          <w:rtl w:val="0"/>
        </w:rPr>
        <w:t xml:space="preserve">order and order-detail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Important fields include: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order_line_id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can appear multiple times because one order may contain multiple products.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bxnu3xr6jua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Part A — Database Understanding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Before performing analysis, understand the database provided.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f7csqx951k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Identify all tables in the database.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Examine the structure of each table.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Identify the primary key of each table.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Identify the foreign keys.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Identify the relationships between the tables.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Identify important dimensions and measures.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Determine which table contains transactional data.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Determine the correct way to calculate:</w:t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Total order lines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Total quantity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7ihm6679dr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a short </w:t>
      </w:r>
      <w:r w:rsidDel="00000000" w:rsidR="00000000" w:rsidRPr="00000000">
        <w:rPr>
          <w:b w:val="1"/>
          <w:bCs w:val="1"/>
          <w:rtl w:val="0"/>
        </w:rPr>
        <w:t xml:space="preserve">Database Understanding / Data Dictionary</w:t>
      </w:r>
      <w:r w:rsidDel="00000000" w:rsidR="00000000" w:rsidRPr="00000000">
        <w:rPr>
          <w:rtl w:val="0"/>
        </w:rPr>
        <w:t xml:space="preserve"> section in your report.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Include:</w:t>
      </w:r>
    </w:p>
    <w:tbl>
      <w:tblPr>
        <w:tblStyle w:val="Table1"/>
        <w:tblW w:w="8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540"/>
        <w:gridCol w:w="1565"/>
        <w:gridCol w:w="2720"/>
        <w:tblGridChange w:id="0">
          <w:tblGrid>
            <w:gridCol w:w="1205"/>
            <w:gridCol w:w="2540"/>
            <w:gridCol w:w="1565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 Foreign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Geographic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region_id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region_id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Sales transactions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order_line_id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customer_id, product_id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may also include an ER diagram or relationship diagram.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nbh0yu2ioi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Part B — SQL Analysis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Using MySQL, analyse the database and answer the following business questions.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must write and submit the SQL queries used to answer the questions.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1kzjqpb434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Performance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v3i32sjrvs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 generated by the business?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Revenue should take quantity and discount into account.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= Quantity × Unit Price × (1 − Discount)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3jepwcutu9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is the total number of </w:t>
      </w:r>
      <w:r w:rsidDel="00000000" w:rsidR="00000000" w:rsidRPr="00000000">
        <w:rPr>
          <w:b w:val="1"/>
          <w:bCs w:val="1"/>
          <w:rtl w:val="0"/>
        </w:rPr>
        <w:t xml:space="preserve">distinct orders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rfned9z2mz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is the total quantity of products sold?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z7q0yvxvpw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average order value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rwv78qerwh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How does revenue change </w:t>
      </w:r>
      <w:r w:rsidDel="00000000" w:rsidR="00000000" w:rsidRPr="00000000">
        <w:rPr>
          <w:b w:val="1"/>
          <w:bCs w:val="1"/>
          <w:rtl w:val="0"/>
        </w:rPr>
        <w:t xml:space="preserve">month by month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Identify the months with the highest and lowest revenue.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5exikzi2gy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Analysis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j6oiet2d96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Which are the </w:t>
      </w:r>
      <w:r w:rsidDel="00000000" w:rsidR="00000000" w:rsidRPr="00000000">
        <w:rPr>
          <w:b w:val="1"/>
          <w:bCs w:val="1"/>
          <w:rtl w:val="0"/>
        </w:rPr>
        <w:t xml:space="preserve">Top 10 products by revenue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ttywhuerqa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Which product categories generate the highest revenue?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ey730x4l3v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Which products have the highest quantity sold?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rnj9xon7d0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Compare product categories based on: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Quantity sold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Number of orders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Identify the strongest-performing category.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ddqs5kcgy4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Analysis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h4g988ah0v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10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Which customer segments generate the highest revenue?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Corporate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892vgeu1kw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11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Who are the </w:t>
      </w:r>
      <w:r w:rsidDel="00000000" w:rsidR="00000000" w:rsidRPr="00000000">
        <w:rPr>
          <w:b w:val="1"/>
          <w:bCs w:val="1"/>
          <w:rtl w:val="0"/>
        </w:rPr>
        <w:t xml:space="preserve">Top 10 customers by revenue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yynlbgzv18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12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is the average order value for each customer segment?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32c2nt3ffb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Regional Analysis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50dn9n4tqh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13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Which regions generate the highest revenue?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Analyse revenue by: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ofgwaa7udw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14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Which region has the highest number of orders?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y64we2dhi9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15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Identify the regions that appear to be underperforming based on revenue and order volume.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z7ebelf6lg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Analysis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jd5qshxaer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16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Analyse orders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Determine the number and percentage of orders that are: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Shipped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Returned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tdjnyk6wb7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17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Which payment methods are used most frequently?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eh5m2ftrsn3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SQL Requirements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SQL script must demonstrate appropriate use of the concepts covered in the course.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should use, where relevant: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59jakc3xh5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SQL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Aliases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Calculated columns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me9yrw6n5x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Logic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fo8j7yz59p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Aggregation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6r60m2u6c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Grouping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48m2wg6k5w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Joins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analysis must include: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 least some queries must combine </w:t>
      </w:r>
      <w:r w:rsidDel="00000000" w:rsidR="00000000" w:rsidRPr="00000000">
        <w:rPr>
          <w:b w:val="1"/>
          <w:bCs w:val="1"/>
          <w:rtl w:val="0"/>
        </w:rPr>
        <w:t xml:space="preserve">three or more 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392b4t1ax1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SQL Techniques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Where appropriate, use: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Date functions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Subqueries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Conditional calculations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Top-N analysis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required to use every SQL feature in every query</w:t>
      </w:r>
      <w:r w:rsidDel="00000000" w:rsidR="00000000" w:rsidRPr="00000000">
        <w:rPr>
          <w:rtl w:val="0"/>
        </w:rPr>
        <w:t xml:space="preserve">. Use the technique that is appropriate for the business question.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xbl5e38vfqq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Part C — Create an Analysis-Ready Dataset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at least one SQL query that produces a clean dataset suitable for Excel analysis.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dataset should combine the required information from the database.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should contain fields such as: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 Date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 Segment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Product ID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a calculated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 field in SQL.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quantity * unit_price * (1 - discount)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may include additional useful fields if required for your analysis.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igiai0o5ckhc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Part D — Export the Data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Export your final analysis-ready SQL dataset into an Excel-compatible format such as: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XLSX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exported dataset will be used as the source for your Excel analysis.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pleuwtzyrb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Part E — Excel Analysis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Import the SQL dataset into Excel.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Perform appropriate data preparation before beginning the analysis.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should: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Check data types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Format dates correctly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Check for blanks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Check for duplicate records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Verify calculated fields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Convert the dataset into an Excel Table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Create any additional calculated fields required for analysis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useful KPIs such as: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Total Quantity Sold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 Growth %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may use Excel functions such as: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COUNTIF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COUNTIFS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SUMIF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SUMIFS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IFERROR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XLOOKUP</w:t>
      </w:r>
      <w:r w:rsidDel="00000000" w:rsidR="00000000" w:rsidRPr="00000000">
        <w:rPr>
          <w:rtl w:val="0"/>
        </w:rPr>
        <w:t xml:space="preserve"> or equivalent</w:t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x25s65iwwws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Part F — Pivot Table Analysis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at least 5 Pivot 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Pivot Tables should answer meaningful business questions.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Suggested Pivot Tables: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dagg6li65j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Pivot 1 — Monthly Revenue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 count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xao3eheks0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Pivot 2 — Category Performance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qrdczuy1t6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Pivot 3 — Regional Performance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txobqg3ood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Pivot 4 — Customer Segment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 Segment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w4gries3jp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Pivot 5 — Top 10 Products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may create additional Pivot Tables if they improve your analysis.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5a7b3jrmxq5x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Part G — Charts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at least 4 meaningful charts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Choose charts based on the business question.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Recommended examples:</w:t>
      </w:r>
    </w:p>
    <w:tbl>
      <w:tblPr>
        <w:tblStyle w:val="Table2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955"/>
        <w:tblGridChange w:id="0">
          <w:tblGrid>
            <w:gridCol w:w="2840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Monthly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Revenue by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Column chart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Top 10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 chart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Revenue by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Bar/Column chart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 segment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Column chart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 status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Doughnut chart</w:t>
            </w:r>
          </w:p>
        </w:tc>
      </w:tr>
    </w:tbl>
    <w:p w:rsidR="00000000" w:rsidDel="00000000" w:rsidP="00000000" w:rsidRDefault="00000000" w:rsidRPr="00000000" w14:paraId="000001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Charts should be used to communicate information, not simply to fill dashboard space.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xqckg331yn8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Part H — Interactive Excel Dashboard</w:t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a professional </w:t>
      </w:r>
      <w:r w:rsidDel="00000000" w:rsidR="00000000" w:rsidRPr="00000000">
        <w:rPr>
          <w:b w:val="1"/>
          <w:bCs w:val="1"/>
          <w:rtl w:val="0"/>
        </w:rPr>
        <w:t xml:space="preserve">Management Sales Dashboard</w:t>
      </w:r>
      <w:r w:rsidDel="00000000" w:rsidR="00000000" w:rsidRPr="00000000">
        <w:rPr>
          <w:rtl w:val="0"/>
        </w:rPr>
        <w:t xml:space="preserve"> in Excel.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dashboard should allow a manager to quickly understand business performance.</w:t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8dwqitypm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Visuals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dashboard should contain appropriate visuals for: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Revenue trend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Category performance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Regional performance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Top products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 segment performance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do not need to display every chart listed above. Select the visuals that provide the most useful management information.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tajzw5ej5f6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Interactivity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 Excel's interactive features where appropriate.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Pivot Table filters</w:t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Drop-down filters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 minimum, your dashboard should provide </w:t>
      </w:r>
      <w:r w:rsidDel="00000000" w:rsidR="00000000" w:rsidRPr="00000000">
        <w:rPr>
          <w:b w:val="1"/>
          <w:bCs w:val="1"/>
          <w:rtl w:val="0"/>
        </w:rPr>
        <w:t xml:space="preserve">meaningful filtering/interactivity</w:t>
      </w:r>
      <w:r w:rsidDel="00000000" w:rsidR="00000000" w:rsidRPr="00000000">
        <w:rPr>
          <w:rtl w:val="0"/>
        </w:rPr>
        <w:t xml:space="preserve"> that allows a manager to explore the data.</w:t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czdttbyqamoj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Part I — Business Insights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dashboard should not simply display numbers.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5–8 business insights</w:t>
      </w:r>
      <w:r w:rsidDel="00000000" w:rsidR="00000000" w:rsidRPr="00000000">
        <w:rPr>
          <w:rtl w:val="0"/>
        </w:rPr>
        <w:t xml:space="preserve"> based on your analysis.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each insight, follow this structure: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9yuktw2grg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does the data show?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v64icp7i7k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does this mean from a business perspective?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0imtqtwd5eq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action should management consider?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5tret4l0rd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The South region generated the highest revenue during the analysis period.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  <w:br w:type="textWrapping"/>
      </w:r>
      <w:r w:rsidDel="00000000" w:rsidR="00000000" w:rsidRPr="00000000">
        <w:rPr>
          <w:rtl w:val="0"/>
        </w:rPr>
        <w:t xml:space="preserve"> The region has strong customer demand and contributes significantly to overall business revenue.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  <w:br w:type="textWrapping"/>
      </w:r>
      <w:r w:rsidDel="00000000" w:rsidR="00000000" w:rsidRPr="00000000">
        <w:rPr>
          <w:rtl w:val="0"/>
        </w:rPr>
        <w:t xml:space="preserve"> Management should investigate the factors driving the region's performance and consider applying successful strategies to weaker regions.</w:t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c66ef0c3x7ib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Deliverables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Submit the following files.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854co6yrgg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SQL Script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  <w:t xml:space="preserve">StudentName_Retail_Analysis.sql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script should contain:</w:t>
      </w:r>
    </w:p>
    <w:p w:rsidR="00000000" w:rsidDel="00000000" w:rsidP="00000000" w:rsidRDefault="00000000" w:rsidRPr="00000000" w14:paraId="00000185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Database exploration queries</w:t>
      </w:r>
    </w:p>
    <w:p w:rsidR="00000000" w:rsidDel="00000000" w:rsidP="00000000" w:rsidRDefault="00000000" w:rsidRPr="00000000" w14:paraId="000001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understanding queries</w:t>
      </w:r>
    </w:p>
    <w:p w:rsidR="00000000" w:rsidDel="00000000" w:rsidP="00000000" w:rsidRDefault="00000000" w:rsidRPr="00000000" w14:paraId="000001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Business analysis queries</w:t>
      </w:r>
    </w:p>
    <w:p w:rsidR="00000000" w:rsidDel="00000000" w:rsidP="00000000" w:rsidRDefault="00000000" w:rsidRPr="00000000" w14:paraId="000001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01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1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Calculated fields</w:t>
      </w:r>
    </w:p>
    <w:p w:rsidR="00000000" w:rsidDel="00000000" w:rsidP="00000000" w:rsidRDefault="00000000" w:rsidRPr="00000000" w14:paraId="0000018B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Final extraction query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SQL should be properly formatted and commented.</w:t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wc49ywkgea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Extracted Dataset</w:t>
      </w:r>
    </w:p>
    <w:p w:rsidR="00000000" w:rsidDel="00000000" w:rsidP="00000000" w:rsidRDefault="00000000" w:rsidRPr="00000000" w14:paraId="000001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Submit the final SQL dataset used for Excel analysis.</w:t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Preferred format:</w:t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  <w:t xml:space="preserve">StudentName_Retail_Data.xlsx</w:t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  <w:t xml:space="preserve">StudentName_Retail_Data.csv</w:t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lrrc95z9jr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Excel Dashboard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  <w:t xml:space="preserve">StudentName_Retail_Dashboard.xlsx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workbook should contain, at minimum: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/ Imported Data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Calculations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Pivot Tables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should be the main presentation sheet.</w:t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ms0vdbq9w0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Short Analysis Report</w:t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Submit a brief report containing: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c3d87gqott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Problem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What problem were you asked to solve?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9ridk1vjho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Database Understanding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Briefly explain the tables and relationships.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669mcbra53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SQL Analysis</w:t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Explain the major SQL techniques used.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6rc0gm0dord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Excel Analysis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Explain how the data was analysed in Excel.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3tpj5kk0jr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Key Findings</w:t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Summarise your major findings.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gunp5hl23p2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Recommendations</w:t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Provide actionable recommendations for management.</w:t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w1mkrap6ipd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Important Instructions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 not modify the original database structure.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 SQL to retrieve and prepare the data required for analysis.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 not manually calculate the SQL results and enter them into Excel.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Excel analysis should be based on the data extracted from MySQL.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 meaningful aliases and readable column names.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SQL scripts should be properly formatted and commented.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Dashboard visuals should answer business questions.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Avoid unnecessary charts or decorative elements.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Insights must be based on your actual analysis.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Recommendations should be specific and business-oriented.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You may create additional SQL queries, Pivot Tables, calculations, or visuals if they improve the quality of your analysis.</w:t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5klom6vanzgl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Objective</w:t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purpose of this assignment is </w:t>
      </w:r>
      <w:r w:rsidDel="00000000" w:rsidR="00000000" w:rsidRPr="00000000">
        <w:rPr>
          <w:b w:val="1"/>
          <w:bCs w:val="1"/>
          <w:rtl w:val="0"/>
        </w:rPr>
        <w:t xml:space="preserve">not simply to test whether you can write SQL queries or create Excel charts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are expected to demonstrate that you can complete an end-to-end data analytics project: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Understand → Query → Transform → Extract → Analyse → Visualise → Interpret → Recommend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By the end of the assignment, your work should demonstrate how a </w:t>
      </w:r>
      <w:r w:rsidDel="00000000" w:rsidR="00000000" w:rsidRPr="00000000">
        <w:rPr>
          <w:b w:val="1"/>
          <w:bCs w:val="1"/>
          <w:rtl w:val="0"/>
        </w:rPr>
        <w:t xml:space="preserve">Junior Data Analys</w:t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