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26C5" w14:textId="37EB1589" w:rsidR="000C1C7D" w:rsidRDefault="000C1C7D">
      <w:pPr>
        <w:rPr>
          <w:lang w:val="en-US"/>
        </w:rPr>
      </w:pPr>
      <w:r>
        <w:rPr>
          <w:lang w:val="en-US"/>
        </w:rPr>
        <w:t>Task 1 – Day 1</w:t>
      </w:r>
    </w:p>
    <w:p w14:paraId="6A53932A" w14:textId="684921B6" w:rsidR="00876D47" w:rsidRDefault="000C1C7D">
      <w:pPr>
        <w:rPr>
          <w:lang w:val="en-US"/>
        </w:rPr>
      </w:pPr>
      <w:r>
        <w:rPr>
          <w:lang w:val="en-US"/>
        </w:rPr>
        <w:t>Import AdventureWorks and Budget Excel and create a basic Visual as below. You can use add more visualization as per your thoughts.</w:t>
      </w:r>
    </w:p>
    <w:p w14:paraId="0EEEE85D" w14:textId="7E54E171" w:rsidR="000C1C7D" w:rsidRDefault="000C1C7D">
      <w:pPr>
        <w:rPr>
          <w:lang w:val="en-US"/>
        </w:rPr>
      </w:pPr>
    </w:p>
    <w:p w14:paraId="00676B3C" w14:textId="51A5B249" w:rsidR="000C1C7D" w:rsidRDefault="000C1C7D">
      <w:pPr>
        <w:rPr>
          <w:lang w:val="en-US"/>
        </w:rPr>
      </w:pPr>
      <w:r>
        <w:rPr>
          <w:lang w:val="en-US"/>
        </w:rPr>
        <w:t>Once completed , Please share your pbix file or publish the report to our group. Please come up without doubts and questions</w:t>
      </w:r>
    </w:p>
    <w:p w14:paraId="5CB57063" w14:textId="37A565F3" w:rsidR="000C1C7D" w:rsidRDefault="000C1C7D">
      <w:pPr>
        <w:rPr>
          <w:lang w:val="en-US"/>
        </w:rPr>
      </w:pPr>
    </w:p>
    <w:p w14:paraId="5F44E8E7" w14:textId="26FFAC38" w:rsidR="000C1C7D" w:rsidRDefault="000C1C7D">
      <w:pPr>
        <w:rPr>
          <w:lang w:val="en-US"/>
        </w:rPr>
      </w:pPr>
      <w:r>
        <w:rPr>
          <w:noProof/>
        </w:rPr>
        <w:drawing>
          <wp:inline distT="0" distB="0" distL="0" distR="0" wp14:anchorId="4E3A2279" wp14:editId="640D2B75">
            <wp:extent cx="5731510" cy="2194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9518" w14:textId="482A8EC3" w:rsidR="00FE6404" w:rsidRDefault="00FE6404">
      <w:pPr>
        <w:rPr>
          <w:lang w:val="en-US"/>
        </w:rPr>
      </w:pPr>
    </w:p>
    <w:p w14:paraId="23B3AEE6" w14:textId="02A70340" w:rsidR="00FE6404" w:rsidRDefault="00FE6404">
      <w:pPr>
        <w:rPr>
          <w:lang w:val="en-US"/>
        </w:rPr>
      </w:pPr>
      <w:r>
        <w:rPr>
          <w:lang w:val="en-US"/>
        </w:rPr>
        <w:t>You can publish using the “publish” Icon</w:t>
      </w:r>
    </w:p>
    <w:p w14:paraId="5C346F23" w14:textId="62987718" w:rsidR="00FE6404" w:rsidRDefault="00FE6404">
      <w:pPr>
        <w:rPr>
          <w:lang w:val="en-US"/>
        </w:rPr>
      </w:pPr>
    </w:p>
    <w:p w14:paraId="0E1DBB59" w14:textId="75A9CA57" w:rsidR="00FE6404" w:rsidRPr="000C1C7D" w:rsidRDefault="00FE6404">
      <w:pPr>
        <w:rPr>
          <w:lang w:val="en-US"/>
        </w:rPr>
      </w:pPr>
      <w:r>
        <w:rPr>
          <w:noProof/>
        </w:rPr>
        <w:drawing>
          <wp:inline distT="0" distB="0" distL="0" distR="0" wp14:anchorId="0DC47387" wp14:editId="2A026166">
            <wp:extent cx="5731510" cy="92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404" w:rsidRPr="000C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FAC4" w14:textId="77777777" w:rsidR="000108EF" w:rsidRDefault="000108EF" w:rsidP="000C1C7D">
      <w:pPr>
        <w:spacing w:after="0" w:line="240" w:lineRule="auto"/>
      </w:pPr>
      <w:r>
        <w:separator/>
      </w:r>
    </w:p>
  </w:endnote>
  <w:endnote w:type="continuationSeparator" w:id="0">
    <w:p w14:paraId="297FA345" w14:textId="77777777" w:rsidR="000108EF" w:rsidRDefault="000108EF" w:rsidP="000C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17A37" w14:textId="77777777" w:rsidR="000108EF" w:rsidRDefault="000108EF" w:rsidP="000C1C7D">
      <w:pPr>
        <w:spacing w:after="0" w:line="240" w:lineRule="auto"/>
      </w:pPr>
      <w:r>
        <w:separator/>
      </w:r>
    </w:p>
  </w:footnote>
  <w:footnote w:type="continuationSeparator" w:id="0">
    <w:p w14:paraId="371D1D2C" w14:textId="77777777" w:rsidR="000108EF" w:rsidRDefault="000108EF" w:rsidP="000C1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D"/>
    <w:rsid w:val="000108EF"/>
    <w:rsid w:val="000C1C7D"/>
    <w:rsid w:val="00876D47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27006"/>
  <w15:chartTrackingRefBased/>
  <w15:docId w15:val="{48813D51-16B0-44EB-AF27-633BD8C4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D4C04BE37CF4B8DD8A89549CA18A2" ma:contentTypeVersion="2" ma:contentTypeDescription="Create a new document." ma:contentTypeScope="" ma:versionID="0b3bd2ae7c8b762f2dec469f01a874a2">
  <xsd:schema xmlns:xsd="http://www.w3.org/2001/XMLSchema" xmlns:xs="http://www.w3.org/2001/XMLSchema" xmlns:p="http://schemas.microsoft.com/office/2006/metadata/properties" xmlns:ns2="c9119209-0699-417f-9d52-2db6446b5d94" targetNamespace="http://schemas.microsoft.com/office/2006/metadata/properties" ma:root="true" ma:fieldsID="a4e7dadb5b1537a9486f59474f97e515" ns2:_="">
    <xsd:import namespace="c9119209-0699-417f-9d52-2db6446b5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19209-0699-417f-9d52-2db6446b5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7C935-95F9-4935-B181-E788C85A5C53}"/>
</file>

<file path=customXml/itemProps2.xml><?xml version="1.0" encoding="utf-8"?>
<ds:datastoreItem xmlns:ds="http://schemas.openxmlformats.org/officeDocument/2006/customXml" ds:itemID="{26C52F4F-FA18-49B2-8B05-5C1DEAE5EFC4}"/>
</file>

<file path=customXml/itemProps3.xml><?xml version="1.0" encoding="utf-8"?>
<ds:datastoreItem xmlns:ds="http://schemas.openxmlformats.org/officeDocument/2006/customXml" ds:itemID="{B3651807-84E3-4B5A-9373-FE1069A87B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 Rajendran(UST,IN)</dc:creator>
  <cp:keywords/>
  <dc:description/>
  <cp:lastModifiedBy>Renju Rajendran(UST,IN)</cp:lastModifiedBy>
  <cp:revision>2</cp:revision>
  <dcterms:created xsi:type="dcterms:W3CDTF">2020-09-10T09:32:00Z</dcterms:created>
  <dcterms:modified xsi:type="dcterms:W3CDTF">2020-09-10T09:42:00Z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0x010100FD8D4C04BE37CF4B8DD8A89549CA18A2</vt:lpwstr>
  </property>
</Properties>
</file>