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E5C7A" w14:textId="73EA18C2" w:rsidR="006F1EB1" w:rsidRPr="006F1EB1" w:rsidRDefault="006F1EB1" w:rsidP="006F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 Step-by-Step Approach to Building a Semantic Video Chunk Graph</w:t>
      </w:r>
    </w:p>
    <w:p w14:paraId="7DAE6984" w14:textId="77777777" w:rsidR="006F1EB1" w:rsidRPr="006F1EB1" w:rsidRDefault="006F1EB1" w:rsidP="006F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Pipeline Overview</w:t>
      </w:r>
    </w:p>
    <w:p w14:paraId="2712EBCF" w14:textId="77777777" w:rsidR="006F1EB1" w:rsidRPr="006F1EB1" w:rsidRDefault="006F1EB1" w:rsidP="006F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Before building the semantic graph, here’s how we transform raw video data into meaningful graph nodes:</w:t>
      </w:r>
    </w:p>
    <w:p w14:paraId="1BED2B9C" w14:textId="77777777" w:rsidR="006F1EB1" w:rsidRPr="006F1EB1" w:rsidRDefault="006F1EB1" w:rsidP="006F1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 → Frames</w:t>
      </w:r>
    </w:p>
    <w:p w14:paraId="74AEB71E" w14:textId="77777777" w:rsidR="006F1EB1" w:rsidRPr="006F1EB1" w:rsidRDefault="006F1EB1" w:rsidP="006F1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Each video is sampled at a fixed interval (e.g., 1 frame/sec)</w:t>
      </w:r>
    </w:p>
    <w:p w14:paraId="6DB3E39F" w14:textId="77777777" w:rsidR="006F1EB1" w:rsidRPr="006F1EB1" w:rsidRDefault="006F1EB1" w:rsidP="006F1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Result: A set of image frames per video</w:t>
      </w:r>
    </w:p>
    <w:p w14:paraId="29302FFE" w14:textId="77777777" w:rsidR="006F1EB1" w:rsidRPr="006F1EB1" w:rsidRDefault="006F1EB1" w:rsidP="006F1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Frames → Chunks</w:t>
      </w:r>
    </w:p>
    <w:p w14:paraId="38ADE609" w14:textId="77777777" w:rsidR="006F1EB1" w:rsidRPr="006F1EB1" w:rsidRDefault="006F1EB1" w:rsidP="006F1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Consecutive frames are grouped into a chunk (e.g., 10-frame window)</w:t>
      </w:r>
    </w:p>
    <w:p w14:paraId="025EBB0B" w14:textId="77777777" w:rsidR="006F1EB1" w:rsidRPr="006F1EB1" w:rsidRDefault="006F1EB1" w:rsidP="006F1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Each chunk represents a meaningful portion of a video (scene/subscene)</w:t>
      </w:r>
    </w:p>
    <w:p w14:paraId="073A4B53" w14:textId="77777777" w:rsidR="006F1EB1" w:rsidRPr="006F1EB1" w:rsidRDefault="006F1EB1" w:rsidP="006F1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Chunks → Metadata Enrichment</w:t>
      </w:r>
    </w:p>
    <w:p w14:paraId="626856B7" w14:textId="77777777" w:rsidR="006F1EB1" w:rsidRPr="006F1EB1" w:rsidRDefault="006F1EB1" w:rsidP="006F1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Captions generated using image captioning model (e.g., ViT-GPT2 or BLIP)</w:t>
      </w:r>
    </w:p>
    <w:p w14:paraId="57D397B7" w14:textId="77777777" w:rsidR="006F1EB1" w:rsidRPr="006F1EB1" w:rsidRDefault="006F1EB1" w:rsidP="006F1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Object detection via YOLO</w:t>
      </w:r>
    </w:p>
    <w:p w14:paraId="6B7031F4" w14:textId="77777777" w:rsidR="006F1EB1" w:rsidRPr="006F1EB1" w:rsidRDefault="006F1EB1" w:rsidP="006F1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Named entities and noun chunks extracted from captions</w:t>
      </w:r>
    </w:p>
    <w:p w14:paraId="4A393BC0" w14:textId="77777777" w:rsidR="006F1EB1" w:rsidRPr="006F1EB1" w:rsidRDefault="006F1EB1" w:rsidP="006F1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Each chunk is now enriched with:</w:t>
      </w:r>
    </w:p>
    <w:p w14:paraId="10B613FD" w14:textId="77777777" w:rsidR="006F1EB1" w:rsidRPr="006F1EB1" w:rsidRDefault="006F1EB1" w:rsidP="006F1EB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Captions</w:t>
      </w:r>
    </w:p>
    <w:p w14:paraId="34297F38" w14:textId="77777777" w:rsidR="006F1EB1" w:rsidRPr="006F1EB1" w:rsidRDefault="006F1EB1" w:rsidP="006F1EB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Caption Entities (via </w:t>
      </w:r>
      <w:proofErr w:type="spellStart"/>
      <w:r w:rsidRPr="006F1EB1">
        <w:rPr>
          <w:rFonts w:ascii="Times New Roman" w:eastAsia="Times New Roman" w:hAnsi="Times New Roman" w:cs="Times New Roman"/>
          <w:kern w:val="0"/>
          <w14:ligatures w14:val="none"/>
        </w:rPr>
        <w:t>spaCy</w:t>
      </w:r>
      <w:proofErr w:type="spellEnd"/>
      <w:r w:rsidRPr="006F1EB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7024490" w14:textId="77777777" w:rsidR="006F1EB1" w:rsidRPr="006F1EB1" w:rsidRDefault="006F1EB1" w:rsidP="006F1EB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Objects (via YOLO)</w:t>
      </w:r>
    </w:p>
    <w:p w14:paraId="6D0D0B25" w14:textId="77777777" w:rsidR="006F1EB1" w:rsidRPr="006F1EB1" w:rsidRDefault="006F1EB1" w:rsidP="006F1EB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Combined </w:t>
      </w:r>
      <w:proofErr w:type="spellStart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all_entities</w:t>
      </w:r>
      <w:proofErr w:type="spellEnd"/>
    </w:p>
    <w:p w14:paraId="28718B8B" w14:textId="77777777" w:rsidR="006F1EB1" w:rsidRPr="006F1EB1" w:rsidRDefault="006F1EB1" w:rsidP="006F1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Chunks → Graph Nodes</w:t>
      </w:r>
    </w:p>
    <w:p w14:paraId="27032C23" w14:textId="77777777" w:rsidR="006F1EB1" w:rsidRPr="006F1EB1" w:rsidRDefault="006F1EB1" w:rsidP="006F1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Each chunk becomes a node in a graph</w:t>
      </w:r>
    </w:p>
    <w:p w14:paraId="3FC10FFC" w14:textId="77777777" w:rsidR="006F1EB1" w:rsidRPr="006F1EB1" w:rsidRDefault="006F1EB1" w:rsidP="006F1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Connections (edges) represent semantic similarity between chunks</w:t>
      </w:r>
    </w:p>
    <w:p w14:paraId="6C8F0525" w14:textId="0FC85ABA" w:rsidR="006F1EB1" w:rsidRPr="006F1EB1" w:rsidRDefault="006F1EB1" w:rsidP="006F1E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C54B09" w14:textId="77777777" w:rsidR="006F1EB1" w:rsidRPr="006F1EB1" w:rsidRDefault="006F1EB1" w:rsidP="006F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Plan:</w:t>
      </w:r>
    </w:p>
    <w:p w14:paraId="3CDC7601" w14:textId="77777777" w:rsidR="006F1EB1" w:rsidRPr="006F1EB1" w:rsidRDefault="006F1EB1" w:rsidP="006F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Load Enriched Chunk Metadata</w:t>
      </w:r>
    </w:p>
    <w:p w14:paraId="70A7E71E" w14:textId="77777777" w:rsidR="006F1EB1" w:rsidRPr="006F1EB1" w:rsidRDefault="006F1EB1" w:rsidP="006F1E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Read the enriched pickle file containing per-chunk:</w:t>
      </w:r>
    </w:p>
    <w:p w14:paraId="745A532B" w14:textId="77777777" w:rsidR="006F1EB1" w:rsidRPr="006F1EB1" w:rsidRDefault="006F1EB1" w:rsidP="006F1EB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chunk_id</w:t>
      </w:r>
      <w:proofErr w:type="spellEnd"/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captions</w:t>
      </w: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caption_entities</w:t>
      </w:r>
      <w:proofErr w:type="spellEnd"/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objects</w:t>
      </w: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all_entities</w:t>
      </w:r>
      <w:proofErr w:type="spellEnd"/>
    </w:p>
    <w:p w14:paraId="4835A0C4" w14:textId="77777777" w:rsidR="006F1EB1" w:rsidRPr="006F1EB1" w:rsidRDefault="006F1EB1" w:rsidP="006F1EB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frame_paths</w:t>
      </w:r>
      <w:proofErr w:type="spellEnd"/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 (optional for visual embeddings)</w:t>
      </w:r>
    </w:p>
    <w:p w14:paraId="4C655AB1" w14:textId="77777777" w:rsidR="006F1EB1" w:rsidRPr="006F1EB1" w:rsidRDefault="006F1EB1" w:rsidP="006F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Initialize Graph and Embedding Model</w:t>
      </w:r>
    </w:p>
    <w:p w14:paraId="675509D2" w14:textId="77777777" w:rsidR="006F1EB1" w:rsidRPr="006F1EB1" w:rsidRDefault="006F1EB1" w:rsidP="006F1E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Create a blank graph </w:t>
      </w:r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</w:t>
      </w: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spellStart"/>
      <w:proofErr w:type="gramStart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networkx.Graph</w:t>
      </w:r>
      <w:proofErr w:type="spellEnd"/>
      <w:proofErr w:type="gramEnd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466AF1B" w14:textId="77777777" w:rsidR="006F1EB1" w:rsidRPr="006F1EB1" w:rsidRDefault="006F1EB1" w:rsidP="006F1E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Load a caption embedding model: </w:t>
      </w:r>
      <w:proofErr w:type="spellStart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SentenceTransformer</w:t>
      </w:r>
      <w:proofErr w:type="spellEnd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('all-MiniLM-L6-v2')</w:t>
      </w:r>
    </w:p>
    <w:p w14:paraId="32587547" w14:textId="77777777" w:rsidR="006F1EB1" w:rsidRPr="006F1EB1" w:rsidRDefault="006F1EB1" w:rsidP="006F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Add Nodes to the Graph</w:t>
      </w:r>
    </w:p>
    <w:p w14:paraId="0697EFCD" w14:textId="77777777" w:rsidR="006F1EB1" w:rsidRPr="006F1EB1" w:rsidRDefault="006F1EB1" w:rsidP="006F1E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Each node is a chunk: </w:t>
      </w:r>
      <w:proofErr w:type="spellStart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G.add_</w:t>
      </w:r>
      <w:proofErr w:type="gramStart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</w:t>
      </w:r>
      <w:proofErr w:type="spellEnd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chunk_id</w:t>
      </w:r>
      <w:proofErr w:type="spellEnd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**chunk)</w:t>
      </w:r>
    </w:p>
    <w:p w14:paraId="0DD73822" w14:textId="77777777" w:rsidR="006F1EB1" w:rsidRPr="006F1EB1" w:rsidRDefault="006F1EB1" w:rsidP="006F1E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Store all metadata inside the node for easy retrieval later</w:t>
      </w:r>
    </w:p>
    <w:p w14:paraId="14912DB9" w14:textId="77777777" w:rsidR="006F1EB1" w:rsidRPr="006F1EB1" w:rsidRDefault="006F1EB1" w:rsidP="006F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 Embed Captions</w:t>
      </w:r>
    </w:p>
    <w:p w14:paraId="2093BC9E" w14:textId="77777777" w:rsidR="006F1EB1" w:rsidRPr="006F1EB1" w:rsidRDefault="006F1EB1" w:rsidP="006F1E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For each chunk, concatenate all </w:t>
      </w:r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captions</w:t>
      </w: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 into one text block</w:t>
      </w:r>
    </w:p>
    <w:p w14:paraId="5EB7CBE5" w14:textId="77777777" w:rsidR="006F1EB1" w:rsidRPr="006F1EB1" w:rsidRDefault="006F1EB1" w:rsidP="006F1E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Generate the caption embedding using the </w:t>
      </w:r>
      <w:proofErr w:type="spellStart"/>
      <w:r w:rsidRPr="006F1EB1">
        <w:rPr>
          <w:rFonts w:ascii="Times New Roman" w:eastAsia="Times New Roman" w:hAnsi="Times New Roman" w:cs="Times New Roman"/>
          <w:kern w:val="0"/>
          <w14:ligatures w14:val="none"/>
        </w:rPr>
        <w:t>SentenceTransformer</w:t>
      </w:r>
      <w:proofErr w:type="spellEnd"/>
    </w:p>
    <w:p w14:paraId="4C15E981" w14:textId="77777777" w:rsidR="006F1EB1" w:rsidRPr="006F1EB1" w:rsidRDefault="006F1EB1" w:rsidP="006F1E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Normalize the embedding vector</w:t>
      </w:r>
    </w:p>
    <w:p w14:paraId="7FABE77B" w14:textId="77777777" w:rsidR="006F1EB1" w:rsidRPr="006F1EB1" w:rsidRDefault="006F1EB1" w:rsidP="006F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Compute Pairwise Similarity Between Chunks</w:t>
      </w:r>
    </w:p>
    <w:p w14:paraId="00DC4FED" w14:textId="77777777" w:rsidR="006F1EB1" w:rsidRPr="006F1EB1" w:rsidRDefault="006F1EB1" w:rsidP="006F1E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Loop over all pairs of chunks </w:t>
      </w:r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j)</w:t>
      </w:r>
    </w:p>
    <w:p w14:paraId="1EF2DC7D" w14:textId="77777777" w:rsidR="006F1EB1" w:rsidRPr="006F1EB1" w:rsidRDefault="006F1EB1" w:rsidP="006F1E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Pr="006F1E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caption embedding similarity</w:t>
      </w: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 using cosine similarity</w:t>
      </w:r>
    </w:p>
    <w:p w14:paraId="66017363" w14:textId="77777777" w:rsidR="006F1EB1" w:rsidRPr="006F1EB1" w:rsidRDefault="006F1EB1" w:rsidP="006F1E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Pr="006F1E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entity overlap</w:t>
      </w: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 using Jaccard similarity: </w:t>
      </w:r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|A ∩ B| / |A </w:t>
      </w:r>
      <w:r w:rsidRPr="006F1EB1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∪</w:t>
      </w:r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B|</w:t>
      </w:r>
    </w:p>
    <w:p w14:paraId="60B48959" w14:textId="77777777" w:rsidR="006F1EB1" w:rsidRPr="006F1EB1" w:rsidRDefault="006F1EB1" w:rsidP="006F1E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Combine the scores with weighted sum: </w:t>
      </w:r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weight = alpha * </w:t>
      </w:r>
      <w:proofErr w:type="spellStart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caption_sim</w:t>
      </w:r>
      <w:proofErr w:type="spellEnd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beta * </w:t>
      </w:r>
      <w:proofErr w:type="spellStart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entity_overlap</w:t>
      </w:r>
      <w:proofErr w:type="spellEnd"/>
    </w:p>
    <w:p w14:paraId="0905FE8A" w14:textId="77777777" w:rsidR="006F1EB1" w:rsidRPr="006F1EB1" w:rsidRDefault="006F1EB1" w:rsidP="006F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Create Edges</w:t>
      </w:r>
    </w:p>
    <w:p w14:paraId="4602BA7E" w14:textId="77777777" w:rsidR="006F1EB1" w:rsidRPr="006F1EB1" w:rsidRDefault="006F1EB1" w:rsidP="006F1E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 &gt; threshold</w:t>
      </w: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 (e.g., 0.3), create an edge: </w:t>
      </w:r>
      <w:proofErr w:type="spellStart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G.add_</w:t>
      </w:r>
      <w:proofErr w:type="gramStart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</w:t>
      </w:r>
      <w:proofErr w:type="spellEnd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chunk_i</w:t>
      </w:r>
      <w:proofErr w:type="spellEnd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chunk_j</w:t>
      </w:r>
      <w:proofErr w:type="spellEnd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weight=weight)</w:t>
      </w:r>
    </w:p>
    <w:p w14:paraId="5D14D3CE" w14:textId="77777777" w:rsidR="006F1EB1" w:rsidRPr="006F1EB1" w:rsidRDefault="006F1EB1" w:rsidP="006F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Tunable Parameters</w:t>
      </w: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0E684C" w14:textId="77777777" w:rsidR="006F1EB1" w:rsidRPr="006F1EB1" w:rsidRDefault="006F1EB1" w:rsidP="006F1E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alpha</w:t>
      </w:r>
      <w:r w:rsidRPr="006F1E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beta</w:t>
      </w: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: Weighting between embedding similarity and entity overlap</w:t>
      </w:r>
    </w:p>
    <w:p w14:paraId="5AC3D2A5" w14:textId="77777777" w:rsidR="006F1EB1" w:rsidRPr="006F1EB1" w:rsidRDefault="006F1EB1" w:rsidP="006F1E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threshold</w:t>
      </w:r>
      <w:r w:rsidRPr="006F1EB1">
        <w:rPr>
          <w:rFonts w:ascii="Times New Roman" w:eastAsia="Times New Roman" w:hAnsi="Times New Roman" w:cs="Times New Roman"/>
          <w:kern w:val="0"/>
          <w14:ligatures w14:val="none"/>
        </w:rPr>
        <w:t>: Edge inclusion cutoff</w:t>
      </w:r>
    </w:p>
    <w:p w14:paraId="2574F623" w14:textId="77777777" w:rsidR="006F1EB1" w:rsidRPr="006F1EB1" w:rsidRDefault="006F1EB1" w:rsidP="006F1E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F1E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num_sample_frames</w:t>
      </w:r>
      <w:proofErr w:type="spellEnd"/>
      <w:r w:rsidRPr="006F1EB1">
        <w:rPr>
          <w:rFonts w:ascii="Times New Roman" w:eastAsia="Times New Roman" w:hAnsi="Times New Roman" w:cs="Times New Roman"/>
          <w:kern w:val="0"/>
          <w14:ligatures w14:val="none"/>
        </w:rPr>
        <w:t>: Number of frames used per chunk for captioning</w:t>
      </w:r>
    </w:p>
    <w:p w14:paraId="1313604E" w14:textId="1D34C994" w:rsidR="006F1EB1" w:rsidRPr="006F1EB1" w:rsidRDefault="006F1EB1" w:rsidP="006F1E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76AE5A" w14:textId="77777777" w:rsidR="00987C3C" w:rsidRPr="006F1EB1" w:rsidRDefault="00987C3C" w:rsidP="006F1EB1"/>
    <w:sectPr w:rsidR="00987C3C" w:rsidRPr="006F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0F83"/>
    <w:multiLevelType w:val="multilevel"/>
    <w:tmpl w:val="72FA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6214"/>
    <w:multiLevelType w:val="multilevel"/>
    <w:tmpl w:val="AAD8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932D2"/>
    <w:multiLevelType w:val="multilevel"/>
    <w:tmpl w:val="E1E0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30CEE"/>
    <w:multiLevelType w:val="multilevel"/>
    <w:tmpl w:val="4B76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B459A"/>
    <w:multiLevelType w:val="multilevel"/>
    <w:tmpl w:val="AAD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11773"/>
    <w:multiLevelType w:val="multilevel"/>
    <w:tmpl w:val="92B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05E5D"/>
    <w:multiLevelType w:val="multilevel"/>
    <w:tmpl w:val="9E26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51913"/>
    <w:multiLevelType w:val="multilevel"/>
    <w:tmpl w:val="269C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76A33"/>
    <w:multiLevelType w:val="multilevel"/>
    <w:tmpl w:val="0BF8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D6565"/>
    <w:multiLevelType w:val="multilevel"/>
    <w:tmpl w:val="59B0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055F3"/>
    <w:multiLevelType w:val="multilevel"/>
    <w:tmpl w:val="036C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627C0"/>
    <w:multiLevelType w:val="multilevel"/>
    <w:tmpl w:val="6976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A0138"/>
    <w:multiLevelType w:val="multilevel"/>
    <w:tmpl w:val="C8AC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12337"/>
    <w:multiLevelType w:val="multilevel"/>
    <w:tmpl w:val="7504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E13AE"/>
    <w:multiLevelType w:val="multilevel"/>
    <w:tmpl w:val="440C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43868"/>
    <w:multiLevelType w:val="multilevel"/>
    <w:tmpl w:val="3FEA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51FAF"/>
    <w:multiLevelType w:val="multilevel"/>
    <w:tmpl w:val="8128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FC3873"/>
    <w:multiLevelType w:val="multilevel"/>
    <w:tmpl w:val="8612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F2214"/>
    <w:multiLevelType w:val="multilevel"/>
    <w:tmpl w:val="146C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F40E7"/>
    <w:multiLevelType w:val="multilevel"/>
    <w:tmpl w:val="307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35AE9"/>
    <w:multiLevelType w:val="multilevel"/>
    <w:tmpl w:val="B96E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E3366"/>
    <w:multiLevelType w:val="multilevel"/>
    <w:tmpl w:val="134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127840">
    <w:abstractNumId w:val="18"/>
  </w:num>
  <w:num w:numId="2" w16cid:durableId="107705063">
    <w:abstractNumId w:val="4"/>
  </w:num>
  <w:num w:numId="3" w16cid:durableId="729158781">
    <w:abstractNumId w:val="12"/>
  </w:num>
  <w:num w:numId="4" w16cid:durableId="701900000">
    <w:abstractNumId w:val="9"/>
  </w:num>
  <w:num w:numId="5" w16cid:durableId="1568343641">
    <w:abstractNumId w:val="14"/>
  </w:num>
  <w:num w:numId="6" w16cid:durableId="620380403">
    <w:abstractNumId w:val="10"/>
  </w:num>
  <w:num w:numId="7" w16cid:durableId="1012297400">
    <w:abstractNumId w:val="17"/>
  </w:num>
  <w:num w:numId="8" w16cid:durableId="610170467">
    <w:abstractNumId w:val="13"/>
  </w:num>
  <w:num w:numId="9" w16cid:durableId="2071342191">
    <w:abstractNumId w:val="2"/>
  </w:num>
  <w:num w:numId="10" w16cid:durableId="1169515521">
    <w:abstractNumId w:val="15"/>
  </w:num>
  <w:num w:numId="11" w16cid:durableId="271473975">
    <w:abstractNumId w:val="11"/>
  </w:num>
  <w:num w:numId="12" w16cid:durableId="1486816860">
    <w:abstractNumId w:val="16"/>
  </w:num>
  <w:num w:numId="13" w16cid:durableId="1760326087">
    <w:abstractNumId w:val="5"/>
  </w:num>
  <w:num w:numId="14" w16cid:durableId="1448936358">
    <w:abstractNumId w:val="7"/>
  </w:num>
  <w:num w:numId="15" w16cid:durableId="1882588312">
    <w:abstractNumId w:val="6"/>
  </w:num>
  <w:num w:numId="16" w16cid:durableId="1004743165">
    <w:abstractNumId w:val="20"/>
  </w:num>
  <w:num w:numId="17" w16cid:durableId="1019238922">
    <w:abstractNumId w:val="1"/>
  </w:num>
  <w:num w:numId="18" w16cid:durableId="765344684">
    <w:abstractNumId w:val="21"/>
  </w:num>
  <w:num w:numId="19" w16cid:durableId="2027369485">
    <w:abstractNumId w:val="0"/>
  </w:num>
  <w:num w:numId="20" w16cid:durableId="503936992">
    <w:abstractNumId w:val="3"/>
  </w:num>
  <w:num w:numId="21" w16cid:durableId="2093696480">
    <w:abstractNumId w:val="8"/>
  </w:num>
  <w:num w:numId="22" w16cid:durableId="18782740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13"/>
    <w:rsid w:val="00024F13"/>
    <w:rsid w:val="00090E25"/>
    <w:rsid w:val="00666856"/>
    <w:rsid w:val="006F1EB1"/>
    <w:rsid w:val="00987C3C"/>
    <w:rsid w:val="00CF16B1"/>
    <w:rsid w:val="00F200CC"/>
    <w:rsid w:val="00FA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801A"/>
  <w15:chartTrackingRefBased/>
  <w15:docId w15:val="{0C647E16-E409-9444-BC17-121E2650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F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4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24F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4F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9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Bali, Arjun</dc:creator>
  <cp:keywords/>
  <dc:description/>
  <cp:lastModifiedBy>Bali, Arjun</cp:lastModifiedBy>
  <cp:revision>6</cp:revision>
  <dcterms:created xsi:type="dcterms:W3CDTF">2025-04-14T13:45:00Z</dcterms:created>
  <dcterms:modified xsi:type="dcterms:W3CDTF">2025-04-14T14:01:00Z</dcterms:modified>
</cp:coreProperties>
</file>