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CD22F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AgriSens - Smart Farming Assistant</w:t>
      </w:r>
    </w:p>
    <w:p w14:paraId="496A6231" w14:textId="714743E9" w:rsidR="00A47440" w:rsidRDefault="00A47440" w:rsidP="00A47440">
      <w:pPr>
        <w:rPr>
          <w:b/>
          <w:bCs/>
        </w:rPr>
      </w:pPr>
      <w:r w:rsidRPr="00A47440">
        <w:rPr>
          <w:b/>
          <w:bCs/>
        </w:rPr>
        <w:t>System Workflow Report</w:t>
      </w:r>
    </w:p>
    <w:p w14:paraId="227CB66D" w14:textId="77777777" w:rsidR="00A47440" w:rsidRPr="00A47440" w:rsidRDefault="00A47440" w:rsidP="00A47440">
      <w:pPr>
        <w:rPr>
          <w:b/>
          <w:bCs/>
        </w:rPr>
      </w:pPr>
    </w:p>
    <w:p w14:paraId="1145C559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1. Executive Summary</w:t>
      </w:r>
    </w:p>
    <w:p w14:paraId="3CB0AF1D" w14:textId="77777777" w:rsidR="00A47440" w:rsidRPr="00A47440" w:rsidRDefault="00A47440" w:rsidP="00A47440">
      <w:r w:rsidRPr="00A47440">
        <w:t>AgriSens is an innovative AI-powered smart farming assistant designed to help farmers improve productivity and make data-driven decisions. The platform integrates two core machine learning modules:</w:t>
      </w:r>
    </w:p>
    <w:p w14:paraId="613AC5D2" w14:textId="77777777" w:rsidR="00A47440" w:rsidRPr="00A47440" w:rsidRDefault="00A47440" w:rsidP="00A47440">
      <w:pPr>
        <w:numPr>
          <w:ilvl w:val="0"/>
          <w:numId w:val="2"/>
        </w:numPr>
      </w:pPr>
      <w:r w:rsidRPr="00A47440">
        <w:rPr>
          <w:b/>
          <w:bCs/>
        </w:rPr>
        <w:t>Smart Crop Recommendation System</w:t>
      </w:r>
      <w:r w:rsidRPr="00A47440">
        <w:t> – Suggests optimal crops based on soil nutrients and environmental conditions</w:t>
      </w:r>
    </w:p>
    <w:p w14:paraId="26C404C6" w14:textId="77777777" w:rsidR="00A47440" w:rsidRPr="00A47440" w:rsidRDefault="00A47440" w:rsidP="00A47440">
      <w:pPr>
        <w:numPr>
          <w:ilvl w:val="0"/>
          <w:numId w:val="2"/>
        </w:numPr>
      </w:pPr>
      <w:r w:rsidRPr="00A47440">
        <w:rPr>
          <w:b/>
          <w:bCs/>
        </w:rPr>
        <w:t>Plant Disease Identification System</w:t>
      </w:r>
      <w:r w:rsidRPr="00A47440">
        <w:t> – Diagnoses plant diseases from uploaded leaf images using deep learning</w:t>
      </w:r>
    </w:p>
    <w:p w14:paraId="48F7E098" w14:textId="77777777" w:rsidR="00A47440" w:rsidRPr="00A47440" w:rsidRDefault="00A47440" w:rsidP="00A47440">
      <w:r w:rsidRPr="00A47440">
        <w:t>Both systems are deployed as interactive web applications using Streamlit framework.</w:t>
      </w:r>
    </w:p>
    <w:p w14:paraId="686FF7B1" w14:textId="256F3B88" w:rsidR="00A47440" w:rsidRPr="00A47440" w:rsidRDefault="00A47440" w:rsidP="00A47440"/>
    <w:p w14:paraId="2A7E1E4A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2. Smart Crop Recommendation System</w:t>
      </w:r>
    </w:p>
    <w:p w14:paraId="435CC052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2.1 Purpose</w:t>
      </w:r>
    </w:p>
    <w:p w14:paraId="584ACF8C" w14:textId="77777777" w:rsidR="00A47440" w:rsidRPr="00A47440" w:rsidRDefault="00A47440" w:rsidP="00A47440">
      <w:r w:rsidRPr="00A47440">
        <w:t>To recommend the most suitable crop for cultivation based on soil composition and climate conditions.</w:t>
      </w:r>
    </w:p>
    <w:p w14:paraId="49090BD2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2.2 Input Parameters</w:t>
      </w:r>
    </w:p>
    <w:tbl>
      <w:tblPr>
        <w:tblW w:w="8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010409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0"/>
        <w:gridCol w:w="4111"/>
        <w:gridCol w:w="2268"/>
      </w:tblGrid>
      <w:tr w:rsidR="00A47440" w:rsidRPr="00A47440" w14:paraId="673AE221" w14:textId="77777777" w:rsidTr="00A47440">
        <w:trPr>
          <w:tblHeader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B174895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Parameter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7487F67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Description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34C7540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Range</w:t>
            </w:r>
          </w:p>
        </w:tc>
      </w:tr>
      <w:tr w:rsidR="00A47440" w:rsidRPr="00A47440" w14:paraId="116802E2" w14:textId="77777777" w:rsidTr="00A47440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901E993" w14:textId="77777777" w:rsidR="00A47440" w:rsidRPr="00A47440" w:rsidRDefault="00A47440" w:rsidP="00A47440">
            <w:r w:rsidRPr="00A47440">
              <w:t>Nitrogen (N)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96A8139" w14:textId="77777777" w:rsidR="00A47440" w:rsidRPr="00A47440" w:rsidRDefault="00A47440" w:rsidP="00A47440">
            <w:r w:rsidRPr="00A47440">
              <w:t>Nitrogen content in soil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5EC32DC" w14:textId="77777777" w:rsidR="00A47440" w:rsidRPr="00A47440" w:rsidRDefault="00A47440" w:rsidP="00A47440">
            <w:r w:rsidRPr="00A47440">
              <w:t>0 - 140</w:t>
            </w:r>
          </w:p>
        </w:tc>
      </w:tr>
      <w:tr w:rsidR="00A47440" w:rsidRPr="00A47440" w14:paraId="441439F4" w14:textId="77777777" w:rsidTr="00A47440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E434D39" w14:textId="77777777" w:rsidR="00A47440" w:rsidRPr="00A47440" w:rsidRDefault="00A47440" w:rsidP="00A47440">
            <w:r w:rsidRPr="00A47440">
              <w:t>Phosphorus (P)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6F67B97" w14:textId="77777777" w:rsidR="00A47440" w:rsidRPr="00A47440" w:rsidRDefault="00A47440" w:rsidP="00A47440">
            <w:r w:rsidRPr="00A47440">
              <w:t>Phosphorus content in soil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8F041AC" w14:textId="77777777" w:rsidR="00A47440" w:rsidRPr="00A47440" w:rsidRDefault="00A47440" w:rsidP="00A47440">
            <w:r w:rsidRPr="00A47440">
              <w:t>0 - 145</w:t>
            </w:r>
          </w:p>
        </w:tc>
      </w:tr>
      <w:tr w:rsidR="00A47440" w:rsidRPr="00A47440" w14:paraId="4B20E8DB" w14:textId="77777777" w:rsidTr="00A47440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70010A5" w14:textId="77777777" w:rsidR="00A47440" w:rsidRPr="00A47440" w:rsidRDefault="00A47440" w:rsidP="00A47440">
            <w:r w:rsidRPr="00A47440">
              <w:t>Potassium (K)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88B5CF6" w14:textId="77777777" w:rsidR="00A47440" w:rsidRPr="00A47440" w:rsidRDefault="00A47440" w:rsidP="00A47440">
            <w:r w:rsidRPr="00A47440">
              <w:t>Potassium content in soil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57A2D19" w14:textId="77777777" w:rsidR="00A47440" w:rsidRPr="00A47440" w:rsidRDefault="00A47440" w:rsidP="00A47440">
            <w:r w:rsidRPr="00A47440">
              <w:t>0 - 205</w:t>
            </w:r>
          </w:p>
        </w:tc>
      </w:tr>
      <w:tr w:rsidR="00A47440" w:rsidRPr="00A47440" w14:paraId="6909F8B8" w14:textId="77777777" w:rsidTr="00A47440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891EC0E" w14:textId="77777777" w:rsidR="00A47440" w:rsidRPr="00A47440" w:rsidRDefault="00A47440" w:rsidP="00A47440">
            <w:r w:rsidRPr="00A47440">
              <w:t>Temperature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119AE67" w14:textId="77777777" w:rsidR="00A47440" w:rsidRPr="00A47440" w:rsidRDefault="00A47440" w:rsidP="00A47440">
            <w:r w:rsidRPr="00A47440">
              <w:t>Average temperature (°C)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1446CAC" w14:textId="77777777" w:rsidR="00A47440" w:rsidRPr="00A47440" w:rsidRDefault="00A47440" w:rsidP="00A47440">
            <w:r w:rsidRPr="00A47440">
              <w:t>0 - 51</w:t>
            </w:r>
          </w:p>
        </w:tc>
      </w:tr>
      <w:tr w:rsidR="00A47440" w:rsidRPr="00A47440" w14:paraId="2B9E0CB7" w14:textId="77777777" w:rsidTr="00A47440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E979CF6" w14:textId="77777777" w:rsidR="00A47440" w:rsidRPr="00A47440" w:rsidRDefault="00A47440" w:rsidP="00A47440">
            <w:r w:rsidRPr="00A47440">
              <w:t>Humidity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96D5558" w14:textId="77777777" w:rsidR="00A47440" w:rsidRPr="00A47440" w:rsidRDefault="00A47440" w:rsidP="00A47440">
            <w:r w:rsidRPr="00A47440">
              <w:t>Relative humidity (%)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26FF1DA" w14:textId="77777777" w:rsidR="00A47440" w:rsidRPr="00A47440" w:rsidRDefault="00A47440" w:rsidP="00A47440">
            <w:r w:rsidRPr="00A47440">
              <w:t>0 - 100</w:t>
            </w:r>
          </w:p>
        </w:tc>
      </w:tr>
      <w:tr w:rsidR="00A47440" w:rsidRPr="00A47440" w14:paraId="1CA6EBD9" w14:textId="77777777" w:rsidTr="00A47440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95A9E1F" w14:textId="77777777" w:rsidR="00A47440" w:rsidRPr="00A47440" w:rsidRDefault="00A47440" w:rsidP="00A47440">
            <w:r w:rsidRPr="00A47440">
              <w:t>pH Level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470FCB4" w14:textId="77777777" w:rsidR="00A47440" w:rsidRPr="00A47440" w:rsidRDefault="00A47440" w:rsidP="00A47440">
            <w:r w:rsidRPr="00A47440">
              <w:t>Soil pH value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D9B5F62" w14:textId="77777777" w:rsidR="00A47440" w:rsidRPr="00A47440" w:rsidRDefault="00A47440" w:rsidP="00A47440">
            <w:r w:rsidRPr="00A47440">
              <w:t>0 - 14</w:t>
            </w:r>
          </w:p>
        </w:tc>
      </w:tr>
      <w:tr w:rsidR="00A47440" w:rsidRPr="00A47440" w14:paraId="5608F870" w14:textId="77777777" w:rsidTr="00A47440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AB2B4FB" w14:textId="77777777" w:rsidR="00A47440" w:rsidRPr="00A47440" w:rsidRDefault="00A47440" w:rsidP="00A47440">
            <w:r w:rsidRPr="00A47440">
              <w:t>Rainfall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4D5D028" w14:textId="77777777" w:rsidR="00A47440" w:rsidRPr="00A47440" w:rsidRDefault="00A47440" w:rsidP="00A47440">
            <w:r w:rsidRPr="00A47440">
              <w:t>Annual rainfall (mm)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99F799A" w14:textId="77777777" w:rsidR="00A47440" w:rsidRPr="00A47440" w:rsidRDefault="00A47440" w:rsidP="00A47440">
            <w:r w:rsidRPr="00A47440">
              <w:t>0 - 500</w:t>
            </w:r>
          </w:p>
        </w:tc>
      </w:tr>
    </w:tbl>
    <w:p w14:paraId="312FC551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2.3 Workflow</w:t>
      </w:r>
    </w:p>
    <w:p w14:paraId="10B18C18" w14:textId="77777777" w:rsidR="00A47440" w:rsidRPr="00A47440" w:rsidRDefault="00A47440" w:rsidP="00A47440">
      <w:r w:rsidRPr="00A47440">
        <w:rPr>
          <w:b/>
          <w:bCs/>
        </w:rPr>
        <w:lastRenderedPageBreak/>
        <w:t>Step 1:</w:t>
      </w:r>
      <w:r w:rsidRPr="00A47440">
        <w:t> User opens the Crop Recommendation web application.</w:t>
      </w:r>
    </w:p>
    <w:p w14:paraId="06583C21" w14:textId="77777777" w:rsidR="00A47440" w:rsidRPr="00A47440" w:rsidRDefault="00A47440" w:rsidP="00A47440">
      <w:r w:rsidRPr="00A47440">
        <w:rPr>
          <w:b/>
          <w:bCs/>
        </w:rPr>
        <w:t>Step 2:</w:t>
      </w:r>
      <w:r w:rsidRPr="00A47440">
        <w:t> User enters the seven input parameters in the sidebar panel.</w:t>
      </w:r>
    </w:p>
    <w:p w14:paraId="02077570" w14:textId="77777777" w:rsidR="00A47440" w:rsidRPr="00A47440" w:rsidRDefault="00A47440" w:rsidP="00A47440">
      <w:r w:rsidRPr="00A47440">
        <w:rPr>
          <w:b/>
          <w:bCs/>
        </w:rPr>
        <w:t>Step 3:</w:t>
      </w:r>
      <w:r w:rsidRPr="00A47440">
        <w:t> User clicks the "Predict" button.</w:t>
      </w:r>
    </w:p>
    <w:p w14:paraId="73310D0C" w14:textId="77777777" w:rsidR="00A47440" w:rsidRPr="00A47440" w:rsidRDefault="00A47440" w:rsidP="00A47440">
      <w:r w:rsidRPr="00A47440">
        <w:rPr>
          <w:b/>
          <w:bCs/>
        </w:rPr>
        <w:t>Step 4:</w:t>
      </w:r>
      <w:r w:rsidRPr="00A47440">
        <w:t> The system processes inputs through the Random Forest classifier model.</w:t>
      </w:r>
    </w:p>
    <w:p w14:paraId="3BCE6A84" w14:textId="77777777" w:rsidR="00A47440" w:rsidRPr="00A47440" w:rsidRDefault="00A47440" w:rsidP="00A47440">
      <w:r w:rsidRPr="00A47440">
        <w:rPr>
          <w:b/>
          <w:bCs/>
        </w:rPr>
        <w:t>Step 5:</w:t>
      </w:r>
      <w:r w:rsidRPr="00A47440">
        <w:t> The recommended crop is displayed on the screen.</w:t>
      </w:r>
    </w:p>
    <w:p w14:paraId="78D91CBF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2.4 Screenshot - Crop Recommendation Interface</w:t>
      </w:r>
    </w:p>
    <w:p w14:paraId="1ED21FBF" w14:textId="0F01286E" w:rsidR="00A47440" w:rsidRPr="00A47440" w:rsidRDefault="00A47440" w:rsidP="00A47440">
      <w:r w:rsidRPr="00A47440">
        <w:drawing>
          <wp:inline distT="0" distB="0" distL="0" distR="0" wp14:anchorId="1B441922" wp14:editId="193F306D">
            <wp:extent cx="5731510" cy="2486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9ABB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2.5 Machine Learning Model Details</w:t>
      </w:r>
    </w:p>
    <w:tbl>
      <w:tblPr>
        <w:tblW w:w="40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010409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19"/>
        <w:gridCol w:w="1986"/>
      </w:tblGrid>
      <w:tr w:rsidR="00A47440" w:rsidRPr="00A47440" w14:paraId="39470DF8" w14:textId="77777777" w:rsidTr="00A4744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0F4E88E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E8A435D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Details</w:t>
            </w:r>
          </w:p>
        </w:tc>
      </w:tr>
      <w:tr w:rsidR="00A47440" w:rsidRPr="00A47440" w14:paraId="34B3DC3D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5EFABFF" w14:textId="77777777" w:rsidR="00A47440" w:rsidRPr="00A47440" w:rsidRDefault="00A47440" w:rsidP="00A47440">
            <w:r w:rsidRPr="00A47440"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6A64BBA" w14:textId="77777777" w:rsidR="00A47440" w:rsidRPr="00A47440" w:rsidRDefault="00A47440" w:rsidP="00A47440">
            <w:r w:rsidRPr="00A47440">
              <w:t>Random Forest Classifier</w:t>
            </w:r>
          </w:p>
        </w:tc>
      </w:tr>
      <w:tr w:rsidR="00A47440" w:rsidRPr="00A47440" w14:paraId="4A38517C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314D671" w14:textId="77777777" w:rsidR="00A47440" w:rsidRPr="00A47440" w:rsidRDefault="00A47440" w:rsidP="00A47440">
            <w:r w:rsidRPr="00A47440">
              <w:t>Number of Estimators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173956E" w14:textId="77777777" w:rsidR="00A47440" w:rsidRPr="00A47440" w:rsidRDefault="00A47440" w:rsidP="00A47440">
            <w:r w:rsidRPr="00A47440">
              <w:t>20</w:t>
            </w:r>
          </w:p>
        </w:tc>
      </w:tr>
      <w:tr w:rsidR="00A47440" w:rsidRPr="00A47440" w14:paraId="04527CD8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D9AE88C" w14:textId="77777777" w:rsidR="00A47440" w:rsidRPr="00A47440" w:rsidRDefault="00A47440" w:rsidP="00A47440">
            <w:r w:rsidRPr="00A47440">
              <w:t>Training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AD83ABE" w14:textId="77777777" w:rsidR="00A47440" w:rsidRPr="00A47440" w:rsidRDefault="00A47440" w:rsidP="00A47440">
            <w:r w:rsidRPr="00A47440">
              <w:t>99.55%</w:t>
            </w:r>
          </w:p>
        </w:tc>
      </w:tr>
      <w:tr w:rsidR="00A47440" w:rsidRPr="00A47440" w14:paraId="566786D7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B8C1AA5" w14:textId="77777777" w:rsidR="00A47440" w:rsidRPr="00A47440" w:rsidRDefault="00A47440" w:rsidP="00A47440">
            <w:r w:rsidRPr="00A47440">
              <w:t>Dataset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8E72446" w14:textId="77777777" w:rsidR="00A47440" w:rsidRPr="00A47440" w:rsidRDefault="00A47440" w:rsidP="00A47440">
            <w:r w:rsidRPr="00A47440">
              <w:t>2,200 samples</w:t>
            </w:r>
          </w:p>
        </w:tc>
      </w:tr>
      <w:tr w:rsidR="00A47440" w:rsidRPr="00A47440" w14:paraId="23D8F075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CACD838" w14:textId="77777777" w:rsidR="00A47440" w:rsidRPr="00A47440" w:rsidRDefault="00A47440" w:rsidP="00A47440">
            <w:r w:rsidRPr="00A47440">
              <w:t>Number of Crop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DEFCEAF" w14:textId="77777777" w:rsidR="00A47440" w:rsidRPr="00A47440" w:rsidRDefault="00A47440" w:rsidP="00A47440">
            <w:r w:rsidRPr="00A47440">
              <w:t>22 crops</w:t>
            </w:r>
          </w:p>
        </w:tc>
      </w:tr>
    </w:tbl>
    <w:p w14:paraId="548D8D19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2.6 Supported Crops</w:t>
      </w:r>
    </w:p>
    <w:p w14:paraId="7E6E779E" w14:textId="42C08544" w:rsidR="00A47440" w:rsidRPr="00A47440" w:rsidRDefault="00A47440" w:rsidP="00A47440">
      <w:r w:rsidRPr="00A47440">
        <w:t>Rice, Maize, Chickpea, Kidney Beans, Pigeon Peas, Moth Beans, Mung Bean, Black Gram, Lentil, Pomegranate, Banana, Mango, Grapes, Watermelon, Muskmelon, Apple, Orange, Papaya, Coconut, Cotton, Jute, Coffee</w:t>
      </w:r>
    </w:p>
    <w:p w14:paraId="6EEFE91F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lastRenderedPageBreak/>
        <w:t>3. Plant Disease Identification System</w:t>
      </w:r>
    </w:p>
    <w:p w14:paraId="04CF4CDE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3.1 Purpose</w:t>
      </w:r>
    </w:p>
    <w:p w14:paraId="1FC484D7" w14:textId="77777777" w:rsidR="00A47440" w:rsidRPr="00A47440" w:rsidRDefault="00A47440" w:rsidP="00A47440">
      <w:r w:rsidRPr="00A47440">
        <w:t>To identify plant diseases from leaf images using Convolutional Neural Networks (CNN), enabling early detection and timely intervention.</w:t>
      </w:r>
    </w:p>
    <w:p w14:paraId="5128FBAE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3.2 Workflow</w:t>
      </w:r>
    </w:p>
    <w:p w14:paraId="2C4C184E" w14:textId="77777777" w:rsidR="00A47440" w:rsidRPr="00A47440" w:rsidRDefault="00A47440" w:rsidP="00A47440">
      <w:r w:rsidRPr="00A47440">
        <w:rPr>
          <w:b/>
          <w:bCs/>
        </w:rPr>
        <w:t>Step 1:</w:t>
      </w:r>
      <w:r w:rsidRPr="00A47440">
        <w:t> User opens the Disease Identification web application.</w:t>
      </w:r>
    </w:p>
    <w:p w14:paraId="7E4D36DB" w14:textId="77777777" w:rsidR="00A47440" w:rsidRPr="00A47440" w:rsidRDefault="00A47440" w:rsidP="00A47440">
      <w:r w:rsidRPr="00A47440">
        <w:rPr>
          <w:b/>
          <w:bCs/>
        </w:rPr>
        <w:t>Step 2:</w:t>
      </w:r>
      <w:r w:rsidRPr="00A47440">
        <w:t> User selects "DISEASE RECOGNITION" from the sidebar menu.</w:t>
      </w:r>
    </w:p>
    <w:p w14:paraId="733E7D8B" w14:textId="77777777" w:rsidR="00A47440" w:rsidRPr="00A47440" w:rsidRDefault="00A47440" w:rsidP="00A47440">
      <w:r w:rsidRPr="00A47440">
        <w:rPr>
          <w:b/>
          <w:bCs/>
        </w:rPr>
        <w:t>Step 3:</w:t>
      </w:r>
      <w:r w:rsidRPr="00A47440">
        <w:t> User uploads an image of the plant leaf.</w:t>
      </w:r>
    </w:p>
    <w:p w14:paraId="3F6345CB" w14:textId="77777777" w:rsidR="00A47440" w:rsidRPr="00A47440" w:rsidRDefault="00A47440" w:rsidP="00A47440">
      <w:r w:rsidRPr="00A47440">
        <w:rPr>
          <w:b/>
          <w:bCs/>
        </w:rPr>
        <w:t>Step 4:</w:t>
      </w:r>
      <w:r w:rsidRPr="00A47440">
        <w:t> User clicks "Show Image" to preview the uploaded image.</w:t>
      </w:r>
    </w:p>
    <w:p w14:paraId="5E793FCE" w14:textId="77777777" w:rsidR="00A47440" w:rsidRPr="00A47440" w:rsidRDefault="00A47440" w:rsidP="00A47440">
      <w:r w:rsidRPr="00A47440">
        <w:rPr>
          <w:b/>
          <w:bCs/>
        </w:rPr>
        <w:t>Step 5:</w:t>
      </w:r>
      <w:r w:rsidRPr="00A47440">
        <w:t> User clicks "Predict" to analyze the image.</w:t>
      </w:r>
    </w:p>
    <w:p w14:paraId="6C91B17A" w14:textId="77777777" w:rsidR="00A47440" w:rsidRPr="00A47440" w:rsidRDefault="00A47440" w:rsidP="00A47440">
      <w:r w:rsidRPr="00A47440">
        <w:rPr>
          <w:b/>
          <w:bCs/>
        </w:rPr>
        <w:t>Step 6:</w:t>
      </w:r>
      <w:r w:rsidRPr="00A47440">
        <w:t> The CNN model processes the image and returns the disease classification.</w:t>
      </w:r>
    </w:p>
    <w:p w14:paraId="2C5287E3" w14:textId="77777777" w:rsidR="00A47440" w:rsidRPr="00A47440" w:rsidRDefault="00A47440" w:rsidP="00A47440">
      <w:r w:rsidRPr="00A47440">
        <w:rPr>
          <w:b/>
          <w:bCs/>
        </w:rPr>
        <w:t>Step 7:</w:t>
      </w:r>
      <w:r w:rsidRPr="00A47440">
        <w:t> The diagnosis result is displayed on the screen.</w:t>
      </w:r>
    </w:p>
    <w:p w14:paraId="7533DEF6" w14:textId="77777777" w:rsidR="00A47440" w:rsidRDefault="00A47440" w:rsidP="00A47440">
      <w:pPr>
        <w:rPr>
          <w:b/>
          <w:bCs/>
        </w:rPr>
      </w:pPr>
      <w:r w:rsidRPr="00A47440">
        <w:rPr>
          <w:b/>
          <w:bCs/>
        </w:rPr>
        <w:t>3.3 Screenshot - Disease Identification Home Page</w:t>
      </w:r>
    </w:p>
    <w:p w14:paraId="57A42920" w14:textId="5E33AD4E" w:rsidR="00A47440" w:rsidRPr="00A47440" w:rsidRDefault="00A47440" w:rsidP="00A47440">
      <w:pPr>
        <w:rPr>
          <w:b/>
          <w:bCs/>
        </w:rPr>
      </w:pPr>
      <w:r>
        <w:rPr>
          <w:noProof/>
        </w:rPr>
        <w:drawing>
          <wp:inline distT="0" distB="0" distL="0" distR="0" wp14:anchorId="01370455" wp14:editId="171BCE0A">
            <wp:extent cx="5731510" cy="2502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9B8C" w14:textId="088522B0" w:rsidR="00A47440" w:rsidRDefault="00A47440" w:rsidP="00A47440">
      <w:pPr>
        <w:rPr>
          <w:b/>
          <w:bCs/>
        </w:rPr>
      </w:pPr>
      <w:r w:rsidRPr="00A47440">
        <w:rPr>
          <w:b/>
          <w:bCs/>
        </w:rPr>
        <w:t>3.</w:t>
      </w:r>
      <w:r>
        <w:rPr>
          <w:b/>
          <w:bCs/>
        </w:rPr>
        <w:t>4</w:t>
      </w:r>
      <w:r w:rsidRPr="00A47440">
        <w:rPr>
          <w:b/>
          <w:bCs/>
        </w:rPr>
        <w:t xml:space="preserve"> Screenshot - Disease </w:t>
      </w:r>
      <w:r w:rsidR="00B42B2E">
        <w:rPr>
          <w:b/>
          <w:bCs/>
        </w:rPr>
        <w:t>Image Uploaded</w:t>
      </w:r>
    </w:p>
    <w:p w14:paraId="5C946E61" w14:textId="3B3F5E8A" w:rsidR="00A47440" w:rsidRPr="00A47440" w:rsidRDefault="00A47440" w:rsidP="00A4744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A002D5" wp14:editId="1C6BE0CF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5628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3.6 Deep Learning Model Details</w:t>
      </w:r>
    </w:p>
    <w:tbl>
      <w:tblPr>
        <w:tblW w:w="878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010409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394"/>
        <w:gridCol w:w="5387"/>
      </w:tblGrid>
      <w:tr w:rsidR="00A47440" w:rsidRPr="00A47440" w14:paraId="69696115" w14:textId="77777777" w:rsidTr="00A47440">
        <w:trPr>
          <w:tblHeader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C050AFB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Attribute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8831FD7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Details</w:t>
            </w:r>
          </w:p>
        </w:tc>
      </w:tr>
      <w:tr w:rsidR="00A47440" w:rsidRPr="00A47440" w14:paraId="2159B52D" w14:textId="77777777" w:rsidTr="00A47440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ABE44A4" w14:textId="77777777" w:rsidR="00A47440" w:rsidRPr="00A47440" w:rsidRDefault="00A47440" w:rsidP="00A47440">
            <w:r w:rsidRPr="00A47440">
              <w:t>Model Type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05BEB2B" w14:textId="77777777" w:rsidR="00A47440" w:rsidRPr="00A47440" w:rsidRDefault="00A47440" w:rsidP="00A47440">
            <w:r w:rsidRPr="00A47440">
              <w:t>Convolutional Neural Network (CNN)</w:t>
            </w:r>
          </w:p>
        </w:tc>
      </w:tr>
      <w:tr w:rsidR="00A47440" w:rsidRPr="00A47440" w14:paraId="68FC8CE6" w14:textId="77777777" w:rsidTr="00A47440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988500D" w14:textId="77777777" w:rsidR="00A47440" w:rsidRPr="00A47440" w:rsidRDefault="00A47440" w:rsidP="00A47440">
            <w:r w:rsidRPr="00A47440">
              <w:t>Framework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D73A7E3" w14:textId="77777777" w:rsidR="00A47440" w:rsidRPr="00A47440" w:rsidRDefault="00A47440" w:rsidP="00A47440">
            <w:r w:rsidRPr="00A47440">
              <w:t>TensorFlow / Keras</w:t>
            </w:r>
          </w:p>
        </w:tc>
      </w:tr>
      <w:tr w:rsidR="00A47440" w:rsidRPr="00A47440" w14:paraId="1FF9E3DC" w14:textId="77777777" w:rsidTr="00A47440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BB640CD" w14:textId="77777777" w:rsidR="00A47440" w:rsidRPr="00A47440" w:rsidRDefault="00A47440" w:rsidP="00A47440">
            <w:r w:rsidRPr="00A47440">
              <w:t>Input Image Size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9E0CBDE" w14:textId="77777777" w:rsidR="00A47440" w:rsidRPr="00A47440" w:rsidRDefault="00A47440" w:rsidP="00A47440">
            <w:r w:rsidRPr="00A47440">
              <w:t>128 x 128 pixels</w:t>
            </w:r>
          </w:p>
        </w:tc>
      </w:tr>
      <w:tr w:rsidR="00A47440" w:rsidRPr="00A47440" w14:paraId="2D75D847" w14:textId="77777777" w:rsidTr="00A47440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0A72B17" w14:textId="77777777" w:rsidR="00A47440" w:rsidRPr="00A47440" w:rsidRDefault="00A47440" w:rsidP="00A47440">
            <w:r w:rsidRPr="00A47440">
              <w:t>Model Format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82CE5BA" w14:textId="77777777" w:rsidR="00A47440" w:rsidRPr="00A47440" w:rsidRDefault="00A47440" w:rsidP="00A47440">
            <w:r w:rsidRPr="00A47440">
              <w:t>.keras</w:t>
            </w:r>
          </w:p>
        </w:tc>
      </w:tr>
      <w:tr w:rsidR="00A47440" w:rsidRPr="00A47440" w14:paraId="5B040695" w14:textId="77777777" w:rsidTr="00A47440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CF6EF1E" w14:textId="77777777" w:rsidR="00A47440" w:rsidRPr="00A47440" w:rsidRDefault="00A47440" w:rsidP="00A47440">
            <w:r w:rsidRPr="00A47440">
              <w:t>Training Images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84004C6" w14:textId="77777777" w:rsidR="00A47440" w:rsidRPr="00A47440" w:rsidRDefault="00A47440" w:rsidP="00A47440">
            <w:r w:rsidRPr="00A47440">
              <w:t>70,295</w:t>
            </w:r>
          </w:p>
        </w:tc>
      </w:tr>
      <w:tr w:rsidR="00A47440" w:rsidRPr="00A47440" w14:paraId="05BB9720" w14:textId="77777777" w:rsidTr="00A47440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47D5620" w14:textId="77777777" w:rsidR="00A47440" w:rsidRPr="00A47440" w:rsidRDefault="00A47440" w:rsidP="00A47440">
            <w:r w:rsidRPr="00A47440">
              <w:t>Validation Images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75DD4DB" w14:textId="77777777" w:rsidR="00A47440" w:rsidRPr="00A47440" w:rsidRDefault="00A47440" w:rsidP="00A47440">
            <w:r w:rsidRPr="00A47440">
              <w:t>17,572</w:t>
            </w:r>
          </w:p>
        </w:tc>
      </w:tr>
      <w:tr w:rsidR="00A47440" w:rsidRPr="00A47440" w14:paraId="405BD6E5" w14:textId="77777777" w:rsidTr="00A47440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8A157A2" w14:textId="77777777" w:rsidR="00A47440" w:rsidRPr="00A47440" w:rsidRDefault="00A47440" w:rsidP="00A47440">
            <w:r w:rsidRPr="00A47440">
              <w:t>Number of Disease Classes</w:t>
            </w:r>
          </w:p>
        </w:tc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0AB8D63" w14:textId="77777777" w:rsidR="00A47440" w:rsidRPr="00A47440" w:rsidRDefault="00A47440" w:rsidP="00A47440">
            <w:r w:rsidRPr="00A47440">
              <w:t>38</w:t>
            </w:r>
          </w:p>
        </w:tc>
      </w:tr>
    </w:tbl>
    <w:p w14:paraId="1E4FF76B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3.7 Supported Plants and Diseases</w:t>
      </w:r>
    </w:p>
    <w:tbl>
      <w:tblPr>
        <w:tblW w:w="92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010409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11"/>
        <w:gridCol w:w="7295"/>
      </w:tblGrid>
      <w:tr w:rsidR="00A47440" w:rsidRPr="00A47440" w14:paraId="469F2FC3" w14:textId="77777777" w:rsidTr="00A47440">
        <w:trPr>
          <w:tblHeader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CD390BE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lastRenderedPageBreak/>
              <w:t>Plant</w:t>
            </w: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B64D729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Diseases Detected</w:t>
            </w:r>
          </w:p>
        </w:tc>
      </w:tr>
      <w:tr w:rsidR="00A47440" w:rsidRPr="00A47440" w14:paraId="52FBB7E2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3F82CF2" w14:textId="77777777" w:rsidR="00A47440" w:rsidRPr="00A47440" w:rsidRDefault="00A47440" w:rsidP="00A47440">
            <w:r w:rsidRPr="00A47440">
              <w:t>Apple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2E12957" w14:textId="77777777" w:rsidR="00A47440" w:rsidRPr="00A47440" w:rsidRDefault="00A47440" w:rsidP="00A47440">
            <w:r w:rsidRPr="00A47440">
              <w:t>Apple Scab, Black Rot, Cedar Apple Rust, Healthy</w:t>
            </w:r>
          </w:p>
        </w:tc>
      </w:tr>
      <w:tr w:rsidR="00A47440" w:rsidRPr="00A47440" w14:paraId="5EC5F904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DCA4BAB" w14:textId="77777777" w:rsidR="00A47440" w:rsidRPr="00A47440" w:rsidRDefault="00A47440" w:rsidP="00A47440">
            <w:r w:rsidRPr="00A47440">
              <w:t>Blueberry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4C5AE8B" w14:textId="77777777" w:rsidR="00A47440" w:rsidRPr="00A47440" w:rsidRDefault="00A47440" w:rsidP="00A47440">
            <w:r w:rsidRPr="00A47440">
              <w:t>Healthy</w:t>
            </w:r>
          </w:p>
        </w:tc>
      </w:tr>
      <w:tr w:rsidR="00A47440" w:rsidRPr="00A47440" w14:paraId="01DCC34A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BEEE54B" w14:textId="77777777" w:rsidR="00A47440" w:rsidRPr="00A47440" w:rsidRDefault="00A47440" w:rsidP="00A47440">
            <w:r w:rsidRPr="00A47440">
              <w:t>Cherry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6DF5C17" w14:textId="77777777" w:rsidR="00A47440" w:rsidRPr="00A47440" w:rsidRDefault="00A47440" w:rsidP="00A47440">
            <w:r w:rsidRPr="00A47440">
              <w:t>Powdery Mildew, Healthy</w:t>
            </w:r>
          </w:p>
        </w:tc>
      </w:tr>
      <w:tr w:rsidR="00A47440" w:rsidRPr="00A47440" w14:paraId="60B85994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D3C94B3" w14:textId="77777777" w:rsidR="00A47440" w:rsidRPr="00A47440" w:rsidRDefault="00A47440" w:rsidP="00A47440">
            <w:r w:rsidRPr="00A47440">
              <w:t>Corn (Maize)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8214DF3" w14:textId="77777777" w:rsidR="00A47440" w:rsidRPr="00A47440" w:rsidRDefault="00A47440" w:rsidP="00A47440">
            <w:r w:rsidRPr="00A47440">
              <w:t>Cercospora Leaf Spot, Common Rust, Northern Leaf Blight, Healthy</w:t>
            </w:r>
          </w:p>
        </w:tc>
      </w:tr>
      <w:tr w:rsidR="00A47440" w:rsidRPr="00A47440" w14:paraId="5CC2F880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B516C6B" w14:textId="77777777" w:rsidR="00A47440" w:rsidRPr="00A47440" w:rsidRDefault="00A47440" w:rsidP="00A47440">
            <w:r w:rsidRPr="00A47440">
              <w:t>Grape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DB8FCB2" w14:textId="77777777" w:rsidR="00A47440" w:rsidRPr="00A47440" w:rsidRDefault="00A47440" w:rsidP="00A47440">
            <w:r w:rsidRPr="00A47440">
              <w:t>Black Rot, Esca (Black Measles), Leaf Blight, Healthy</w:t>
            </w:r>
          </w:p>
        </w:tc>
      </w:tr>
      <w:tr w:rsidR="00A47440" w:rsidRPr="00A47440" w14:paraId="6053A9C2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EC43D69" w14:textId="77777777" w:rsidR="00A47440" w:rsidRPr="00A47440" w:rsidRDefault="00A47440" w:rsidP="00A47440">
            <w:r w:rsidRPr="00A47440">
              <w:t>Orange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974C91A" w14:textId="77777777" w:rsidR="00A47440" w:rsidRPr="00A47440" w:rsidRDefault="00A47440" w:rsidP="00A47440">
            <w:r w:rsidRPr="00A47440">
              <w:t>Huanglongbing (Citrus Greening)</w:t>
            </w:r>
          </w:p>
        </w:tc>
      </w:tr>
      <w:tr w:rsidR="00A47440" w:rsidRPr="00A47440" w14:paraId="4DCD313F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4A463FA" w14:textId="77777777" w:rsidR="00A47440" w:rsidRPr="00A47440" w:rsidRDefault="00A47440" w:rsidP="00A47440">
            <w:r w:rsidRPr="00A47440">
              <w:t>Peach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19C21E6" w14:textId="77777777" w:rsidR="00A47440" w:rsidRPr="00A47440" w:rsidRDefault="00A47440" w:rsidP="00A47440">
            <w:r w:rsidRPr="00A47440">
              <w:t>Bacterial Spot, Healthy</w:t>
            </w:r>
          </w:p>
        </w:tc>
      </w:tr>
      <w:tr w:rsidR="00A47440" w:rsidRPr="00A47440" w14:paraId="16B7CCB3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3E71CAC" w14:textId="77777777" w:rsidR="00A47440" w:rsidRPr="00A47440" w:rsidRDefault="00A47440" w:rsidP="00A47440">
            <w:r w:rsidRPr="00A47440">
              <w:t>Pepper (Bell)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443C3B4" w14:textId="77777777" w:rsidR="00A47440" w:rsidRPr="00A47440" w:rsidRDefault="00A47440" w:rsidP="00A47440">
            <w:r w:rsidRPr="00A47440">
              <w:t>Bacterial Spot, Healthy</w:t>
            </w:r>
          </w:p>
        </w:tc>
      </w:tr>
      <w:tr w:rsidR="00A47440" w:rsidRPr="00A47440" w14:paraId="4482C406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434AF9E" w14:textId="77777777" w:rsidR="00A47440" w:rsidRPr="00A47440" w:rsidRDefault="00A47440" w:rsidP="00A47440">
            <w:r w:rsidRPr="00A47440">
              <w:t>Potato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44209E8" w14:textId="77777777" w:rsidR="00A47440" w:rsidRPr="00A47440" w:rsidRDefault="00A47440" w:rsidP="00A47440">
            <w:r w:rsidRPr="00A47440">
              <w:t>Early Blight, Late Blight, Healthy</w:t>
            </w:r>
          </w:p>
        </w:tc>
      </w:tr>
      <w:tr w:rsidR="00A47440" w:rsidRPr="00A47440" w14:paraId="3C02DF0F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7A7039A" w14:textId="77777777" w:rsidR="00A47440" w:rsidRPr="00A47440" w:rsidRDefault="00A47440" w:rsidP="00A47440">
            <w:r w:rsidRPr="00A47440">
              <w:t>Raspberry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D421A98" w14:textId="77777777" w:rsidR="00A47440" w:rsidRPr="00A47440" w:rsidRDefault="00A47440" w:rsidP="00A47440">
            <w:r w:rsidRPr="00A47440">
              <w:t>Healthy</w:t>
            </w:r>
          </w:p>
        </w:tc>
      </w:tr>
      <w:tr w:rsidR="00A47440" w:rsidRPr="00A47440" w14:paraId="619BE62C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53411DF" w14:textId="77777777" w:rsidR="00A47440" w:rsidRPr="00A47440" w:rsidRDefault="00A47440" w:rsidP="00A47440">
            <w:r w:rsidRPr="00A47440">
              <w:t>Soybean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99E8688" w14:textId="77777777" w:rsidR="00A47440" w:rsidRPr="00A47440" w:rsidRDefault="00A47440" w:rsidP="00A47440">
            <w:r w:rsidRPr="00A47440">
              <w:t>Healthy</w:t>
            </w:r>
          </w:p>
        </w:tc>
      </w:tr>
      <w:tr w:rsidR="00A47440" w:rsidRPr="00A47440" w14:paraId="38262985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4DA0CDD" w14:textId="77777777" w:rsidR="00A47440" w:rsidRPr="00A47440" w:rsidRDefault="00A47440" w:rsidP="00A47440">
            <w:r w:rsidRPr="00A47440">
              <w:t>Squash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C2C3CD3" w14:textId="77777777" w:rsidR="00A47440" w:rsidRPr="00A47440" w:rsidRDefault="00A47440" w:rsidP="00A47440">
            <w:r w:rsidRPr="00A47440">
              <w:t>Powdery Mildew</w:t>
            </w:r>
          </w:p>
        </w:tc>
      </w:tr>
      <w:tr w:rsidR="00A47440" w:rsidRPr="00A47440" w14:paraId="0CF83912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B139601" w14:textId="77777777" w:rsidR="00A47440" w:rsidRPr="00A47440" w:rsidRDefault="00A47440" w:rsidP="00A47440">
            <w:r w:rsidRPr="00A47440">
              <w:t>Strawberry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96E712B" w14:textId="77777777" w:rsidR="00A47440" w:rsidRPr="00A47440" w:rsidRDefault="00A47440" w:rsidP="00A47440">
            <w:r w:rsidRPr="00A47440">
              <w:t>Leaf Scorch, Healthy</w:t>
            </w:r>
          </w:p>
        </w:tc>
      </w:tr>
      <w:tr w:rsidR="00A47440" w:rsidRPr="00A47440" w14:paraId="277DE0F3" w14:textId="77777777" w:rsidTr="00A474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9B20EBA" w14:textId="77777777" w:rsidR="00A47440" w:rsidRPr="00A47440" w:rsidRDefault="00A47440" w:rsidP="00A47440">
            <w:r w:rsidRPr="00A47440">
              <w:t>Tomato</w:t>
            </w:r>
          </w:p>
        </w:tc>
        <w:tc>
          <w:tcPr>
            <w:tcW w:w="7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EEBCF56" w14:textId="77777777" w:rsidR="00A47440" w:rsidRPr="00A47440" w:rsidRDefault="00A47440" w:rsidP="00A47440">
            <w:r w:rsidRPr="00A47440">
              <w:t>Bacterial Spot, Early Blight, Late Blight, Leaf Mold, Septoria Leaf Spot, Spider Mites, Target Spot, Yellow Leaf Curl Virus, Mosaic Virus, Healthy</w:t>
            </w:r>
          </w:p>
        </w:tc>
      </w:tr>
    </w:tbl>
    <w:p w14:paraId="232B816D" w14:textId="194800A5" w:rsidR="00A47440" w:rsidRPr="00A47440" w:rsidRDefault="00A47440" w:rsidP="00A47440"/>
    <w:p w14:paraId="57110072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4. Technical Architecture</w:t>
      </w:r>
    </w:p>
    <w:p w14:paraId="424B0B0D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4.1 Technology Stack</w:t>
      </w:r>
    </w:p>
    <w:tbl>
      <w:tblPr>
        <w:tblW w:w="821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010409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103"/>
        <w:gridCol w:w="4111"/>
      </w:tblGrid>
      <w:tr w:rsidR="00A47440" w:rsidRPr="00A47440" w14:paraId="32B9EB19" w14:textId="77777777" w:rsidTr="00A47440">
        <w:trPr>
          <w:tblHeader/>
        </w:trPr>
        <w:tc>
          <w:tcPr>
            <w:tcW w:w="4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53F3D24E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Component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BD7D958" w14:textId="77777777" w:rsidR="00A47440" w:rsidRPr="00A47440" w:rsidRDefault="00A47440" w:rsidP="00A47440">
            <w:pPr>
              <w:rPr>
                <w:b/>
                <w:bCs/>
              </w:rPr>
            </w:pPr>
            <w:r w:rsidRPr="00A47440">
              <w:rPr>
                <w:b/>
                <w:bCs/>
              </w:rPr>
              <w:t>Technology</w:t>
            </w:r>
          </w:p>
        </w:tc>
      </w:tr>
      <w:tr w:rsidR="00A47440" w:rsidRPr="00A47440" w14:paraId="7F60AEE5" w14:textId="77777777" w:rsidTr="00A47440">
        <w:tc>
          <w:tcPr>
            <w:tcW w:w="4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17CE7AA" w14:textId="77777777" w:rsidR="00A47440" w:rsidRPr="00A47440" w:rsidRDefault="00A47440" w:rsidP="00A47440">
            <w:r w:rsidRPr="00A47440">
              <w:t>Frontend Framework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FD02678" w14:textId="77777777" w:rsidR="00A47440" w:rsidRPr="00A47440" w:rsidRDefault="00A47440" w:rsidP="00A47440">
            <w:r w:rsidRPr="00A47440">
              <w:t>Streamlit</w:t>
            </w:r>
          </w:p>
        </w:tc>
      </w:tr>
      <w:tr w:rsidR="00A47440" w:rsidRPr="00A47440" w14:paraId="33DAF3AA" w14:textId="77777777" w:rsidTr="00A47440">
        <w:tc>
          <w:tcPr>
            <w:tcW w:w="4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B227736" w14:textId="77777777" w:rsidR="00A47440" w:rsidRPr="00A47440" w:rsidRDefault="00A47440" w:rsidP="00A47440">
            <w:r w:rsidRPr="00A47440">
              <w:lastRenderedPageBreak/>
              <w:t>Programming Language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4441B60" w14:textId="77777777" w:rsidR="00A47440" w:rsidRPr="00A47440" w:rsidRDefault="00A47440" w:rsidP="00A47440">
            <w:r w:rsidRPr="00A47440">
              <w:t>Python 3.12</w:t>
            </w:r>
          </w:p>
        </w:tc>
      </w:tr>
      <w:tr w:rsidR="00A47440" w:rsidRPr="00A47440" w14:paraId="13BFDD17" w14:textId="77777777" w:rsidTr="00A47440">
        <w:tc>
          <w:tcPr>
            <w:tcW w:w="4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1C286AA" w14:textId="77777777" w:rsidR="00A47440" w:rsidRPr="00A47440" w:rsidRDefault="00A47440" w:rsidP="00A47440">
            <w:r w:rsidRPr="00A47440">
              <w:t>ML Library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EB513A7" w14:textId="77777777" w:rsidR="00A47440" w:rsidRPr="00A47440" w:rsidRDefault="00A47440" w:rsidP="00A47440">
            <w:r w:rsidRPr="00A47440">
              <w:t>Scikit-learn</w:t>
            </w:r>
          </w:p>
        </w:tc>
      </w:tr>
      <w:tr w:rsidR="00A47440" w:rsidRPr="00A47440" w14:paraId="4AC9EB89" w14:textId="77777777" w:rsidTr="00A47440">
        <w:tc>
          <w:tcPr>
            <w:tcW w:w="4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429172A7" w14:textId="77777777" w:rsidR="00A47440" w:rsidRPr="00A47440" w:rsidRDefault="00A47440" w:rsidP="00A47440">
            <w:r w:rsidRPr="00A47440">
              <w:t>Deep Learning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60E84C74" w14:textId="77777777" w:rsidR="00A47440" w:rsidRPr="00A47440" w:rsidRDefault="00A47440" w:rsidP="00A47440">
            <w:r w:rsidRPr="00A47440">
              <w:t>TensorFlow, Keras</w:t>
            </w:r>
          </w:p>
        </w:tc>
      </w:tr>
      <w:tr w:rsidR="00A47440" w:rsidRPr="00A47440" w14:paraId="2189506D" w14:textId="77777777" w:rsidTr="00A47440">
        <w:tc>
          <w:tcPr>
            <w:tcW w:w="4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3F5DC81A" w14:textId="77777777" w:rsidR="00A47440" w:rsidRPr="00A47440" w:rsidRDefault="00A47440" w:rsidP="00A47440">
            <w:r w:rsidRPr="00A47440">
              <w:t>Data Processing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0BD2656A" w14:textId="77777777" w:rsidR="00A47440" w:rsidRPr="00A47440" w:rsidRDefault="00A47440" w:rsidP="00A47440">
            <w:r w:rsidRPr="00A47440">
              <w:t>NumPy, Pandas</w:t>
            </w:r>
          </w:p>
        </w:tc>
      </w:tr>
      <w:tr w:rsidR="00A47440" w:rsidRPr="00A47440" w14:paraId="2E93F812" w14:textId="77777777" w:rsidTr="00A47440">
        <w:tc>
          <w:tcPr>
            <w:tcW w:w="4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BDF32ED" w14:textId="77777777" w:rsidR="00A47440" w:rsidRPr="00A47440" w:rsidRDefault="00A47440" w:rsidP="00A47440">
            <w:r w:rsidRPr="00A47440">
              <w:t>Visualization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2CB172F5" w14:textId="77777777" w:rsidR="00A47440" w:rsidRPr="00A47440" w:rsidRDefault="00A47440" w:rsidP="00A47440">
            <w:r w:rsidRPr="00A47440">
              <w:t>Matplotlib, Seaborn</w:t>
            </w:r>
          </w:p>
        </w:tc>
      </w:tr>
      <w:tr w:rsidR="00A47440" w:rsidRPr="00A47440" w14:paraId="410A4A51" w14:textId="77777777" w:rsidTr="00A47440">
        <w:tc>
          <w:tcPr>
            <w:tcW w:w="4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7DA0A6EC" w14:textId="77777777" w:rsidR="00A47440" w:rsidRPr="00A47440" w:rsidRDefault="00A47440" w:rsidP="00A47440">
            <w:r w:rsidRPr="00A47440">
              <w:t>Image Processing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10409"/>
            <w:vAlign w:val="center"/>
            <w:hideMark/>
          </w:tcPr>
          <w:p w14:paraId="1730AA84" w14:textId="77777777" w:rsidR="00A47440" w:rsidRPr="00A47440" w:rsidRDefault="00A47440" w:rsidP="00A47440">
            <w:r w:rsidRPr="00A47440">
              <w:t>OpenCV, PIL</w:t>
            </w:r>
          </w:p>
        </w:tc>
      </w:tr>
    </w:tbl>
    <w:p w14:paraId="22A4AE3F" w14:textId="44E91DED" w:rsidR="00A47440" w:rsidRPr="00A47440" w:rsidRDefault="00A47440" w:rsidP="00A47440"/>
    <w:p w14:paraId="22BD7304" w14:textId="77777777" w:rsidR="00A47440" w:rsidRPr="00A47440" w:rsidRDefault="00A47440" w:rsidP="00A47440">
      <w:pPr>
        <w:rPr>
          <w:b/>
          <w:bCs/>
        </w:rPr>
      </w:pPr>
      <w:r w:rsidRPr="00A47440">
        <w:rPr>
          <w:b/>
          <w:bCs/>
        </w:rPr>
        <w:t>5. Conclusion</w:t>
      </w:r>
    </w:p>
    <w:p w14:paraId="58F228E8" w14:textId="77777777" w:rsidR="00A47440" w:rsidRPr="00A47440" w:rsidRDefault="00A47440" w:rsidP="00A47440">
      <w:r w:rsidRPr="00A47440">
        <w:t>AgriSens successfully integrates machine learning and deep learning technologies to provide farmers with:</w:t>
      </w:r>
    </w:p>
    <w:p w14:paraId="5D183EEC" w14:textId="77777777" w:rsidR="00A47440" w:rsidRPr="00A47440" w:rsidRDefault="00A47440" w:rsidP="00A47440">
      <w:pPr>
        <w:numPr>
          <w:ilvl w:val="0"/>
          <w:numId w:val="4"/>
        </w:numPr>
      </w:pPr>
      <w:r w:rsidRPr="00A47440">
        <w:rPr>
          <w:b/>
          <w:bCs/>
        </w:rPr>
        <w:t>Accurate Crop Recommendations</w:t>
      </w:r>
      <w:r w:rsidRPr="00A47440">
        <w:t> – Using Random Forest algorithm with 99.55% accuracy</w:t>
      </w:r>
    </w:p>
    <w:p w14:paraId="0632BA21" w14:textId="77777777" w:rsidR="00A47440" w:rsidRPr="00A47440" w:rsidRDefault="00A47440" w:rsidP="00A47440">
      <w:pPr>
        <w:numPr>
          <w:ilvl w:val="0"/>
          <w:numId w:val="4"/>
        </w:numPr>
      </w:pPr>
      <w:r w:rsidRPr="00A47440">
        <w:rPr>
          <w:b/>
          <w:bCs/>
        </w:rPr>
        <w:t>Reliable Disease Detection</w:t>
      </w:r>
      <w:r w:rsidRPr="00A47440">
        <w:t> – Using CNN to identify 38 different plant conditions</w:t>
      </w:r>
    </w:p>
    <w:p w14:paraId="631B4805" w14:textId="77777777" w:rsidR="00A47440" w:rsidRPr="00A47440" w:rsidRDefault="00A47440" w:rsidP="00A47440">
      <w:pPr>
        <w:numPr>
          <w:ilvl w:val="0"/>
          <w:numId w:val="4"/>
        </w:numPr>
      </w:pPr>
      <w:r w:rsidRPr="00A47440">
        <w:rPr>
          <w:b/>
          <w:bCs/>
        </w:rPr>
        <w:t>User-Friendly Interface</w:t>
      </w:r>
      <w:r w:rsidRPr="00A47440">
        <w:t> – Simple web-based interface accessible via any browser</w:t>
      </w:r>
    </w:p>
    <w:p w14:paraId="28A6E553" w14:textId="77777777" w:rsidR="00A47440" w:rsidRPr="00A47440" w:rsidRDefault="00A47440" w:rsidP="00A47440">
      <w:pPr>
        <w:numPr>
          <w:ilvl w:val="0"/>
          <w:numId w:val="4"/>
        </w:numPr>
      </w:pPr>
      <w:r w:rsidRPr="00A47440">
        <w:rPr>
          <w:b/>
          <w:bCs/>
        </w:rPr>
        <w:t>Real-Time Predictions</w:t>
      </w:r>
      <w:r w:rsidRPr="00A47440">
        <w:t> – Instant results for quick decision making</w:t>
      </w:r>
    </w:p>
    <w:p w14:paraId="3890E0E4" w14:textId="77777777" w:rsidR="00FB1D77" w:rsidRDefault="00FB1D77"/>
    <w:sectPr w:rsidR="00FB1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906A0"/>
    <w:multiLevelType w:val="multilevel"/>
    <w:tmpl w:val="D4E0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0771C"/>
    <w:multiLevelType w:val="multilevel"/>
    <w:tmpl w:val="9AF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B3D61"/>
    <w:multiLevelType w:val="multilevel"/>
    <w:tmpl w:val="0104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3384A"/>
    <w:multiLevelType w:val="multilevel"/>
    <w:tmpl w:val="6BA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232359">
    <w:abstractNumId w:val="0"/>
  </w:num>
  <w:num w:numId="2" w16cid:durableId="748889857">
    <w:abstractNumId w:val="1"/>
  </w:num>
  <w:num w:numId="3" w16cid:durableId="1298072285">
    <w:abstractNumId w:val="3"/>
  </w:num>
  <w:num w:numId="4" w16cid:durableId="1013151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40"/>
    <w:rsid w:val="004D70A0"/>
    <w:rsid w:val="005260FB"/>
    <w:rsid w:val="00A47440"/>
    <w:rsid w:val="00B42B2E"/>
    <w:rsid w:val="00FB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6B20"/>
  <w15:chartTrackingRefBased/>
  <w15:docId w15:val="{F80FB743-1324-4489-BE15-3E2DCC38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4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7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1925">
              <w:marLeft w:val="0"/>
              <w:marRight w:val="0"/>
              <w:marTop w:val="0"/>
              <w:marBottom w:val="0"/>
              <w:divBdr>
                <w:top w:val="single" w:sz="6" w:space="0" w:color="30363D"/>
                <w:left w:val="single" w:sz="6" w:space="0" w:color="30363D"/>
                <w:bottom w:val="single" w:sz="6" w:space="0" w:color="30363D"/>
                <w:right w:val="single" w:sz="6" w:space="0" w:color="30363D"/>
              </w:divBdr>
              <w:divsChild>
                <w:div w:id="22730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46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05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5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1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9353">
              <w:marLeft w:val="0"/>
              <w:marRight w:val="0"/>
              <w:marTop w:val="0"/>
              <w:marBottom w:val="0"/>
              <w:divBdr>
                <w:top w:val="single" w:sz="6" w:space="0" w:color="30363D"/>
                <w:left w:val="single" w:sz="6" w:space="0" w:color="30363D"/>
                <w:bottom w:val="single" w:sz="6" w:space="0" w:color="30363D"/>
                <w:right w:val="single" w:sz="6" w:space="0" w:color="30363D"/>
              </w:divBdr>
              <w:divsChild>
                <w:div w:id="3506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3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367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CHRISTOPHER</dc:creator>
  <cp:keywords/>
  <dc:description/>
  <cp:lastModifiedBy>ARJUN CHRISTOPHER</cp:lastModifiedBy>
  <cp:revision>2</cp:revision>
  <dcterms:created xsi:type="dcterms:W3CDTF">2026-01-29T03:07:00Z</dcterms:created>
  <dcterms:modified xsi:type="dcterms:W3CDTF">2026-01-29T03:12:00Z</dcterms:modified>
</cp:coreProperties>
</file>