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D71B3" w14:textId="1A4CD710" w:rsidR="00C36569" w:rsidRDefault="00C36569" w:rsidP="00F80395">
      <w:pPr>
        <w:pStyle w:val="Title"/>
      </w:pPr>
      <w:r w:rsidRPr="00C36569">
        <w:t>AgriTwin-GH</w:t>
      </w:r>
      <w:r w:rsidR="009A0E80">
        <w:t xml:space="preserve"> Report</w:t>
      </w:r>
    </w:p>
    <w:p w14:paraId="7B0FC7C3" w14:textId="77777777" w:rsidR="00C456F0" w:rsidRPr="00C456F0" w:rsidRDefault="00C456F0" w:rsidP="00C456F0"/>
    <w:p w14:paraId="6C9A04DA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1. Project Overview</w:t>
      </w:r>
    </w:p>
    <w:p w14:paraId="6BB910B6" w14:textId="77777777" w:rsidR="00C36569" w:rsidRPr="00C36569" w:rsidRDefault="00C36569" w:rsidP="00C36569">
      <w:r w:rsidRPr="00C36569">
        <w:t xml:space="preserve">AgriTwin-GH is an </w:t>
      </w:r>
      <w:r w:rsidRPr="00C36569">
        <w:rPr>
          <w:b/>
          <w:bCs/>
        </w:rPr>
        <w:t>AI-driven, IoT-enabled digital twin system</w:t>
      </w:r>
      <w:r w:rsidRPr="00C36569">
        <w:t xml:space="preserve"> designed for </w:t>
      </w:r>
      <w:r w:rsidRPr="00C36569">
        <w:rPr>
          <w:b/>
          <w:bCs/>
        </w:rPr>
        <w:t>greenhouse cultivation of tomato and strawberry</w:t>
      </w:r>
      <w:r w:rsidRPr="00C36569">
        <w:t>.</w:t>
      </w:r>
      <w:r w:rsidRPr="00C36569">
        <w:br/>
        <w:t xml:space="preserve">The system integrates </w:t>
      </w:r>
      <w:r w:rsidRPr="00C36569">
        <w:rPr>
          <w:b/>
          <w:bCs/>
        </w:rPr>
        <w:t>real-time sensor data</w:t>
      </w:r>
      <w:r w:rsidRPr="00C36569">
        <w:t xml:space="preserve">, </w:t>
      </w:r>
      <w:r w:rsidRPr="00C36569">
        <w:rPr>
          <w:b/>
          <w:bCs/>
        </w:rPr>
        <w:t>computer vision</w:t>
      </w:r>
      <w:r w:rsidRPr="00C36569">
        <w:t xml:space="preserve">, </w:t>
      </w:r>
      <w:r w:rsidRPr="00C36569">
        <w:rPr>
          <w:b/>
          <w:bCs/>
        </w:rPr>
        <w:t>machine learning</w:t>
      </w:r>
      <w:r w:rsidRPr="00C36569">
        <w:t xml:space="preserve">, and </w:t>
      </w:r>
      <w:r w:rsidRPr="00C36569">
        <w:rPr>
          <w:b/>
          <w:bCs/>
        </w:rPr>
        <w:t>predictive control</w:t>
      </w:r>
      <w:r w:rsidRPr="00C36569">
        <w:t xml:space="preserve"> to:</w:t>
      </w:r>
    </w:p>
    <w:p w14:paraId="35C2F726" w14:textId="77777777" w:rsidR="00C36569" w:rsidRPr="00C36569" w:rsidRDefault="00C36569" w:rsidP="00C36569">
      <w:pPr>
        <w:numPr>
          <w:ilvl w:val="0"/>
          <w:numId w:val="1"/>
        </w:numPr>
      </w:pPr>
      <w:r w:rsidRPr="00C36569">
        <w:t xml:space="preserve">Optimize </w:t>
      </w:r>
      <w:r w:rsidRPr="00C36569">
        <w:rPr>
          <w:b/>
          <w:bCs/>
        </w:rPr>
        <w:t>resource utilization</w:t>
      </w:r>
      <w:r w:rsidRPr="00C36569">
        <w:t xml:space="preserve"> (energy, water, fertilizer, CO₂)</w:t>
      </w:r>
    </w:p>
    <w:p w14:paraId="13904F57" w14:textId="77777777" w:rsidR="00C36569" w:rsidRPr="00C36569" w:rsidRDefault="00C36569" w:rsidP="00C36569">
      <w:pPr>
        <w:numPr>
          <w:ilvl w:val="0"/>
          <w:numId w:val="1"/>
        </w:numPr>
      </w:pPr>
      <w:r w:rsidRPr="00C36569">
        <w:t xml:space="preserve">Maintain </w:t>
      </w:r>
      <w:r w:rsidRPr="00C36569">
        <w:rPr>
          <w:b/>
          <w:bCs/>
        </w:rPr>
        <w:t>plant health and yield quality</w:t>
      </w:r>
    </w:p>
    <w:p w14:paraId="22406A9D" w14:textId="77777777" w:rsidR="00C36569" w:rsidRPr="00C36569" w:rsidRDefault="00C36569" w:rsidP="00C36569">
      <w:pPr>
        <w:numPr>
          <w:ilvl w:val="0"/>
          <w:numId w:val="1"/>
        </w:numPr>
      </w:pPr>
      <w:r w:rsidRPr="00C36569">
        <w:t xml:space="preserve">Predict and manage </w:t>
      </w:r>
      <w:r w:rsidRPr="00C36569">
        <w:rPr>
          <w:b/>
          <w:bCs/>
        </w:rPr>
        <w:t>diseases, growth stages, and harvest timing</w:t>
      </w:r>
    </w:p>
    <w:p w14:paraId="1C46D0BE" w14:textId="77777777" w:rsidR="00C36569" w:rsidRPr="00C36569" w:rsidRDefault="00C36569" w:rsidP="00C36569">
      <w:pPr>
        <w:numPr>
          <w:ilvl w:val="0"/>
          <w:numId w:val="1"/>
        </w:numPr>
      </w:pPr>
      <w:r w:rsidRPr="00C36569">
        <w:t xml:space="preserve">Operate safely and intuitively for </w:t>
      </w:r>
      <w:r w:rsidRPr="00C36569">
        <w:rPr>
          <w:b/>
          <w:bCs/>
        </w:rPr>
        <w:t>illiterate or semi-literate greenhouse workers</w:t>
      </w:r>
    </w:p>
    <w:p w14:paraId="458BF535" w14:textId="6CBA66ED" w:rsidR="00C36569" w:rsidRPr="00C36569" w:rsidRDefault="00C36569" w:rsidP="00C36569"/>
    <w:p w14:paraId="254AD8E8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2. Disease Classification &amp; Temporal Disease Progression</w:t>
      </w:r>
    </w:p>
    <w:p w14:paraId="43701047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2.1 Base Repository Used (CNN)</w:t>
      </w:r>
    </w:p>
    <w:p w14:paraId="3D2D3F05" w14:textId="77777777" w:rsidR="00C36569" w:rsidRPr="00C36569" w:rsidRDefault="00C36569" w:rsidP="00C36569">
      <w:r w:rsidRPr="00C36569">
        <w:t>GitHub repository used for disease classification:</w:t>
      </w:r>
    </w:p>
    <w:p w14:paraId="0BD78ABF" w14:textId="7CE3584E" w:rsidR="00C36569" w:rsidRPr="00C36569" w:rsidRDefault="00C36569" w:rsidP="00C36569">
      <w:hyperlink r:id="rId5" w:history="1">
        <w:r w:rsidRPr="00C36569">
          <w:rPr>
            <w:rStyle w:val="Hyperlink"/>
          </w:rPr>
          <w:t>https://github.com/ravikant-diwakar/AgriSens</w:t>
        </w:r>
      </w:hyperlink>
    </w:p>
    <w:p w14:paraId="66F27263" w14:textId="77777777" w:rsidR="00C36569" w:rsidRPr="00C36569" w:rsidRDefault="00C36569" w:rsidP="00C36569">
      <w:r w:rsidRPr="00C36569">
        <w:t xml:space="preserve">From this repository, </w:t>
      </w:r>
      <w:r w:rsidRPr="00C36569">
        <w:rPr>
          <w:b/>
          <w:bCs/>
        </w:rPr>
        <w:t>only the disease classification module</w:t>
      </w:r>
      <w:r w:rsidRPr="00C36569">
        <w:t xml:space="preserve"> is used.</w:t>
      </w:r>
    </w:p>
    <w:p w14:paraId="7E1B3839" w14:textId="77777777" w:rsidR="00C36569" w:rsidRPr="00C36569" w:rsidRDefault="00C36569" w:rsidP="00C36569">
      <w:pPr>
        <w:numPr>
          <w:ilvl w:val="0"/>
          <w:numId w:val="2"/>
        </w:numPr>
      </w:pPr>
      <w:r w:rsidRPr="00C36569">
        <w:t xml:space="preserve">The repository uses </w:t>
      </w:r>
      <w:r w:rsidRPr="00C36569">
        <w:rPr>
          <w:b/>
          <w:bCs/>
        </w:rPr>
        <w:t>CNN (Convolutional Neural Networks)</w:t>
      </w:r>
      <w:r w:rsidRPr="00C36569">
        <w:t xml:space="preserve"> for </w:t>
      </w:r>
      <w:r w:rsidRPr="00C36569">
        <w:rPr>
          <w:b/>
          <w:bCs/>
        </w:rPr>
        <w:t>static image-based disease classification</w:t>
      </w:r>
    </w:p>
    <w:p w14:paraId="7548D100" w14:textId="77777777" w:rsidR="00C36569" w:rsidRPr="00C36569" w:rsidRDefault="00C36569" w:rsidP="00C36569">
      <w:pPr>
        <w:numPr>
          <w:ilvl w:val="0"/>
          <w:numId w:val="2"/>
        </w:numPr>
      </w:pPr>
      <w:r w:rsidRPr="00C36569">
        <w:t>The CNN architecture is reused and adapted</w:t>
      </w:r>
    </w:p>
    <w:p w14:paraId="0586D53B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2.2 Target Diseases</w:t>
      </w:r>
    </w:p>
    <w:p w14:paraId="20AEDF06" w14:textId="77777777" w:rsidR="00C36569" w:rsidRPr="00C36569" w:rsidRDefault="00C36569" w:rsidP="00C36569">
      <w:r w:rsidRPr="00C36569">
        <w:rPr>
          <w:b/>
          <w:bCs/>
        </w:rPr>
        <w:t>Strawberry</w:t>
      </w:r>
    </w:p>
    <w:p w14:paraId="6FAEB18F" w14:textId="77777777" w:rsidR="00C36569" w:rsidRPr="00C36569" w:rsidRDefault="00C36569" w:rsidP="00C36569">
      <w:pPr>
        <w:numPr>
          <w:ilvl w:val="0"/>
          <w:numId w:val="3"/>
        </w:numPr>
      </w:pPr>
      <w:r w:rsidRPr="00C36569">
        <w:t>Powdery Mildew</w:t>
      </w:r>
    </w:p>
    <w:p w14:paraId="1BDEA6A0" w14:textId="77777777" w:rsidR="00C36569" w:rsidRPr="00C36569" w:rsidRDefault="00C36569" w:rsidP="00C36569">
      <w:pPr>
        <w:numPr>
          <w:ilvl w:val="0"/>
          <w:numId w:val="3"/>
        </w:numPr>
      </w:pPr>
      <w:r w:rsidRPr="00C36569">
        <w:t>Leaf Scorch</w:t>
      </w:r>
    </w:p>
    <w:p w14:paraId="47AAFC5A" w14:textId="77777777" w:rsidR="00C36569" w:rsidRPr="00C36569" w:rsidRDefault="00C36569" w:rsidP="00C36569">
      <w:r w:rsidRPr="00C36569">
        <w:rPr>
          <w:b/>
          <w:bCs/>
        </w:rPr>
        <w:t>Tomato</w:t>
      </w:r>
    </w:p>
    <w:p w14:paraId="059FD354" w14:textId="77777777" w:rsidR="00C36569" w:rsidRPr="00C36569" w:rsidRDefault="00C36569" w:rsidP="00C36569">
      <w:pPr>
        <w:numPr>
          <w:ilvl w:val="0"/>
          <w:numId w:val="4"/>
        </w:numPr>
      </w:pPr>
      <w:r w:rsidRPr="00C36569">
        <w:t>Powdery Mildew</w:t>
      </w:r>
    </w:p>
    <w:p w14:paraId="5F7AEDB1" w14:textId="77777777" w:rsidR="00C36569" w:rsidRPr="00C36569" w:rsidRDefault="00C36569" w:rsidP="00C36569">
      <w:pPr>
        <w:numPr>
          <w:ilvl w:val="0"/>
          <w:numId w:val="4"/>
        </w:numPr>
      </w:pPr>
      <w:r w:rsidRPr="00C36569">
        <w:t>Leaf Mold</w:t>
      </w:r>
    </w:p>
    <w:p w14:paraId="09FD97A4" w14:textId="77777777" w:rsidR="00C36569" w:rsidRPr="00C36569" w:rsidRDefault="00C36569" w:rsidP="00C36569">
      <w:pPr>
        <w:numPr>
          <w:ilvl w:val="0"/>
          <w:numId w:val="4"/>
        </w:numPr>
      </w:pPr>
      <w:r w:rsidRPr="00C36569">
        <w:t>Spider Mites</w:t>
      </w:r>
    </w:p>
    <w:p w14:paraId="60AF171D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2.3 Extension Beyond the Repository (Key Contribution)</w:t>
      </w:r>
    </w:p>
    <w:p w14:paraId="381697A4" w14:textId="77777777" w:rsidR="00C36569" w:rsidRPr="00C36569" w:rsidRDefault="00C36569" w:rsidP="00C36569">
      <w:r w:rsidRPr="00C36569">
        <w:lastRenderedPageBreak/>
        <w:t xml:space="preserve">The project </w:t>
      </w:r>
      <w:r w:rsidRPr="00C36569">
        <w:rPr>
          <w:b/>
          <w:bCs/>
        </w:rPr>
        <w:t>extends beyond static classification</w:t>
      </w:r>
      <w:r w:rsidRPr="00C36569">
        <w:t>:</w:t>
      </w:r>
    </w:p>
    <w:p w14:paraId="55C43BD4" w14:textId="77777777" w:rsidR="00C36569" w:rsidRPr="00C36569" w:rsidRDefault="00C36569" w:rsidP="00C36569">
      <w:pPr>
        <w:numPr>
          <w:ilvl w:val="0"/>
          <w:numId w:val="5"/>
        </w:numPr>
      </w:pPr>
      <w:r w:rsidRPr="00C36569">
        <w:rPr>
          <w:b/>
          <w:bCs/>
        </w:rPr>
        <w:t>CNN</w:t>
      </w:r>
      <w:r w:rsidRPr="00C36569">
        <w:t xml:space="preserve"> → detects disease from single images</w:t>
      </w:r>
    </w:p>
    <w:p w14:paraId="64381845" w14:textId="77777777" w:rsidR="00C36569" w:rsidRPr="00C36569" w:rsidRDefault="00C36569" w:rsidP="00C36569">
      <w:pPr>
        <w:numPr>
          <w:ilvl w:val="0"/>
          <w:numId w:val="5"/>
        </w:numPr>
      </w:pPr>
      <w:r w:rsidRPr="00C36569">
        <w:rPr>
          <w:b/>
          <w:bCs/>
        </w:rPr>
        <w:t>RNN</w:t>
      </w:r>
      <w:r w:rsidRPr="00C36569">
        <w:t xml:space="preserve"> → analyzes </w:t>
      </w:r>
      <w:r w:rsidRPr="00C36569">
        <w:rPr>
          <w:b/>
          <w:bCs/>
        </w:rPr>
        <w:t>disease growth patterns over time</w:t>
      </w:r>
    </w:p>
    <w:p w14:paraId="5707EA41" w14:textId="77777777" w:rsidR="00C36569" w:rsidRPr="00C36569" w:rsidRDefault="00C36569" w:rsidP="00C36569">
      <w:pPr>
        <w:numPr>
          <w:ilvl w:val="0"/>
          <w:numId w:val="5"/>
        </w:numPr>
      </w:pPr>
      <w:r w:rsidRPr="00C36569">
        <w:t>Enables:</w:t>
      </w:r>
    </w:p>
    <w:p w14:paraId="65B29BA0" w14:textId="77777777" w:rsidR="00C36569" w:rsidRPr="00C36569" w:rsidRDefault="00C36569" w:rsidP="00C36569">
      <w:pPr>
        <w:numPr>
          <w:ilvl w:val="1"/>
          <w:numId w:val="5"/>
        </w:numPr>
      </w:pPr>
      <w:r w:rsidRPr="00C36569">
        <w:t>Disease progression tracking</w:t>
      </w:r>
    </w:p>
    <w:p w14:paraId="10092511" w14:textId="77777777" w:rsidR="00C36569" w:rsidRPr="00C36569" w:rsidRDefault="00C36569" w:rsidP="00C36569">
      <w:pPr>
        <w:numPr>
          <w:ilvl w:val="1"/>
          <w:numId w:val="5"/>
        </w:numPr>
      </w:pPr>
      <w:r w:rsidRPr="00C36569">
        <w:t>Future disease impact prediction</w:t>
      </w:r>
    </w:p>
    <w:p w14:paraId="49DFABC8" w14:textId="77777777" w:rsidR="00C36569" w:rsidRPr="00C36569" w:rsidRDefault="00C36569" w:rsidP="00C36569">
      <w:pPr>
        <w:numPr>
          <w:ilvl w:val="1"/>
          <w:numId w:val="5"/>
        </w:numPr>
      </w:pPr>
      <w:r w:rsidRPr="00C36569">
        <w:t>Risk-aware greenhouse control decisions</w:t>
      </w:r>
    </w:p>
    <w:p w14:paraId="24CDF0BF" w14:textId="77777777" w:rsidR="00C36569" w:rsidRPr="00C36569" w:rsidRDefault="00C36569" w:rsidP="00C36569">
      <w:r w:rsidRPr="00C36569">
        <w:t xml:space="preserve">This allows the system to move from </w:t>
      </w:r>
      <w:r w:rsidRPr="00C36569">
        <w:rPr>
          <w:b/>
          <w:bCs/>
        </w:rPr>
        <w:t>detection → prediction → prevention</w:t>
      </w:r>
      <w:r w:rsidRPr="00C36569">
        <w:t>.</w:t>
      </w:r>
    </w:p>
    <w:p w14:paraId="0B99A81B" w14:textId="38BF962E" w:rsidR="00C36569" w:rsidRPr="00C36569" w:rsidRDefault="00C36569" w:rsidP="00C36569"/>
    <w:p w14:paraId="20D2C9AF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3. Greenhouse Factors Considered (Tomato &amp; Strawberry)</w:t>
      </w:r>
    </w:p>
    <w:p w14:paraId="5190090D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3.1 Environmental Factors</w:t>
      </w:r>
    </w:p>
    <w:p w14:paraId="1DB826B2" w14:textId="77777777" w:rsidR="00C36569" w:rsidRPr="00C36569" w:rsidRDefault="00C36569" w:rsidP="00C36569">
      <w:pPr>
        <w:numPr>
          <w:ilvl w:val="0"/>
          <w:numId w:val="6"/>
        </w:numPr>
      </w:pPr>
      <w:r w:rsidRPr="00C36569">
        <w:t>Air temperature</w:t>
      </w:r>
    </w:p>
    <w:p w14:paraId="3CB12E84" w14:textId="77777777" w:rsidR="00C36569" w:rsidRPr="00C36569" w:rsidRDefault="00C36569" w:rsidP="00C36569">
      <w:pPr>
        <w:numPr>
          <w:ilvl w:val="0"/>
          <w:numId w:val="6"/>
        </w:numPr>
      </w:pPr>
      <w:r w:rsidRPr="00C36569">
        <w:t>Relative humidity</w:t>
      </w:r>
    </w:p>
    <w:p w14:paraId="74524C1A" w14:textId="77777777" w:rsidR="00C36569" w:rsidRPr="00C36569" w:rsidRDefault="00C36569" w:rsidP="00C36569">
      <w:pPr>
        <w:numPr>
          <w:ilvl w:val="0"/>
          <w:numId w:val="6"/>
        </w:numPr>
      </w:pPr>
      <w:r w:rsidRPr="00C36569">
        <w:t>Light intensity &amp; photoperiod</w:t>
      </w:r>
    </w:p>
    <w:p w14:paraId="143E6C99" w14:textId="77777777" w:rsidR="00C36569" w:rsidRPr="00C36569" w:rsidRDefault="00C36569" w:rsidP="00C36569">
      <w:pPr>
        <w:numPr>
          <w:ilvl w:val="0"/>
          <w:numId w:val="6"/>
        </w:numPr>
      </w:pPr>
      <w:r w:rsidRPr="00C36569">
        <w:t>CO₂ concentration</w:t>
      </w:r>
    </w:p>
    <w:p w14:paraId="39D8D378" w14:textId="77777777" w:rsidR="00C36569" w:rsidRPr="00C36569" w:rsidRDefault="00C36569" w:rsidP="00C36569">
      <w:pPr>
        <w:numPr>
          <w:ilvl w:val="0"/>
          <w:numId w:val="6"/>
        </w:numPr>
      </w:pPr>
      <w:r w:rsidRPr="00C36569">
        <w:t>Ventilation rate</w:t>
      </w:r>
    </w:p>
    <w:p w14:paraId="4E356AAD" w14:textId="77777777" w:rsidR="00C36569" w:rsidRPr="00C36569" w:rsidRDefault="00C36569" w:rsidP="00C36569">
      <w:pPr>
        <w:numPr>
          <w:ilvl w:val="0"/>
          <w:numId w:val="6"/>
        </w:numPr>
      </w:pPr>
      <w:r w:rsidRPr="00C36569">
        <w:t>Air circulation</w:t>
      </w:r>
    </w:p>
    <w:p w14:paraId="724A3EA5" w14:textId="77777777" w:rsidR="00C36569" w:rsidRPr="00C36569" w:rsidRDefault="00C36569" w:rsidP="00C36569">
      <w:pPr>
        <w:numPr>
          <w:ilvl w:val="0"/>
          <w:numId w:val="6"/>
        </w:numPr>
      </w:pPr>
      <w:r w:rsidRPr="00C36569">
        <w:t>Leaf wetness</w:t>
      </w:r>
    </w:p>
    <w:p w14:paraId="25522AF1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3.2 Growth &amp; Crop Factors</w:t>
      </w:r>
    </w:p>
    <w:p w14:paraId="5C4621B6" w14:textId="77777777" w:rsidR="00C36569" w:rsidRPr="00C36569" w:rsidRDefault="00C36569" w:rsidP="00C36569">
      <w:pPr>
        <w:numPr>
          <w:ilvl w:val="0"/>
          <w:numId w:val="7"/>
        </w:numPr>
      </w:pPr>
      <w:r w:rsidRPr="00C36569">
        <w:t>Soil pH</w:t>
      </w:r>
    </w:p>
    <w:p w14:paraId="09882BDF" w14:textId="77777777" w:rsidR="00C36569" w:rsidRPr="00C36569" w:rsidRDefault="00C36569" w:rsidP="00C36569">
      <w:pPr>
        <w:numPr>
          <w:ilvl w:val="0"/>
          <w:numId w:val="7"/>
        </w:numPr>
      </w:pPr>
      <w:r w:rsidRPr="00C36569">
        <w:t>Electrical Conductivity (EC – nutrient concentration)</w:t>
      </w:r>
    </w:p>
    <w:p w14:paraId="4807BAF1" w14:textId="77777777" w:rsidR="00C36569" w:rsidRPr="00C36569" w:rsidRDefault="00C36569" w:rsidP="00C36569">
      <w:pPr>
        <w:numPr>
          <w:ilvl w:val="0"/>
          <w:numId w:val="7"/>
        </w:numPr>
      </w:pPr>
      <w:r w:rsidRPr="00C36569">
        <w:t>Growth stage (vegetative, flowering, fruiting, harvest)</w:t>
      </w:r>
    </w:p>
    <w:p w14:paraId="6B9B7A7A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3.3 Disease &amp; Stress Factors</w:t>
      </w:r>
    </w:p>
    <w:p w14:paraId="46B68CBC" w14:textId="77777777" w:rsidR="00C36569" w:rsidRPr="00C36569" w:rsidRDefault="00C36569" w:rsidP="00C36569">
      <w:pPr>
        <w:numPr>
          <w:ilvl w:val="0"/>
          <w:numId w:val="8"/>
        </w:numPr>
      </w:pPr>
      <w:r w:rsidRPr="00C36569">
        <w:t>High humidity duration</w:t>
      </w:r>
    </w:p>
    <w:p w14:paraId="50A99213" w14:textId="77777777" w:rsidR="00C36569" w:rsidRPr="00C36569" w:rsidRDefault="00C36569" w:rsidP="00C36569">
      <w:pPr>
        <w:numPr>
          <w:ilvl w:val="0"/>
          <w:numId w:val="8"/>
        </w:numPr>
      </w:pPr>
      <w:r w:rsidRPr="00C36569">
        <w:t>Nutrient imbalance (e.g., calcium deficiency → blossom end rot)</w:t>
      </w:r>
    </w:p>
    <w:p w14:paraId="1455B4CD" w14:textId="77777777" w:rsidR="00C36569" w:rsidRPr="00C36569" w:rsidRDefault="00C36569" w:rsidP="00C36569">
      <w:pPr>
        <w:numPr>
          <w:ilvl w:val="0"/>
          <w:numId w:val="8"/>
        </w:numPr>
      </w:pPr>
      <w:r w:rsidRPr="00C36569">
        <w:t>Sensor drift or abnormal readings</w:t>
      </w:r>
    </w:p>
    <w:p w14:paraId="3705E468" w14:textId="28F147A4" w:rsidR="00C36569" w:rsidRPr="00C36569" w:rsidRDefault="00C36569" w:rsidP="00C36569"/>
    <w:p w14:paraId="78182BA4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4. Sensors Used and Factor Mapping</w:t>
      </w:r>
    </w:p>
    <w:p w14:paraId="524F25D1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lastRenderedPageBreak/>
        <w:t>4.1 Climate Sensors</w:t>
      </w:r>
    </w:p>
    <w:p w14:paraId="416AAADA" w14:textId="77777777" w:rsidR="00C36569" w:rsidRPr="00C36569" w:rsidRDefault="00C36569" w:rsidP="00C36569">
      <w:pPr>
        <w:numPr>
          <w:ilvl w:val="0"/>
          <w:numId w:val="9"/>
        </w:numPr>
      </w:pPr>
      <w:r w:rsidRPr="00C36569">
        <w:t>Air temperature → DS18B20, DHT22</w:t>
      </w:r>
    </w:p>
    <w:p w14:paraId="34294490" w14:textId="77777777" w:rsidR="00C36569" w:rsidRPr="00C36569" w:rsidRDefault="00C36569" w:rsidP="00C36569">
      <w:pPr>
        <w:numPr>
          <w:ilvl w:val="0"/>
          <w:numId w:val="9"/>
        </w:numPr>
      </w:pPr>
      <w:r w:rsidRPr="00C36569">
        <w:t>Relative humidity → DHT22, SHT31</w:t>
      </w:r>
    </w:p>
    <w:p w14:paraId="2E381A36" w14:textId="77777777" w:rsidR="00C36569" w:rsidRPr="00C36569" w:rsidRDefault="00C36569" w:rsidP="00C36569">
      <w:pPr>
        <w:numPr>
          <w:ilvl w:val="0"/>
          <w:numId w:val="9"/>
        </w:numPr>
      </w:pPr>
      <w:r w:rsidRPr="00C36569">
        <w:t>CO₂ concentration → MH-Z19B, Senseair</w:t>
      </w:r>
    </w:p>
    <w:p w14:paraId="3952518D" w14:textId="77777777" w:rsidR="00C36569" w:rsidRPr="00C36569" w:rsidRDefault="00C36569" w:rsidP="00C36569">
      <w:pPr>
        <w:numPr>
          <w:ilvl w:val="0"/>
          <w:numId w:val="9"/>
        </w:numPr>
      </w:pPr>
      <w:r w:rsidRPr="00C36569">
        <w:t>Light intensity → BH1750 (Lux), Apogee PAR</w:t>
      </w:r>
    </w:p>
    <w:p w14:paraId="260F5016" w14:textId="77777777" w:rsidR="00C36569" w:rsidRPr="00C36569" w:rsidRDefault="00C36569" w:rsidP="00C36569">
      <w:pPr>
        <w:numPr>
          <w:ilvl w:val="0"/>
          <w:numId w:val="9"/>
        </w:numPr>
      </w:pPr>
      <w:r w:rsidRPr="00C36569">
        <w:t>Leaf wetness → Leaf Wetness Sensor</w:t>
      </w:r>
    </w:p>
    <w:p w14:paraId="348028DF" w14:textId="77777777" w:rsidR="00C36569" w:rsidRPr="00C36569" w:rsidRDefault="00C36569" w:rsidP="00C36569">
      <w:pPr>
        <w:numPr>
          <w:ilvl w:val="0"/>
          <w:numId w:val="9"/>
        </w:numPr>
      </w:pPr>
      <w:r w:rsidRPr="00C36569">
        <w:t>Airflow → Air velocity sensors, fan RPM sensors</w:t>
      </w:r>
    </w:p>
    <w:p w14:paraId="33ACB46D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4.2 Soil &amp; Root Zone Sensors</w:t>
      </w:r>
    </w:p>
    <w:p w14:paraId="03928308" w14:textId="77777777" w:rsidR="00C36569" w:rsidRPr="00C36569" w:rsidRDefault="00C36569" w:rsidP="00C36569">
      <w:pPr>
        <w:numPr>
          <w:ilvl w:val="0"/>
          <w:numId w:val="10"/>
        </w:numPr>
        <w:rPr>
          <w:lang w:val="fr-FR"/>
        </w:rPr>
      </w:pPr>
      <w:r w:rsidRPr="00C36569">
        <w:rPr>
          <w:lang w:val="fr-FR"/>
        </w:rPr>
        <w:t>Soil moisture → Capacitive soil moisture sensor</w:t>
      </w:r>
    </w:p>
    <w:p w14:paraId="26B97DAF" w14:textId="77777777" w:rsidR="00C36569" w:rsidRPr="00C36569" w:rsidRDefault="00C36569" w:rsidP="00C36569">
      <w:pPr>
        <w:numPr>
          <w:ilvl w:val="0"/>
          <w:numId w:val="10"/>
        </w:numPr>
      </w:pPr>
      <w:r w:rsidRPr="00C36569">
        <w:t>Soil pH → pH sensor</w:t>
      </w:r>
    </w:p>
    <w:p w14:paraId="351769C2" w14:textId="77777777" w:rsidR="00C36569" w:rsidRPr="00C36569" w:rsidRDefault="00C36569" w:rsidP="00C36569">
      <w:pPr>
        <w:numPr>
          <w:ilvl w:val="0"/>
          <w:numId w:val="10"/>
        </w:numPr>
      </w:pPr>
      <w:r w:rsidRPr="00C36569">
        <w:t>Nutrient concentration → EC sensor</w:t>
      </w:r>
    </w:p>
    <w:p w14:paraId="5E410061" w14:textId="4B562BC1" w:rsidR="00C36569" w:rsidRPr="00C36569" w:rsidRDefault="00C36569" w:rsidP="00C36569"/>
    <w:p w14:paraId="7EB87F52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5. AI → Insight → Action Mapping</w:t>
      </w:r>
    </w:p>
    <w:p w14:paraId="06F9772F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5.1 Growth Rate Prediction</w:t>
      </w:r>
    </w:p>
    <w:p w14:paraId="2B5E0C6F" w14:textId="77777777" w:rsidR="00C36569" w:rsidRPr="00C36569" w:rsidRDefault="00C36569" w:rsidP="00C36569">
      <w:r w:rsidRPr="00C36569">
        <w:rPr>
          <w:b/>
          <w:bCs/>
        </w:rPr>
        <w:t>Inputs</w:t>
      </w:r>
    </w:p>
    <w:p w14:paraId="520FC74E" w14:textId="77777777" w:rsidR="00C36569" w:rsidRPr="00C36569" w:rsidRDefault="00C36569" w:rsidP="00C36569">
      <w:pPr>
        <w:numPr>
          <w:ilvl w:val="0"/>
          <w:numId w:val="11"/>
        </w:numPr>
      </w:pPr>
      <w:r w:rsidRPr="00C36569">
        <w:t>Temperature, light, CO₂, soil moisture, EC</w:t>
      </w:r>
    </w:p>
    <w:p w14:paraId="425DD207" w14:textId="77777777" w:rsidR="00C36569" w:rsidRPr="00C36569" w:rsidRDefault="00C36569" w:rsidP="00C36569">
      <w:r w:rsidRPr="00C36569">
        <w:rPr>
          <w:b/>
          <w:bCs/>
        </w:rPr>
        <w:t>AI Task</w:t>
      </w:r>
    </w:p>
    <w:p w14:paraId="244F3674" w14:textId="77777777" w:rsidR="00C36569" w:rsidRPr="00C36569" w:rsidRDefault="00C36569" w:rsidP="00C36569">
      <w:pPr>
        <w:numPr>
          <w:ilvl w:val="0"/>
          <w:numId w:val="12"/>
        </w:numPr>
      </w:pPr>
      <w:r w:rsidRPr="00C36569">
        <w:t>Predict daily growth rate and biomass accumulation</w:t>
      </w:r>
    </w:p>
    <w:p w14:paraId="0DE8C6CD" w14:textId="77777777" w:rsidR="00C36569" w:rsidRPr="00C36569" w:rsidRDefault="00C36569" w:rsidP="00C36569">
      <w:r w:rsidRPr="00C36569">
        <w:rPr>
          <w:b/>
          <w:bCs/>
        </w:rPr>
        <w:t>Actions</w:t>
      </w:r>
    </w:p>
    <w:p w14:paraId="361F64F7" w14:textId="77777777" w:rsidR="00C36569" w:rsidRPr="00C36569" w:rsidRDefault="00C36569" w:rsidP="00C36569">
      <w:pPr>
        <w:numPr>
          <w:ilvl w:val="0"/>
          <w:numId w:val="13"/>
        </w:numPr>
      </w:pPr>
      <w:r w:rsidRPr="00C36569">
        <w:t>Adjust lighting duration</w:t>
      </w:r>
    </w:p>
    <w:p w14:paraId="6D711DF0" w14:textId="77777777" w:rsidR="00C36569" w:rsidRPr="00C36569" w:rsidRDefault="00C36569" w:rsidP="00C36569">
      <w:pPr>
        <w:numPr>
          <w:ilvl w:val="0"/>
          <w:numId w:val="13"/>
        </w:numPr>
      </w:pPr>
      <w:r w:rsidRPr="00C36569">
        <w:t>Optimize nutrient delivery</w:t>
      </w:r>
    </w:p>
    <w:p w14:paraId="27966199" w14:textId="43D96866" w:rsidR="00C36569" w:rsidRPr="00C36569" w:rsidRDefault="00C36569" w:rsidP="00C36569"/>
    <w:p w14:paraId="4F2AE327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5.2 Disease Prediction</w:t>
      </w:r>
    </w:p>
    <w:p w14:paraId="3B592E54" w14:textId="77777777" w:rsidR="00C36569" w:rsidRPr="00C36569" w:rsidRDefault="00C36569" w:rsidP="00C36569">
      <w:r w:rsidRPr="00C36569">
        <w:rPr>
          <w:b/>
          <w:bCs/>
        </w:rPr>
        <w:t>Inputs</w:t>
      </w:r>
    </w:p>
    <w:p w14:paraId="67531A37" w14:textId="77777777" w:rsidR="00C36569" w:rsidRPr="00C36569" w:rsidRDefault="00C36569" w:rsidP="00C36569">
      <w:pPr>
        <w:numPr>
          <w:ilvl w:val="0"/>
          <w:numId w:val="14"/>
        </w:numPr>
      </w:pPr>
      <w:r w:rsidRPr="00C36569">
        <w:t>Humidity duration</w:t>
      </w:r>
    </w:p>
    <w:p w14:paraId="7A2197AE" w14:textId="77777777" w:rsidR="00C36569" w:rsidRPr="00C36569" w:rsidRDefault="00C36569" w:rsidP="00C36569">
      <w:pPr>
        <w:numPr>
          <w:ilvl w:val="0"/>
          <w:numId w:val="14"/>
        </w:numPr>
      </w:pPr>
      <w:r w:rsidRPr="00C36569">
        <w:t>Leaf wetness</w:t>
      </w:r>
    </w:p>
    <w:p w14:paraId="75C4D708" w14:textId="77777777" w:rsidR="00C36569" w:rsidRPr="00C36569" w:rsidRDefault="00C36569" w:rsidP="00C36569">
      <w:pPr>
        <w:numPr>
          <w:ilvl w:val="0"/>
          <w:numId w:val="14"/>
        </w:numPr>
      </w:pPr>
      <w:r w:rsidRPr="00C36569">
        <w:t>Temperature variation</w:t>
      </w:r>
    </w:p>
    <w:p w14:paraId="1B7A529B" w14:textId="77777777" w:rsidR="00C36569" w:rsidRPr="00C36569" w:rsidRDefault="00C36569" w:rsidP="00C36569">
      <w:pPr>
        <w:numPr>
          <w:ilvl w:val="0"/>
          <w:numId w:val="14"/>
        </w:numPr>
      </w:pPr>
      <w:r w:rsidRPr="00C36569">
        <w:t>Camera images</w:t>
      </w:r>
    </w:p>
    <w:p w14:paraId="3EBFD229" w14:textId="77777777" w:rsidR="00C36569" w:rsidRPr="00C36569" w:rsidRDefault="00C36569" w:rsidP="00C36569">
      <w:r w:rsidRPr="00C36569">
        <w:rPr>
          <w:b/>
          <w:bCs/>
        </w:rPr>
        <w:lastRenderedPageBreak/>
        <w:t>AI Task</w:t>
      </w:r>
    </w:p>
    <w:p w14:paraId="5FEE3E2B" w14:textId="77777777" w:rsidR="00C36569" w:rsidRPr="00C36569" w:rsidRDefault="00C36569" w:rsidP="00C36569">
      <w:pPr>
        <w:numPr>
          <w:ilvl w:val="0"/>
          <w:numId w:val="15"/>
        </w:numPr>
      </w:pPr>
      <w:r w:rsidRPr="00C36569">
        <w:t>Early disease risk classification</w:t>
      </w:r>
    </w:p>
    <w:p w14:paraId="51D3D834" w14:textId="77777777" w:rsidR="00C36569" w:rsidRPr="00C36569" w:rsidRDefault="00C36569" w:rsidP="00C36569">
      <w:r w:rsidRPr="00C36569">
        <w:rPr>
          <w:b/>
          <w:bCs/>
        </w:rPr>
        <w:t>Actions</w:t>
      </w:r>
    </w:p>
    <w:p w14:paraId="471A21E6" w14:textId="77777777" w:rsidR="00C36569" w:rsidRPr="00C36569" w:rsidRDefault="00C36569" w:rsidP="00C36569">
      <w:pPr>
        <w:numPr>
          <w:ilvl w:val="0"/>
          <w:numId w:val="16"/>
        </w:numPr>
      </w:pPr>
      <w:r w:rsidRPr="00C36569">
        <w:t>Increase ventilation</w:t>
      </w:r>
    </w:p>
    <w:p w14:paraId="50935AAE" w14:textId="77777777" w:rsidR="00C36569" w:rsidRPr="00C36569" w:rsidRDefault="00C36569" w:rsidP="00C36569">
      <w:pPr>
        <w:numPr>
          <w:ilvl w:val="0"/>
          <w:numId w:val="16"/>
        </w:numPr>
      </w:pPr>
      <w:r w:rsidRPr="00C36569">
        <w:t>Reduce humidity</w:t>
      </w:r>
    </w:p>
    <w:p w14:paraId="400AB527" w14:textId="77777777" w:rsidR="00C36569" w:rsidRPr="00C36569" w:rsidRDefault="00C36569" w:rsidP="00C36569">
      <w:pPr>
        <w:numPr>
          <w:ilvl w:val="0"/>
          <w:numId w:val="16"/>
        </w:numPr>
      </w:pPr>
      <w:r w:rsidRPr="00C36569">
        <w:t>Trigger preventive alerts</w:t>
      </w:r>
    </w:p>
    <w:p w14:paraId="75D4813E" w14:textId="0686F05E" w:rsidR="00C36569" w:rsidRPr="00C36569" w:rsidRDefault="00C36569" w:rsidP="00C36569"/>
    <w:p w14:paraId="746F0CD3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5.3 Sensor Anomaly Detection</w:t>
      </w:r>
    </w:p>
    <w:p w14:paraId="634BEAAB" w14:textId="77777777" w:rsidR="00C36569" w:rsidRPr="00C36569" w:rsidRDefault="00C36569" w:rsidP="00C36569">
      <w:r w:rsidRPr="00C36569">
        <w:rPr>
          <w:b/>
          <w:bCs/>
        </w:rPr>
        <w:t>Inputs</w:t>
      </w:r>
    </w:p>
    <w:p w14:paraId="7276913D" w14:textId="77777777" w:rsidR="00C36569" w:rsidRPr="00C36569" w:rsidRDefault="00C36569" w:rsidP="00C36569">
      <w:pPr>
        <w:numPr>
          <w:ilvl w:val="0"/>
          <w:numId w:val="17"/>
        </w:numPr>
      </w:pPr>
      <w:r w:rsidRPr="00C36569">
        <w:t>Continuous sensor streams</w:t>
      </w:r>
    </w:p>
    <w:p w14:paraId="49AEB94F" w14:textId="77777777" w:rsidR="00C36569" w:rsidRPr="00C36569" w:rsidRDefault="00C36569" w:rsidP="00C36569">
      <w:r w:rsidRPr="00C36569">
        <w:rPr>
          <w:b/>
          <w:bCs/>
        </w:rPr>
        <w:t>AI Task</w:t>
      </w:r>
    </w:p>
    <w:p w14:paraId="4F07F81F" w14:textId="77777777" w:rsidR="00C36569" w:rsidRPr="00C36569" w:rsidRDefault="00C36569" w:rsidP="00C36569">
      <w:pPr>
        <w:numPr>
          <w:ilvl w:val="0"/>
          <w:numId w:val="18"/>
        </w:numPr>
      </w:pPr>
      <w:r w:rsidRPr="00C36569">
        <w:t>Detect faulty sensors or abnormal spikes</w:t>
      </w:r>
    </w:p>
    <w:p w14:paraId="7FC690BA" w14:textId="77777777" w:rsidR="00C36569" w:rsidRPr="00C36569" w:rsidRDefault="00C36569" w:rsidP="00C36569">
      <w:r w:rsidRPr="00C36569">
        <w:rPr>
          <w:b/>
          <w:bCs/>
        </w:rPr>
        <w:t>Actions</w:t>
      </w:r>
    </w:p>
    <w:p w14:paraId="7FAB3D1B" w14:textId="77777777" w:rsidR="00C36569" w:rsidRPr="00C36569" w:rsidRDefault="00C36569" w:rsidP="00C36569">
      <w:pPr>
        <w:numPr>
          <w:ilvl w:val="0"/>
          <w:numId w:val="19"/>
        </w:numPr>
      </w:pPr>
      <w:r w:rsidRPr="00C36569">
        <w:t>Ignore corrupted data</w:t>
      </w:r>
    </w:p>
    <w:p w14:paraId="675439A8" w14:textId="77777777" w:rsidR="00C36569" w:rsidRPr="00C36569" w:rsidRDefault="00C36569" w:rsidP="00C36569">
      <w:pPr>
        <w:numPr>
          <w:ilvl w:val="0"/>
          <w:numId w:val="19"/>
        </w:numPr>
      </w:pPr>
      <w:r w:rsidRPr="00C36569">
        <w:t>Switch to fallback control logic</w:t>
      </w:r>
    </w:p>
    <w:p w14:paraId="2534BDD2" w14:textId="01BFFB6D" w:rsidR="00C36569" w:rsidRPr="00C36569" w:rsidRDefault="00C36569" w:rsidP="00C36569"/>
    <w:p w14:paraId="7362E851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5.4 Harvest Time Prediction</w:t>
      </w:r>
    </w:p>
    <w:p w14:paraId="3477731F" w14:textId="77777777" w:rsidR="00C36569" w:rsidRPr="00C36569" w:rsidRDefault="00C36569" w:rsidP="00C36569">
      <w:r w:rsidRPr="00C36569">
        <w:rPr>
          <w:b/>
          <w:bCs/>
        </w:rPr>
        <w:t>Inputs</w:t>
      </w:r>
    </w:p>
    <w:p w14:paraId="6588444D" w14:textId="77777777" w:rsidR="00C36569" w:rsidRPr="00C36569" w:rsidRDefault="00C36569" w:rsidP="00C36569">
      <w:pPr>
        <w:numPr>
          <w:ilvl w:val="0"/>
          <w:numId w:val="20"/>
        </w:numPr>
      </w:pPr>
      <w:r w:rsidRPr="00C36569">
        <w:t>Growth stage</w:t>
      </w:r>
    </w:p>
    <w:p w14:paraId="37B12839" w14:textId="77777777" w:rsidR="00C36569" w:rsidRPr="00C36569" w:rsidRDefault="00C36569" w:rsidP="00C36569">
      <w:pPr>
        <w:numPr>
          <w:ilvl w:val="0"/>
          <w:numId w:val="20"/>
        </w:numPr>
      </w:pPr>
      <w:r w:rsidRPr="00C36569">
        <w:t>Vision-based ripeness indicators</w:t>
      </w:r>
    </w:p>
    <w:p w14:paraId="2260DBEA" w14:textId="77777777" w:rsidR="00C36569" w:rsidRPr="00C36569" w:rsidRDefault="00C36569" w:rsidP="00C36569">
      <w:r w:rsidRPr="00C36569">
        <w:rPr>
          <w:b/>
          <w:bCs/>
        </w:rPr>
        <w:t>AI Task</w:t>
      </w:r>
    </w:p>
    <w:p w14:paraId="78E1653D" w14:textId="77777777" w:rsidR="00C36569" w:rsidRPr="00C36569" w:rsidRDefault="00C36569" w:rsidP="00C36569">
      <w:pPr>
        <w:numPr>
          <w:ilvl w:val="0"/>
          <w:numId w:val="21"/>
        </w:numPr>
      </w:pPr>
      <w:r w:rsidRPr="00C36569">
        <w:t>Predict optimal harvest window</w:t>
      </w:r>
    </w:p>
    <w:p w14:paraId="79F5CF11" w14:textId="77777777" w:rsidR="00C36569" w:rsidRPr="00C36569" w:rsidRDefault="00C36569" w:rsidP="00C36569">
      <w:r w:rsidRPr="00C36569">
        <w:rPr>
          <w:b/>
          <w:bCs/>
        </w:rPr>
        <w:t>Actions</w:t>
      </w:r>
    </w:p>
    <w:p w14:paraId="6615AD65" w14:textId="77777777" w:rsidR="00C36569" w:rsidRPr="00C36569" w:rsidRDefault="00C36569" w:rsidP="00C36569">
      <w:pPr>
        <w:numPr>
          <w:ilvl w:val="0"/>
          <w:numId w:val="22"/>
        </w:numPr>
      </w:pPr>
      <w:r w:rsidRPr="00C36569">
        <w:t>Adjust final-stage irrigation and lighting</w:t>
      </w:r>
    </w:p>
    <w:p w14:paraId="68A9DD05" w14:textId="77777777" w:rsidR="00C36569" w:rsidRPr="00C36569" w:rsidRDefault="00C36569" w:rsidP="00C36569">
      <w:pPr>
        <w:numPr>
          <w:ilvl w:val="0"/>
          <w:numId w:val="22"/>
        </w:numPr>
      </w:pPr>
      <w:r w:rsidRPr="00C36569">
        <w:t>Schedule labor and logistics</w:t>
      </w:r>
    </w:p>
    <w:p w14:paraId="57910725" w14:textId="3D1D3DB2" w:rsidR="00C36569" w:rsidRPr="00C36569" w:rsidRDefault="00C36569" w:rsidP="00C36569"/>
    <w:p w14:paraId="71CBF9B8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6. Controllable Greenhouse Outputs</w:t>
      </w:r>
    </w:p>
    <w:p w14:paraId="3937FB89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Climate Control</w:t>
      </w:r>
    </w:p>
    <w:p w14:paraId="33B97BA1" w14:textId="77777777" w:rsidR="00C36569" w:rsidRPr="00C36569" w:rsidRDefault="00C36569" w:rsidP="00C36569">
      <w:pPr>
        <w:numPr>
          <w:ilvl w:val="0"/>
          <w:numId w:val="23"/>
        </w:numPr>
      </w:pPr>
      <w:r w:rsidRPr="00C36569">
        <w:lastRenderedPageBreak/>
        <w:t>Ventilation fans (ON/OFF / variable speed)</w:t>
      </w:r>
    </w:p>
    <w:p w14:paraId="6DC8A68D" w14:textId="77777777" w:rsidR="00C36569" w:rsidRPr="00C36569" w:rsidRDefault="00C36569" w:rsidP="00C36569">
      <w:pPr>
        <w:numPr>
          <w:ilvl w:val="0"/>
          <w:numId w:val="23"/>
        </w:numPr>
      </w:pPr>
      <w:r w:rsidRPr="00C36569">
        <w:t>Exhaust vents</w:t>
      </w:r>
    </w:p>
    <w:p w14:paraId="45AA71F9" w14:textId="77777777" w:rsidR="00C36569" w:rsidRPr="00C36569" w:rsidRDefault="00C36569" w:rsidP="00C36569">
      <w:pPr>
        <w:numPr>
          <w:ilvl w:val="0"/>
          <w:numId w:val="23"/>
        </w:numPr>
      </w:pPr>
      <w:r w:rsidRPr="00C36569">
        <w:t>Cooling pads</w:t>
      </w:r>
    </w:p>
    <w:p w14:paraId="36E335F3" w14:textId="77777777" w:rsidR="00C36569" w:rsidRPr="00C36569" w:rsidRDefault="00C36569" w:rsidP="00C36569">
      <w:pPr>
        <w:numPr>
          <w:ilvl w:val="0"/>
          <w:numId w:val="23"/>
        </w:numPr>
      </w:pPr>
      <w:r w:rsidRPr="00C36569">
        <w:t>Heaters</w:t>
      </w:r>
    </w:p>
    <w:p w14:paraId="4599729C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Light Control</w:t>
      </w:r>
    </w:p>
    <w:p w14:paraId="2ACEA184" w14:textId="77777777" w:rsidR="00C36569" w:rsidRPr="00C36569" w:rsidRDefault="00C36569" w:rsidP="00C36569">
      <w:pPr>
        <w:numPr>
          <w:ilvl w:val="0"/>
          <w:numId w:val="24"/>
        </w:numPr>
      </w:pPr>
      <w:r w:rsidRPr="00C36569">
        <w:t>LED grow lights</w:t>
      </w:r>
    </w:p>
    <w:p w14:paraId="1344E31B" w14:textId="77777777" w:rsidR="00C36569" w:rsidRPr="00C36569" w:rsidRDefault="00C36569" w:rsidP="00C36569">
      <w:pPr>
        <w:numPr>
          <w:ilvl w:val="0"/>
          <w:numId w:val="24"/>
        </w:numPr>
      </w:pPr>
      <w:r w:rsidRPr="00C36569">
        <w:t>Photoperiod scheduling</w:t>
      </w:r>
    </w:p>
    <w:p w14:paraId="54C9420C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Water &amp; Nutrients</w:t>
      </w:r>
    </w:p>
    <w:p w14:paraId="47F7ABE3" w14:textId="77777777" w:rsidR="00C36569" w:rsidRPr="00C36569" w:rsidRDefault="00C36569" w:rsidP="00C36569">
      <w:pPr>
        <w:numPr>
          <w:ilvl w:val="0"/>
          <w:numId w:val="25"/>
        </w:numPr>
      </w:pPr>
      <w:r w:rsidRPr="00C36569">
        <w:t>Irrigation timing</w:t>
      </w:r>
    </w:p>
    <w:p w14:paraId="038A0207" w14:textId="77777777" w:rsidR="00C36569" w:rsidRPr="00C36569" w:rsidRDefault="00C36569" w:rsidP="00C36569">
      <w:pPr>
        <w:numPr>
          <w:ilvl w:val="0"/>
          <w:numId w:val="25"/>
        </w:numPr>
      </w:pPr>
      <w:r w:rsidRPr="00C36569">
        <w:t>Fertigation EC control</w:t>
      </w:r>
    </w:p>
    <w:p w14:paraId="23B5143B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Humidity Control</w:t>
      </w:r>
    </w:p>
    <w:p w14:paraId="74D5DAE5" w14:textId="77777777" w:rsidR="00C36569" w:rsidRPr="00C36569" w:rsidRDefault="00C36569" w:rsidP="00C36569">
      <w:pPr>
        <w:numPr>
          <w:ilvl w:val="0"/>
          <w:numId w:val="26"/>
        </w:numPr>
      </w:pPr>
      <w:r w:rsidRPr="00C36569">
        <w:t>Dehumidifiers</w:t>
      </w:r>
    </w:p>
    <w:p w14:paraId="444F3579" w14:textId="77777777" w:rsidR="00C36569" w:rsidRPr="00C36569" w:rsidRDefault="00C36569" w:rsidP="00C36569">
      <w:pPr>
        <w:numPr>
          <w:ilvl w:val="0"/>
          <w:numId w:val="26"/>
        </w:numPr>
      </w:pPr>
      <w:r w:rsidRPr="00C36569">
        <w:t>Vent timing</w:t>
      </w:r>
    </w:p>
    <w:p w14:paraId="2DC32E56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CO₂ Management</w:t>
      </w:r>
    </w:p>
    <w:p w14:paraId="33D568BE" w14:textId="77777777" w:rsidR="00C36569" w:rsidRPr="00C36569" w:rsidRDefault="00C36569" w:rsidP="00C36569">
      <w:pPr>
        <w:numPr>
          <w:ilvl w:val="0"/>
          <w:numId w:val="27"/>
        </w:numPr>
      </w:pPr>
      <w:r w:rsidRPr="00C36569">
        <w:t>CO₂ injection</w:t>
      </w:r>
    </w:p>
    <w:p w14:paraId="72185473" w14:textId="25D498E1" w:rsidR="00C36569" w:rsidRPr="00C36569" w:rsidRDefault="00C36569" w:rsidP="00C36569"/>
    <w:p w14:paraId="2A6CA708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7. Human–Machine Interaction (Critical Design Principle)</w:t>
      </w:r>
    </w:p>
    <w:p w14:paraId="25509D13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Core Rule</w:t>
      </w:r>
    </w:p>
    <w:p w14:paraId="20A69A1A" w14:textId="77777777" w:rsidR="00C36569" w:rsidRPr="00C36569" w:rsidRDefault="00C36569" w:rsidP="00C36569">
      <w:r w:rsidRPr="00C36569">
        <w:rPr>
          <w:b/>
          <w:bCs/>
        </w:rPr>
        <w:t>AI never communicates directly with workers.</w:t>
      </w:r>
    </w:p>
    <w:p w14:paraId="327293C4" w14:textId="77777777" w:rsidR="00C36569" w:rsidRPr="00C36569" w:rsidRDefault="00C36569" w:rsidP="00C36569">
      <w:pPr>
        <w:numPr>
          <w:ilvl w:val="0"/>
          <w:numId w:val="28"/>
        </w:numPr>
      </w:pPr>
      <w:r w:rsidRPr="00C36569">
        <w:t>AI → Machines</w:t>
      </w:r>
    </w:p>
    <w:p w14:paraId="709B8225" w14:textId="77777777" w:rsidR="00C36569" w:rsidRPr="00C36569" w:rsidRDefault="00C36569" w:rsidP="00C36569">
      <w:pPr>
        <w:numPr>
          <w:ilvl w:val="0"/>
          <w:numId w:val="28"/>
        </w:numPr>
      </w:pPr>
      <w:r w:rsidRPr="00C36569">
        <w:t>Machines → People (via non-verbal signals)</w:t>
      </w:r>
    </w:p>
    <w:p w14:paraId="18DCAB46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Communication Channels</w:t>
      </w:r>
    </w:p>
    <w:p w14:paraId="64A34A35" w14:textId="77777777" w:rsidR="00C36569" w:rsidRPr="00C36569" w:rsidRDefault="00C36569" w:rsidP="00C36569">
      <w:pPr>
        <w:numPr>
          <w:ilvl w:val="0"/>
          <w:numId w:val="29"/>
        </w:numPr>
      </w:pPr>
      <w:r w:rsidRPr="00C36569">
        <w:rPr>
          <w:rFonts w:ascii="Segoe UI Emoji" w:hAnsi="Segoe UI Emoji" w:cs="Segoe UI Emoji"/>
        </w:rPr>
        <w:t>🔴</w:t>
      </w:r>
      <w:r w:rsidRPr="00C36569">
        <w:t xml:space="preserve"> Light</w:t>
      </w:r>
    </w:p>
    <w:p w14:paraId="6762D2C8" w14:textId="77777777" w:rsidR="00C36569" w:rsidRPr="00C36569" w:rsidRDefault="00C36569" w:rsidP="00C36569">
      <w:pPr>
        <w:numPr>
          <w:ilvl w:val="0"/>
          <w:numId w:val="29"/>
        </w:numPr>
      </w:pPr>
      <w:r w:rsidRPr="00C36569">
        <w:rPr>
          <w:rFonts w:ascii="Segoe UI Emoji" w:hAnsi="Segoe UI Emoji" w:cs="Segoe UI Emoji"/>
        </w:rPr>
        <w:t>🔊</w:t>
      </w:r>
      <w:r w:rsidRPr="00C36569">
        <w:t xml:space="preserve"> Sound</w:t>
      </w:r>
    </w:p>
    <w:p w14:paraId="553D2257" w14:textId="77777777" w:rsidR="00C36569" w:rsidRPr="00C36569" w:rsidRDefault="00C36569" w:rsidP="00C36569">
      <w:pPr>
        <w:numPr>
          <w:ilvl w:val="0"/>
          <w:numId w:val="29"/>
        </w:numPr>
      </w:pPr>
      <w:r w:rsidRPr="00C36569">
        <w:rPr>
          <w:rFonts w:ascii="Segoe UI Emoji" w:hAnsi="Segoe UI Emoji" w:cs="Segoe UI Emoji"/>
        </w:rPr>
        <w:t>🟢</w:t>
      </w:r>
      <w:r w:rsidRPr="00C36569">
        <w:t xml:space="preserve"> Color</w:t>
      </w:r>
    </w:p>
    <w:p w14:paraId="255B3BB9" w14:textId="77777777" w:rsidR="00C36569" w:rsidRPr="00C36569" w:rsidRDefault="00C36569" w:rsidP="00C36569">
      <w:pPr>
        <w:numPr>
          <w:ilvl w:val="0"/>
          <w:numId w:val="29"/>
        </w:numPr>
      </w:pPr>
      <w:r w:rsidRPr="00C36569">
        <w:rPr>
          <w:rFonts w:ascii="Segoe UI Emoji" w:hAnsi="Segoe UI Emoji" w:cs="Segoe UI Emoji"/>
        </w:rPr>
        <w:t>🔄</w:t>
      </w:r>
      <w:r w:rsidRPr="00C36569">
        <w:t xml:space="preserve"> Machine movement</w:t>
      </w:r>
    </w:p>
    <w:p w14:paraId="380EF310" w14:textId="77777777" w:rsidR="00C36569" w:rsidRPr="00C36569" w:rsidRDefault="00C36569" w:rsidP="00C36569">
      <w:pPr>
        <w:numPr>
          <w:ilvl w:val="0"/>
          <w:numId w:val="29"/>
        </w:numPr>
      </w:pPr>
      <w:r w:rsidRPr="00C36569">
        <w:rPr>
          <w:rFonts w:ascii="Segoe UI Emoji" w:hAnsi="Segoe UI Emoji" w:cs="Segoe UI Emoji"/>
        </w:rPr>
        <w:t>👋</w:t>
      </w:r>
      <w:r w:rsidRPr="00C36569">
        <w:t xml:space="preserve"> Supervisor signals</w:t>
      </w:r>
    </w:p>
    <w:p w14:paraId="308F71E6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lastRenderedPageBreak/>
        <w:t>Universal One-Look Rule</w:t>
      </w:r>
    </w:p>
    <w:p w14:paraId="0A114A2B" w14:textId="77777777" w:rsidR="00C36569" w:rsidRPr="00C36569" w:rsidRDefault="00C36569" w:rsidP="00C36569">
      <w:pPr>
        <w:numPr>
          <w:ilvl w:val="0"/>
          <w:numId w:val="30"/>
        </w:numPr>
      </w:pPr>
      <w:r w:rsidRPr="00C36569">
        <w:rPr>
          <w:rFonts w:ascii="Segoe UI Emoji" w:hAnsi="Segoe UI Emoji" w:cs="Segoe UI Emoji"/>
        </w:rPr>
        <w:t>🟢</w:t>
      </w:r>
      <w:r w:rsidRPr="00C36569">
        <w:t xml:space="preserve"> Green → OK, do nothing</w:t>
      </w:r>
    </w:p>
    <w:p w14:paraId="5456FD48" w14:textId="77777777" w:rsidR="00C36569" w:rsidRPr="00C36569" w:rsidRDefault="00C36569" w:rsidP="00C36569">
      <w:pPr>
        <w:numPr>
          <w:ilvl w:val="0"/>
          <w:numId w:val="30"/>
        </w:numPr>
      </w:pPr>
      <w:r w:rsidRPr="00C36569">
        <w:rPr>
          <w:rFonts w:ascii="Segoe UI Emoji" w:hAnsi="Segoe UI Emoji" w:cs="Segoe UI Emoji"/>
        </w:rPr>
        <w:t>🟡</w:t>
      </w:r>
      <w:r w:rsidRPr="00C36569">
        <w:t xml:space="preserve"> Yellow → Caution</w:t>
      </w:r>
    </w:p>
    <w:p w14:paraId="283F8CB3" w14:textId="77777777" w:rsidR="00C36569" w:rsidRPr="00C36569" w:rsidRDefault="00C36569" w:rsidP="00C36569">
      <w:pPr>
        <w:numPr>
          <w:ilvl w:val="0"/>
          <w:numId w:val="30"/>
        </w:numPr>
      </w:pPr>
      <w:r w:rsidRPr="00C36569">
        <w:rPr>
          <w:rFonts w:ascii="Segoe UI Emoji" w:hAnsi="Segoe UI Emoji" w:cs="Segoe UI Emoji"/>
        </w:rPr>
        <w:t>🔴</w:t>
      </w:r>
      <w:r w:rsidRPr="00C36569">
        <w:t xml:space="preserve"> Red → Stop and inform supervisor</w:t>
      </w:r>
    </w:p>
    <w:p w14:paraId="290564D4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Symbol Rule</w:t>
      </w:r>
    </w:p>
    <w:p w14:paraId="4EF9DC87" w14:textId="77777777" w:rsidR="00C36569" w:rsidRPr="00C36569" w:rsidRDefault="00C36569" w:rsidP="00C36569">
      <w:pPr>
        <w:numPr>
          <w:ilvl w:val="0"/>
          <w:numId w:val="31"/>
        </w:numPr>
      </w:pPr>
      <w:r w:rsidRPr="00C36569">
        <w:rPr>
          <w:rFonts w:ascii="Segoe UI Emoji" w:hAnsi="Segoe UI Emoji" w:cs="Segoe UI Emoji"/>
        </w:rPr>
        <w:t>💧</w:t>
      </w:r>
      <w:r w:rsidRPr="00C36569">
        <w:t xml:space="preserve"> Water</w:t>
      </w:r>
    </w:p>
    <w:p w14:paraId="628DF3C5" w14:textId="77777777" w:rsidR="00C36569" w:rsidRPr="00C36569" w:rsidRDefault="00C36569" w:rsidP="00C36569">
      <w:pPr>
        <w:numPr>
          <w:ilvl w:val="0"/>
          <w:numId w:val="31"/>
        </w:numPr>
      </w:pPr>
      <w:r w:rsidRPr="00C36569">
        <w:rPr>
          <w:rFonts w:ascii="Segoe UI Symbol" w:hAnsi="Segoe UI Symbol" w:cs="Segoe UI Symbol"/>
        </w:rPr>
        <w:t>🌡</w:t>
      </w:r>
      <w:r w:rsidRPr="00C36569">
        <w:t>️ Heat</w:t>
      </w:r>
    </w:p>
    <w:p w14:paraId="7ACDA667" w14:textId="77777777" w:rsidR="00C36569" w:rsidRPr="00C36569" w:rsidRDefault="00C36569" w:rsidP="00C36569">
      <w:pPr>
        <w:numPr>
          <w:ilvl w:val="0"/>
          <w:numId w:val="31"/>
        </w:numPr>
      </w:pPr>
      <w:r w:rsidRPr="00C36569">
        <w:rPr>
          <w:rFonts w:ascii="Segoe UI Emoji" w:hAnsi="Segoe UI Emoji" w:cs="Segoe UI Emoji"/>
        </w:rPr>
        <w:t>🍅🍓</w:t>
      </w:r>
      <w:r w:rsidRPr="00C36569">
        <w:t xml:space="preserve"> Harvest</w:t>
      </w:r>
    </w:p>
    <w:p w14:paraId="3E75B574" w14:textId="77777777" w:rsidR="00C36569" w:rsidRPr="00C36569" w:rsidRDefault="00C36569" w:rsidP="00C36569">
      <w:pPr>
        <w:numPr>
          <w:ilvl w:val="0"/>
          <w:numId w:val="31"/>
        </w:numPr>
      </w:pPr>
      <w:r w:rsidRPr="00C36569">
        <w:rPr>
          <w:rFonts w:ascii="Segoe UI Emoji" w:hAnsi="Segoe UI Emoji" w:cs="Segoe UI Emoji"/>
        </w:rPr>
        <w:t>🌿</w:t>
      </w:r>
      <w:r w:rsidRPr="00C36569">
        <w:t xml:space="preserve"> Plant health</w:t>
      </w:r>
    </w:p>
    <w:p w14:paraId="44BEFCAE" w14:textId="77777777" w:rsidR="00C36569" w:rsidRPr="00C36569" w:rsidRDefault="00C36569" w:rsidP="00C36569">
      <w:pPr>
        <w:numPr>
          <w:ilvl w:val="0"/>
          <w:numId w:val="31"/>
        </w:numPr>
      </w:pPr>
      <w:r w:rsidRPr="00C36569">
        <w:rPr>
          <w:rFonts w:ascii="Segoe UI Emoji" w:hAnsi="Segoe UI Emoji" w:cs="Segoe UI Emoji"/>
        </w:rPr>
        <w:t>🧤</w:t>
      </w:r>
      <w:r w:rsidRPr="00C36569">
        <w:t xml:space="preserve"> Safety</w:t>
      </w:r>
    </w:p>
    <w:p w14:paraId="6DF07B5F" w14:textId="77777777" w:rsidR="00C36569" w:rsidRPr="00C36569" w:rsidRDefault="00C36569" w:rsidP="00C36569">
      <w:r w:rsidRPr="00C36569">
        <w:t xml:space="preserve">All AI decisions (ventilation, irrigation, humidity, lighting, disease alerts, harvest, fertilizer) are converted into </w:t>
      </w:r>
      <w:r w:rsidRPr="00C36569">
        <w:rPr>
          <w:b/>
          <w:bCs/>
        </w:rPr>
        <w:t>simple physical signals</w:t>
      </w:r>
      <w:r w:rsidRPr="00C36569">
        <w:t xml:space="preserve">, making the system usable by </w:t>
      </w:r>
      <w:r w:rsidRPr="00C36569">
        <w:rPr>
          <w:b/>
          <w:bCs/>
        </w:rPr>
        <w:t>illiterate workers</w:t>
      </w:r>
      <w:r w:rsidRPr="00C36569">
        <w:t>.</w:t>
      </w:r>
    </w:p>
    <w:p w14:paraId="3DB9D563" w14:textId="67F9B798" w:rsidR="00C36569" w:rsidRPr="00C36569" w:rsidRDefault="00C36569" w:rsidP="00C36569"/>
    <w:p w14:paraId="1D3C03C5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8. Data Pipeline &amp; Software Stack</w:t>
      </w:r>
    </w:p>
    <w:p w14:paraId="22695703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Data Ingestion</w:t>
      </w:r>
    </w:p>
    <w:p w14:paraId="3E3BDBA4" w14:textId="77777777" w:rsidR="00C36569" w:rsidRPr="00C36569" w:rsidRDefault="00C36569" w:rsidP="00C36569">
      <w:pPr>
        <w:numPr>
          <w:ilvl w:val="0"/>
          <w:numId w:val="32"/>
        </w:numPr>
      </w:pPr>
      <w:r w:rsidRPr="00C36569">
        <w:t>MQTT broker: Eclipse Mosquitto</w:t>
      </w:r>
    </w:p>
    <w:p w14:paraId="1965FC58" w14:textId="77777777" w:rsidR="00C36569" w:rsidRPr="00C36569" w:rsidRDefault="00C36569" w:rsidP="00C36569">
      <w:pPr>
        <w:numPr>
          <w:ilvl w:val="0"/>
          <w:numId w:val="32"/>
        </w:numPr>
      </w:pPr>
      <w:r w:rsidRPr="00C36569">
        <w:t>Python client: paho-mqtt</w:t>
      </w:r>
    </w:p>
    <w:p w14:paraId="788E86AB" w14:textId="77777777" w:rsidR="00C36569" w:rsidRPr="00C36569" w:rsidRDefault="00C36569" w:rsidP="00C36569">
      <w:pPr>
        <w:numPr>
          <w:ilvl w:val="0"/>
          <w:numId w:val="32"/>
        </w:numPr>
      </w:pPr>
      <w:r w:rsidRPr="00C36569">
        <w:t>Node-RED (optional)</w:t>
      </w:r>
    </w:p>
    <w:p w14:paraId="0ED15200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Storage</w:t>
      </w:r>
    </w:p>
    <w:p w14:paraId="0F43717E" w14:textId="77777777" w:rsidR="00C36569" w:rsidRPr="00C36569" w:rsidRDefault="00C36569" w:rsidP="00C36569">
      <w:pPr>
        <w:numPr>
          <w:ilvl w:val="0"/>
          <w:numId w:val="33"/>
        </w:numPr>
      </w:pPr>
      <w:r w:rsidRPr="00C36569">
        <w:t>InfluxDB or TimescaleDB</w:t>
      </w:r>
    </w:p>
    <w:p w14:paraId="296597B0" w14:textId="77777777" w:rsidR="00C36569" w:rsidRPr="00C36569" w:rsidRDefault="00C36569" w:rsidP="00C36569">
      <w:pPr>
        <w:numPr>
          <w:ilvl w:val="0"/>
          <w:numId w:val="33"/>
        </w:numPr>
      </w:pPr>
      <w:r w:rsidRPr="00C36569">
        <w:t>Python clients: influxdb-client, psycopg2</w:t>
      </w:r>
    </w:p>
    <w:p w14:paraId="3978F528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Processing &amp; Feature Engineering</w:t>
      </w:r>
    </w:p>
    <w:p w14:paraId="7061DE8A" w14:textId="77777777" w:rsidR="00C36569" w:rsidRPr="00C36569" w:rsidRDefault="00C36569" w:rsidP="00C36569">
      <w:pPr>
        <w:numPr>
          <w:ilvl w:val="0"/>
          <w:numId w:val="34"/>
        </w:numPr>
      </w:pPr>
      <w:r w:rsidRPr="00C36569">
        <w:t>pandas, numpy</w:t>
      </w:r>
    </w:p>
    <w:p w14:paraId="75A33A42" w14:textId="77777777" w:rsidR="00C36569" w:rsidRPr="00C36569" w:rsidRDefault="00C36569" w:rsidP="00C36569">
      <w:pPr>
        <w:numPr>
          <w:ilvl w:val="0"/>
          <w:numId w:val="34"/>
        </w:numPr>
      </w:pPr>
      <w:r w:rsidRPr="00C36569">
        <w:t>scipy (filters)</w:t>
      </w:r>
    </w:p>
    <w:p w14:paraId="11FEE5FF" w14:textId="77777777" w:rsidR="00C36569" w:rsidRPr="00C36569" w:rsidRDefault="00C36569" w:rsidP="00C36569">
      <w:pPr>
        <w:numPr>
          <w:ilvl w:val="0"/>
          <w:numId w:val="34"/>
        </w:numPr>
      </w:pPr>
      <w:r w:rsidRPr="00C36569">
        <w:t>statsmodels (time series)</w:t>
      </w:r>
    </w:p>
    <w:p w14:paraId="7ACA3064" w14:textId="77777777" w:rsidR="00C36569" w:rsidRPr="00C36569" w:rsidRDefault="00C36569" w:rsidP="00C36569">
      <w:r w:rsidRPr="00C36569">
        <w:t>Computed features include:</w:t>
      </w:r>
    </w:p>
    <w:p w14:paraId="39AF547B" w14:textId="77777777" w:rsidR="00C36569" w:rsidRPr="00C36569" w:rsidRDefault="00C36569" w:rsidP="00C36569">
      <w:pPr>
        <w:numPr>
          <w:ilvl w:val="0"/>
          <w:numId w:val="35"/>
        </w:numPr>
      </w:pPr>
      <w:r w:rsidRPr="00C36569">
        <w:t>VPD</w:t>
      </w:r>
    </w:p>
    <w:p w14:paraId="1648B8BF" w14:textId="77777777" w:rsidR="00C36569" w:rsidRPr="00C36569" w:rsidRDefault="00C36569" w:rsidP="00C36569">
      <w:pPr>
        <w:numPr>
          <w:ilvl w:val="0"/>
          <w:numId w:val="35"/>
        </w:numPr>
      </w:pPr>
      <w:r w:rsidRPr="00C36569">
        <w:lastRenderedPageBreak/>
        <w:t>Dew point</w:t>
      </w:r>
    </w:p>
    <w:p w14:paraId="7EE4247D" w14:textId="77777777" w:rsidR="00C36569" w:rsidRPr="00C36569" w:rsidRDefault="00C36569" w:rsidP="00C36569">
      <w:pPr>
        <w:numPr>
          <w:ilvl w:val="0"/>
          <w:numId w:val="35"/>
        </w:numPr>
      </w:pPr>
      <w:r w:rsidRPr="00C36569">
        <w:t>Leaf wetness proxy</w:t>
      </w:r>
    </w:p>
    <w:p w14:paraId="1158DCF4" w14:textId="77777777" w:rsidR="00C36569" w:rsidRPr="00C36569" w:rsidRDefault="00C36569" w:rsidP="00C36569">
      <w:pPr>
        <w:numPr>
          <w:ilvl w:val="0"/>
          <w:numId w:val="35"/>
        </w:numPr>
      </w:pPr>
      <w:r w:rsidRPr="00C36569">
        <w:t>Rolling humidity and airflow durations</w:t>
      </w:r>
    </w:p>
    <w:p w14:paraId="192134C4" w14:textId="77777777" w:rsidR="00C36569" w:rsidRPr="00C36569" w:rsidRDefault="00C36569" w:rsidP="00C36569">
      <w:pPr>
        <w:numPr>
          <w:ilvl w:val="0"/>
          <w:numId w:val="35"/>
        </w:numPr>
      </w:pPr>
      <w:r w:rsidRPr="00C36569">
        <w:t>Estimated resource consumption (energy, water, CO₂)</w:t>
      </w:r>
    </w:p>
    <w:p w14:paraId="29F1F88E" w14:textId="72052379" w:rsidR="00C36569" w:rsidRPr="00C36569" w:rsidRDefault="00C36569" w:rsidP="00C36569"/>
    <w:p w14:paraId="42D91FA6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9. Stage-Aware Target Profiles</w:t>
      </w:r>
    </w:p>
    <w:p w14:paraId="1EA008C3" w14:textId="77777777" w:rsidR="00C36569" w:rsidRPr="00C36569" w:rsidRDefault="00C36569" w:rsidP="00C36569">
      <w:r w:rsidRPr="00C36569">
        <w:t>Stages:</w:t>
      </w:r>
    </w:p>
    <w:p w14:paraId="7C7CD210" w14:textId="77777777" w:rsidR="00C36569" w:rsidRPr="00C36569" w:rsidRDefault="00C36569" w:rsidP="00C36569">
      <w:pPr>
        <w:numPr>
          <w:ilvl w:val="0"/>
          <w:numId w:val="36"/>
        </w:numPr>
      </w:pPr>
      <w:r w:rsidRPr="00C36569">
        <w:t>Vegetative</w:t>
      </w:r>
    </w:p>
    <w:p w14:paraId="5B93BCFA" w14:textId="77777777" w:rsidR="00C36569" w:rsidRPr="00C36569" w:rsidRDefault="00C36569" w:rsidP="00C36569">
      <w:pPr>
        <w:numPr>
          <w:ilvl w:val="0"/>
          <w:numId w:val="36"/>
        </w:numPr>
      </w:pPr>
      <w:r w:rsidRPr="00C36569">
        <w:t>Flowering</w:t>
      </w:r>
    </w:p>
    <w:p w14:paraId="4DC5A4C0" w14:textId="77777777" w:rsidR="00C36569" w:rsidRPr="00C36569" w:rsidRDefault="00C36569" w:rsidP="00C36569">
      <w:pPr>
        <w:numPr>
          <w:ilvl w:val="0"/>
          <w:numId w:val="36"/>
        </w:numPr>
      </w:pPr>
      <w:r w:rsidRPr="00C36569">
        <w:t>Fruiting</w:t>
      </w:r>
    </w:p>
    <w:p w14:paraId="324E431A" w14:textId="77777777" w:rsidR="00C36569" w:rsidRPr="00C36569" w:rsidRDefault="00C36569" w:rsidP="00C36569">
      <w:pPr>
        <w:numPr>
          <w:ilvl w:val="0"/>
          <w:numId w:val="36"/>
        </w:numPr>
      </w:pPr>
      <w:r w:rsidRPr="00C36569">
        <w:t>Harvest</w:t>
      </w:r>
    </w:p>
    <w:p w14:paraId="7F70FEC1" w14:textId="77777777" w:rsidR="00C36569" w:rsidRPr="00C36569" w:rsidRDefault="00C36569" w:rsidP="00C36569">
      <w:r w:rsidRPr="00C36569">
        <w:t>Stage detection methods:</w:t>
      </w:r>
    </w:p>
    <w:p w14:paraId="2E2C0F86" w14:textId="77777777" w:rsidR="00C36569" w:rsidRPr="00C36569" w:rsidRDefault="00C36569" w:rsidP="00C36569">
      <w:pPr>
        <w:numPr>
          <w:ilvl w:val="0"/>
          <w:numId w:val="37"/>
        </w:numPr>
      </w:pPr>
      <w:r w:rsidRPr="00C36569">
        <w:t>Rule-based (days after transplant)</w:t>
      </w:r>
    </w:p>
    <w:p w14:paraId="6B5C535B" w14:textId="00FA9AE8" w:rsidR="00C36569" w:rsidRPr="00C36569" w:rsidRDefault="00C36569" w:rsidP="00C36569">
      <w:pPr>
        <w:numPr>
          <w:ilvl w:val="0"/>
          <w:numId w:val="37"/>
        </w:numPr>
      </w:pPr>
      <w:r w:rsidRPr="00C36569">
        <w:t xml:space="preserve">Vision-based </w:t>
      </w:r>
    </w:p>
    <w:p w14:paraId="4FF6B56E" w14:textId="77777777" w:rsidR="00C36569" w:rsidRPr="00C36569" w:rsidRDefault="00C36569" w:rsidP="00C36569">
      <w:r w:rsidRPr="00C36569">
        <w:t>Stage configuration stored in YAML/JSON:</w:t>
      </w:r>
    </w:p>
    <w:p w14:paraId="469B220A" w14:textId="77777777" w:rsidR="00C36569" w:rsidRPr="00C36569" w:rsidRDefault="00C36569" w:rsidP="00C36569">
      <w:pPr>
        <w:numPr>
          <w:ilvl w:val="0"/>
          <w:numId w:val="38"/>
        </w:numPr>
      </w:pPr>
      <w:r w:rsidRPr="00C36569">
        <w:t>Temperature, RH/VPD, CO₂ targets</w:t>
      </w:r>
    </w:p>
    <w:p w14:paraId="4875B4BF" w14:textId="77777777" w:rsidR="00C36569" w:rsidRPr="00C36569" w:rsidRDefault="00C36569" w:rsidP="00C36569">
      <w:pPr>
        <w:numPr>
          <w:ilvl w:val="0"/>
          <w:numId w:val="38"/>
        </w:numPr>
      </w:pPr>
      <w:r w:rsidRPr="00C36569">
        <w:t>Soil moisture, EC, pH</w:t>
      </w:r>
    </w:p>
    <w:p w14:paraId="66A3D86E" w14:textId="77777777" w:rsidR="00C36569" w:rsidRPr="00C36569" w:rsidRDefault="00C36569" w:rsidP="00C36569">
      <w:pPr>
        <w:numPr>
          <w:ilvl w:val="0"/>
          <w:numId w:val="38"/>
        </w:numPr>
      </w:pPr>
      <w:r w:rsidRPr="00C36569">
        <w:t>Photoperiod and light intensity</w:t>
      </w:r>
    </w:p>
    <w:p w14:paraId="36B2D405" w14:textId="77777777" w:rsidR="00C36569" w:rsidRPr="00C36569" w:rsidRDefault="00C36569" w:rsidP="00C36569">
      <w:pPr>
        <w:numPr>
          <w:ilvl w:val="0"/>
          <w:numId w:val="38"/>
        </w:numPr>
      </w:pPr>
      <w:r w:rsidRPr="00C36569">
        <w:t>Disease guardrails</w:t>
      </w:r>
    </w:p>
    <w:p w14:paraId="057C986A" w14:textId="77777777" w:rsidR="00C36569" w:rsidRPr="00C36569" w:rsidRDefault="00C36569" w:rsidP="00C36569">
      <w:pPr>
        <w:numPr>
          <w:ilvl w:val="0"/>
          <w:numId w:val="38"/>
        </w:numPr>
      </w:pPr>
      <w:r w:rsidRPr="00C36569">
        <w:t>Resource priority weights</w:t>
      </w:r>
    </w:p>
    <w:p w14:paraId="17EFD0C2" w14:textId="291563D7" w:rsidR="00C36569" w:rsidRPr="00C36569" w:rsidRDefault="00C36569" w:rsidP="00C36569"/>
    <w:p w14:paraId="6628696F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10. Disease Risk Index &amp; Risk Budget</w:t>
      </w:r>
    </w:p>
    <w:p w14:paraId="3761A1B0" w14:textId="77777777" w:rsidR="00C36569" w:rsidRPr="00C36569" w:rsidRDefault="00C36569" w:rsidP="00C36569">
      <w:pPr>
        <w:numPr>
          <w:ilvl w:val="0"/>
          <w:numId w:val="39"/>
        </w:numPr>
      </w:pPr>
      <w:r w:rsidRPr="00C36569">
        <w:t xml:space="preserve">Disease Risk Index scaled from </w:t>
      </w:r>
      <w:r w:rsidRPr="00C36569">
        <w:rPr>
          <w:b/>
          <w:bCs/>
        </w:rPr>
        <w:t>0–100</w:t>
      </w:r>
    </w:p>
    <w:p w14:paraId="3784B906" w14:textId="77777777" w:rsidR="00C36569" w:rsidRPr="00C36569" w:rsidRDefault="00C36569" w:rsidP="00C36569">
      <w:pPr>
        <w:numPr>
          <w:ilvl w:val="0"/>
          <w:numId w:val="39"/>
        </w:numPr>
      </w:pPr>
      <w:r w:rsidRPr="00C36569">
        <w:t>Inputs:</w:t>
      </w:r>
    </w:p>
    <w:p w14:paraId="79BAFE15" w14:textId="77777777" w:rsidR="00C36569" w:rsidRPr="00C36569" w:rsidRDefault="00C36569" w:rsidP="00C36569">
      <w:pPr>
        <w:numPr>
          <w:ilvl w:val="1"/>
          <w:numId w:val="39"/>
        </w:numPr>
      </w:pPr>
      <w:r w:rsidRPr="00C36569">
        <w:t>RH &gt; 85% duration</w:t>
      </w:r>
    </w:p>
    <w:p w14:paraId="15B262D8" w14:textId="77777777" w:rsidR="00C36569" w:rsidRPr="00C36569" w:rsidRDefault="00C36569" w:rsidP="00C36569">
      <w:pPr>
        <w:numPr>
          <w:ilvl w:val="1"/>
          <w:numId w:val="39"/>
        </w:numPr>
      </w:pPr>
      <w:r w:rsidRPr="00C36569">
        <w:t>Leaf wetness duration</w:t>
      </w:r>
    </w:p>
    <w:p w14:paraId="7786ABA4" w14:textId="77777777" w:rsidR="00C36569" w:rsidRPr="00C36569" w:rsidRDefault="00C36569" w:rsidP="00C36569">
      <w:pPr>
        <w:numPr>
          <w:ilvl w:val="1"/>
          <w:numId w:val="39"/>
        </w:numPr>
      </w:pPr>
      <w:r w:rsidRPr="00C36569">
        <w:t>Temperature in disease-favorable band</w:t>
      </w:r>
    </w:p>
    <w:p w14:paraId="0473B51B" w14:textId="77777777" w:rsidR="00C36569" w:rsidRPr="00C36569" w:rsidRDefault="00C36569" w:rsidP="00C36569">
      <w:pPr>
        <w:numPr>
          <w:ilvl w:val="1"/>
          <w:numId w:val="39"/>
        </w:numPr>
      </w:pPr>
      <w:r w:rsidRPr="00C36569">
        <w:t>Low airflow duration</w:t>
      </w:r>
    </w:p>
    <w:p w14:paraId="65F79078" w14:textId="77777777" w:rsidR="00C36569" w:rsidRPr="00C36569" w:rsidRDefault="00C36569" w:rsidP="00C36569">
      <w:pPr>
        <w:numPr>
          <w:ilvl w:val="0"/>
          <w:numId w:val="39"/>
        </w:numPr>
      </w:pPr>
      <w:r w:rsidRPr="00C36569">
        <w:lastRenderedPageBreak/>
        <w:t>Risk budgets limit:</w:t>
      </w:r>
    </w:p>
    <w:p w14:paraId="656E2641" w14:textId="77777777" w:rsidR="00C36569" w:rsidRPr="00C36569" w:rsidRDefault="00C36569" w:rsidP="00C36569">
      <w:pPr>
        <w:numPr>
          <w:ilvl w:val="1"/>
          <w:numId w:val="39"/>
        </w:numPr>
      </w:pPr>
      <w:r w:rsidRPr="00C36569">
        <w:t>Maximum allowed wetness or humidity per hour/night</w:t>
      </w:r>
    </w:p>
    <w:p w14:paraId="4DBE8393" w14:textId="77777777" w:rsidR="00C36569" w:rsidRPr="00C36569" w:rsidRDefault="00C36569" w:rsidP="00C36569">
      <w:pPr>
        <w:numPr>
          <w:ilvl w:val="0"/>
          <w:numId w:val="39"/>
        </w:numPr>
      </w:pPr>
      <w:r w:rsidRPr="00C36569">
        <w:t xml:space="preserve">If risk budget is nearly exhausted, the controller </w:t>
      </w:r>
      <w:r w:rsidRPr="00C36569">
        <w:rPr>
          <w:b/>
          <w:bCs/>
        </w:rPr>
        <w:t>prioritizes drying actions</w:t>
      </w:r>
    </w:p>
    <w:p w14:paraId="20CA70D3" w14:textId="34A3F35E" w:rsidR="00C36569" w:rsidRPr="00C36569" w:rsidRDefault="00C36569" w:rsidP="00C36569"/>
    <w:p w14:paraId="11572100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11. Forecasting Models (30–120 Minutes)</w:t>
      </w:r>
    </w:p>
    <w:p w14:paraId="428E21C9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ML Models</w:t>
      </w:r>
    </w:p>
    <w:p w14:paraId="61B2EEAA" w14:textId="77777777" w:rsidR="00C36569" w:rsidRPr="00C36569" w:rsidRDefault="00C36569" w:rsidP="00C36569">
      <w:pPr>
        <w:numPr>
          <w:ilvl w:val="0"/>
          <w:numId w:val="41"/>
        </w:numPr>
      </w:pPr>
      <w:r w:rsidRPr="00C36569">
        <w:t>XGBoost</w:t>
      </w:r>
    </w:p>
    <w:p w14:paraId="287AD703" w14:textId="4CAF6519" w:rsidR="00C36569" w:rsidRPr="00C36569" w:rsidRDefault="00C36569" w:rsidP="00C36569">
      <w:pPr>
        <w:numPr>
          <w:ilvl w:val="0"/>
          <w:numId w:val="41"/>
        </w:numPr>
      </w:pPr>
      <w:r>
        <w:t>RandomForest</w:t>
      </w:r>
    </w:p>
    <w:p w14:paraId="0B974D1C" w14:textId="77777777" w:rsidR="00C36569" w:rsidRPr="00C36569" w:rsidRDefault="00C36569" w:rsidP="00C36569">
      <w:r w:rsidRPr="00C36569">
        <w:t>Forecasts include:</w:t>
      </w:r>
    </w:p>
    <w:p w14:paraId="4675D56E" w14:textId="77777777" w:rsidR="00C36569" w:rsidRPr="00C36569" w:rsidRDefault="00C36569" w:rsidP="00C36569">
      <w:pPr>
        <w:numPr>
          <w:ilvl w:val="0"/>
          <w:numId w:val="42"/>
        </w:numPr>
      </w:pPr>
      <w:r w:rsidRPr="00C36569">
        <w:t>Temperature, RH/VPD, CO₂</w:t>
      </w:r>
    </w:p>
    <w:p w14:paraId="3189C7E3" w14:textId="77777777" w:rsidR="00C36569" w:rsidRPr="00C36569" w:rsidRDefault="00C36569" w:rsidP="00C36569">
      <w:pPr>
        <w:numPr>
          <w:ilvl w:val="0"/>
          <w:numId w:val="42"/>
        </w:numPr>
      </w:pPr>
      <w:r w:rsidRPr="00C36569">
        <w:t>Soil moisture</w:t>
      </w:r>
    </w:p>
    <w:p w14:paraId="0DC60AA9" w14:textId="77777777" w:rsidR="00C36569" w:rsidRPr="00C36569" w:rsidRDefault="00C36569" w:rsidP="00C36569">
      <w:pPr>
        <w:numPr>
          <w:ilvl w:val="0"/>
          <w:numId w:val="42"/>
        </w:numPr>
      </w:pPr>
      <w:r w:rsidRPr="00C36569">
        <w:t>Leaf wetness probability</w:t>
      </w:r>
    </w:p>
    <w:p w14:paraId="0193BBE8" w14:textId="77777777" w:rsidR="00C36569" w:rsidRPr="00C36569" w:rsidRDefault="00C36569" w:rsidP="00C36569">
      <w:pPr>
        <w:numPr>
          <w:ilvl w:val="0"/>
          <w:numId w:val="42"/>
        </w:numPr>
      </w:pPr>
      <w:r w:rsidRPr="00C36569">
        <w:t>Disease risk</w:t>
      </w:r>
    </w:p>
    <w:p w14:paraId="1B9C63D6" w14:textId="77777777" w:rsidR="00C36569" w:rsidRPr="00C36569" w:rsidRDefault="00C36569" w:rsidP="00C36569">
      <w:r w:rsidRPr="00C36569">
        <w:t>Actuator states are included as disturbance variables.</w:t>
      </w:r>
    </w:p>
    <w:p w14:paraId="59AED731" w14:textId="7FC6541C" w:rsidR="00C36569" w:rsidRPr="00C36569" w:rsidRDefault="00C36569" w:rsidP="00C36569"/>
    <w:p w14:paraId="23825EF6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12. Digital Twin &amp; MPC-Style Control</w:t>
      </w:r>
    </w:p>
    <w:p w14:paraId="5B81D197" w14:textId="77777777" w:rsidR="00C36569" w:rsidRPr="00C36569" w:rsidRDefault="00C36569" w:rsidP="00C36569">
      <w:r w:rsidRPr="00C36569">
        <w:t xml:space="preserve">The digital twin predicts greenhouse response to actions using a </w:t>
      </w:r>
      <w:r w:rsidRPr="00C36569">
        <w:rPr>
          <w:b/>
          <w:bCs/>
        </w:rPr>
        <w:t>hybrid grey-box model</w:t>
      </w:r>
      <w:r w:rsidRPr="00C36569">
        <w:t>.</w:t>
      </w:r>
    </w:p>
    <w:p w14:paraId="1E527FF9" w14:textId="77777777" w:rsidR="00C36569" w:rsidRPr="00C36569" w:rsidRDefault="00C36569" w:rsidP="00C36569">
      <w:r w:rsidRPr="00C36569">
        <w:t>State variables:</w:t>
      </w:r>
    </w:p>
    <w:p w14:paraId="5E043F6F" w14:textId="77777777" w:rsidR="00C36569" w:rsidRPr="00C36569" w:rsidRDefault="00C36569" w:rsidP="00C36569">
      <w:pPr>
        <w:numPr>
          <w:ilvl w:val="0"/>
          <w:numId w:val="43"/>
        </w:numPr>
      </w:pPr>
      <w:r w:rsidRPr="00C36569">
        <w:t>Temperature, RH, CO₂</w:t>
      </w:r>
    </w:p>
    <w:p w14:paraId="64026634" w14:textId="77777777" w:rsidR="00C36569" w:rsidRPr="00C36569" w:rsidRDefault="00C36569" w:rsidP="00C36569">
      <w:pPr>
        <w:numPr>
          <w:ilvl w:val="0"/>
          <w:numId w:val="43"/>
        </w:numPr>
      </w:pPr>
      <w:r w:rsidRPr="00C36569">
        <w:t>Soil moisture, EC</w:t>
      </w:r>
    </w:p>
    <w:p w14:paraId="4B17D3C6" w14:textId="77777777" w:rsidR="00C36569" w:rsidRPr="00C36569" w:rsidRDefault="00C36569" w:rsidP="00C36569">
      <w:pPr>
        <w:numPr>
          <w:ilvl w:val="0"/>
          <w:numId w:val="43"/>
        </w:numPr>
      </w:pPr>
      <w:r w:rsidRPr="00C36569">
        <w:t>Leaf wetness</w:t>
      </w:r>
    </w:p>
    <w:p w14:paraId="6C242892" w14:textId="77777777" w:rsidR="00C36569" w:rsidRPr="00C36569" w:rsidRDefault="00C36569" w:rsidP="00C36569">
      <w:r w:rsidRPr="00C36569">
        <w:t>Control loop (every ~5 minutes):</w:t>
      </w:r>
    </w:p>
    <w:p w14:paraId="42355A7B" w14:textId="77777777" w:rsidR="00C36569" w:rsidRPr="00C36569" w:rsidRDefault="00C36569" w:rsidP="00C36569">
      <w:pPr>
        <w:numPr>
          <w:ilvl w:val="0"/>
          <w:numId w:val="44"/>
        </w:numPr>
      </w:pPr>
      <w:r w:rsidRPr="00C36569">
        <w:t>Read sensors</w:t>
      </w:r>
    </w:p>
    <w:p w14:paraId="13DCFAD3" w14:textId="77777777" w:rsidR="00C36569" w:rsidRPr="00C36569" w:rsidRDefault="00C36569" w:rsidP="00C36569">
      <w:pPr>
        <w:numPr>
          <w:ilvl w:val="0"/>
          <w:numId w:val="44"/>
        </w:numPr>
      </w:pPr>
      <w:r w:rsidRPr="00C36569">
        <w:t>Clean data and compute features</w:t>
      </w:r>
    </w:p>
    <w:p w14:paraId="1F8F37D6" w14:textId="77777777" w:rsidR="00C36569" w:rsidRPr="00C36569" w:rsidRDefault="00C36569" w:rsidP="00C36569">
      <w:pPr>
        <w:numPr>
          <w:ilvl w:val="0"/>
          <w:numId w:val="44"/>
        </w:numPr>
      </w:pPr>
      <w:r w:rsidRPr="00C36569">
        <w:t>Detect growth stage</w:t>
      </w:r>
    </w:p>
    <w:p w14:paraId="545DD5A6" w14:textId="77777777" w:rsidR="00C36569" w:rsidRPr="00C36569" w:rsidRDefault="00C36569" w:rsidP="00C36569">
      <w:pPr>
        <w:numPr>
          <w:ilvl w:val="0"/>
          <w:numId w:val="44"/>
        </w:numPr>
      </w:pPr>
      <w:r w:rsidRPr="00C36569">
        <w:t>Compute disease risk and remaining budget</w:t>
      </w:r>
    </w:p>
    <w:p w14:paraId="2EDA1108" w14:textId="77777777" w:rsidR="00C36569" w:rsidRPr="00C36569" w:rsidRDefault="00C36569" w:rsidP="00C36569">
      <w:pPr>
        <w:numPr>
          <w:ilvl w:val="0"/>
          <w:numId w:val="44"/>
        </w:numPr>
      </w:pPr>
      <w:r w:rsidRPr="00C36569">
        <w:t>Forecast next 30–120 minutes</w:t>
      </w:r>
    </w:p>
    <w:p w14:paraId="7ECC1D92" w14:textId="77777777" w:rsidR="00C36569" w:rsidRPr="00C36569" w:rsidRDefault="00C36569" w:rsidP="00C36569">
      <w:pPr>
        <w:numPr>
          <w:ilvl w:val="0"/>
          <w:numId w:val="44"/>
        </w:numPr>
      </w:pPr>
      <w:r w:rsidRPr="00C36569">
        <w:lastRenderedPageBreak/>
        <w:t>Generate candidate action sequences</w:t>
      </w:r>
    </w:p>
    <w:p w14:paraId="779756AF" w14:textId="77777777" w:rsidR="00C36569" w:rsidRPr="00C36569" w:rsidRDefault="00C36569" w:rsidP="00C36569">
      <w:pPr>
        <w:numPr>
          <w:ilvl w:val="0"/>
          <w:numId w:val="44"/>
        </w:numPr>
      </w:pPr>
      <w:r w:rsidRPr="00C36569">
        <w:t>Simulate in digital twin</w:t>
      </w:r>
    </w:p>
    <w:p w14:paraId="03E5601A" w14:textId="77777777" w:rsidR="00C36569" w:rsidRPr="00C36569" w:rsidRDefault="00C36569" w:rsidP="00C36569">
      <w:pPr>
        <w:numPr>
          <w:ilvl w:val="0"/>
          <w:numId w:val="44"/>
        </w:numPr>
      </w:pPr>
      <w:r w:rsidRPr="00C36569">
        <w:t>Score using objective function</w:t>
      </w:r>
    </w:p>
    <w:p w14:paraId="11A487E9" w14:textId="77777777" w:rsidR="00C36569" w:rsidRPr="00C36569" w:rsidRDefault="00C36569" w:rsidP="00C36569">
      <w:pPr>
        <w:numPr>
          <w:ilvl w:val="0"/>
          <w:numId w:val="44"/>
        </w:numPr>
      </w:pPr>
      <w:r w:rsidRPr="00C36569">
        <w:t>Apply best first action</w:t>
      </w:r>
    </w:p>
    <w:p w14:paraId="6FFEAD8A" w14:textId="77777777" w:rsidR="00C36569" w:rsidRPr="00C36569" w:rsidRDefault="00C36569" w:rsidP="00C36569">
      <w:pPr>
        <w:numPr>
          <w:ilvl w:val="0"/>
          <w:numId w:val="44"/>
        </w:numPr>
      </w:pPr>
      <w:r w:rsidRPr="00C36569">
        <w:t>Validate and log</w:t>
      </w:r>
    </w:p>
    <w:p w14:paraId="1854744E" w14:textId="7695A2D1" w:rsidR="00C36569" w:rsidRPr="00C36569" w:rsidRDefault="00C36569" w:rsidP="00C36569"/>
    <w:p w14:paraId="7AFEA0D6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13. Global Optimization Objective</w:t>
      </w:r>
    </w:p>
    <w:p w14:paraId="156D1D0B" w14:textId="77777777" w:rsidR="00C36569" w:rsidRPr="00C36569" w:rsidRDefault="00C36569" w:rsidP="00C36569">
      <w:r w:rsidRPr="00C36569">
        <w:t>The system minimizes:</w:t>
      </w:r>
    </w:p>
    <w:p w14:paraId="15FFE6AC" w14:textId="77777777" w:rsidR="00C36569" w:rsidRPr="00C36569" w:rsidRDefault="00C36569" w:rsidP="00C36569">
      <w:pPr>
        <w:numPr>
          <w:ilvl w:val="0"/>
          <w:numId w:val="45"/>
        </w:numPr>
      </w:pPr>
      <w:r w:rsidRPr="00C36569">
        <w:t>Tracking error (deviation from targets)</w:t>
      </w:r>
    </w:p>
    <w:p w14:paraId="15410664" w14:textId="77777777" w:rsidR="00C36569" w:rsidRPr="00C36569" w:rsidRDefault="00C36569" w:rsidP="00C36569">
      <w:pPr>
        <w:numPr>
          <w:ilvl w:val="0"/>
          <w:numId w:val="45"/>
        </w:numPr>
      </w:pPr>
      <w:r w:rsidRPr="00C36569">
        <w:t>Resource usage (energy, water, fertilizer, CO₂)</w:t>
      </w:r>
    </w:p>
    <w:p w14:paraId="7A9EDCC0" w14:textId="77777777" w:rsidR="00C36569" w:rsidRPr="00C36569" w:rsidRDefault="00C36569" w:rsidP="00C36569">
      <w:pPr>
        <w:numPr>
          <w:ilvl w:val="0"/>
          <w:numId w:val="45"/>
        </w:numPr>
      </w:pPr>
      <w:r w:rsidRPr="00C36569">
        <w:t>Disease risk</w:t>
      </w:r>
    </w:p>
    <w:p w14:paraId="3B87BB52" w14:textId="77777777" w:rsidR="00C36569" w:rsidRPr="00C36569" w:rsidRDefault="00C36569" w:rsidP="00C36569">
      <w:pPr>
        <w:numPr>
          <w:ilvl w:val="0"/>
          <w:numId w:val="45"/>
        </w:numPr>
      </w:pPr>
      <w:r w:rsidRPr="00C36569">
        <w:t>Actuator wear</w:t>
      </w:r>
    </w:p>
    <w:p w14:paraId="6129FF25" w14:textId="77777777" w:rsidR="00C36569" w:rsidRPr="00C36569" w:rsidRDefault="00C36569" w:rsidP="00C36569">
      <w:r w:rsidRPr="00C36569">
        <w:t xml:space="preserve">Weights are </w:t>
      </w:r>
      <w:r w:rsidRPr="00C36569">
        <w:rPr>
          <w:b/>
          <w:bCs/>
        </w:rPr>
        <w:t>stage-dependent</w:t>
      </w:r>
      <w:r w:rsidRPr="00C36569">
        <w:t>, prioritizing quality and disease prevention during flowering and fruiting.</w:t>
      </w:r>
    </w:p>
    <w:p w14:paraId="232E1DC9" w14:textId="65941473" w:rsidR="00C36569" w:rsidRPr="00C36569" w:rsidRDefault="00C36569" w:rsidP="00C36569"/>
    <w:p w14:paraId="3B397EB6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14. Safety Constraints</w:t>
      </w:r>
    </w:p>
    <w:p w14:paraId="27BEEC07" w14:textId="77777777" w:rsidR="00C36569" w:rsidRPr="00C36569" w:rsidRDefault="00C36569" w:rsidP="00C36569">
      <w:r w:rsidRPr="00C36569">
        <w:t>Non-negotiable guardrails:</w:t>
      </w:r>
    </w:p>
    <w:p w14:paraId="62718F33" w14:textId="77777777" w:rsidR="00C36569" w:rsidRPr="00C36569" w:rsidRDefault="00C36569" w:rsidP="00C36569">
      <w:pPr>
        <w:numPr>
          <w:ilvl w:val="0"/>
          <w:numId w:val="46"/>
        </w:numPr>
      </w:pPr>
      <w:r w:rsidRPr="00C36569">
        <w:t>Temperature limits</w:t>
      </w:r>
    </w:p>
    <w:p w14:paraId="398F7C62" w14:textId="77777777" w:rsidR="00C36569" w:rsidRPr="00C36569" w:rsidRDefault="00C36569" w:rsidP="00C36569">
      <w:pPr>
        <w:numPr>
          <w:ilvl w:val="0"/>
          <w:numId w:val="46"/>
        </w:numPr>
      </w:pPr>
      <w:r w:rsidRPr="00C36569">
        <w:t>Night humidity limits</w:t>
      </w:r>
    </w:p>
    <w:p w14:paraId="50A381CF" w14:textId="77777777" w:rsidR="00C36569" w:rsidRPr="00C36569" w:rsidRDefault="00C36569" w:rsidP="00C36569">
      <w:pPr>
        <w:numPr>
          <w:ilvl w:val="0"/>
          <w:numId w:val="46"/>
        </w:numPr>
      </w:pPr>
      <w:r w:rsidRPr="00C36569">
        <w:t>CO₂ safety limits</w:t>
      </w:r>
    </w:p>
    <w:p w14:paraId="2BB7C39C" w14:textId="77777777" w:rsidR="00C36569" w:rsidRPr="00C36569" w:rsidRDefault="00C36569" w:rsidP="00C36569">
      <w:pPr>
        <w:numPr>
          <w:ilvl w:val="0"/>
          <w:numId w:val="46"/>
        </w:numPr>
      </w:pPr>
      <w:r w:rsidRPr="00C36569">
        <w:t>Hardware protection rules</w:t>
      </w:r>
    </w:p>
    <w:p w14:paraId="43D7F03E" w14:textId="77777777" w:rsidR="00C36569" w:rsidRPr="00C36569" w:rsidRDefault="00C36569" w:rsidP="00C36569">
      <w:pPr>
        <w:numPr>
          <w:ilvl w:val="0"/>
          <w:numId w:val="46"/>
        </w:numPr>
      </w:pPr>
      <w:r w:rsidRPr="00C36569">
        <w:t>CO₂ injection disabled when vents are open</w:t>
      </w:r>
    </w:p>
    <w:p w14:paraId="4E2859AF" w14:textId="7CE16899" w:rsidR="00C36569" w:rsidRPr="00C36569" w:rsidRDefault="00C36569" w:rsidP="00C36569"/>
    <w:p w14:paraId="7D055C45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15. Reinforcement Learning (Optional Advanced Layer)</w:t>
      </w:r>
    </w:p>
    <w:p w14:paraId="51B1D121" w14:textId="77777777" w:rsidR="00C36569" w:rsidRPr="00C36569" w:rsidRDefault="00C36569" w:rsidP="00C36569">
      <w:pPr>
        <w:numPr>
          <w:ilvl w:val="0"/>
          <w:numId w:val="47"/>
        </w:numPr>
      </w:pPr>
      <w:r w:rsidRPr="00C36569">
        <w:t>RL trained inside the digital twin</w:t>
      </w:r>
    </w:p>
    <w:p w14:paraId="2DB0C7D0" w14:textId="77777777" w:rsidR="00C36569" w:rsidRPr="00C36569" w:rsidRDefault="00C36569" w:rsidP="00C36569">
      <w:pPr>
        <w:numPr>
          <w:ilvl w:val="0"/>
          <w:numId w:val="47"/>
        </w:numPr>
      </w:pPr>
      <w:r w:rsidRPr="00C36569">
        <w:t>Libraries:</w:t>
      </w:r>
    </w:p>
    <w:p w14:paraId="71EE54D2" w14:textId="77777777" w:rsidR="00C36569" w:rsidRPr="00C36569" w:rsidRDefault="00C36569" w:rsidP="00C36569">
      <w:pPr>
        <w:numPr>
          <w:ilvl w:val="1"/>
          <w:numId w:val="47"/>
        </w:numPr>
      </w:pPr>
      <w:r w:rsidRPr="00C36569">
        <w:t>gymnasium</w:t>
      </w:r>
    </w:p>
    <w:p w14:paraId="5F38E975" w14:textId="77777777" w:rsidR="00C36569" w:rsidRPr="00C36569" w:rsidRDefault="00C36569" w:rsidP="00C36569">
      <w:pPr>
        <w:numPr>
          <w:ilvl w:val="1"/>
          <w:numId w:val="47"/>
        </w:numPr>
      </w:pPr>
      <w:r w:rsidRPr="00C36569">
        <w:t>stable-baselines3 (PPO, SAC)</w:t>
      </w:r>
    </w:p>
    <w:p w14:paraId="2561205F" w14:textId="77777777" w:rsidR="00C36569" w:rsidRPr="00C36569" w:rsidRDefault="00C36569" w:rsidP="00C36569">
      <w:pPr>
        <w:numPr>
          <w:ilvl w:val="0"/>
          <w:numId w:val="47"/>
        </w:numPr>
      </w:pPr>
      <w:r w:rsidRPr="00C36569">
        <w:lastRenderedPageBreak/>
        <w:t>RL proposes actions</w:t>
      </w:r>
    </w:p>
    <w:p w14:paraId="1A23A173" w14:textId="77777777" w:rsidR="00C36569" w:rsidRPr="00C36569" w:rsidRDefault="00C36569" w:rsidP="00C36569">
      <w:pPr>
        <w:numPr>
          <w:ilvl w:val="0"/>
          <w:numId w:val="47"/>
        </w:numPr>
      </w:pPr>
      <w:r w:rsidRPr="00C36569">
        <w:t>Safety shield enforces constraints before deployment</w:t>
      </w:r>
    </w:p>
    <w:p w14:paraId="63F57072" w14:textId="6E76BA34" w:rsidR="00C36569" w:rsidRPr="00C36569" w:rsidRDefault="00C36569" w:rsidP="00C36569"/>
    <w:p w14:paraId="59E7C40B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16. Modeling Strategy Summary</w:t>
      </w:r>
    </w:p>
    <w:p w14:paraId="2B58B2CA" w14:textId="77777777" w:rsidR="00C36569" w:rsidRPr="00C36569" w:rsidRDefault="00C36569" w:rsidP="00C36569">
      <w:pPr>
        <w:numPr>
          <w:ilvl w:val="0"/>
          <w:numId w:val="48"/>
        </w:numPr>
      </w:pPr>
      <w:r w:rsidRPr="00C36569">
        <w:rPr>
          <w:b/>
          <w:bCs/>
        </w:rPr>
        <w:t>CNN + RNN</w:t>
      </w:r>
    </w:p>
    <w:p w14:paraId="04CFAC3B" w14:textId="77777777" w:rsidR="00C36569" w:rsidRPr="00C36569" w:rsidRDefault="00C36569" w:rsidP="00C36569">
      <w:pPr>
        <w:numPr>
          <w:ilvl w:val="1"/>
          <w:numId w:val="48"/>
        </w:numPr>
      </w:pPr>
      <w:r w:rsidRPr="00C36569">
        <w:t>Disease detection and progression</w:t>
      </w:r>
    </w:p>
    <w:p w14:paraId="2E0EF36E" w14:textId="77777777" w:rsidR="00C36569" w:rsidRPr="00C36569" w:rsidRDefault="00C36569" w:rsidP="00C36569">
      <w:pPr>
        <w:numPr>
          <w:ilvl w:val="1"/>
          <w:numId w:val="48"/>
        </w:numPr>
      </w:pPr>
      <w:r w:rsidRPr="00C36569">
        <w:t>Growth stage prediction</w:t>
      </w:r>
    </w:p>
    <w:p w14:paraId="0E9D8BF2" w14:textId="77777777" w:rsidR="00C36569" w:rsidRPr="00C36569" w:rsidRDefault="00C36569" w:rsidP="00C36569">
      <w:pPr>
        <w:numPr>
          <w:ilvl w:val="0"/>
          <w:numId w:val="48"/>
        </w:numPr>
      </w:pPr>
      <w:r w:rsidRPr="00C36569">
        <w:rPr>
          <w:b/>
          <w:bCs/>
        </w:rPr>
        <w:t>XGBoost / Random Forest</w:t>
      </w:r>
    </w:p>
    <w:p w14:paraId="4D0E733E" w14:textId="77777777" w:rsidR="00C36569" w:rsidRPr="00C36569" w:rsidRDefault="00C36569" w:rsidP="00C36569">
      <w:pPr>
        <w:numPr>
          <w:ilvl w:val="1"/>
          <w:numId w:val="48"/>
        </w:numPr>
      </w:pPr>
      <w:r w:rsidRPr="00C36569">
        <w:t>Environmental forecasting</w:t>
      </w:r>
    </w:p>
    <w:p w14:paraId="3E67F16F" w14:textId="77777777" w:rsidR="00C36569" w:rsidRPr="00C36569" w:rsidRDefault="00C36569" w:rsidP="00C36569">
      <w:pPr>
        <w:numPr>
          <w:ilvl w:val="1"/>
          <w:numId w:val="48"/>
        </w:numPr>
      </w:pPr>
      <w:r w:rsidRPr="00C36569">
        <w:t>Resource estimation</w:t>
      </w:r>
    </w:p>
    <w:p w14:paraId="34A5F5FC" w14:textId="77777777" w:rsidR="00C36569" w:rsidRPr="00C36569" w:rsidRDefault="00C36569" w:rsidP="00C36569">
      <w:pPr>
        <w:numPr>
          <w:ilvl w:val="1"/>
          <w:numId w:val="48"/>
        </w:numPr>
      </w:pPr>
      <w:r w:rsidRPr="00C36569">
        <w:t>Anomaly detection</w:t>
      </w:r>
    </w:p>
    <w:p w14:paraId="5DDA8309" w14:textId="77777777" w:rsidR="00C36569" w:rsidRPr="00C36569" w:rsidRDefault="00C36569" w:rsidP="00C36569">
      <w:pPr>
        <w:numPr>
          <w:ilvl w:val="1"/>
          <w:numId w:val="48"/>
        </w:numPr>
      </w:pPr>
      <w:r w:rsidRPr="00C36569">
        <w:t>Regression tasks</w:t>
      </w:r>
    </w:p>
    <w:p w14:paraId="22E1DCD8" w14:textId="5BD24A36" w:rsidR="00C36569" w:rsidRPr="00C36569" w:rsidRDefault="00C36569" w:rsidP="00C36569"/>
    <w:p w14:paraId="4DE20583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17. External Datasets &amp; Repositories Used</w:t>
      </w:r>
    </w:p>
    <w:p w14:paraId="72FA5185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GitHub</w:t>
      </w:r>
    </w:p>
    <w:p w14:paraId="081660D8" w14:textId="77777777" w:rsidR="00C36569" w:rsidRPr="00C36569" w:rsidRDefault="00C36569" w:rsidP="00C36569">
      <w:r w:rsidRPr="00C36569">
        <w:rPr>
          <w:b/>
          <w:bCs/>
        </w:rPr>
        <w:t>LaboroTomato</w:t>
      </w:r>
    </w:p>
    <w:p w14:paraId="5D8DE5F4" w14:textId="2C72BB93" w:rsidR="00C36569" w:rsidRPr="00C36569" w:rsidRDefault="00C36569" w:rsidP="00C36569">
      <w:hyperlink r:id="rId6" w:history="1">
        <w:r w:rsidRPr="00C36569">
          <w:rPr>
            <w:rStyle w:val="Hyperlink"/>
          </w:rPr>
          <w:t>https://github.com/laboroai/LaboroTomato</w:t>
        </w:r>
      </w:hyperlink>
    </w:p>
    <w:p w14:paraId="27BBB748" w14:textId="77777777" w:rsidR="00C36569" w:rsidRPr="00C36569" w:rsidRDefault="00C36569" w:rsidP="00C36569">
      <w:pPr>
        <w:numPr>
          <w:ilvl w:val="0"/>
          <w:numId w:val="49"/>
        </w:numPr>
      </w:pPr>
      <w:r w:rsidRPr="00C36569">
        <w:t>Tomato growth stage classification</w:t>
      </w:r>
    </w:p>
    <w:p w14:paraId="6772FF60" w14:textId="77777777" w:rsidR="00C36569" w:rsidRPr="00C36569" w:rsidRDefault="00C36569" w:rsidP="00C36569">
      <w:pPr>
        <w:numPr>
          <w:ilvl w:val="0"/>
          <w:numId w:val="49"/>
        </w:numPr>
      </w:pPr>
      <w:r w:rsidRPr="00C36569">
        <w:t>Curated tomato growth stage image dataset</w:t>
      </w:r>
    </w:p>
    <w:p w14:paraId="41BBE4E2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Kaggle Datasets</w:t>
      </w:r>
    </w:p>
    <w:p w14:paraId="6048983A" w14:textId="77777777" w:rsidR="00C36569" w:rsidRPr="00C36569" w:rsidRDefault="00C36569" w:rsidP="00C36569">
      <w:pPr>
        <w:numPr>
          <w:ilvl w:val="0"/>
          <w:numId w:val="50"/>
        </w:numPr>
      </w:pPr>
      <w:r w:rsidRPr="00C36569">
        <w:t>Greenhouse Plant Growth Metrics</w:t>
      </w:r>
      <w:r w:rsidRPr="00C36569">
        <w:br/>
      </w:r>
      <w:hyperlink r:id="rId7" w:history="1">
        <w:r w:rsidRPr="00C36569">
          <w:rPr>
            <w:rStyle w:val="Hyperlink"/>
          </w:rPr>
          <w:t>https://www.kaggle.com/datasets/adilshamim8/greenhouse-plant-growth-metrics</w:t>
        </w:r>
      </w:hyperlink>
    </w:p>
    <w:p w14:paraId="5C04D903" w14:textId="77777777" w:rsidR="00C36569" w:rsidRPr="00C36569" w:rsidRDefault="00C36569" w:rsidP="00C36569">
      <w:pPr>
        <w:numPr>
          <w:ilvl w:val="0"/>
          <w:numId w:val="51"/>
        </w:numPr>
      </w:pPr>
      <w:r w:rsidRPr="00C36569">
        <w:t>Tabular time-series greenhouse and growth data</w:t>
      </w:r>
    </w:p>
    <w:p w14:paraId="4106302A" w14:textId="77777777" w:rsidR="00C36569" w:rsidRPr="00C36569" w:rsidRDefault="00C36569" w:rsidP="00C36569">
      <w:pPr>
        <w:numPr>
          <w:ilvl w:val="0"/>
          <w:numId w:val="52"/>
        </w:numPr>
      </w:pPr>
      <w:r w:rsidRPr="00C36569">
        <w:t>Ripe Strawberries Detection</w:t>
      </w:r>
      <w:r w:rsidRPr="00C36569">
        <w:br/>
      </w:r>
      <w:hyperlink r:id="rId8" w:history="1">
        <w:r w:rsidRPr="00C36569">
          <w:rPr>
            <w:rStyle w:val="Hyperlink"/>
          </w:rPr>
          <w:t>https://www.kaggle.com/datasets/trainingdatapro/ripe-strawberries-detection</w:t>
        </w:r>
      </w:hyperlink>
    </w:p>
    <w:p w14:paraId="2572A090" w14:textId="77777777" w:rsidR="00C36569" w:rsidRPr="00C36569" w:rsidRDefault="00C36569" w:rsidP="00C36569">
      <w:pPr>
        <w:numPr>
          <w:ilvl w:val="0"/>
          <w:numId w:val="53"/>
        </w:numPr>
      </w:pPr>
      <w:r w:rsidRPr="00C36569">
        <w:t>Labeled strawberry images for ripeness detection</w:t>
      </w:r>
    </w:p>
    <w:p w14:paraId="39867DF8" w14:textId="77777777" w:rsidR="00C36569" w:rsidRPr="00C36569" w:rsidRDefault="00C36569" w:rsidP="00C36569">
      <w:pPr>
        <w:numPr>
          <w:ilvl w:val="0"/>
          <w:numId w:val="54"/>
        </w:numPr>
      </w:pPr>
      <w:r w:rsidRPr="00C36569">
        <w:lastRenderedPageBreak/>
        <w:t>Tomato Plant Stages Dataset</w:t>
      </w:r>
      <w:r w:rsidRPr="00C36569">
        <w:br/>
      </w:r>
      <w:hyperlink r:id="rId9" w:history="1">
        <w:r w:rsidRPr="00C36569">
          <w:rPr>
            <w:rStyle w:val="Hyperlink"/>
          </w:rPr>
          <w:t>https://www.kaggle.com/datasets/arjunsudheer326/tomato-plant-stages-dataset</w:t>
        </w:r>
      </w:hyperlink>
    </w:p>
    <w:p w14:paraId="1CD4868E" w14:textId="59D88C4F" w:rsidR="008F6674" w:rsidRDefault="00C36569" w:rsidP="008F6674">
      <w:pPr>
        <w:numPr>
          <w:ilvl w:val="0"/>
          <w:numId w:val="55"/>
        </w:numPr>
      </w:pPr>
      <w:r w:rsidRPr="00C36569">
        <w:t>Labeled tomato growth stage images</w:t>
      </w:r>
    </w:p>
    <w:p w14:paraId="1F66CD22" w14:textId="77777777" w:rsidR="008F6674" w:rsidRDefault="008F6674" w:rsidP="008F6674">
      <w:pPr>
        <w:pStyle w:val="ListParagraph"/>
        <w:numPr>
          <w:ilvl w:val="0"/>
          <w:numId w:val="54"/>
        </w:numPr>
        <w:spacing w:before="240"/>
      </w:pPr>
      <w:r w:rsidRPr="008F6674">
        <w:t>Smart Agriculture Dataset</w:t>
      </w:r>
      <w:r w:rsidRPr="008F6674">
        <w:br/>
      </w:r>
      <w:hyperlink r:id="rId10" w:tgtFrame="_new" w:history="1">
        <w:r w:rsidRPr="008F6674">
          <w:rPr>
            <w:rStyle w:val="Hyperlink"/>
          </w:rPr>
          <w:t>https://www.kaggle.com/datasets/chaitanyagopidesi/smart-agriculture-dataset/data</w:t>
        </w:r>
      </w:hyperlink>
    </w:p>
    <w:p w14:paraId="7FFF8CF7" w14:textId="571C083C" w:rsidR="008F6674" w:rsidRPr="008F6674" w:rsidRDefault="008F6674" w:rsidP="008F6674">
      <w:pPr>
        <w:pStyle w:val="ListParagraph"/>
        <w:numPr>
          <w:ilvl w:val="0"/>
          <w:numId w:val="59"/>
        </w:numPr>
        <w:spacing w:before="240"/>
        <w:ind w:left="709"/>
      </w:pPr>
      <w:r w:rsidRPr="008F6674">
        <w:t>Tabular sensor-based smart agriculture data (temperature, humidity, soil moisture, etc.)</w:t>
      </w:r>
    </w:p>
    <w:p w14:paraId="4D7A4A4D" w14:textId="77777777" w:rsidR="008F6674" w:rsidRDefault="008F6674" w:rsidP="008F6674">
      <w:pPr>
        <w:pStyle w:val="ListParagraph"/>
        <w:numPr>
          <w:ilvl w:val="0"/>
          <w:numId w:val="54"/>
        </w:numPr>
        <w:spacing w:before="240"/>
      </w:pPr>
      <w:r w:rsidRPr="008F6674">
        <w:t>PlantVillage Dataset</w:t>
      </w:r>
      <w:r w:rsidRPr="008F6674">
        <w:br/>
      </w:r>
      <w:hyperlink r:id="rId11" w:tgtFrame="_new" w:history="1">
        <w:r w:rsidRPr="008F6674">
          <w:rPr>
            <w:rStyle w:val="Hyperlink"/>
          </w:rPr>
          <w:t>https://www.kaggle.com/datasets/arjuntejaswi/plant-village</w:t>
        </w:r>
      </w:hyperlink>
    </w:p>
    <w:p w14:paraId="51EB3C99" w14:textId="7495FC45" w:rsidR="008F6674" w:rsidRPr="00C36569" w:rsidRDefault="008F6674" w:rsidP="008F6674">
      <w:pPr>
        <w:pStyle w:val="ListParagraph"/>
        <w:numPr>
          <w:ilvl w:val="0"/>
          <w:numId w:val="59"/>
        </w:numPr>
        <w:spacing w:before="240"/>
        <w:ind w:left="709"/>
      </w:pPr>
      <w:r w:rsidRPr="008F6674">
        <w:t>Large-scale labeled plant leaf images covering healthy and diseased conditions across multiple crops</w:t>
      </w:r>
    </w:p>
    <w:p w14:paraId="1E1C9C1D" w14:textId="4892C00F" w:rsidR="00C36569" w:rsidRPr="00C36569" w:rsidRDefault="00C36569" w:rsidP="00C36569"/>
    <w:p w14:paraId="4A9DCEA4" w14:textId="77777777" w:rsidR="00C36569" w:rsidRPr="00C36569" w:rsidRDefault="00C36569" w:rsidP="00C36569">
      <w:pPr>
        <w:rPr>
          <w:b/>
          <w:bCs/>
        </w:rPr>
      </w:pPr>
      <w:r w:rsidRPr="00C36569">
        <w:rPr>
          <w:b/>
          <w:bCs/>
        </w:rPr>
        <w:t>18. Final Outcome</w:t>
      </w:r>
    </w:p>
    <w:p w14:paraId="230D35B5" w14:textId="77777777" w:rsidR="00C36569" w:rsidRPr="00C36569" w:rsidRDefault="00C36569" w:rsidP="00C36569">
      <w:r w:rsidRPr="00C36569">
        <w:t>AgriTwin-GH delivers:</w:t>
      </w:r>
    </w:p>
    <w:p w14:paraId="4CD22936" w14:textId="77777777" w:rsidR="00C36569" w:rsidRPr="00C36569" w:rsidRDefault="00C36569" w:rsidP="00C36569">
      <w:pPr>
        <w:numPr>
          <w:ilvl w:val="0"/>
          <w:numId w:val="56"/>
        </w:numPr>
      </w:pPr>
      <w:r w:rsidRPr="00C36569">
        <w:t>Maximum yield</w:t>
      </w:r>
    </w:p>
    <w:p w14:paraId="3583C8E5" w14:textId="77777777" w:rsidR="00C36569" w:rsidRPr="00C36569" w:rsidRDefault="00C36569" w:rsidP="00C36569">
      <w:pPr>
        <w:numPr>
          <w:ilvl w:val="0"/>
          <w:numId w:val="56"/>
        </w:numPr>
      </w:pPr>
      <w:r w:rsidRPr="00C36569">
        <w:t>Minimum resource waste</w:t>
      </w:r>
    </w:p>
    <w:p w14:paraId="1BBECF96" w14:textId="77777777" w:rsidR="00C36569" w:rsidRPr="00C36569" w:rsidRDefault="00C36569" w:rsidP="00C36569">
      <w:pPr>
        <w:numPr>
          <w:ilvl w:val="0"/>
          <w:numId w:val="56"/>
        </w:numPr>
      </w:pPr>
      <w:r w:rsidRPr="00C36569">
        <w:t>Early disease prevention</w:t>
      </w:r>
    </w:p>
    <w:p w14:paraId="022E7188" w14:textId="77777777" w:rsidR="00C36569" w:rsidRPr="00C36569" w:rsidRDefault="00C36569" w:rsidP="00C36569">
      <w:pPr>
        <w:numPr>
          <w:ilvl w:val="0"/>
          <w:numId w:val="56"/>
        </w:numPr>
      </w:pPr>
      <w:r w:rsidRPr="00C36569">
        <w:t>Safe, intuitive operation for workers</w:t>
      </w:r>
    </w:p>
    <w:p w14:paraId="4AC61F2F" w14:textId="77777777" w:rsidR="00C36569" w:rsidRPr="00C36569" w:rsidRDefault="00C36569" w:rsidP="00C36569">
      <w:pPr>
        <w:numPr>
          <w:ilvl w:val="0"/>
          <w:numId w:val="56"/>
        </w:numPr>
      </w:pPr>
      <w:r w:rsidRPr="00C36569">
        <w:t>A scalable, AI-driven digital twin greenhouse system</w:t>
      </w:r>
    </w:p>
    <w:p w14:paraId="2DA7316F" w14:textId="40DEC821" w:rsidR="00C36569" w:rsidRPr="00C36569" w:rsidRDefault="00C36569" w:rsidP="00C36569"/>
    <w:p w14:paraId="6340247E" w14:textId="77777777" w:rsidR="00FB1D77" w:rsidRDefault="00FB1D77"/>
    <w:sectPr w:rsidR="00FB1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04C1"/>
    <w:multiLevelType w:val="multilevel"/>
    <w:tmpl w:val="3464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E163D"/>
    <w:multiLevelType w:val="multilevel"/>
    <w:tmpl w:val="AF8C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3AD7"/>
    <w:multiLevelType w:val="hybridMultilevel"/>
    <w:tmpl w:val="09CE9B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01369"/>
    <w:multiLevelType w:val="multilevel"/>
    <w:tmpl w:val="B7BA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52C7D"/>
    <w:multiLevelType w:val="multilevel"/>
    <w:tmpl w:val="C452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6574F"/>
    <w:multiLevelType w:val="multilevel"/>
    <w:tmpl w:val="6B4E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E6C69"/>
    <w:multiLevelType w:val="multilevel"/>
    <w:tmpl w:val="7E4A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83FE3"/>
    <w:multiLevelType w:val="multilevel"/>
    <w:tmpl w:val="63BA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717A13"/>
    <w:multiLevelType w:val="multilevel"/>
    <w:tmpl w:val="F09C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81FB2"/>
    <w:multiLevelType w:val="multilevel"/>
    <w:tmpl w:val="64FA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B472D"/>
    <w:multiLevelType w:val="multilevel"/>
    <w:tmpl w:val="A316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983C6E"/>
    <w:multiLevelType w:val="multilevel"/>
    <w:tmpl w:val="096E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D01147"/>
    <w:multiLevelType w:val="multilevel"/>
    <w:tmpl w:val="1956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086BC7"/>
    <w:multiLevelType w:val="multilevel"/>
    <w:tmpl w:val="F3165B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83558B"/>
    <w:multiLevelType w:val="multilevel"/>
    <w:tmpl w:val="020E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A5FDB"/>
    <w:multiLevelType w:val="multilevel"/>
    <w:tmpl w:val="3D6C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BA7C01"/>
    <w:multiLevelType w:val="multilevel"/>
    <w:tmpl w:val="2820D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550D30"/>
    <w:multiLevelType w:val="multilevel"/>
    <w:tmpl w:val="530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674F45"/>
    <w:multiLevelType w:val="multilevel"/>
    <w:tmpl w:val="9160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E1F07"/>
    <w:multiLevelType w:val="multilevel"/>
    <w:tmpl w:val="0096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AD736D"/>
    <w:multiLevelType w:val="multilevel"/>
    <w:tmpl w:val="F756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FE714C"/>
    <w:multiLevelType w:val="multilevel"/>
    <w:tmpl w:val="A502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CB08D2"/>
    <w:multiLevelType w:val="multilevel"/>
    <w:tmpl w:val="2662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D155D6"/>
    <w:multiLevelType w:val="multilevel"/>
    <w:tmpl w:val="7DF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1501C8"/>
    <w:multiLevelType w:val="multilevel"/>
    <w:tmpl w:val="08E2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B860B0"/>
    <w:multiLevelType w:val="multilevel"/>
    <w:tmpl w:val="F99A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1D6FFE"/>
    <w:multiLevelType w:val="multilevel"/>
    <w:tmpl w:val="694A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EB0CCC"/>
    <w:multiLevelType w:val="multilevel"/>
    <w:tmpl w:val="2A14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C82918"/>
    <w:multiLevelType w:val="multilevel"/>
    <w:tmpl w:val="6128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A58F5"/>
    <w:multiLevelType w:val="multilevel"/>
    <w:tmpl w:val="DE2E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81676"/>
    <w:multiLevelType w:val="multilevel"/>
    <w:tmpl w:val="E722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016281"/>
    <w:multiLevelType w:val="multilevel"/>
    <w:tmpl w:val="8868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C53352"/>
    <w:multiLevelType w:val="multilevel"/>
    <w:tmpl w:val="163A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C3092A"/>
    <w:multiLevelType w:val="multilevel"/>
    <w:tmpl w:val="76CC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9C3177"/>
    <w:multiLevelType w:val="multilevel"/>
    <w:tmpl w:val="AEF8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821127"/>
    <w:multiLevelType w:val="multilevel"/>
    <w:tmpl w:val="6052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F752C2"/>
    <w:multiLevelType w:val="multilevel"/>
    <w:tmpl w:val="2E06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0B4A75"/>
    <w:multiLevelType w:val="multilevel"/>
    <w:tmpl w:val="6F42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100B68"/>
    <w:multiLevelType w:val="multilevel"/>
    <w:tmpl w:val="8BD848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CD5A14"/>
    <w:multiLevelType w:val="multilevel"/>
    <w:tmpl w:val="0822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EF01D0"/>
    <w:multiLevelType w:val="hybridMultilevel"/>
    <w:tmpl w:val="2E805D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6F062FC"/>
    <w:multiLevelType w:val="multilevel"/>
    <w:tmpl w:val="31F2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532003"/>
    <w:multiLevelType w:val="multilevel"/>
    <w:tmpl w:val="8720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8F551F"/>
    <w:multiLevelType w:val="multilevel"/>
    <w:tmpl w:val="BDBA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5D5D47"/>
    <w:multiLevelType w:val="multilevel"/>
    <w:tmpl w:val="83B4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9420BC"/>
    <w:multiLevelType w:val="multilevel"/>
    <w:tmpl w:val="EA6A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DC34F9"/>
    <w:multiLevelType w:val="multilevel"/>
    <w:tmpl w:val="0456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5304DD"/>
    <w:multiLevelType w:val="multilevel"/>
    <w:tmpl w:val="A3C2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6F1169"/>
    <w:multiLevelType w:val="multilevel"/>
    <w:tmpl w:val="4966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3E0AEB"/>
    <w:multiLevelType w:val="multilevel"/>
    <w:tmpl w:val="13E4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553232"/>
    <w:multiLevelType w:val="multilevel"/>
    <w:tmpl w:val="B686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742126"/>
    <w:multiLevelType w:val="multilevel"/>
    <w:tmpl w:val="DE14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6E2113"/>
    <w:multiLevelType w:val="multilevel"/>
    <w:tmpl w:val="1DEC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715F9E"/>
    <w:multiLevelType w:val="multilevel"/>
    <w:tmpl w:val="09A2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2276D5"/>
    <w:multiLevelType w:val="multilevel"/>
    <w:tmpl w:val="22741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4E0427"/>
    <w:multiLevelType w:val="multilevel"/>
    <w:tmpl w:val="EFF8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4D216D"/>
    <w:multiLevelType w:val="multilevel"/>
    <w:tmpl w:val="05C0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9D1501"/>
    <w:multiLevelType w:val="multilevel"/>
    <w:tmpl w:val="1AC0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193A05"/>
    <w:multiLevelType w:val="multilevel"/>
    <w:tmpl w:val="30E8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579980">
    <w:abstractNumId w:val="34"/>
  </w:num>
  <w:num w:numId="2" w16cid:durableId="290134909">
    <w:abstractNumId w:val="36"/>
  </w:num>
  <w:num w:numId="3" w16cid:durableId="285093">
    <w:abstractNumId w:val="32"/>
  </w:num>
  <w:num w:numId="4" w16cid:durableId="408314216">
    <w:abstractNumId w:val="42"/>
  </w:num>
  <w:num w:numId="5" w16cid:durableId="2121027598">
    <w:abstractNumId w:val="12"/>
  </w:num>
  <w:num w:numId="6" w16cid:durableId="1599093511">
    <w:abstractNumId w:val="49"/>
  </w:num>
  <w:num w:numId="7" w16cid:durableId="95368174">
    <w:abstractNumId w:val="22"/>
  </w:num>
  <w:num w:numId="8" w16cid:durableId="12147965">
    <w:abstractNumId w:val="50"/>
  </w:num>
  <w:num w:numId="9" w16cid:durableId="502814910">
    <w:abstractNumId w:val="15"/>
  </w:num>
  <w:num w:numId="10" w16cid:durableId="1692947818">
    <w:abstractNumId w:val="21"/>
  </w:num>
  <w:num w:numId="11" w16cid:durableId="636759879">
    <w:abstractNumId w:val="53"/>
  </w:num>
  <w:num w:numId="12" w16cid:durableId="449784669">
    <w:abstractNumId w:val="47"/>
  </w:num>
  <w:num w:numId="13" w16cid:durableId="411244666">
    <w:abstractNumId w:val="27"/>
  </w:num>
  <w:num w:numId="14" w16cid:durableId="1194686660">
    <w:abstractNumId w:val="18"/>
  </w:num>
  <w:num w:numId="15" w16cid:durableId="1662660020">
    <w:abstractNumId w:val="28"/>
  </w:num>
  <w:num w:numId="16" w16cid:durableId="128910005">
    <w:abstractNumId w:val="5"/>
  </w:num>
  <w:num w:numId="17" w16cid:durableId="1742017864">
    <w:abstractNumId w:val="1"/>
  </w:num>
  <w:num w:numId="18" w16cid:durableId="1231577114">
    <w:abstractNumId w:val="14"/>
  </w:num>
  <w:num w:numId="19" w16cid:durableId="1430931183">
    <w:abstractNumId w:val="0"/>
  </w:num>
  <w:num w:numId="20" w16cid:durableId="218976910">
    <w:abstractNumId w:val="9"/>
  </w:num>
  <w:num w:numId="21" w16cid:durableId="376397708">
    <w:abstractNumId w:val="43"/>
  </w:num>
  <w:num w:numId="22" w16cid:durableId="1539734111">
    <w:abstractNumId w:val="31"/>
  </w:num>
  <w:num w:numId="23" w16cid:durableId="1270117812">
    <w:abstractNumId w:val="39"/>
  </w:num>
  <w:num w:numId="24" w16cid:durableId="1174536885">
    <w:abstractNumId w:val="37"/>
  </w:num>
  <w:num w:numId="25" w16cid:durableId="997197519">
    <w:abstractNumId w:val="52"/>
  </w:num>
  <w:num w:numId="26" w16cid:durableId="1395928165">
    <w:abstractNumId w:val="48"/>
  </w:num>
  <w:num w:numId="27" w16cid:durableId="1644581041">
    <w:abstractNumId w:val="41"/>
  </w:num>
  <w:num w:numId="28" w16cid:durableId="26953289">
    <w:abstractNumId w:val="35"/>
  </w:num>
  <w:num w:numId="29" w16cid:durableId="754941069">
    <w:abstractNumId w:val="10"/>
  </w:num>
  <w:num w:numId="30" w16cid:durableId="1082414100">
    <w:abstractNumId w:val="51"/>
  </w:num>
  <w:num w:numId="31" w16cid:durableId="217518550">
    <w:abstractNumId w:val="30"/>
  </w:num>
  <w:num w:numId="32" w16cid:durableId="1729764699">
    <w:abstractNumId w:val="44"/>
  </w:num>
  <w:num w:numId="33" w16cid:durableId="1840585108">
    <w:abstractNumId w:val="46"/>
  </w:num>
  <w:num w:numId="34" w16cid:durableId="1656375859">
    <w:abstractNumId w:val="45"/>
  </w:num>
  <w:num w:numId="35" w16cid:durableId="1705517922">
    <w:abstractNumId w:val="25"/>
  </w:num>
  <w:num w:numId="36" w16cid:durableId="535434867">
    <w:abstractNumId w:val="17"/>
  </w:num>
  <w:num w:numId="37" w16cid:durableId="1203176628">
    <w:abstractNumId w:val="57"/>
  </w:num>
  <w:num w:numId="38" w16cid:durableId="325323739">
    <w:abstractNumId w:val="4"/>
  </w:num>
  <w:num w:numId="39" w16cid:durableId="122624678">
    <w:abstractNumId w:val="3"/>
  </w:num>
  <w:num w:numId="40" w16cid:durableId="35087649">
    <w:abstractNumId w:val="6"/>
  </w:num>
  <w:num w:numId="41" w16cid:durableId="1534658912">
    <w:abstractNumId w:val="58"/>
  </w:num>
  <w:num w:numId="42" w16cid:durableId="2123379956">
    <w:abstractNumId w:val="33"/>
  </w:num>
  <w:num w:numId="43" w16cid:durableId="485516337">
    <w:abstractNumId w:val="26"/>
  </w:num>
  <w:num w:numId="44" w16cid:durableId="2104300908">
    <w:abstractNumId w:val="54"/>
  </w:num>
  <w:num w:numId="45" w16cid:durableId="1744598664">
    <w:abstractNumId w:val="55"/>
  </w:num>
  <w:num w:numId="46" w16cid:durableId="301623289">
    <w:abstractNumId w:val="7"/>
  </w:num>
  <w:num w:numId="47" w16cid:durableId="1192912141">
    <w:abstractNumId w:val="8"/>
  </w:num>
  <w:num w:numId="48" w16cid:durableId="790130739">
    <w:abstractNumId w:val="56"/>
  </w:num>
  <w:num w:numId="49" w16cid:durableId="794757140">
    <w:abstractNumId w:val="23"/>
  </w:num>
  <w:num w:numId="50" w16cid:durableId="1832525572">
    <w:abstractNumId w:val="16"/>
  </w:num>
  <w:num w:numId="51" w16cid:durableId="870923248">
    <w:abstractNumId w:val="11"/>
  </w:num>
  <w:num w:numId="52" w16cid:durableId="1782723544">
    <w:abstractNumId w:val="13"/>
  </w:num>
  <w:num w:numId="53" w16cid:durableId="1872496138">
    <w:abstractNumId w:val="20"/>
  </w:num>
  <w:num w:numId="54" w16cid:durableId="1848517221">
    <w:abstractNumId w:val="38"/>
  </w:num>
  <w:num w:numId="55" w16cid:durableId="463237061">
    <w:abstractNumId w:val="19"/>
  </w:num>
  <w:num w:numId="56" w16cid:durableId="1967930650">
    <w:abstractNumId w:val="24"/>
  </w:num>
  <w:num w:numId="57" w16cid:durableId="1048995494">
    <w:abstractNumId w:val="29"/>
  </w:num>
  <w:num w:numId="58" w16cid:durableId="250313619">
    <w:abstractNumId w:val="2"/>
  </w:num>
  <w:num w:numId="59" w16cid:durableId="11660462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569"/>
    <w:rsid w:val="004D70A0"/>
    <w:rsid w:val="008F6674"/>
    <w:rsid w:val="009A0E80"/>
    <w:rsid w:val="00BA1347"/>
    <w:rsid w:val="00C36569"/>
    <w:rsid w:val="00C456F0"/>
    <w:rsid w:val="00F80395"/>
    <w:rsid w:val="00FB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5D780"/>
  <w15:chartTrackingRefBased/>
  <w15:docId w15:val="{D70B05FA-B7F2-4BAC-9445-5CDE1359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5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65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5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4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09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trainingdatapro/ripe-strawberries-detectio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adilshamim8/greenhouse-plant-growth-metric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boroai/LaboroTomato" TargetMode="External"/><Relationship Id="rId11" Type="http://schemas.openxmlformats.org/officeDocument/2006/relationships/hyperlink" Target="https://www.kaggle.com/datasets/arjuntejaswi/plant-village" TargetMode="External"/><Relationship Id="rId5" Type="http://schemas.openxmlformats.org/officeDocument/2006/relationships/hyperlink" Target="https://github.com/ravikant-diwakar/AgriSens" TargetMode="External"/><Relationship Id="rId10" Type="http://schemas.openxmlformats.org/officeDocument/2006/relationships/hyperlink" Target="https://www.kaggle.com/datasets/chaitanyagopidesi/smart-agriculture-dataset/dat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arjunsudheer326/tomato-plant-stages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1278</Words>
  <Characters>7287</Characters>
  <Application>Microsoft Office Word</Application>
  <DocSecurity>0</DocSecurity>
  <Lines>60</Lines>
  <Paragraphs>17</Paragraphs>
  <ScaleCrop>false</ScaleCrop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CHRISTOPHER</dc:creator>
  <cp:keywords/>
  <dc:description/>
  <cp:lastModifiedBy>ARJUN CHRISTOPHER</cp:lastModifiedBy>
  <cp:revision>5</cp:revision>
  <dcterms:created xsi:type="dcterms:W3CDTF">2026-01-23T12:31:00Z</dcterms:created>
  <dcterms:modified xsi:type="dcterms:W3CDTF">2026-01-23T13:28:00Z</dcterms:modified>
</cp:coreProperties>
</file>