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3459" w14:textId="73D030DB" w:rsidR="00093C63" w:rsidRPr="00093C63" w:rsidRDefault="00093C63" w:rsidP="00707785">
      <w:pPr>
        <w:rPr>
          <w:b/>
          <w:bCs/>
          <w:lang w:val="fr-FR"/>
        </w:rPr>
      </w:pPr>
      <w:r w:rsidRPr="00093C63">
        <w:rPr>
          <w:b/>
          <w:bCs/>
          <w:lang w:val="fr-FR"/>
        </w:rPr>
        <w:t>Cloud-Native AI E-commerce Intelligence Engine</w:t>
      </w:r>
    </w:p>
    <w:p w14:paraId="770321C1" w14:textId="77777777" w:rsidR="00093C63" w:rsidRPr="00093C63" w:rsidRDefault="00093C63" w:rsidP="00707785">
      <w:pPr>
        <w:rPr>
          <w:b/>
          <w:bCs/>
          <w:lang w:val="fr-FR"/>
        </w:rPr>
      </w:pPr>
    </w:p>
    <w:p w14:paraId="12C8D331" w14:textId="77777777" w:rsidR="00093C63" w:rsidRPr="00093C63" w:rsidRDefault="00093C63" w:rsidP="00707785">
      <w:pPr>
        <w:rPr>
          <w:b/>
          <w:bCs/>
          <w:lang w:val="fr-FR"/>
        </w:rPr>
      </w:pPr>
    </w:p>
    <w:p w14:paraId="0B8CE726" w14:textId="4E32ED5C" w:rsidR="00707785" w:rsidRPr="00707785" w:rsidRDefault="00707785" w:rsidP="00707785">
      <w:pPr>
        <w:rPr>
          <w:b/>
          <w:bCs/>
        </w:rPr>
      </w:pPr>
      <w:r w:rsidRPr="00707785">
        <w:rPr>
          <w:b/>
          <w:bCs/>
        </w:rPr>
        <w:t xml:space="preserve">Innovative Features for </w:t>
      </w:r>
      <w:proofErr w:type="spellStart"/>
      <w:r w:rsidRPr="00707785">
        <w:rPr>
          <w:b/>
          <w:bCs/>
        </w:rPr>
        <w:t>MobiWise</w:t>
      </w:r>
      <w:proofErr w:type="spellEnd"/>
      <w:r w:rsidRPr="00707785">
        <w:rPr>
          <w:b/>
          <w:bCs/>
        </w:rPr>
        <w:t xml:space="preserve"> Insight</w:t>
      </w:r>
    </w:p>
    <w:p w14:paraId="378C5201" w14:textId="77777777" w:rsidR="00707785" w:rsidRPr="00707785" w:rsidRDefault="00000000" w:rsidP="00707785">
      <w:r>
        <w:pict w14:anchorId="7CAC957D">
          <v:rect id="_x0000_i1025" style="width:0;height:1.5pt" o:hralign="center" o:hrstd="t" o:hr="t" fillcolor="#a0a0a0" stroked="f"/>
        </w:pict>
      </w:r>
    </w:p>
    <w:p w14:paraId="1D32C8D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🧠</w:t>
      </w:r>
      <w:r w:rsidRPr="00707785">
        <w:rPr>
          <w:b/>
          <w:bCs/>
        </w:rPr>
        <w:t xml:space="preserve"> 1. AI Persona Matching Engine</w:t>
      </w:r>
    </w:p>
    <w:p w14:paraId="405040E4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Idea</w:t>
      </w:r>
      <w:r w:rsidRPr="00707785">
        <w:t>: Let users answer a short quiz or speak to a chatbot → system matches them with mobile personas (e.g., “The Gamer”, “The Traveler”, “The Shutterbug”).</w:t>
      </w:r>
    </w:p>
    <w:p w14:paraId="61D641AB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Innovation</w:t>
      </w:r>
      <w:r w:rsidRPr="00707785">
        <w:t xml:space="preserve">: </w:t>
      </w:r>
      <w:proofErr w:type="spellStart"/>
      <w:r w:rsidRPr="00707785">
        <w:t>Behavior</w:t>
      </w:r>
      <w:proofErr w:type="spellEnd"/>
      <w:r w:rsidRPr="00707785">
        <w:t>-to-tech mapping using personality vectors + clustering.</w:t>
      </w:r>
    </w:p>
    <w:p w14:paraId="73A22AF7" w14:textId="77777777" w:rsidR="00707785" w:rsidRPr="00707785" w:rsidRDefault="00707785" w:rsidP="00707785">
      <w:pPr>
        <w:numPr>
          <w:ilvl w:val="0"/>
          <w:numId w:val="1"/>
        </w:numPr>
      </w:pPr>
      <w:r w:rsidRPr="00707785">
        <w:rPr>
          <w:b/>
          <w:bCs/>
        </w:rPr>
        <w:t>Tech</w:t>
      </w:r>
      <w:r w:rsidRPr="00707785">
        <w:t>: K-Means + NLP on user input + recommendation fine-tuning.</w:t>
      </w:r>
    </w:p>
    <w:p w14:paraId="2F572A83" w14:textId="77777777" w:rsidR="00707785" w:rsidRPr="00707785" w:rsidRDefault="00000000" w:rsidP="00707785">
      <w:r>
        <w:pict w14:anchorId="03EFDA72">
          <v:rect id="_x0000_i1026" style="width:0;height:1.5pt" o:hralign="center" o:hrstd="t" o:hr="t" fillcolor="#a0a0a0" stroked="f"/>
        </w:pict>
      </w:r>
    </w:p>
    <w:p w14:paraId="3E06A2E8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🧪</w:t>
      </w:r>
      <w:r w:rsidRPr="00707785">
        <w:rPr>
          <w:b/>
          <w:bCs/>
        </w:rPr>
        <w:t xml:space="preserve"> 2. A/B Performance Test Simulator (AI Lab)</w:t>
      </w:r>
    </w:p>
    <w:p w14:paraId="1FA4646B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Idea</w:t>
      </w:r>
      <w:r w:rsidRPr="00707785">
        <w:t>: Simulate benchmark-like tasks (gaming, multi-tasking) across compared phones and show estimated task time or frame rate.</w:t>
      </w:r>
    </w:p>
    <w:p w14:paraId="00AD10F3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Innovation</w:t>
      </w:r>
      <w:r w:rsidRPr="00707785">
        <w:t>: Predictive ML model based on device specs and public benchmark datasets.</w:t>
      </w:r>
    </w:p>
    <w:p w14:paraId="0A6FF6F9" w14:textId="77777777" w:rsidR="00707785" w:rsidRPr="00707785" w:rsidRDefault="00707785" w:rsidP="00707785">
      <w:pPr>
        <w:numPr>
          <w:ilvl w:val="0"/>
          <w:numId w:val="2"/>
        </w:numPr>
      </w:pPr>
      <w:r w:rsidRPr="00707785">
        <w:rPr>
          <w:b/>
          <w:bCs/>
        </w:rPr>
        <w:t>Tech</w:t>
      </w:r>
      <w:r w:rsidRPr="00707785">
        <w:t xml:space="preserve">: Regression models (e.g., </w:t>
      </w:r>
      <w:proofErr w:type="spellStart"/>
      <w:r w:rsidRPr="00707785">
        <w:t>XGBoost</w:t>
      </w:r>
      <w:proofErr w:type="spellEnd"/>
      <w:r w:rsidRPr="00707785">
        <w:t>) + interactive visual simulator.</w:t>
      </w:r>
    </w:p>
    <w:p w14:paraId="046266E2" w14:textId="77777777" w:rsidR="00707785" w:rsidRPr="00707785" w:rsidRDefault="00000000" w:rsidP="00707785">
      <w:r>
        <w:pict w14:anchorId="239BE89C">
          <v:rect id="_x0000_i1027" style="width:0;height:1.5pt" o:hralign="center" o:hrstd="t" o:hr="t" fillcolor="#a0a0a0" stroked="f"/>
        </w:pict>
      </w:r>
    </w:p>
    <w:p w14:paraId="4E11A276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📡</w:t>
      </w:r>
      <w:r w:rsidRPr="00707785">
        <w:rPr>
          <w:b/>
          <w:bCs/>
        </w:rPr>
        <w:t xml:space="preserve"> 3. Live Marketplace Intelligence</w:t>
      </w:r>
    </w:p>
    <w:p w14:paraId="15926D76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Idea</w:t>
      </w:r>
      <w:r w:rsidRPr="00707785">
        <w:t xml:space="preserve">: Continuously monitor Amazon, Flipkart, etc. → alert users when </w:t>
      </w:r>
      <w:r w:rsidRPr="00707785">
        <w:rPr>
          <w:i/>
          <w:iCs/>
        </w:rPr>
        <w:t>any</w:t>
      </w:r>
      <w:r w:rsidRPr="00707785">
        <w:t xml:space="preserve"> model from their shortlist hits a low price or stock runs low.</w:t>
      </w:r>
    </w:p>
    <w:p w14:paraId="2D7E08E8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Innovation</w:t>
      </w:r>
      <w:r w:rsidRPr="00707785">
        <w:t>: Scraper + ML-based alert prioritization (e.g., urgency prediction).</w:t>
      </w:r>
    </w:p>
    <w:p w14:paraId="5728793B" w14:textId="77777777" w:rsidR="00707785" w:rsidRPr="00707785" w:rsidRDefault="00707785" w:rsidP="00707785">
      <w:pPr>
        <w:numPr>
          <w:ilvl w:val="0"/>
          <w:numId w:val="3"/>
        </w:numPr>
      </w:pPr>
      <w:r w:rsidRPr="00707785">
        <w:rPr>
          <w:b/>
          <w:bCs/>
        </w:rPr>
        <w:t>Tech</w:t>
      </w:r>
      <w:r w:rsidRPr="00707785">
        <w:t>: Scrapy + LSTM for trend prediction + priority scoring.</w:t>
      </w:r>
    </w:p>
    <w:p w14:paraId="46BFBB2D" w14:textId="77777777" w:rsidR="00707785" w:rsidRPr="00707785" w:rsidRDefault="00000000" w:rsidP="00707785">
      <w:r>
        <w:pict w14:anchorId="2F376E0F">
          <v:rect id="_x0000_i1028" style="width:0;height:1.5pt" o:hralign="center" o:hrstd="t" o:hr="t" fillcolor="#a0a0a0" stroked="f"/>
        </w:pict>
      </w:r>
    </w:p>
    <w:p w14:paraId="447C9905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Symbol" w:hAnsi="Segoe UI Symbol" w:cs="Segoe UI Symbol"/>
          <w:b/>
          <w:bCs/>
        </w:rPr>
        <w:t>🕵</w:t>
      </w:r>
      <w:r w:rsidRPr="00707785">
        <w:rPr>
          <w:b/>
          <w:bCs/>
        </w:rPr>
        <w:t>️ 4. Fraud Detection for Spec Discrepancies</w:t>
      </w:r>
    </w:p>
    <w:p w14:paraId="7B072F54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t>Idea</w:t>
      </w:r>
      <w:r w:rsidRPr="00707785">
        <w:t>: Automatically cross-check vendor-uploaded specs against verified sources and alert for inconsistencies.</w:t>
      </w:r>
    </w:p>
    <w:p w14:paraId="5DAF938A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t>Innovation</w:t>
      </w:r>
      <w:r w:rsidRPr="00707785">
        <w:t>: NLP + rule-based + anomaly detection (e.g., specs not matching known models).</w:t>
      </w:r>
    </w:p>
    <w:p w14:paraId="33BBEFDF" w14:textId="77777777" w:rsidR="00707785" w:rsidRPr="00707785" w:rsidRDefault="00707785" w:rsidP="00707785">
      <w:pPr>
        <w:numPr>
          <w:ilvl w:val="0"/>
          <w:numId w:val="4"/>
        </w:numPr>
      </w:pPr>
      <w:r w:rsidRPr="00707785">
        <w:rPr>
          <w:b/>
          <w:bCs/>
        </w:rPr>
        <w:lastRenderedPageBreak/>
        <w:t>Tech</w:t>
      </w:r>
      <w:r w:rsidRPr="00707785">
        <w:t xml:space="preserve">: </w:t>
      </w:r>
      <w:proofErr w:type="spellStart"/>
      <w:r w:rsidRPr="00707785">
        <w:t>spaCy</w:t>
      </w:r>
      <w:proofErr w:type="spellEnd"/>
      <w:r w:rsidRPr="00707785">
        <w:t xml:space="preserve"> + Isolation Forest + custom spec fingerprinting.</w:t>
      </w:r>
    </w:p>
    <w:p w14:paraId="4BEE1694" w14:textId="77777777" w:rsidR="00707785" w:rsidRPr="00707785" w:rsidRDefault="00000000" w:rsidP="00707785">
      <w:r>
        <w:pict w14:anchorId="7C85F090">
          <v:rect id="_x0000_i1029" style="width:0;height:1.5pt" o:hralign="center" o:hrstd="t" o:hr="t" fillcolor="#a0a0a0" stroked="f"/>
        </w:pict>
      </w:r>
    </w:p>
    <w:p w14:paraId="07E4FA12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Symbol" w:hAnsi="Segoe UI Symbol" w:cs="Segoe UI Symbol"/>
          <w:b/>
          <w:bCs/>
        </w:rPr>
        <w:t>🗣</w:t>
      </w:r>
      <w:r w:rsidRPr="00707785">
        <w:rPr>
          <w:b/>
          <w:bCs/>
        </w:rPr>
        <w:t>️ 5. Multilingual Voice Assistant for Product Queries</w:t>
      </w:r>
    </w:p>
    <w:p w14:paraId="765A30E5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Idea</w:t>
      </w:r>
      <w:r w:rsidRPr="00707785">
        <w:t xml:space="preserve">: Let users ask: </w:t>
      </w:r>
      <w:r w:rsidRPr="00707785">
        <w:rPr>
          <w:i/>
          <w:iCs/>
        </w:rPr>
        <w:t>“Show me phones under ₹20k with 5G and good battery in Tamil”</w:t>
      </w:r>
      <w:r w:rsidRPr="00707785">
        <w:t xml:space="preserve"> → AI filters &amp; shows results.</w:t>
      </w:r>
    </w:p>
    <w:p w14:paraId="7D12AF68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Innovation</w:t>
      </w:r>
      <w:r w:rsidRPr="00707785">
        <w:t>: Indian-language support + voice UI + real-time filtering.</w:t>
      </w:r>
    </w:p>
    <w:p w14:paraId="50E0307A" w14:textId="77777777" w:rsidR="00707785" w:rsidRPr="00707785" w:rsidRDefault="00707785" w:rsidP="00707785">
      <w:pPr>
        <w:numPr>
          <w:ilvl w:val="0"/>
          <w:numId w:val="5"/>
        </w:numPr>
      </w:pPr>
      <w:r w:rsidRPr="00707785">
        <w:rPr>
          <w:b/>
          <w:bCs/>
        </w:rPr>
        <w:t>Tech</w:t>
      </w:r>
      <w:r w:rsidRPr="00707785">
        <w:t>: Google Speech API + Whisper + multilingual NLP.</w:t>
      </w:r>
    </w:p>
    <w:p w14:paraId="43B0905C" w14:textId="77777777" w:rsidR="00707785" w:rsidRPr="00707785" w:rsidRDefault="00000000" w:rsidP="00707785">
      <w:r>
        <w:pict w14:anchorId="396AD094">
          <v:rect id="_x0000_i1030" style="width:0;height:1.5pt" o:hralign="center" o:hrstd="t" o:hr="t" fillcolor="#a0a0a0" stroked="f"/>
        </w:pict>
      </w:r>
    </w:p>
    <w:p w14:paraId="679F03A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🔄</w:t>
      </w:r>
      <w:r w:rsidRPr="00707785">
        <w:rPr>
          <w:b/>
          <w:bCs/>
        </w:rPr>
        <w:t xml:space="preserve"> 6. Spec-to-Spec Visual Timeline</w:t>
      </w:r>
    </w:p>
    <w:p w14:paraId="5A5CA6B0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Idea</w:t>
      </w:r>
      <w:r w:rsidRPr="00707785">
        <w:t>: Show how mobile specs (RAM, camera, battery) evolve across models or years visually like a timeline.</w:t>
      </w:r>
    </w:p>
    <w:p w14:paraId="2F739989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Innovation</w:t>
      </w:r>
      <w:r w:rsidRPr="00707785">
        <w:t>: AI-generated insights from product lineage + trend prediction.</w:t>
      </w:r>
    </w:p>
    <w:p w14:paraId="00D5F052" w14:textId="77777777" w:rsidR="00707785" w:rsidRPr="00707785" w:rsidRDefault="00707785" w:rsidP="00707785">
      <w:pPr>
        <w:numPr>
          <w:ilvl w:val="0"/>
          <w:numId w:val="6"/>
        </w:numPr>
      </w:pPr>
      <w:r w:rsidRPr="00707785">
        <w:rPr>
          <w:b/>
          <w:bCs/>
        </w:rPr>
        <w:t>Tech</w:t>
      </w:r>
      <w:r w:rsidRPr="00707785">
        <w:t>: D3.js + trend regression + NLP-based spec extraction.</w:t>
      </w:r>
    </w:p>
    <w:p w14:paraId="2A711B35" w14:textId="77777777" w:rsidR="00707785" w:rsidRPr="00707785" w:rsidRDefault="00000000" w:rsidP="00707785">
      <w:r>
        <w:pict w14:anchorId="51D098CE">
          <v:rect id="_x0000_i1031" style="width:0;height:1.5pt" o:hralign="center" o:hrstd="t" o:hr="t" fillcolor="#a0a0a0" stroked="f"/>
        </w:pict>
      </w:r>
    </w:p>
    <w:p w14:paraId="502D9A8B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🤝</w:t>
      </w:r>
      <w:r w:rsidRPr="00707785">
        <w:rPr>
          <w:b/>
          <w:bCs/>
        </w:rPr>
        <w:t xml:space="preserve"> 7. Community AI Matchmaking</w:t>
      </w:r>
    </w:p>
    <w:p w14:paraId="008EA71F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Idea</w:t>
      </w:r>
      <w:r w:rsidRPr="00707785">
        <w:t>: Show “users like you preferred X” using collaborative filtering across users with similar preferences.</w:t>
      </w:r>
    </w:p>
    <w:p w14:paraId="7BADF92B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Innovation</w:t>
      </w:r>
      <w:r w:rsidRPr="00707785">
        <w:t>: Netflix-style recommender for hardware.</w:t>
      </w:r>
    </w:p>
    <w:p w14:paraId="5C3CED91" w14:textId="77777777" w:rsidR="00707785" w:rsidRPr="00707785" w:rsidRDefault="00707785" w:rsidP="00707785">
      <w:pPr>
        <w:numPr>
          <w:ilvl w:val="0"/>
          <w:numId w:val="7"/>
        </w:numPr>
      </w:pPr>
      <w:r w:rsidRPr="00707785">
        <w:rPr>
          <w:b/>
          <w:bCs/>
        </w:rPr>
        <w:t>Tech</w:t>
      </w:r>
      <w:r w:rsidRPr="00707785">
        <w:t>: Matrix factorization + user vector profiles.</w:t>
      </w:r>
    </w:p>
    <w:p w14:paraId="2872BE4D" w14:textId="77777777" w:rsidR="00707785" w:rsidRPr="00707785" w:rsidRDefault="00000000" w:rsidP="00707785">
      <w:r>
        <w:pict w14:anchorId="4A82E4E9">
          <v:rect id="_x0000_i1032" style="width:0;height:1.5pt" o:hralign="center" o:hrstd="t" o:hr="t" fillcolor="#a0a0a0" stroked="f"/>
        </w:pict>
      </w:r>
    </w:p>
    <w:p w14:paraId="54FB55A8" w14:textId="77777777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📈</w:t>
      </w:r>
      <w:r w:rsidRPr="00707785">
        <w:rPr>
          <w:b/>
          <w:bCs/>
        </w:rPr>
        <w:t xml:space="preserve"> 8. Spec Forecasting for Upcoming Phones</w:t>
      </w:r>
    </w:p>
    <w:p w14:paraId="4911E506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Idea</w:t>
      </w:r>
      <w:r w:rsidRPr="00707785">
        <w:t>: Predict specs for unreleased phones based on brand history and leaks.</w:t>
      </w:r>
    </w:p>
    <w:p w14:paraId="4E8BEC99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Innovation</w:t>
      </w:r>
      <w:r w:rsidRPr="00707785">
        <w:t>: Uses LLM + historical trend analysis to generate “expected” spec sheet.</w:t>
      </w:r>
    </w:p>
    <w:p w14:paraId="6900861E" w14:textId="77777777" w:rsidR="00707785" w:rsidRPr="00707785" w:rsidRDefault="00707785" w:rsidP="00707785">
      <w:pPr>
        <w:numPr>
          <w:ilvl w:val="0"/>
          <w:numId w:val="8"/>
        </w:numPr>
      </w:pPr>
      <w:r w:rsidRPr="00707785">
        <w:rPr>
          <w:b/>
          <w:bCs/>
        </w:rPr>
        <w:t>Tech</w:t>
      </w:r>
      <w:r w:rsidRPr="00707785">
        <w:t>: GPT + time series + speculation confidence scoring.</w:t>
      </w:r>
    </w:p>
    <w:p w14:paraId="54261340" w14:textId="77777777" w:rsidR="00707785" w:rsidRPr="00707785" w:rsidRDefault="00000000" w:rsidP="00707785">
      <w:r>
        <w:pict w14:anchorId="1A94A2D4">
          <v:rect id="_x0000_i1033" style="width:0;height:1.5pt" o:hralign="center" o:hrstd="t" o:hr="t" fillcolor="#a0a0a0" stroked="f"/>
        </w:pict>
      </w:r>
    </w:p>
    <w:p w14:paraId="53BD5CBC" w14:textId="2ECD3766" w:rsidR="00707785" w:rsidRPr="00707785" w:rsidRDefault="00707785" w:rsidP="00707785">
      <w:pPr>
        <w:rPr>
          <w:b/>
          <w:bCs/>
        </w:rPr>
      </w:pPr>
      <w:r w:rsidRPr="00707785">
        <w:rPr>
          <w:rFonts w:ascii="Segoe UI Emoji" w:hAnsi="Segoe UI Emoji" w:cs="Segoe UI Emoji"/>
          <w:b/>
          <w:bCs/>
        </w:rPr>
        <w:t>🧩</w:t>
      </w:r>
      <w:r w:rsidRPr="00707785">
        <w:rPr>
          <w:b/>
          <w:bCs/>
        </w:rPr>
        <w:t xml:space="preserve"> 9. Modular Need Builder</w:t>
      </w:r>
      <w:r w:rsidR="001E467D">
        <w:rPr>
          <w:b/>
          <w:bCs/>
        </w:rPr>
        <w:t xml:space="preserve"> (no)</w:t>
      </w:r>
    </w:p>
    <w:p w14:paraId="229B7403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t>Idea</w:t>
      </w:r>
      <w:r w:rsidRPr="00707785">
        <w:t>: Let users “build their dream phone” by selecting preferences → system shows closest real-world match.</w:t>
      </w:r>
    </w:p>
    <w:p w14:paraId="40BE5727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lastRenderedPageBreak/>
        <w:t>Innovation</w:t>
      </w:r>
      <w:r w:rsidRPr="00707785">
        <w:t>: Constraint-solver + feature ranking + AI recommendations.</w:t>
      </w:r>
    </w:p>
    <w:p w14:paraId="6122589F" w14:textId="77777777" w:rsidR="00707785" w:rsidRPr="00707785" w:rsidRDefault="00707785" w:rsidP="00707785">
      <w:pPr>
        <w:numPr>
          <w:ilvl w:val="0"/>
          <w:numId w:val="9"/>
        </w:numPr>
      </w:pPr>
      <w:r w:rsidRPr="00707785">
        <w:rPr>
          <w:b/>
          <w:bCs/>
        </w:rPr>
        <w:t>Tech</w:t>
      </w:r>
      <w:r w:rsidRPr="00707785">
        <w:t>: Constraint satisfaction + ML optimization.</w:t>
      </w:r>
    </w:p>
    <w:p w14:paraId="7DAEA359" w14:textId="77777777" w:rsidR="00707785" w:rsidRPr="00707785" w:rsidRDefault="00000000" w:rsidP="00707785">
      <w:r>
        <w:pict w14:anchorId="53374CDF">
          <v:rect id="_x0000_i1034" style="width:0;height:1.5pt" o:hralign="center" o:hrstd="t" o:hr="t" fillcolor="#a0a0a0" stroked="f"/>
        </w:pict>
      </w:r>
    </w:p>
    <w:p w14:paraId="2FBD9A80" w14:textId="77777777" w:rsidR="00707785" w:rsidRPr="00707785" w:rsidRDefault="00707785" w:rsidP="00707785">
      <w:pPr>
        <w:rPr>
          <w:b/>
          <w:bCs/>
          <w:lang w:val="fr-FR"/>
        </w:rPr>
      </w:pPr>
      <w:r w:rsidRPr="00707785">
        <w:rPr>
          <w:rFonts w:ascii="Segoe UI Emoji" w:hAnsi="Segoe UI Emoji" w:cs="Segoe UI Emoji"/>
          <w:b/>
          <w:bCs/>
        </w:rPr>
        <w:t>🧾</w:t>
      </w:r>
      <w:r w:rsidRPr="00707785">
        <w:rPr>
          <w:b/>
          <w:bCs/>
          <w:lang w:val="fr-FR"/>
        </w:rPr>
        <w:t xml:space="preserve"> 10. </w:t>
      </w:r>
      <w:proofErr w:type="spellStart"/>
      <w:r w:rsidRPr="00707785">
        <w:rPr>
          <w:b/>
          <w:bCs/>
          <w:lang w:val="fr-FR"/>
        </w:rPr>
        <w:t>Explainable</w:t>
      </w:r>
      <w:proofErr w:type="spellEnd"/>
      <w:r w:rsidRPr="00707785">
        <w:rPr>
          <w:b/>
          <w:bCs/>
          <w:lang w:val="fr-FR"/>
        </w:rPr>
        <w:t xml:space="preserve"> AI (XAI) </w:t>
      </w:r>
      <w:proofErr w:type="spellStart"/>
      <w:r w:rsidRPr="00707785">
        <w:rPr>
          <w:b/>
          <w:bCs/>
          <w:lang w:val="fr-FR"/>
        </w:rPr>
        <w:t>Recommendation</w:t>
      </w:r>
      <w:proofErr w:type="spellEnd"/>
      <w:r w:rsidRPr="00707785">
        <w:rPr>
          <w:b/>
          <w:bCs/>
          <w:lang w:val="fr-FR"/>
        </w:rPr>
        <w:t xml:space="preserve"> Justification</w:t>
      </w:r>
    </w:p>
    <w:p w14:paraId="17DCDC12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Idea</w:t>
      </w:r>
      <w:r w:rsidRPr="00707785">
        <w:t xml:space="preserve">: Every recommendation or score should come with </w:t>
      </w:r>
      <w:r w:rsidRPr="00707785">
        <w:rPr>
          <w:i/>
          <w:iCs/>
        </w:rPr>
        <w:t>“Why this phone?”</w:t>
      </w:r>
      <w:r w:rsidRPr="00707785">
        <w:t xml:space="preserve"> in natural language.</w:t>
      </w:r>
    </w:p>
    <w:p w14:paraId="0EF36187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Innovation</w:t>
      </w:r>
      <w:r w:rsidRPr="00707785">
        <w:t>: Trust-building via explainable ML output.</w:t>
      </w:r>
    </w:p>
    <w:p w14:paraId="29F13A5B" w14:textId="77777777" w:rsidR="00707785" w:rsidRPr="00707785" w:rsidRDefault="00707785" w:rsidP="00707785">
      <w:pPr>
        <w:numPr>
          <w:ilvl w:val="0"/>
          <w:numId w:val="10"/>
        </w:numPr>
      </w:pPr>
      <w:r w:rsidRPr="00707785">
        <w:rPr>
          <w:b/>
          <w:bCs/>
        </w:rPr>
        <w:t>Tech</w:t>
      </w:r>
      <w:r w:rsidRPr="00707785">
        <w:t>: SHAP or LIME → auto-generated human-readable summaries.</w:t>
      </w:r>
    </w:p>
    <w:p w14:paraId="233A5E14" w14:textId="77777777" w:rsidR="00FB1D77" w:rsidRDefault="00FB1D77"/>
    <w:p w14:paraId="3D74CDFA" w14:textId="77777777" w:rsidR="00E6699F" w:rsidRDefault="00E6699F"/>
    <w:p w14:paraId="5FC63352" w14:textId="77777777" w:rsidR="00E6699F" w:rsidRDefault="00E6699F"/>
    <w:p w14:paraId="43364338" w14:textId="77777777" w:rsidR="00E6699F" w:rsidRDefault="00E6699F"/>
    <w:p w14:paraId="6A95634E" w14:textId="77777777" w:rsidR="00E6699F" w:rsidRDefault="00E6699F"/>
    <w:p w14:paraId="715964CC" w14:textId="77777777" w:rsidR="00E6699F" w:rsidRDefault="00E6699F"/>
    <w:p w14:paraId="09326654" w14:textId="77777777" w:rsidR="00E6699F" w:rsidRDefault="00E6699F"/>
    <w:p w14:paraId="3F00FB73" w14:textId="77777777" w:rsidR="00E6699F" w:rsidRDefault="00E6699F"/>
    <w:p w14:paraId="633B67F2" w14:textId="77777777" w:rsidR="00E6699F" w:rsidRDefault="00E6699F"/>
    <w:p w14:paraId="684DF41F" w14:textId="77777777" w:rsidR="00E6699F" w:rsidRDefault="00E6699F"/>
    <w:p w14:paraId="0BE2BCFA" w14:textId="77777777" w:rsidR="00E6699F" w:rsidRDefault="00E6699F"/>
    <w:p w14:paraId="6D564828" w14:textId="77777777" w:rsidR="00E6699F" w:rsidRDefault="00E6699F"/>
    <w:p w14:paraId="0539DC9A" w14:textId="77777777" w:rsidR="00E6699F" w:rsidRDefault="00E6699F"/>
    <w:p w14:paraId="3C0A2D36" w14:textId="77777777" w:rsidR="00E6699F" w:rsidRDefault="00E6699F"/>
    <w:p w14:paraId="44384465" w14:textId="77777777" w:rsidR="00E6699F" w:rsidRDefault="00E6699F"/>
    <w:p w14:paraId="745F88B1" w14:textId="77777777" w:rsidR="00E6699F" w:rsidRDefault="00E6699F"/>
    <w:p w14:paraId="3536D7B2" w14:textId="77777777" w:rsidR="00E6699F" w:rsidRDefault="00E6699F"/>
    <w:p w14:paraId="04AAFDB8" w14:textId="77777777" w:rsidR="00E6699F" w:rsidRDefault="00E6699F"/>
    <w:p w14:paraId="1E0B443F" w14:textId="77777777" w:rsidR="00E6699F" w:rsidRDefault="00E6699F"/>
    <w:p w14:paraId="626CF838" w14:textId="77777777" w:rsidR="00E6699F" w:rsidRDefault="00E6699F"/>
    <w:p w14:paraId="5DD6A187" w14:textId="77777777" w:rsidR="00E6699F" w:rsidRDefault="00E6699F"/>
    <w:p w14:paraId="20C8BA0F" w14:textId="77777777" w:rsidR="00E6699F" w:rsidRDefault="00E6699F"/>
    <w:p w14:paraId="2935127B" w14:textId="77777777" w:rsidR="00E6699F" w:rsidRDefault="00E6699F"/>
    <w:p w14:paraId="5A0EA42F" w14:textId="77777777" w:rsidR="00E6699F" w:rsidRPr="00E6699F" w:rsidRDefault="00E6699F" w:rsidP="00E6699F">
      <w:pPr>
        <w:rPr>
          <w:b/>
          <w:bCs/>
        </w:rPr>
      </w:pPr>
      <w:r w:rsidRPr="00E6699F">
        <w:rPr>
          <w:b/>
          <w:bCs/>
        </w:rPr>
        <w:t>Phase-Wise Cloud Setup (For 2 Months)</w:t>
      </w:r>
    </w:p>
    <w:p w14:paraId="7EBD8D11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1: Cloud-Hosted Web App (Week 2–3)</w:t>
      </w:r>
    </w:p>
    <w:p w14:paraId="48D9B7E4" w14:textId="77777777" w:rsidR="00E6699F" w:rsidRPr="00E6699F" w:rsidRDefault="00E6699F" w:rsidP="00E6699F">
      <w:pPr>
        <w:numPr>
          <w:ilvl w:val="0"/>
          <w:numId w:val="11"/>
        </w:numPr>
      </w:pPr>
      <w:r w:rsidRPr="00E6699F">
        <w:rPr>
          <w:b/>
          <w:bCs/>
        </w:rPr>
        <w:t>Host Flask + HTML/CSS</w:t>
      </w:r>
      <w:r w:rsidRPr="00E6699F">
        <w:t>:</w:t>
      </w:r>
    </w:p>
    <w:p w14:paraId="63708343" w14:textId="77777777" w:rsidR="00E6699F" w:rsidRPr="00E6699F" w:rsidRDefault="00E6699F" w:rsidP="00E6699F">
      <w:pPr>
        <w:numPr>
          <w:ilvl w:val="1"/>
          <w:numId w:val="11"/>
        </w:numPr>
      </w:pPr>
      <w:r w:rsidRPr="00E6699F">
        <w:t xml:space="preserve">Use </w:t>
      </w:r>
      <w:r w:rsidRPr="00E6699F">
        <w:rPr>
          <w:b/>
          <w:bCs/>
        </w:rPr>
        <w:t>Render</w:t>
      </w:r>
      <w:r w:rsidRPr="00E6699F">
        <w:t xml:space="preserve"> or </w:t>
      </w:r>
      <w:r w:rsidRPr="00E6699F">
        <w:rPr>
          <w:b/>
          <w:bCs/>
        </w:rPr>
        <w:t>Railway</w:t>
      </w:r>
    </w:p>
    <w:p w14:paraId="6E688E95" w14:textId="77777777" w:rsidR="00E6699F" w:rsidRPr="00E6699F" w:rsidRDefault="00E6699F" w:rsidP="00E6699F">
      <w:pPr>
        <w:numPr>
          <w:ilvl w:val="1"/>
          <w:numId w:val="11"/>
        </w:numPr>
      </w:pPr>
      <w:r w:rsidRPr="00E6699F">
        <w:t>Set up auto-deploy from GitHub</w:t>
      </w:r>
    </w:p>
    <w:p w14:paraId="3C32E3E3" w14:textId="77777777" w:rsidR="00E6699F" w:rsidRPr="00E6699F" w:rsidRDefault="00E6699F" w:rsidP="00E6699F">
      <w:pPr>
        <w:numPr>
          <w:ilvl w:val="0"/>
          <w:numId w:val="11"/>
        </w:numPr>
      </w:pPr>
      <w:r w:rsidRPr="00E6699F">
        <w:rPr>
          <w:b/>
          <w:bCs/>
        </w:rPr>
        <w:t>Use Free Tier VPS if needed</w:t>
      </w:r>
      <w:r w:rsidRPr="00E6699F">
        <w:t xml:space="preserve">: Fly.io, </w:t>
      </w:r>
      <w:proofErr w:type="spellStart"/>
      <w:r w:rsidRPr="00E6699F">
        <w:t>Vercel</w:t>
      </w:r>
      <w:proofErr w:type="spellEnd"/>
      <w:r w:rsidRPr="00E6699F">
        <w:t xml:space="preserve"> for frontend</w:t>
      </w:r>
    </w:p>
    <w:p w14:paraId="075D5BC0" w14:textId="77777777" w:rsidR="00E6699F" w:rsidRPr="00E6699F" w:rsidRDefault="00000000" w:rsidP="00E6699F">
      <w:r>
        <w:pict w14:anchorId="6A1089BA">
          <v:rect id="_x0000_i1035" style="width:0;height:1.5pt" o:hralign="center" o:hrstd="t" o:hr="t" fillcolor="#a0a0a0" stroked="f"/>
        </w:pict>
      </w:r>
    </w:p>
    <w:p w14:paraId="239597E3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2: Cloud Database (Week 3–4)</w:t>
      </w:r>
    </w:p>
    <w:p w14:paraId="3CF0AFB7" w14:textId="77777777" w:rsidR="00E6699F" w:rsidRPr="00E6699F" w:rsidRDefault="00E6699F" w:rsidP="00E6699F">
      <w:pPr>
        <w:numPr>
          <w:ilvl w:val="0"/>
          <w:numId w:val="12"/>
        </w:numPr>
      </w:pPr>
      <w:r w:rsidRPr="00E6699F">
        <w:t xml:space="preserve">Use </w:t>
      </w:r>
      <w:r w:rsidRPr="00E6699F">
        <w:rPr>
          <w:b/>
          <w:bCs/>
        </w:rPr>
        <w:t>Firebase Realtime DB</w:t>
      </w:r>
      <w:r w:rsidRPr="00E6699F">
        <w:t xml:space="preserve"> or </w:t>
      </w:r>
      <w:proofErr w:type="spellStart"/>
      <w:r w:rsidRPr="00E6699F">
        <w:rPr>
          <w:b/>
          <w:bCs/>
        </w:rPr>
        <w:t>Firestore</w:t>
      </w:r>
      <w:proofErr w:type="spellEnd"/>
      <w:r w:rsidRPr="00E6699F">
        <w:t>:</w:t>
      </w:r>
    </w:p>
    <w:p w14:paraId="7891C78F" w14:textId="77777777" w:rsidR="00E6699F" w:rsidRPr="00E6699F" w:rsidRDefault="00E6699F" w:rsidP="00E6699F">
      <w:pPr>
        <w:numPr>
          <w:ilvl w:val="1"/>
          <w:numId w:val="12"/>
        </w:numPr>
      </w:pPr>
      <w:r w:rsidRPr="00E6699F">
        <w:t>Store cloudlet data, quiz results, price tracking, cloudlet scoring</w:t>
      </w:r>
    </w:p>
    <w:p w14:paraId="0BA1AF1D" w14:textId="77777777" w:rsidR="00E6699F" w:rsidRPr="00E6699F" w:rsidRDefault="00E6699F" w:rsidP="00E6699F">
      <w:pPr>
        <w:numPr>
          <w:ilvl w:val="0"/>
          <w:numId w:val="12"/>
        </w:numPr>
      </w:pPr>
      <w:r w:rsidRPr="00E6699F">
        <w:t xml:space="preserve">Alternatively: Use </w:t>
      </w:r>
      <w:r w:rsidRPr="00E6699F">
        <w:rPr>
          <w:b/>
          <w:bCs/>
        </w:rPr>
        <w:t>MongoDB Atlas</w:t>
      </w:r>
      <w:r w:rsidRPr="00E6699F">
        <w:t xml:space="preserve"> (free tier, better for structured specs)</w:t>
      </w:r>
    </w:p>
    <w:p w14:paraId="54C7B03E" w14:textId="77777777" w:rsidR="00E6699F" w:rsidRPr="00E6699F" w:rsidRDefault="00000000" w:rsidP="00E6699F">
      <w:r>
        <w:pict w14:anchorId="1780877A">
          <v:rect id="_x0000_i1036" style="width:0;height:1.5pt" o:hralign="center" o:hrstd="t" o:hr="t" fillcolor="#a0a0a0" stroked="f"/>
        </w:pict>
      </w:r>
    </w:p>
    <w:p w14:paraId="0BC12A05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3: API Integration + AI Model Hosting (Week 4–5)</w:t>
      </w:r>
    </w:p>
    <w:p w14:paraId="0C75C016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rPr>
          <w:b/>
          <w:bCs/>
        </w:rPr>
        <w:t>ChatGPT or Gemini API</w:t>
      </w:r>
      <w:r w:rsidRPr="00E6699F">
        <w:t xml:space="preserve"> (already cloud-hosted)</w:t>
      </w:r>
    </w:p>
    <w:p w14:paraId="1C56BD4C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rPr>
          <w:b/>
          <w:bCs/>
        </w:rPr>
        <w:t>ML model (score predictor)</w:t>
      </w:r>
      <w:r w:rsidRPr="00E6699F">
        <w:t>:</w:t>
      </w:r>
    </w:p>
    <w:p w14:paraId="46A8D404" w14:textId="77777777" w:rsidR="00E6699F" w:rsidRPr="00E6699F" w:rsidRDefault="00E6699F" w:rsidP="00E6699F">
      <w:pPr>
        <w:numPr>
          <w:ilvl w:val="1"/>
          <w:numId w:val="13"/>
        </w:numPr>
      </w:pPr>
      <w:r w:rsidRPr="00E6699F">
        <w:t xml:space="preserve">Host model on </w:t>
      </w:r>
      <w:r w:rsidRPr="00E6699F">
        <w:rPr>
          <w:b/>
          <w:bCs/>
        </w:rPr>
        <w:t>Hugging Face Spaces</w:t>
      </w:r>
      <w:r w:rsidRPr="00E6699F">
        <w:t xml:space="preserve"> or</w:t>
      </w:r>
    </w:p>
    <w:p w14:paraId="55DA7B43" w14:textId="77777777" w:rsidR="00E6699F" w:rsidRPr="00E6699F" w:rsidRDefault="00E6699F" w:rsidP="00E6699F">
      <w:pPr>
        <w:numPr>
          <w:ilvl w:val="1"/>
          <w:numId w:val="13"/>
        </w:numPr>
      </w:pPr>
      <w:r w:rsidRPr="00E6699F">
        <w:t xml:space="preserve">Use </w:t>
      </w:r>
      <w:r w:rsidRPr="00E6699F">
        <w:rPr>
          <w:b/>
          <w:bCs/>
        </w:rPr>
        <w:t>Google Cloud Functions</w:t>
      </w:r>
      <w:r w:rsidRPr="00E6699F">
        <w:t xml:space="preserve"> or </w:t>
      </w:r>
      <w:r w:rsidRPr="00E6699F">
        <w:rPr>
          <w:b/>
          <w:bCs/>
        </w:rPr>
        <w:t>AWS Lambda</w:t>
      </w:r>
      <w:r w:rsidRPr="00E6699F">
        <w:t xml:space="preserve"> to expose /predict API</w:t>
      </w:r>
    </w:p>
    <w:p w14:paraId="39B7A310" w14:textId="77777777" w:rsidR="00E6699F" w:rsidRPr="00E6699F" w:rsidRDefault="00E6699F" w:rsidP="00E6699F">
      <w:pPr>
        <w:numPr>
          <w:ilvl w:val="0"/>
          <w:numId w:val="13"/>
        </w:numPr>
      </w:pPr>
      <w:r w:rsidRPr="00E6699F">
        <w:t xml:space="preserve">Use </w:t>
      </w:r>
      <w:r w:rsidRPr="00E6699F">
        <w:rPr>
          <w:b/>
          <w:bCs/>
        </w:rPr>
        <w:t>REST endpoints</w:t>
      </w:r>
      <w:r w:rsidRPr="00E6699F">
        <w:t xml:space="preserve"> to query the models</w:t>
      </w:r>
    </w:p>
    <w:p w14:paraId="54F781F7" w14:textId="77777777" w:rsidR="00E6699F" w:rsidRPr="00E6699F" w:rsidRDefault="00000000" w:rsidP="00E6699F">
      <w:r>
        <w:pict w14:anchorId="38DA242B">
          <v:rect id="_x0000_i1037" style="width:0;height:1.5pt" o:hralign="center" o:hrstd="t" o:hr="t" fillcolor="#a0a0a0" stroked="f"/>
        </w:pict>
      </w:r>
    </w:p>
    <w:p w14:paraId="3641C2D0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4: Cloud Automation (Week 6)</w:t>
      </w:r>
    </w:p>
    <w:p w14:paraId="13DB767D" w14:textId="77777777" w:rsidR="00E6699F" w:rsidRPr="00E6699F" w:rsidRDefault="00E6699F" w:rsidP="00E6699F">
      <w:pPr>
        <w:numPr>
          <w:ilvl w:val="0"/>
          <w:numId w:val="14"/>
        </w:numPr>
      </w:pPr>
      <w:r w:rsidRPr="00E6699F">
        <w:t>Price tracking automation:</w:t>
      </w:r>
    </w:p>
    <w:p w14:paraId="655D537A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t xml:space="preserve">Use </w:t>
      </w:r>
      <w:r w:rsidRPr="00E6699F">
        <w:rPr>
          <w:b/>
          <w:bCs/>
        </w:rPr>
        <w:t>Cloud Scheduler</w:t>
      </w:r>
      <w:r w:rsidRPr="00E6699F">
        <w:t xml:space="preserve"> (GCP) or </w:t>
      </w:r>
      <w:proofErr w:type="spellStart"/>
      <w:r w:rsidRPr="00E6699F">
        <w:rPr>
          <w:b/>
          <w:bCs/>
        </w:rPr>
        <w:t>cron</w:t>
      </w:r>
      <w:proofErr w:type="spellEnd"/>
      <w:r w:rsidRPr="00E6699F">
        <w:rPr>
          <w:b/>
          <w:bCs/>
        </w:rPr>
        <w:t xml:space="preserve"> + Python + Railway</w:t>
      </w:r>
    </w:p>
    <w:p w14:paraId="485866C1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t>Automatically fetch prices and store in Firebase</w:t>
      </w:r>
    </w:p>
    <w:p w14:paraId="026AE87D" w14:textId="77777777" w:rsidR="00E6699F" w:rsidRPr="00E6699F" w:rsidRDefault="00E6699F" w:rsidP="00E6699F">
      <w:pPr>
        <w:numPr>
          <w:ilvl w:val="0"/>
          <w:numId w:val="14"/>
        </w:numPr>
      </w:pPr>
      <w:r w:rsidRPr="00E6699F">
        <w:t>Alert System:</w:t>
      </w:r>
    </w:p>
    <w:p w14:paraId="5A65A5E0" w14:textId="77777777" w:rsidR="00E6699F" w:rsidRPr="00E6699F" w:rsidRDefault="00E6699F" w:rsidP="00E6699F">
      <w:pPr>
        <w:numPr>
          <w:ilvl w:val="1"/>
          <w:numId w:val="14"/>
        </w:numPr>
      </w:pPr>
      <w:r w:rsidRPr="00E6699F">
        <w:lastRenderedPageBreak/>
        <w:t xml:space="preserve">Send price drop alerts using </w:t>
      </w:r>
      <w:r w:rsidRPr="00E6699F">
        <w:rPr>
          <w:b/>
          <w:bCs/>
        </w:rPr>
        <w:t>Twilio</w:t>
      </w:r>
      <w:r w:rsidRPr="00E6699F">
        <w:t xml:space="preserve">, </w:t>
      </w:r>
      <w:r w:rsidRPr="00E6699F">
        <w:rPr>
          <w:b/>
          <w:bCs/>
        </w:rPr>
        <w:t>SendGrid</w:t>
      </w:r>
      <w:r w:rsidRPr="00E6699F">
        <w:t xml:space="preserve">, or </w:t>
      </w:r>
      <w:r w:rsidRPr="00E6699F">
        <w:rPr>
          <w:b/>
          <w:bCs/>
        </w:rPr>
        <w:t>Firebase Cloud Messaging</w:t>
      </w:r>
    </w:p>
    <w:p w14:paraId="08997180" w14:textId="77777777" w:rsidR="00E6699F" w:rsidRPr="00E6699F" w:rsidRDefault="00000000" w:rsidP="00E6699F">
      <w:r>
        <w:pict w14:anchorId="23AA5F16">
          <v:rect id="_x0000_i1038" style="width:0;height:1.5pt" o:hralign="center" o:hrstd="t" o:hr="t" fillcolor="#a0a0a0" stroked="f"/>
        </w:pict>
      </w:r>
    </w:p>
    <w:p w14:paraId="01A3EDEE" w14:textId="77777777" w:rsidR="00E6699F" w:rsidRPr="00E6699F" w:rsidRDefault="00E6699F" w:rsidP="00E6699F">
      <w:pPr>
        <w:rPr>
          <w:b/>
          <w:bCs/>
        </w:rPr>
      </w:pPr>
      <w:r w:rsidRPr="00E6699F">
        <w:rPr>
          <w:rFonts w:ascii="Segoe UI Emoji" w:hAnsi="Segoe UI Emoji" w:cs="Segoe UI Emoji"/>
          <w:b/>
          <w:bCs/>
        </w:rPr>
        <w:t>🔹</w:t>
      </w:r>
      <w:r w:rsidRPr="00E6699F">
        <w:rPr>
          <w:b/>
          <w:bCs/>
        </w:rPr>
        <w:t xml:space="preserve"> Phase 5: Monitoring + Deployment (Week 7–8)</w:t>
      </w:r>
    </w:p>
    <w:p w14:paraId="08EB804E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rPr>
          <w:b/>
          <w:bCs/>
        </w:rPr>
        <w:t>Google Analytics</w:t>
      </w:r>
      <w:r w:rsidRPr="00E6699F">
        <w:t xml:space="preserve"> for web usage</w:t>
      </w:r>
    </w:p>
    <w:p w14:paraId="4DA5F6B2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t xml:space="preserve">Add </w:t>
      </w:r>
      <w:r w:rsidRPr="00E6699F">
        <w:rPr>
          <w:b/>
          <w:bCs/>
        </w:rPr>
        <w:t>uptime monitoring</w:t>
      </w:r>
      <w:r w:rsidRPr="00E6699F">
        <w:t xml:space="preserve"> using services like:</w:t>
      </w:r>
    </w:p>
    <w:p w14:paraId="72F5DF25" w14:textId="77777777" w:rsidR="00E6699F" w:rsidRPr="00E6699F" w:rsidRDefault="00E6699F" w:rsidP="00E6699F">
      <w:pPr>
        <w:numPr>
          <w:ilvl w:val="1"/>
          <w:numId w:val="15"/>
        </w:numPr>
      </w:pPr>
      <w:proofErr w:type="spellStart"/>
      <w:r w:rsidRPr="00E6699F">
        <w:rPr>
          <w:b/>
          <w:bCs/>
        </w:rPr>
        <w:t>UptimeRobot</w:t>
      </w:r>
      <w:proofErr w:type="spellEnd"/>
    </w:p>
    <w:p w14:paraId="5D7E73BE" w14:textId="77777777" w:rsidR="00E6699F" w:rsidRPr="00E6699F" w:rsidRDefault="00E6699F" w:rsidP="00E6699F">
      <w:pPr>
        <w:numPr>
          <w:ilvl w:val="1"/>
          <w:numId w:val="15"/>
        </w:numPr>
      </w:pPr>
      <w:r w:rsidRPr="00E6699F">
        <w:rPr>
          <w:b/>
          <w:bCs/>
        </w:rPr>
        <w:t>Prometheus + Grafana</w:t>
      </w:r>
      <w:r w:rsidRPr="00E6699F">
        <w:t xml:space="preserve"> (optional advanced)</w:t>
      </w:r>
    </w:p>
    <w:p w14:paraId="572B300A" w14:textId="77777777" w:rsidR="00E6699F" w:rsidRPr="00E6699F" w:rsidRDefault="00E6699F" w:rsidP="00E6699F">
      <w:pPr>
        <w:numPr>
          <w:ilvl w:val="0"/>
          <w:numId w:val="15"/>
        </w:numPr>
      </w:pPr>
      <w:r w:rsidRPr="00E6699F">
        <w:rPr>
          <w:b/>
          <w:bCs/>
        </w:rPr>
        <w:t>Deploy and generate a link</w:t>
      </w:r>
      <w:r w:rsidRPr="00E6699F">
        <w:t xml:space="preserve"> for demo/sharing</w:t>
      </w:r>
    </w:p>
    <w:p w14:paraId="105159CC" w14:textId="77777777" w:rsidR="00E6699F" w:rsidRDefault="00E6699F"/>
    <w:p w14:paraId="315EFCF1" w14:textId="77777777" w:rsidR="00681C69" w:rsidRDefault="00681C69"/>
    <w:p w14:paraId="2885A11F" w14:textId="77777777" w:rsidR="00681C69" w:rsidRDefault="00681C69"/>
    <w:p w14:paraId="1FB552A3" w14:textId="77777777" w:rsidR="00681C69" w:rsidRDefault="00681C69"/>
    <w:p w14:paraId="7058DFC6" w14:textId="77777777" w:rsidR="00681C69" w:rsidRDefault="00681C69"/>
    <w:p w14:paraId="007F1462" w14:textId="77777777" w:rsidR="00681C69" w:rsidRDefault="00681C69"/>
    <w:p w14:paraId="23683CA9" w14:textId="77777777" w:rsidR="00681C69" w:rsidRDefault="00681C69"/>
    <w:p w14:paraId="24B317D7" w14:textId="77777777" w:rsidR="00681C69" w:rsidRDefault="00681C69"/>
    <w:p w14:paraId="5BF09A1F" w14:textId="77777777" w:rsidR="00681C69" w:rsidRDefault="00681C69"/>
    <w:p w14:paraId="4153BEF2" w14:textId="77777777" w:rsidR="00681C69" w:rsidRDefault="00681C69"/>
    <w:p w14:paraId="248F4938" w14:textId="77777777" w:rsidR="00681C69" w:rsidRDefault="00681C69"/>
    <w:p w14:paraId="0D2B3656" w14:textId="77777777" w:rsidR="00681C69" w:rsidRDefault="00681C69"/>
    <w:p w14:paraId="484C7F76" w14:textId="77777777" w:rsidR="00681C69" w:rsidRDefault="00681C69"/>
    <w:p w14:paraId="7EF3F162" w14:textId="77777777" w:rsidR="00681C69" w:rsidRDefault="00681C69"/>
    <w:p w14:paraId="26DA2EE0" w14:textId="77777777" w:rsidR="00681C69" w:rsidRDefault="00681C69"/>
    <w:p w14:paraId="44DBDAE1" w14:textId="77777777" w:rsidR="00681C69" w:rsidRDefault="00681C69"/>
    <w:p w14:paraId="6A04635E" w14:textId="77777777" w:rsidR="00681C69" w:rsidRDefault="00681C69"/>
    <w:p w14:paraId="4F315937" w14:textId="77777777" w:rsidR="00681C69" w:rsidRDefault="00681C69"/>
    <w:p w14:paraId="159F9261" w14:textId="77777777" w:rsidR="00681C69" w:rsidRDefault="00681C69"/>
    <w:p w14:paraId="37C3583D" w14:textId="77777777" w:rsidR="00681C69" w:rsidRDefault="00681C69"/>
    <w:p w14:paraId="5AE5D466" w14:textId="77777777" w:rsidR="00681C69" w:rsidRDefault="00681C69"/>
    <w:p w14:paraId="5C451003" w14:textId="77777777" w:rsidR="00681C69" w:rsidRDefault="00681C69"/>
    <w:p w14:paraId="4B617993" w14:textId="77777777" w:rsidR="00681C69" w:rsidRDefault="00681C69"/>
    <w:p w14:paraId="1292D5D6" w14:textId="77777777" w:rsidR="00681C69" w:rsidRPr="00681C69" w:rsidRDefault="00681C69" w:rsidP="00681C69">
      <w:pPr>
        <w:rPr>
          <w:b/>
          <w:bCs/>
        </w:rPr>
      </w:pPr>
      <w:r w:rsidRPr="00681C69">
        <w:rPr>
          <w:b/>
          <w:bCs/>
        </w:rPr>
        <w:t>Gamification for User Engagement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5"/>
        <w:gridCol w:w="1351"/>
      </w:tblGrid>
      <w:tr w:rsidR="00681C69" w:rsidRPr="00681C69" w14:paraId="12348C03" w14:textId="77777777" w:rsidTr="00681C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223B59" w14:textId="77777777" w:rsidR="00681C69" w:rsidRPr="00681C69" w:rsidRDefault="00681C69" w:rsidP="00681C69">
            <w:pPr>
              <w:rPr>
                <w:b/>
                <w:bCs/>
              </w:rPr>
            </w:pPr>
            <w:r w:rsidRPr="00681C69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A4B9F8D" w14:textId="77777777" w:rsidR="00681C69" w:rsidRPr="00681C69" w:rsidRDefault="00681C69" w:rsidP="00681C69">
            <w:pPr>
              <w:rPr>
                <w:b/>
                <w:bCs/>
              </w:rPr>
            </w:pPr>
            <w:r w:rsidRPr="00681C69">
              <w:rPr>
                <w:b/>
                <w:bCs/>
              </w:rPr>
              <w:t>Description</w:t>
            </w:r>
          </w:p>
        </w:tc>
      </w:tr>
      <w:tr w:rsidR="00681C69" w:rsidRPr="00681C69" w14:paraId="31C02A77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C13E1" w14:textId="77777777" w:rsidR="00681C69" w:rsidRPr="00681C69" w:rsidRDefault="00681C69" w:rsidP="00681C69">
            <w:r w:rsidRPr="00681C69">
              <w:t>Points for completing quiz, submitting reviews</w:t>
            </w:r>
          </w:p>
        </w:tc>
        <w:tc>
          <w:tcPr>
            <w:tcW w:w="0" w:type="auto"/>
            <w:vAlign w:val="center"/>
            <w:hideMark/>
          </w:tcPr>
          <w:p w14:paraId="6FC34879" w14:textId="77777777" w:rsidR="00681C69" w:rsidRPr="00681C69" w:rsidRDefault="00681C69" w:rsidP="00681C69"/>
        </w:tc>
      </w:tr>
      <w:tr w:rsidR="00681C69" w:rsidRPr="00681C69" w14:paraId="219130A2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9EF46" w14:textId="77777777" w:rsidR="00681C69" w:rsidRPr="00681C69" w:rsidRDefault="00681C69" w:rsidP="00681C69">
            <w:r w:rsidRPr="00681C69">
              <w:t>Leaderboard of top reviewers</w:t>
            </w:r>
          </w:p>
        </w:tc>
        <w:tc>
          <w:tcPr>
            <w:tcW w:w="0" w:type="auto"/>
            <w:vAlign w:val="center"/>
            <w:hideMark/>
          </w:tcPr>
          <w:p w14:paraId="47CD1451" w14:textId="77777777" w:rsidR="00681C69" w:rsidRPr="00681C69" w:rsidRDefault="00681C69" w:rsidP="00681C69"/>
        </w:tc>
      </w:tr>
      <w:tr w:rsidR="00681C69" w:rsidRPr="00B259C6" w14:paraId="17DF14EB" w14:textId="77777777" w:rsidTr="00681C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37C16" w14:textId="77777777" w:rsidR="00681C69" w:rsidRPr="00681C69" w:rsidRDefault="00681C69" w:rsidP="00681C69">
            <w:pPr>
              <w:rPr>
                <w:lang w:val="fr-FR"/>
              </w:rPr>
            </w:pPr>
            <w:r w:rsidRPr="00681C69">
              <w:rPr>
                <w:lang w:val="fr-FR"/>
              </w:rPr>
              <w:t>Badges for "Mobile Expert", "</w:t>
            </w:r>
            <w:proofErr w:type="spellStart"/>
            <w:r w:rsidRPr="00681C69">
              <w:rPr>
                <w:lang w:val="fr-FR"/>
              </w:rPr>
              <w:t>Techie</w:t>
            </w:r>
            <w:proofErr w:type="spellEnd"/>
            <w:r w:rsidRPr="00681C69">
              <w:rPr>
                <w:lang w:val="fr-FR"/>
              </w:rPr>
              <w:t>", etc.</w:t>
            </w:r>
          </w:p>
        </w:tc>
        <w:tc>
          <w:tcPr>
            <w:tcW w:w="0" w:type="auto"/>
            <w:vAlign w:val="center"/>
            <w:hideMark/>
          </w:tcPr>
          <w:p w14:paraId="52BC2B89" w14:textId="77777777" w:rsidR="00681C69" w:rsidRPr="00681C69" w:rsidRDefault="00681C69" w:rsidP="00681C69">
            <w:pPr>
              <w:rPr>
                <w:lang w:val="fr-FR"/>
              </w:rPr>
            </w:pPr>
          </w:p>
        </w:tc>
      </w:tr>
    </w:tbl>
    <w:p w14:paraId="64322F4B" w14:textId="77777777" w:rsidR="00681C69" w:rsidRPr="00681C69" w:rsidRDefault="00681C69" w:rsidP="00681C69">
      <w:r w:rsidRPr="00681C69">
        <w:rPr>
          <w:b/>
          <w:bCs/>
        </w:rPr>
        <w:t>Tool</w:t>
      </w:r>
      <w:r w:rsidRPr="00681C69">
        <w:t>: Store gamified data in Firebase, render via JS frontend</w:t>
      </w:r>
    </w:p>
    <w:p w14:paraId="12D6853F" w14:textId="77777777" w:rsidR="00681C69" w:rsidRDefault="00681C69"/>
    <w:p w14:paraId="084CA38B" w14:textId="77777777" w:rsidR="00596F31" w:rsidRDefault="00596F31"/>
    <w:p w14:paraId="28CD0706" w14:textId="77777777" w:rsidR="00596F31" w:rsidRDefault="00596F31"/>
    <w:p w14:paraId="16C6721E" w14:textId="77777777" w:rsidR="00596F31" w:rsidRDefault="00596F31"/>
    <w:p w14:paraId="6F4725FA" w14:textId="77777777" w:rsidR="00596F31" w:rsidRDefault="00596F31"/>
    <w:p w14:paraId="775A2108" w14:textId="77777777" w:rsidR="00596F31" w:rsidRDefault="00596F31"/>
    <w:p w14:paraId="6806A9D9" w14:textId="77777777" w:rsidR="00596F31" w:rsidRDefault="00596F31"/>
    <w:p w14:paraId="687DEDA9" w14:textId="77777777" w:rsidR="00596F31" w:rsidRDefault="00596F31"/>
    <w:p w14:paraId="796E9279" w14:textId="77777777" w:rsidR="00596F31" w:rsidRDefault="00596F31"/>
    <w:p w14:paraId="7B371C27" w14:textId="77777777" w:rsidR="00596F31" w:rsidRDefault="00596F31"/>
    <w:p w14:paraId="10111589" w14:textId="77777777" w:rsidR="00596F31" w:rsidRDefault="00596F31"/>
    <w:p w14:paraId="48346150" w14:textId="77777777" w:rsidR="00596F31" w:rsidRDefault="00596F31"/>
    <w:p w14:paraId="5C38334C" w14:textId="77777777" w:rsidR="00596F31" w:rsidRDefault="00596F31"/>
    <w:p w14:paraId="038F8A1A" w14:textId="77777777" w:rsidR="00596F31" w:rsidRDefault="00596F31"/>
    <w:p w14:paraId="2173C060" w14:textId="77777777" w:rsidR="00596F31" w:rsidRDefault="00596F31"/>
    <w:p w14:paraId="7294C3D4" w14:textId="77777777" w:rsidR="00596F31" w:rsidRDefault="00596F31"/>
    <w:p w14:paraId="66C568D0" w14:textId="77777777" w:rsidR="00596F31" w:rsidRDefault="00596F31"/>
    <w:p w14:paraId="0DF7280B" w14:textId="77777777" w:rsidR="00596F31" w:rsidRDefault="00596F31"/>
    <w:p w14:paraId="5A85F515" w14:textId="77777777" w:rsidR="00596F31" w:rsidRDefault="00596F31"/>
    <w:p w14:paraId="1474E628" w14:textId="77777777" w:rsidR="00596F31" w:rsidRDefault="00596F31"/>
    <w:p w14:paraId="2F503919" w14:textId="77777777" w:rsidR="00596F31" w:rsidRDefault="00596F31"/>
    <w:p w14:paraId="3609D484" w14:textId="77777777" w:rsidR="00596F31" w:rsidRPr="00596F31" w:rsidRDefault="00596F31" w:rsidP="00596F31">
      <w:pPr>
        <w:rPr>
          <w:b/>
          <w:bCs/>
        </w:rPr>
      </w:pPr>
      <w:r w:rsidRPr="00596F31">
        <w:rPr>
          <w:b/>
          <w:bCs/>
        </w:rPr>
        <w:t>Microservices Architecture (Optional)</w:t>
      </w:r>
    </w:p>
    <w:p w14:paraId="322AA4D2" w14:textId="77777777" w:rsidR="00596F31" w:rsidRPr="00596F31" w:rsidRDefault="00596F31" w:rsidP="00596F31">
      <w:r w:rsidRPr="00596F31">
        <w:t>If you're scaling this project in future:</w:t>
      </w:r>
    </w:p>
    <w:p w14:paraId="2901D01A" w14:textId="77777777" w:rsidR="00596F31" w:rsidRPr="00596F31" w:rsidRDefault="00596F31" w:rsidP="00596F31">
      <w:pPr>
        <w:numPr>
          <w:ilvl w:val="0"/>
          <w:numId w:val="16"/>
        </w:numPr>
      </w:pPr>
      <w:r w:rsidRPr="00596F31">
        <w:t xml:space="preserve">Move </w:t>
      </w:r>
      <w:r w:rsidRPr="00596F31">
        <w:rPr>
          <w:b/>
          <w:bCs/>
        </w:rPr>
        <w:t>chatbot</w:t>
      </w:r>
      <w:r w:rsidRPr="00596F31">
        <w:t xml:space="preserve">, </w:t>
      </w:r>
      <w:r w:rsidRPr="00596F31">
        <w:rPr>
          <w:b/>
          <w:bCs/>
        </w:rPr>
        <w:t>scraper</w:t>
      </w:r>
      <w:r w:rsidRPr="00596F31">
        <w:t xml:space="preserve">, </w:t>
      </w:r>
      <w:r w:rsidRPr="00596F31">
        <w:rPr>
          <w:b/>
          <w:bCs/>
        </w:rPr>
        <w:t>scoring engine</w:t>
      </w:r>
      <w:r w:rsidRPr="00596F31">
        <w:t xml:space="preserve">, and </w:t>
      </w:r>
      <w:r w:rsidRPr="00596F31">
        <w:rPr>
          <w:b/>
          <w:bCs/>
        </w:rPr>
        <w:t>alerts</w:t>
      </w:r>
      <w:r w:rsidRPr="00596F31">
        <w:t xml:space="preserve"> into separate microservices.</w:t>
      </w:r>
    </w:p>
    <w:p w14:paraId="459937AF" w14:textId="77777777" w:rsidR="00596F31" w:rsidRPr="00596F31" w:rsidRDefault="00596F31" w:rsidP="00596F31">
      <w:pPr>
        <w:numPr>
          <w:ilvl w:val="0"/>
          <w:numId w:val="16"/>
        </w:numPr>
      </w:pPr>
      <w:r w:rsidRPr="00596F31">
        <w:t xml:space="preserve">Use </w:t>
      </w:r>
      <w:r w:rsidRPr="00596F31">
        <w:rPr>
          <w:b/>
          <w:bCs/>
        </w:rPr>
        <w:t>Docker</w:t>
      </w:r>
      <w:r w:rsidRPr="00596F31">
        <w:t xml:space="preserve"> containers for easy deployment.</w:t>
      </w:r>
    </w:p>
    <w:p w14:paraId="4B74E3F4" w14:textId="77777777" w:rsidR="00596F31" w:rsidRDefault="00596F31"/>
    <w:p w14:paraId="55C9450C" w14:textId="77777777" w:rsidR="00FC06F8" w:rsidRDefault="00FC06F8"/>
    <w:p w14:paraId="7546845D" w14:textId="77777777" w:rsidR="00FC06F8" w:rsidRPr="00FC06F8" w:rsidRDefault="00FC06F8" w:rsidP="00FC06F8">
      <w:pPr>
        <w:rPr>
          <w:b/>
          <w:bCs/>
        </w:rPr>
      </w:pPr>
      <w:r w:rsidRPr="00FC06F8">
        <w:rPr>
          <w:b/>
          <w:bCs/>
        </w:rPr>
        <w:t>CI/CD + DevOps (Optional but Advanced)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3496"/>
      </w:tblGrid>
      <w:tr w:rsidR="00FC06F8" w:rsidRPr="00FC06F8" w14:paraId="25F5A41D" w14:textId="77777777" w:rsidTr="00FC06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50D454" w14:textId="77777777" w:rsidR="00FC06F8" w:rsidRPr="00FC06F8" w:rsidRDefault="00FC06F8" w:rsidP="00FC06F8">
            <w:pPr>
              <w:rPr>
                <w:b/>
                <w:bCs/>
              </w:rPr>
            </w:pPr>
            <w:r w:rsidRPr="00FC06F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0EE6DC4" w14:textId="77777777" w:rsidR="00FC06F8" w:rsidRPr="00FC06F8" w:rsidRDefault="00FC06F8" w:rsidP="00FC06F8">
            <w:pPr>
              <w:rPr>
                <w:b/>
                <w:bCs/>
              </w:rPr>
            </w:pPr>
            <w:r w:rsidRPr="00FC06F8">
              <w:rPr>
                <w:b/>
                <w:bCs/>
              </w:rPr>
              <w:t>Tools</w:t>
            </w:r>
          </w:p>
        </w:tc>
      </w:tr>
      <w:tr w:rsidR="00FC06F8" w:rsidRPr="00FC06F8" w14:paraId="5D67E185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A5B0F1" w14:textId="77777777" w:rsidR="00FC06F8" w:rsidRPr="00FC06F8" w:rsidRDefault="00FC06F8" w:rsidP="00FC06F8">
            <w:r w:rsidRPr="00FC06F8">
              <w:t>Automatic deployment on code push</w:t>
            </w:r>
          </w:p>
        </w:tc>
        <w:tc>
          <w:tcPr>
            <w:tcW w:w="0" w:type="auto"/>
            <w:vAlign w:val="center"/>
            <w:hideMark/>
          </w:tcPr>
          <w:p w14:paraId="7E820788" w14:textId="77777777" w:rsidR="00FC06F8" w:rsidRPr="00FC06F8" w:rsidRDefault="00FC06F8" w:rsidP="00FC06F8">
            <w:r w:rsidRPr="00FC06F8">
              <w:t>GitHub Actions + Render</w:t>
            </w:r>
          </w:p>
        </w:tc>
      </w:tr>
      <w:tr w:rsidR="00FC06F8" w:rsidRPr="00FC06F8" w14:paraId="34CAC6AE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3818E" w14:textId="77777777" w:rsidR="00FC06F8" w:rsidRPr="00FC06F8" w:rsidRDefault="00FC06F8" w:rsidP="00FC06F8">
            <w:proofErr w:type="spellStart"/>
            <w:r w:rsidRPr="00FC06F8">
              <w:t>Dockerize</w:t>
            </w:r>
            <w:proofErr w:type="spellEnd"/>
            <w:r w:rsidRPr="00FC06F8">
              <w:t xml:space="preserve"> your Flask app</w:t>
            </w:r>
          </w:p>
        </w:tc>
        <w:tc>
          <w:tcPr>
            <w:tcW w:w="0" w:type="auto"/>
            <w:vAlign w:val="center"/>
            <w:hideMark/>
          </w:tcPr>
          <w:p w14:paraId="39CE2769" w14:textId="77777777" w:rsidR="00FC06F8" w:rsidRPr="00FC06F8" w:rsidRDefault="00FC06F8" w:rsidP="00FC06F8">
            <w:proofErr w:type="spellStart"/>
            <w:r w:rsidRPr="00FC06F8">
              <w:t>Dockerfile</w:t>
            </w:r>
            <w:proofErr w:type="spellEnd"/>
            <w:r w:rsidRPr="00FC06F8">
              <w:t xml:space="preserve"> + Docker Compose</w:t>
            </w:r>
          </w:p>
        </w:tc>
      </w:tr>
      <w:tr w:rsidR="00FC06F8" w:rsidRPr="00FC06F8" w14:paraId="1F43AFEF" w14:textId="77777777" w:rsidTr="00FC06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CB63" w14:textId="77777777" w:rsidR="00FC06F8" w:rsidRPr="00FC06F8" w:rsidRDefault="00FC06F8" w:rsidP="00FC06F8">
            <w:r w:rsidRPr="00FC06F8">
              <w:t>Monitoring</w:t>
            </w:r>
          </w:p>
        </w:tc>
        <w:tc>
          <w:tcPr>
            <w:tcW w:w="0" w:type="auto"/>
            <w:vAlign w:val="center"/>
            <w:hideMark/>
          </w:tcPr>
          <w:p w14:paraId="1E6B8E6D" w14:textId="77777777" w:rsidR="00FC06F8" w:rsidRPr="00FC06F8" w:rsidRDefault="00FC06F8" w:rsidP="00FC06F8">
            <w:r w:rsidRPr="00FC06F8">
              <w:t>Prometheus + Grafana (if scaling)</w:t>
            </w:r>
          </w:p>
        </w:tc>
      </w:tr>
    </w:tbl>
    <w:p w14:paraId="0DDFD02E" w14:textId="77777777" w:rsidR="00FC06F8" w:rsidRDefault="00FC06F8"/>
    <w:p w14:paraId="4E8EBFE4" w14:textId="77777777" w:rsidR="008A5353" w:rsidRDefault="008A5353"/>
    <w:p w14:paraId="09EC65A6" w14:textId="77777777" w:rsidR="008A5353" w:rsidRDefault="008A5353"/>
    <w:p w14:paraId="366DEE3C" w14:textId="77777777" w:rsidR="008A5353" w:rsidRDefault="008A5353"/>
    <w:p w14:paraId="282C4A91" w14:textId="77777777" w:rsidR="008A5353" w:rsidRDefault="008A5353"/>
    <w:p w14:paraId="0BA05CAC" w14:textId="77777777" w:rsidR="008A5353" w:rsidRDefault="008A5353"/>
    <w:p w14:paraId="57FB7445" w14:textId="77777777" w:rsidR="008A5353" w:rsidRDefault="008A5353"/>
    <w:p w14:paraId="2A076BDC" w14:textId="77777777" w:rsidR="008A5353" w:rsidRDefault="008A5353"/>
    <w:p w14:paraId="12824A3C" w14:textId="77777777" w:rsidR="008A5353" w:rsidRDefault="008A5353"/>
    <w:p w14:paraId="1CCA4C76" w14:textId="77777777" w:rsidR="008A5353" w:rsidRDefault="008A5353"/>
    <w:p w14:paraId="22EBAD43" w14:textId="77777777" w:rsidR="008A5353" w:rsidRDefault="008A5353"/>
    <w:p w14:paraId="4FADDCAF" w14:textId="77777777" w:rsidR="008A5353" w:rsidRDefault="008A5353"/>
    <w:p w14:paraId="53845D63" w14:textId="77777777" w:rsidR="008A5353" w:rsidRDefault="008A5353"/>
    <w:p w14:paraId="3F9EFEF0" w14:textId="77777777" w:rsidR="008A5353" w:rsidRDefault="008A5353"/>
    <w:p w14:paraId="1264B6A2" w14:textId="77777777" w:rsidR="008A5353" w:rsidRDefault="008A5353"/>
    <w:p w14:paraId="1C79BC72" w14:textId="77777777" w:rsidR="008A5353" w:rsidRDefault="008A5353"/>
    <w:p w14:paraId="706F7784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Emoji" w:hAnsi="Segoe UI Emoji" w:cs="Segoe UI Emoji"/>
          <w:b/>
          <w:bCs/>
        </w:rPr>
        <w:t>🚀</w:t>
      </w:r>
      <w:r w:rsidRPr="008A5353">
        <w:rPr>
          <w:b/>
          <w:bCs/>
        </w:rPr>
        <w:t xml:space="preserve"> How Kubernetes Can Help </w:t>
      </w:r>
      <w:proofErr w:type="spellStart"/>
      <w:r w:rsidRPr="008A5353">
        <w:rPr>
          <w:b/>
          <w:bCs/>
        </w:rPr>
        <w:t>MobiWise</w:t>
      </w:r>
      <w:proofErr w:type="spellEnd"/>
      <w:r w:rsidRPr="008A5353">
        <w:rPr>
          <w:b/>
          <w:bCs/>
        </w:rPr>
        <w:t xml:space="preserve"> Insight</w:t>
      </w:r>
    </w:p>
    <w:p w14:paraId="7F48F717" w14:textId="77777777" w:rsidR="008A5353" w:rsidRPr="008A5353" w:rsidRDefault="008A5353" w:rsidP="008A5353">
      <w:r w:rsidRPr="008A5353">
        <w:t xml:space="preserve">Kubernetes lets you run </w:t>
      </w:r>
      <w:r w:rsidRPr="008A5353">
        <w:rPr>
          <w:b/>
          <w:bCs/>
        </w:rPr>
        <w:t>each part of your app</w:t>
      </w:r>
      <w:r w:rsidRPr="008A5353">
        <w:t xml:space="preserve"> (backend, AI models, scrapers, chatbot, etc.) in </w:t>
      </w:r>
      <w:r w:rsidRPr="008A5353">
        <w:rPr>
          <w:b/>
          <w:bCs/>
        </w:rPr>
        <w:t>containers</w:t>
      </w:r>
      <w:r w:rsidRPr="008A5353">
        <w:t xml:space="preserve"> and </w:t>
      </w:r>
      <w:r w:rsidRPr="008A5353">
        <w:rPr>
          <w:b/>
          <w:bCs/>
        </w:rPr>
        <w:t>scale/manage</w:t>
      </w:r>
      <w:r w:rsidRPr="008A5353">
        <w:t xml:space="preserve"> them efficiently.</w:t>
      </w:r>
    </w:p>
    <w:p w14:paraId="2D3C1C2D" w14:textId="77777777" w:rsidR="008A5353" w:rsidRPr="008A5353" w:rsidRDefault="00000000" w:rsidP="008A5353">
      <w:r>
        <w:pict w14:anchorId="2FB25F10">
          <v:rect id="_x0000_i1039" style="width:0;height:1.5pt" o:hralign="center" o:hrstd="t" o:hr="t" fillcolor="#a0a0a0" stroked="f"/>
        </w:pict>
      </w:r>
    </w:p>
    <w:p w14:paraId="7611B6B2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Emoji" w:hAnsi="Segoe UI Emoji" w:cs="Segoe UI Emoji"/>
          <w:b/>
          <w:bCs/>
        </w:rPr>
        <w:t>🧱</w:t>
      </w:r>
      <w:r w:rsidRPr="008A5353">
        <w:rPr>
          <w:b/>
          <w:bCs/>
        </w:rPr>
        <w:t xml:space="preserve"> What You Can Deploy in Kubernetes (Microservices)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728"/>
        <w:gridCol w:w="2895"/>
      </w:tblGrid>
      <w:tr w:rsidR="008A5353" w:rsidRPr="008A5353" w14:paraId="7C3A2F65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9ACE64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DEC9264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 xml:space="preserve">Containerized &amp; </w:t>
            </w:r>
            <w:proofErr w:type="gramStart"/>
            <w:r w:rsidRPr="008A5353">
              <w:rPr>
                <w:b/>
                <w:bCs/>
              </w:rPr>
              <w:t>Deployed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27B8EBC8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Benefit</w:t>
            </w:r>
          </w:p>
        </w:tc>
      </w:tr>
      <w:tr w:rsidR="008A5353" w:rsidRPr="008A5353" w14:paraId="701615D4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92A6E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🧠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Flask Backend API</w:t>
            </w:r>
          </w:p>
        </w:tc>
        <w:tc>
          <w:tcPr>
            <w:tcW w:w="0" w:type="auto"/>
            <w:vAlign w:val="center"/>
            <w:hideMark/>
          </w:tcPr>
          <w:p w14:paraId="2F1D97CD" w14:textId="77777777" w:rsidR="008A5353" w:rsidRPr="008A5353" w:rsidRDefault="008A5353" w:rsidP="008A5353">
            <w:r w:rsidRPr="008A5353">
              <w:t>Flask app → Docker → K8s pod</w:t>
            </w:r>
          </w:p>
        </w:tc>
        <w:tc>
          <w:tcPr>
            <w:tcW w:w="0" w:type="auto"/>
            <w:vAlign w:val="center"/>
            <w:hideMark/>
          </w:tcPr>
          <w:p w14:paraId="1D556526" w14:textId="77777777" w:rsidR="008A5353" w:rsidRPr="008A5353" w:rsidRDefault="008A5353" w:rsidP="008A5353">
            <w:r w:rsidRPr="008A5353">
              <w:t>Auto-scaled backend</w:t>
            </w:r>
          </w:p>
        </w:tc>
      </w:tr>
      <w:tr w:rsidR="008A5353" w:rsidRPr="008A5353" w14:paraId="0A8E6B4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05A9B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🤖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ML Models (Scoring, Sentiment)</w:t>
            </w:r>
          </w:p>
        </w:tc>
        <w:tc>
          <w:tcPr>
            <w:tcW w:w="0" w:type="auto"/>
            <w:vAlign w:val="center"/>
            <w:hideMark/>
          </w:tcPr>
          <w:p w14:paraId="17B0B810" w14:textId="77777777" w:rsidR="008A5353" w:rsidRPr="008A5353" w:rsidRDefault="008A5353" w:rsidP="008A5353">
            <w:r w:rsidRPr="008A5353">
              <w:t xml:space="preserve">Serve via Flask or </w:t>
            </w:r>
            <w:proofErr w:type="spellStart"/>
            <w:r w:rsidRPr="008A5353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209C9" w14:textId="77777777" w:rsidR="008A5353" w:rsidRPr="008A5353" w:rsidRDefault="008A5353" w:rsidP="008A5353">
            <w:r w:rsidRPr="008A5353">
              <w:t>Scalable model inference</w:t>
            </w:r>
          </w:p>
        </w:tc>
      </w:tr>
      <w:tr w:rsidR="008A5353" w:rsidRPr="008A5353" w14:paraId="76E2751E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E44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💬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Chatbot API (Gemini/OpenAI)</w:t>
            </w:r>
          </w:p>
        </w:tc>
        <w:tc>
          <w:tcPr>
            <w:tcW w:w="0" w:type="auto"/>
            <w:vAlign w:val="center"/>
            <w:hideMark/>
          </w:tcPr>
          <w:p w14:paraId="21041439" w14:textId="77777777" w:rsidR="008A5353" w:rsidRPr="008A5353" w:rsidRDefault="008A5353" w:rsidP="008A5353">
            <w:r w:rsidRPr="008A5353">
              <w:t>Chat interface in pod</w:t>
            </w:r>
          </w:p>
        </w:tc>
        <w:tc>
          <w:tcPr>
            <w:tcW w:w="0" w:type="auto"/>
            <w:vAlign w:val="center"/>
            <w:hideMark/>
          </w:tcPr>
          <w:p w14:paraId="348895AA" w14:textId="77777777" w:rsidR="008A5353" w:rsidRPr="008A5353" w:rsidRDefault="008A5353" w:rsidP="008A5353">
            <w:r w:rsidRPr="008A5353">
              <w:t>Modular isolation</w:t>
            </w:r>
          </w:p>
        </w:tc>
      </w:tr>
      <w:tr w:rsidR="008A5353" w:rsidRPr="008A5353" w14:paraId="206B5C1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40259" w14:textId="77777777" w:rsidR="008A5353" w:rsidRPr="008A5353" w:rsidRDefault="008A5353" w:rsidP="008A5353">
            <w:r w:rsidRPr="008A5353">
              <w:rPr>
                <w:rFonts w:ascii="Segoe UI Symbol" w:hAnsi="Segoe UI Symbol" w:cs="Segoe UI Symbol"/>
              </w:rPr>
              <w:t>🕸</w:t>
            </w:r>
            <w:r w:rsidRPr="008A5353">
              <w:t xml:space="preserve">️ </w:t>
            </w:r>
            <w:r w:rsidRPr="008A5353">
              <w:rPr>
                <w:b/>
                <w:bCs/>
              </w:rPr>
              <w:t>Web Scraper</w:t>
            </w:r>
          </w:p>
        </w:tc>
        <w:tc>
          <w:tcPr>
            <w:tcW w:w="0" w:type="auto"/>
            <w:vAlign w:val="center"/>
            <w:hideMark/>
          </w:tcPr>
          <w:p w14:paraId="5CCAF350" w14:textId="77777777" w:rsidR="008A5353" w:rsidRPr="008A5353" w:rsidRDefault="008A5353" w:rsidP="008A5353">
            <w:proofErr w:type="spellStart"/>
            <w:r w:rsidRPr="008A5353">
              <w:t>CronJob</w:t>
            </w:r>
            <w:proofErr w:type="spellEnd"/>
            <w:r w:rsidRPr="008A5353">
              <w:t xml:space="preserve"> in K8s</w:t>
            </w:r>
          </w:p>
        </w:tc>
        <w:tc>
          <w:tcPr>
            <w:tcW w:w="0" w:type="auto"/>
            <w:vAlign w:val="center"/>
            <w:hideMark/>
          </w:tcPr>
          <w:p w14:paraId="70E51BE0" w14:textId="77777777" w:rsidR="008A5353" w:rsidRPr="008A5353" w:rsidRDefault="008A5353" w:rsidP="008A5353">
            <w:r w:rsidRPr="008A5353">
              <w:t>Scheduled scraping with logging</w:t>
            </w:r>
          </w:p>
        </w:tc>
      </w:tr>
      <w:tr w:rsidR="008A5353" w:rsidRPr="008A5353" w14:paraId="7DF38996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86745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🔔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Alert Service</w:t>
            </w:r>
          </w:p>
        </w:tc>
        <w:tc>
          <w:tcPr>
            <w:tcW w:w="0" w:type="auto"/>
            <w:vAlign w:val="center"/>
            <w:hideMark/>
          </w:tcPr>
          <w:p w14:paraId="2A5EB382" w14:textId="77777777" w:rsidR="008A5353" w:rsidRPr="008A5353" w:rsidRDefault="008A5353" w:rsidP="008A5353">
            <w:r w:rsidRPr="008A5353">
              <w:t>Email/SMS service</w:t>
            </w:r>
          </w:p>
        </w:tc>
        <w:tc>
          <w:tcPr>
            <w:tcW w:w="0" w:type="auto"/>
            <w:vAlign w:val="center"/>
            <w:hideMark/>
          </w:tcPr>
          <w:p w14:paraId="0E195C38" w14:textId="77777777" w:rsidR="008A5353" w:rsidRPr="008A5353" w:rsidRDefault="008A5353" w:rsidP="008A5353">
            <w:r w:rsidRPr="008A5353">
              <w:t>Event-triggered pods</w:t>
            </w:r>
          </w:p>
        </w:tc>
      </w:tr>
      <w:tr w:rsidR="008A5353" w:rsidRPr="008A5353" w14:paraId="6E13B372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23702" w14:textId="77777777" w:rsidR="008A5353" w:rsidRPr="008A5353" w:rsidRDefault="008A5353" w:rsidP="008A5353">
            <w:r w:rsidRPr="008A5353">
              <w:rPr>
                <w:rFonts w:ascii="Segoe UI Symbol" w:hAnsi="Segoe UI Symbol" w:cs="Segoe UI Symbol"/>
              </w:rPr>
              <w:t>🗃</w:t>
            </w:r>
            <w:r w:rsidRPr="008A5353">
              <w:t xml:space="preserve">️ </w:t>
            </w:r>
            <w:r w:rsidRPr="008A5353">
              <w:rPr>
                <w:b/>
                <w:bCs/>
              </w:rPr>
              <w:t>Frontend (React/HTML)</w:t>
            </w:r>
          </w:p>
        </w:tc>
        <w:tc>
          <w:tcPr>
            <w:tcW w:w="0" w:type="auto"/>
            <w:vAlign w:val="center"/>
            <w:hideMark/>
          </w:tcPr>
          <w:p w14:paraId="2134F06A" w14:textId="77777777" w:rsidR="008A5353" w:rsidRPr="008A5353" w:rsidRDefault="008A5353" w:rsidP="008A5353">
            <w:r w:rsidRPr="008A5353">
              <w:t>Static file server pod (NGINX)</w:t>
            </w:r>
          </w:p>
        </w:tc>
        <w:tc>
          <w:tcPr>
            <w:tcW w:w="0" w:type="auto"/>
            <w:vAlign w:val="center"/>
            <w:hideMark/>
          </w:tcPr>
          <w:p w14:paraId="06F7DE31" w14:textId="77777777" w:rsidR="008A5353" w:rsidRPr="008A5353" w:rsidRDefault="008A5353" w:rsidP="008A5353">
            <w:r w:rsidRPr="008A5353">
              <w:t>Load-balanced frontend</w:t>
            </w:r>
          </w:p>
        </w:tc>
      </w:tr>
      <w:tr w:rsidR="008A5353" w:rsidRPr="008A5353" w14:paraId="0D9A6A68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81EB8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📊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Monitoring Tools</w:t>
            </w:r>
          </w:p>
        </w:tc>
        <w:tc>
          <w:tcPr>
            <w:tcW w:w="0" w:type="auto"/>
            <w:vAlign w:val="center"/>
            <w:hideMark/>
          </w:tcPr>
          <w:p w14:paraId="721F2785" w14:textId="77777777" w:rsidR="008A5353" w:rsidRPr="008A5353" w:rsidRDefault="008A5353" w:rsidP="008A5353">
            <w:r w:rsidRPr="008A5353"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303C1FBD" w14:textId="77777777" w:rsidR="008A5353" w:rsidRPr="008A5353" w:rsidRDefault="008A5353" w:rsidP="008A5353">
            <w:r w:rsidRPr="008A5353">
              <w:t>Track performance and usage</w:t>
            </w:r>
          </w:p>
        </w:tc>
      </w:tr>
    </w:tbl>
    <w:p w14:paraId="77F0DBF7" w14:textId="77777777" w:rsidR="008A5353" w:rsidRPr="008A5353" w:rsidRDefault="00000000" w:rsidP="008A5353">
      <w:r>
        <w:pict w14:anchorId="68F5B337">
          <v:rect id="_x0000_i1040" style="width:0;height:1.5pt" o:hralign="center" o:hrstd="t" o:hr="t" fillcolor="#a0a0a0" stroked="f"/>
        </w:pict>
      </w:r>
    </w:p>
    <w:p w14:paraId="6E3377CE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Symbol" w:hAnsi="Segoe UI Symbol" w:cs="Segoe UI Symbol"/>
          <w:b/>
          <w:bCs/>
        </w:rPr>
        <w:t>⚙</w:t>
      </w:r>
      <w:r w:rsidRPr="008A5353">
        <w:rPr>
          <w:b/>
          <w:bCs/>
        </w:rPr>
        <w:t>️ Key Kubernetes Features You Can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  <w:gridCol w:w="5233"/>
      </w:tblGrid>
      <w:tr w:rsidR="008A5353" w:rsidRPr="008A5353" w14:paraId="5B56B2A0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881B63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8F810D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 xml:space="preserve">Use Case in </w:t>
            </w:r>
            <w:proofErr w:type="spellStart"/>
            <w:r w:rsidRPr="008A5353">
              <w:rPr>
                <w:b/>
                <w:bCs/>
              </w:rPr>
              <w:t>MobiWise</w:t>
            </w:r>
            <w:proofErr w:type="spellEnd"/>
          </w:p>
        </w:tc>
      </w:tr>
      <w:tr w:rsidR="008A5353" w:rsidRPr="008A5353" w14:paraId="6418F3F2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0F9B5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🌀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Pods &amp; Deployments</w:t>
            </w:r>
          </w:p>
        </w:tc>
        <w:tc>
          <w:tcPr>
            <w:tcW w:w="0" w:type="auto"/>
            <w:vAlign w:val="center"/>
            <w:hideMark/>
          </w:tcPr>
          <w:p w14:paraId="79C70BB4" w14:textId="77777777" w:rsidR="008A5353" w:rsidRPr="008A5353" w:rsidRDefault="008A5353" w:rsidP="008A5353">
            <w:r w:rsidRPr="008A5353">
              <w:t>Run Flask app, ML APIs, scraper independently</w:t>
            </w:r>
          </w:p>
        </w:tc>
      </w:tr>
      <w:tr w:rsidR="008A5353" w:rsidRPr="008A5353" w14:paraId="73F3D3E3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8FC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lastRenderedPageBreak/>
              <w:t>🔁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 xml:space="preserve">Horizontal Pod </w:t>
            </w:r>
            <w:proofErr w:type="spellStart"/>
            <w:r w:rsidRPr="008A5353">
              <w:rPr>
                <w:b/>
                <w:bCs/>
              </w:rPr>
              <w:t>Autoscaler</w:t>
            </w:r>
            <w:proofErr w:type="spellEnd"/>
            <w:r w:rsidRPr="008A5353">
              <w:rPr>
                <w:b/>
                <w:bCs/>
              </w:rPr>
              <w:t xml:space="preserve"> (HPA)</w:t>
            </w:r>
          </w:p>
        </w:tc>
        <w:tc>
          <w:tcPr>
            <w:tcW w:w="0" w:type="auto"/>
            <w:vAlign w:val="center"/>
            <w:hideMark/>
          </w:tcPr>
          <w:p w14:paraId="19552EDF" w14:textId="77777777" w:rsidR="008A5353" w:rsidRPr="008A5353" w:rsidRDefault="008A5353" w:rsidP="008A5353">
            <w:r w:rsidRPr="008A5353">
              <w:t>Scale backend/chatbot pods based on usage</w:t>
            </w:r>
          </w:p>
        </w:tc>
      </w:tr>
      <w:tr w:rsidR="008A5353" w:rsidRPr="008A5353" w14:paraId="7C9C483B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4921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📅</w:t>
            </w:r>
            <w:r w:rsidRPr="008A5353">
              <w:t xml:space="preserve"> </w:t>
            </w:r>
            <w:proofErr w:type="spellStart"/>
            <w:r w:rsidRPr="008A5353">
              <w:rPr>
                <w:b/>
                <w:bCs/>
              </w:rPr>
              <w:t>CronJobs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65D0A" w14:textId="77777777" w:rsidR="008A5353" w:rsidRPr="008A5353" w:rsidRDefault="008A5353" w:rsidP="008A5353">
            <w:r w:rsidRPr="008A5353">
              <w:t>Run scraper or model retraining periodically</w:t>
            </w:r>
          </w:p>
        </w:tc>
      </w:tr>
      <w:tr w:rsidR="008A5353" w:rsidRPr="008A5353" w14:paraId="426A9FEB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C0C87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🔐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 xml:space="preserve">Secrets &amp; </w:t>
            </w:r>
            <w:proofErr w:type="spellStart"/>
            <w:r w:rsidRPr="008A5353">
              <w:rPr>
                <w:b/>
                <w:bCs/>
              </w:rPr>
              <w:t>ConfigMaps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94BB8" w14:textId="77777777" w:rsidR="008A5353" w:rsidRPr="008A5353" w:rsidRDefault="008A5353" w:rsidP="008A5353">
            <w:r w:rsidRPr="008A5353">
              <w:t>Securely store API keys (Gemini/OpenAI/Firebase)</w:t>
            </w:r>
          </w:p>
        </w:tc>
      </w:tr>
      <w:tr w:rsidR="008A5353" w:rsidRPr="008A5353" w14:paraId="27D31E30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DE8E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🌍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 xml:space="preserve">Ingress + </w:t>
            </w:r>
            <w:proofErr w:type="spellStart"/>
            <w:r w:rsidRPr="008A5353">
              <w:rPr>
                <w:b/>
                <w:bCs/>
              </w:rPr>
              <w:t>LoadBalancer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B79B72" w14:textId="77777777" w:rsidR="008A5353" w:rsidRPr="008A5353" w:rsidRDefault="008A5353" w:rsidP="008A5353">
            <w:r w:rsidRPr="008A5353">
              <w:t>Route traffic to frontend/backend</w:t>
            </w:r>
          </w:p>
        </w:tc>
      </w:tr>
      <w:tr w:rsidR="008A5353" w:rsidRPr="008A5353" w14:paraId="7DED2415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9CCA2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📦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Volumes</w:t>
            </w:r>
          </w:p>
        </w:tc>
        <w:tc>
          <w:tcPr>
            <w:tcW w:w="0" w:type="auto"/>
            <w:vAlign w:val="center"/>
            <w:hideMark/>
          </w:tcPr>
          <w:p w14:paraId="696C61B4" w14:textId="77777777" w:rsidR="008A5353" w:rsidRPr="008A5353" w:rsidRDefault="008A5353" w:rsidP="008A5353">
            <w:r w:rsidRPr="008A5353">
              <w:t>Persist price history or logs</w:t>
            </w:r>
          </w:p>
        </w:tc>
      </w:tr>
      <w:tr w:rsidR="008A5353" w:rsidRPr="008A5353" w14:paraId="0F1F8A5C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E36D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📈</w:t>
            </w:r>
            <w:r w:rsidRPr="008A5353">
              <w:t xml:space="preserve"> </w:t>
            </w:r>
            <w:r w:rsidRPr="008A5353">
              <w:rPr>
                <w:b/>
                <w:bCs/>
              </w:rPr>
              <w:t>Prometheus + Grafana</w:t>
            </w:r>
          </w:p>
        </w:tc>
        <w:tc>
          <w:tcPr>
            <w:tcW w:w="0" w:type="auto"/>
            <w:vAlign w:val="center"/>
            <w:hideMark/>
          </w:tcPr>
          <w:p w14:paraId="23DA774D" w14:textId="77777777" w:rsidR="008A5353" w:rsidRPr="008A5353" w:rsidRDefault="008A5353" w:rsidP="008A5353">
            <w:r w:rsidRPr="008A5353">
              <w:t>Monitor CPU/memory &amp; response times in real-time</w:t>
            </w:r>
          </w:p>
        </w:tc>
      </w:tr>
    </w:tbl>
    <w:p w14:paraId="480BA68A" w14:textId="77777777" w:rsidR="008A5353" w:rsidRPr="008A5353" w:rsidRDefault="00000000" w:rsidP="008A5353">
      <w:r>
        <w:pict w14:anchorId="34E92CFB">
          <v:rect id="_x0000_i1041" style="width:0;height:1.5pt" o:hralign="center" o:hrstd="t" o:hr="t" fillcolor="#a0a0a0" stroked="f"/>
        </w:pict>
      </w:r>
    </w:p>
    <w:p w14:paraId="0200E20A" w14:textId="77777777" w:rsidR="008A5353" w:rsidRPr="008A5353" w:rsidRDefault="008A5353" w:rsidP="008A5353">
      <w:pPr>
        <w:rPr>
          <w:b/>
          <w:bCs/>
        </w:rPr>
      </w:pPr>
      <w:r w:rsidRPr="008A5353">
        <w:rPr>
          <w:rFonts w:ascii="Segoe UI Symbol" w:hAnsi="Segoe UI Symbol" w:cs="Segoe UI Symbol"/>
          <w:b/>
          <w:bCs/>
        </w:rPr>
        <w:t>🛠</w:t>
      </w:r>
      <w:r w:rsidRPr="008A5353">
        <w:rPr>
          <w:b/>
          <w:bCs/>
        </w:rPr>
        <w:t xml:space="preserve">️ Tools to Run Kubernetes for </w:t>
      </w:r>
      <w:proofErr w:type="spellStart"/>
      <w:r w:rsidRPr="008A5353">
        <w:rPr>
          <w:b/>
          <w:bCs/>
        </w:rPr>
        <w:t>MobiWise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1"/>
        <w:gridCol w:w="3121"/>
        <w:gridCol w:w="1438"/>
      </w:tblGrid>
      <w:tr w:rsidR="008A5353" w:rsidRPr="008A5353" w14:paraId="5B56F88F" w14:textId="77777777" w:rsidTr="008A535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C4E4E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284FAC6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2957930" w14:textId="77777777" w:rsidR="008A5353" w:rsidRPr="008A5353" w:rsidRDefault="008A5353" w:rsidP="008A5353">
            <w:pPr>
              <w:rPr>
                <w:b/>
                <w:bCs/>
              </w:rPr>
            </w:pPr>
            <w:r w:rsidRPr="008A5353">
              <w:rPr>
                <w:b/>
                <w:bCs/>
              </w:rPr>
              <w:t>Free?</w:t>
            </w:r>
          </w:p>
        </w:tc>
      </w:tr>
      <w:tr w:rsidR="008A5353" w:rsidRPr="008A5353" w14:paraId="5D2172A8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62C9" w14:textId="77777777" w:rsidR="008A5353" w:rsidRPr="008A5353" w:rsidRDefault="008A5353" w:rsidP="008A5353">
            <w:proofErr w:type="spellStart"/>
            <w:r w:rsidRPr="008A5353">
              <w:rPr>
                <w:b/>
                <w:bCs/>
              </w:rPr>
              <w:t>Minikube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FC94E3" w14:textId="77777777" w:rsidR="008A5353" w:rsidRPr="008A5353" w:rsidRDefault="008A5353" w:rsidP="008A5353">
            <w:r w:rsidRPr="008A5353">
              <w:t>Local testing of K8s cluster</w:t>
            </w:r>
          </w:p>
        </w:tc>
        <w:tc>
          <w:tcPr>
            <w:tcW w:w="0" w:type="auto"/>
            <w:vAlign w:val="center"/>
            <w:hideMark/>
          </w:tcPr>
          <w:p w14:paraId="51E8701A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20D09227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865F" w14:textId="77777777" w:rsidR="008A5353" w:rsidRPr="008A5353" w:rsidRDefault="008A5353" w:rsidP="008A5353">
            <w:r w:rsidRPr="008A5353">
              <w:rPr>
                <w:b/>
                <w:bCs/>
              </w:rPr>
              <w:t>Docker Desktop (w/ K8s)</w:t>
            </w:r>
          </w:p>
        </w:tc>
        <w:tc>
          <w:tcPr>
            <w:tcW w:w="0" w:type="auto"/>
            <w:vAlign w:val="center"/>
            <w:hideMark/>
          </w:tcPr>
          <w:p w14:paraId="7E87E790" w14:textId="77777777" w:rsidR="008A5353" w:rsidRPr="008A5353" w:rsidRDefault="008A5353" w:rsidP="008A5353">
            <w:r w:rsidRPr="008A5353">
              <w:t>Run everything on your laptop</w:t>
            </w:r>
          </w:p>
        </w:tc>
        <w:tc>
          <w:tcPr>
            <w:tcW w:w="0" w:type="auto"/>
            <w:vAlign w:val="center"/>
            <w:hideMark/>
          </w:tcPr>
          <w:p w14:paraId="3ECB859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097BFD81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3A0A8" w14:textId="77777777" w:rsidR="008A5353" w:rsidRPr="008A5353" w:rsidRDefault="008A5353" w:rsidP="008A5353">
            <w:r w:rsidRPr="008A5353">
              <w:rPr>
                <w:b/>
                <w:bCs/>
              </w:rPr>
              <w:t>Google Kubernetes Engine (GKE)</w:t>
            </w:r>
          </w:p>
        </w:tc>
        <w:tc>
          <w:tcPr>
            <w:tcW w:w="0" w:type="auto"/>
            <w:vAlign w:val="center"/>
            <w:hideMark/>
          </w:tcPr>
          <w:p w14:paraId="60B7399A" w14:textId="77777777" w:rsidR="008A5353" w:rsidRPr="008A5353" w:rsidRDefault="008A5353" w:rsidP="008A5353">
            <w:r w:rsidRPr="008A5353">
              <w:t>Cloud-hosted K8s</w:t>
            </w:r>
          </w:p>
        </w:tc>
        <w:tc>
          <w:tcPr>
            <w:tcW w:w="0" w:type="auto"/>
            <w:vAlign w:val="center"/>
            <w:hideMark/>
          </w:tcPr>
          <w:p w14:paraId="7029AA6D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  <w:r w:rsidRPr="008A5353">
              <w:t xml:space="preserve"> (Free tier)</w:t>
            </w:r>
          </w:p>
        </w:tc>
      </w:tr>
      <w:tr w:rsidR="008A5353" w:rsidRPr="008A5353" w14:paraId="4DD5AD5C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8F289" w14:textId="77777777" w:rsidR="008A5353" w:rsidRPr="008A5353" w:rsidRDefault="008A5353" w:rsidP="008A5353">
            <w:r w:rsidRPr="008A5353">
              <w:rPr>
                <w:b/>
                <w:bCs/>
              </w:rPr>
              <w:t>K3s (Lightweight K8s)</w:t>
            </w:r>
          </w:p>
        </w:tc>
        <w:tc>
          <w:tcPr>
            <w:tcW w:w="0" w:type="auto"/>
            <w:vAlign w:val="center"/>
            <w:hideMark/>
          </w:tcPr>
          <w:p w14:paraId="763D6635" w14:textId="77777777" w:rsidR="008A5353" w:rsidRPr="008A5353" w:rsidRDefault="008A5353" w:rsidP="008A5353">
            <w:r w:rsidRPr="008A5353">
              <w:t>Run on minimal systems</w:t>
            </w:r>
          </w:p>
        </w:tc>
        <w:tc>
          <w:tcPr>
            <w:tcW w:w="0" w:type="auto"/>
            <w:vAlign w:val="center"/>
            <w:hideMark/>
          </w:tcPr>
          <w:p w14:paraId="2C86E396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  <w:tr w:rsidR="008A5353" w:rsidRPr="008A5353" w14:paraId="627DFE7E" w14:textId="77777777" w:rsidTr="008A53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688149" w14:textId="77777777" w:rsidR="008A5353" w:rsidRPr="008A5353" w:rsidRDefault="008A5353" w:rsidP="008A5353">
            <w:r w:rsidRPr="008A5353">
              <w:rPr>
                <w:b/>
                <w:bCs/>
              </w:rPr>
              <w:t>Kubernetes Dashboard</w:t>
            </w:r>
          </w:p>
        </w:tc>
        <w:tc>
          <w:tcPr>
            <w:tcW w:w="0" w:type="auto"/>
            <w:vAlign w:val="center"/>
            <w:hideMark/>
          </w:tcPr>
          <w:p w14:paraId="59347F58" w14:textId="77777777" w:rsidR="008A5353" w:rsidRPr="008A5353" w:rsidRDefault="008A5353" w:rsidP="008A5353">
            <w:r w:rsidRPr="008A5353">
              <w:t>Visual control panel</w:t>
            </w:r>
          </w:p>
        </w:tc>
        <w:tc>
          <w:tcPr>
            <w:tcW w:w="0" w:type="auto"/>
            <w:vAlign w:val="center"/>
            <w:hideMark/>
          </w:tcPr>
          <w:p w14:paraId="4E064B27" w14:textId="77777777" w:rsidR="008A5353" w:rsidRPr="008A5353" w:rsidRDefault="008A5353" w:rsidP="008A5353">
            <w:r w:rsidRPr="008A5353">
              <w:rPr>
                <w:rFonts w:ascii="Segoe UI Emoji" w:hAnsi="Segoe UI Emoji" w:cs="Segoe UI Emoji"/>
              </w:rPr>
              <w:t>✅</w:t>
            </w:r>
          </w:p>
        </w:tc>
      </w:tr>
    </w:tbl>
    <w:p w14:paraId="6119B49A" w14:textId="77777777" w:rsidR="008A5353" w:rsidRDefault="008A5353"/>
    <w:p w14:paraId="3E030BAA" w14:textId="77777777" w:rsidR="00F072DF" w:rsidRDefault="00F072DF"/>
    <w:p w14:paraId="4E855680" w14:textId="77777777" w:rsidR="00F072DF" w:rsidRDefault="00F072DF"/>
    <w:p w14:paraId="7A79CDFC" w14:textId="77777777" w:rsidR="00F072DF" w:rsidRDefault="00F072DF"/>
    <w:p w14:paraId="10648E08" w14:textId="77777777" w:rsidR="00F072DF" w:rsidRDefault="00F072DF"/>
    <w:p w14:paraId="0F06D6E7" w14:textId="77777777" w:rsidR="00F072DF" w:rsidRDefault="00F072DF"/>
    <w:p w14:paraId="06044C78" w14:textId="77777777" w:rsidR="00F072DF" w:rsidRDefault="00F072DF"/>
    <w:p w14:paraId="1A9F9AC0" w14:textId="77777777" w:rsidR="00F072DF" w:rsidRDefault="00F072DF"/>
    <w:p w14:paraId="37C2D3D4" w14:textId="77777777" w:rsidR="00F072DF" w:rsidRDefault="00F072DF"/>
    <w:p w14:paraId="4A40F7DD" w14:textId="77777777" w:rsidR="00F072DF" w:rsidRDefault="00F072DF"/>
    <w:p w14:paraId="31CCAA58" w14:textId="77777777" w:rsidR="00F072DF" w:rsidRPr="00F072DF" w:rsidRDefault="00F072DF" w:rsidP="00F072DF">
      <w:pPr>
        <w:rPr>
          <w:b/>
          <w:bCs/>
        </w:rPr>
      </w:pPr>
      <w:r w:rsidRPr="00F072DF">
        <w:rPr>
          <w:b/>
          <w:bCs/>
        </w:rPr>
        <w:t>Required Files &amp; Setup</w:t>
      </w:r>
    </w:p>
    <w:p w14:paraId="13AFC930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r w:rsidRPr="00F072DF">
        <w:rPr>
          <w:b/>
          <w:bCs/>
        </w:rPr>
        <w:t>Dockerfile</w:t>
      </w:r>
      <w:proofErr w:type="spellEnd"/>
      <w:r w:rsidRPr="00F072DF">
        <w:t xml:space="preserve"> (for each module)</w:t>
      </w:r>
    </w:p>
    <w:p w14:paraId="59C5FA65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proofErr w:type="gramStart"/>
      <w:r w:rsidRPr="00F072DF">
        <w:rPr>
          <w:b/>
          <w:bCs/>
        </w:rPr>
        <w:t>deployment.yaml</w:t>
      </w:r>
      <w:proofErr w:type="spellEnd"/>
      <w:proofErr w:type="gramEnd"/>
      <w:r w:rsidRPr="00F072DF">
        <w:t xml:space="preserve"> (describe how to run pods)</w:t>
      </w:r>
    </w:p>
    <w:p w14:paraId="1B23EB3B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proofErr w:type="gramStart"/>
      <w:r w:rsidRPr="00F072DF">
        <w:rPr>
          <w:b/>
          <w:bCs/>
        </w:rPr>
        <w:t>service.yaml</w:t>
      </w:r>
      <w:proofErr w:type="spellEnd"/>
      <w:proofErr w:type="gramEnd"/>
      <w:r w:rsidRPr="00F072DF">
        <w:t xml:space="preserve"> (expose internal components)</w:t>
      </w:r>
    </w:p>
    <w:p w14:paraId="4C03F78C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proofErr w:type="gramStart"/>
      <w:r w:rsidRPr="00F072DF">
        <w:rPr>
          <w:b/>
          <w:bCs/>
        </w:rPr>
        <w:t>ingress.yaml</w:t>
      </w:r>
      <w:proofErr w:type="spellEnd"/>
      <w:proofErr w:type="gramEnd"/>
      <w:r w:rsidRPr="00F072DF">
        <w:t xml:space="preserve"> (handle domain/routing)</w:t>
      </w:r>
    </w:p>
    <w:p w14:paraId="4F3C89C7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proofErr w:type="gramStart"/>
      <w:r w:rsidRPr="00F072DF">
        <w:rPr>
          <w:b/>
          <w:bCs/>
        </w:rPr>
        <w:t>configmap.yaml</w:t>
      </w:r>
      <w:proofErr w:type="spellEnd"/>
      <w:proofErr w:type="gramEnd"/>
      <w:r w:rsidRPr="00F072DF">
        <w:t xml:space="preserve"> (store ENV variables)</w:t>
      </w:r>
    </w:p>
    <w:p w14:paraId="607E81EA" w14:textId="77777777" w:rsidR="00F072DF" w:rsidRPr="00F072DF" w:rsidRDefault="00F072DF" w:rsidP="00F072DF">
      <w:pPr>
        <w:numPr>
          <w:ilvl w:val="0"/>
          <w:numId w:val="17"/>
        </w:numPr>
      </w:pPr>
      <w:proofErr w:type="spellStart"/>
      <w:proofErr w:type="gramStart"/>
      <w:r w:rsidRPr="00F072DF">
        <w:rPr>
          <w:b/>
          <w:bCs/>
        </w:rPr>
        <w:t>cronjob.yaml</w:t>
      </w:r>
      <w:proofErr w:type="spellEnd"/>
      <w:proofErr w:type="gramEnd"/>
      <w:r w:rsidRPr="00F072DF">
        <w:t xml:space="preserve"> (schedule scraper)</w:t>
      </w:r>
    </w:p>
    <w:p w14:paraId="704ADA0D" w14:textId="77777777" w:rsidR="00F072DF" w:rsidRPr="00F072DF" w:rsidRDefault="00000000" w:rsidP="00F072DF">
      <w:r>
        <w:pict w14:anchorId="1B128D8A">
          <v:rect id="_x0000_i1042" style="width:0;height:1.5pt" o:hralign="center" o:hrstd="t" o:hr="t" fillcolor="#a0a0a0" stroked="f"/>
        </w:pict>
      </w:r>
    </w:p>
    <w:p w14:paraId="029C2215" w14:textId="77777777" w:rsidR="00F072DF" w:rsidRPr="00F072DF" w:rsidRDefault="00F072DF" w:rsidP="00F072DF">
      <w:pPr>
        <w:rPr>
          <w:b/>
          <w:bCs/>
        </w:rPr>
      </w:pPr>
      <w:r w:rsidRPr="00F072DF">
        <w:rPr>
          <w:rFonts w:ascii="Segoe UI Emoji" w:hAnsi="Segoe UI Emoji" w:cs="Segoe UI Emoji"/>
          <w:b/>
          <w:bCs/>
        </w:rPr>
        <w:t>🔥</w:t>
      </w:r>
      <w:r w:rsidRPr="00F072DF">
        <w:rPr>
          <w:b/>
          <w:bCs/>
        </w:rPr>
        <w:t xml:space="preserve"> Why Add Kubernetes? (Even in Student Projects)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2"/>
        <w:gridCol w:w="7354"/>
      </w:tblGrid>
      <w:tr w:rsidR="00F072DF" w:rsidRPr="00F072DF" w14:paraId="5C5CB56B" w14:textId="77777777" w:rsidTr="00F07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42EC2" w14:textId="77777777" w:rsidR="00F072DF" w:rsidRPr="00F072DF" w:rsidRDefault="00F072DF" w:rsidP="00F072DF">
            <w:pPr>
              <w:rPr>
                <w:b/>
                <w:bCs/>
              </w:rPr>
            </w:pPr>
            <w:r w:rsidRPr="00F072DF">
              <w:rPr>
                <w:b/>
                <w:bCs/>
              </w:rPr>
              <w:t>Reason</w:t>
            </w:r>
          </w:p>
        </w:tc>
        <w:tc>
          <w:tcPr>
            <w:tcW w:w="0" w:type="auto"/>
            <w:vAlign w:val="center"/>
            <w:hideMark/>
          </w:tcPr>
          <w:p w14:paraId="7912ABFB" w14:textId="77777777" w:rsidR="00F072DF" w:rsidRPr="00F072DF" w:rsidRDefault="00F072DF" w:rsidP="00F072DF">
            <w:pPr>
              <w:rPr>
                <w:b/>
                <w:bCs/>
              </w:rPr>
            </w:pPr>
            <w:r w:rsidRPr="00F072DF">
              <w:rPr>
                <w:b/>
                <w:bCs/>
              </w:rPr>
              <w:t>Value</w:t>
            </w:r>
          </w:p>
        </w:tc>
      </w:tr>
      <w:tr w:rsidR="00F072DF" w:rsidRPr="00F072DF" w14:paraId="2A96F29C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89FD0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🎓</w:t>
            </w:r>
            <w:r w:rsidRPr="00F072DF">
              <w:t xml:space="preserve"> Placements</w:t>
            </w:r>
          </w:p>
        </w:tc>
        <w:tc>
          <w:tcPr>
            <w:tcW w:w="0" w:type="auto"/>
            <w:vAlign w:val="center"/>
            <w:hideMark/>
          </w:tcPr>
          <w:p w14:paraId="3F07D584" w14:textId="77777777" w:rsidR="00F072DF" w:rsidRPr="00F072DF" w:rsidRDefault="00F072DF" w:rsidP="00F072DF">
            <w:r w:rsidRPr="00F072DF">
              <w:t>Shows real DevOps + cloud infra skills</w:t>
            </w:r>
          </w:p>
        </w:tc>
      </w:tr>
      <w:tr w:rsidR="00F072DF" w:rsidRPr="00F072DF" w14:paraId="2E3C35D8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61359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🧪</w:t>
            </w:r>
            <w:r w:rsidRPr="00F072DF">
              <w:t xml:space="preserve"> Testing</w:t>
            </w:r>
          </w:p>
        </w:tc>
        <w:tc>
          <w:tcPr>
            <w:tcW w:w="0" w:type="auto"/>
            <w:vAlign w:val="center"/>
            <w:hideMark/>
          </w:tcPr>
          <w:p w14:paraId="448144E1" w14:textId="77777777" w:rsidR="00F072DF" w:rsidRPr="00F072DF" w:rsidRDefault="00F072DF" w:rsidP="00F072DF">
            <w:r w:rsidRPr="00F072DF">
              <w:t>Isolate and debug services individually</w:t>
            </w:r>
          </w:p>
        </w:tc>
      </w:tr>
      <w:tr w:rsidR="00F072DF" w:rsidRPr="00F072DF" w14:paraId="68186CE8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6B98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🧬</w:t>
            </w:r>
            <w:r w:rsidRPr="00F072DF">
              <w:t xml:space="preserve"> Scalability</w:t>
            </w:r>
          </w:p>
        </w:tc>
        <w:tc>
          <w:tcPr>
            <w:tcW w:w="0" w:type="auto"/>
            <w:vAlign w:val="center"/>
            <w:hideMark/>
          </w:tcPr>
          <w:p w14:paraId="7A2E9509" w14:textId="77777777" w:rsidR="00F072DF" w:rsidRPr="00F072DF" w:rsidRDefault="00F072DF" w:rsidP="00F072DF">
            <w:r w:rsidRPr="00F072DF">
              <w:t>Ready for startup-grade scaling</w:t>
            </w:r>
          </w:p>
        </w:tc>
      </w:tr>
      <w:tr w:rsidR="00F072DF" w:rsidRPr="00F072DF" w14:paraId="23A9470C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6FD31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💡</w:t>
            </w:r>
            <w:r w:rsidRPr="00F072DF">
              <w:t xml:space="preserve"> Learning</w:t>
            </w:r>
          </w:p>
        </w:tc>
        <w:tc>
          <w:tcPr>
            <w:tcW w:w="0" w:type="auto"/>
            <w:vAlign w:val="center"/>
            <w:hideMark/>
          </w:tcPr>
          <w:p w14:paraId="68FBEC68" w14:textId="77777777" w:rsidR="00F072DF" w:rsidRPr="00F072DF" w:rsidRDefault="00F072DF" w:rsidP="00F072DF">
            <w:r w:rsidRPr="00F072DF">
              <w:t>Deep dive into production architecture</w:t>
            </w:r>
          </w:p>
        </w:tc>
      </w:tr>
      <w:tr w:rsidR="00F072DF" w:rsidRPr="00F072DF" w14:paraId="51B6F7EB" w14:textId="77777777" w:rsidTr="00F07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7551A" w14:textId="77777777" w:rsidR="00F072DF" w:rsidRPr="00F072DF" w:rsidRDefault="00F072DF" w:rsidP="00F072DF">
            <w:r w:rsidRPr="00F072DF">
              <w:rPr>
                <w:rFonts w:ascii="Segoe UI Emoji" w:hAnsi="Segoe UI Emoji" w:cs="Segoe UI Emoji"/>
              </w:rPr>
              <w:t>🧾</w:t>
            </w:r>
            <w:r w:rsidRPr="00F072DF">
              <w:t xml:space="preserve"> Resume</w:t>
            </w:r>
          </w:p>
        </w:tc>
        <w:tc>
          <w:tcPr>
            <w:tcW w:w="0" w:type="auto"/>
            <w:vAlign w:val="center"/>
            <w:hideMark/>
          </w:tcPr>
          <w:p w14:paraId="0A2893B3" w14:textId="77777777" w:rsidR="00F072DF" w:rsidRPr="00F072DF" w:rsidRDefault="00F072DF" w:rsidP="00F072DF">
            <w:r w:rsidRPr="00F072DF">
              <w:t xml:space="preserve">“Built and deployed AI-powered multi-service system on Kubernetes” </w:t>
            </w:r>
            <w:r w:rsidRPr="00F072DF">
              <w:rPr>
                <w:rFonts w:ascii="Segoe UI Emoji" w:hAnsi="Segoe UI Emoji" w:cs="Segoe UI Emoji"/>
              </w:rPr>
              <w:t>😎</w:t>
            </w:r>
          </w:p>
        </w:tc>
      </w:tr>
    </w:tbl>
    <w:p w14:paraId="5CF121C4" w14:textId="77777777" w:rsidR="00F072DF" w:rsidRDefault="00F072DF"/>
    <w:p w14:paraId="4B051736" w14:textId="77777777" w:rsidR="00752EDE" w:rsidRDefault="00752EDE"/>
    <w:p w14:paraId="5DDEE8AB" w14:textId="77777777" w:rsidR="00752EDE" w:rsidRDefault="00752EDE"/>
    <w:p w14:paraId="0D7054E5" w14:textId="77777777" w:rsidR="00752EDE" w:rsidRDefault="00752EDE"/>
    <w:p w14:paraId="1BA749B4" w14:textId="77777777" w:rsidR="00752EDE" w:rsidRDefault="00752EDE"/>
    <w:p w14:paraId="31056318" w14:textId="77777777" w:rsidR="00752EDE" w:rsidRDefault="00752E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</w:tblGrid>
      <w:tr w:rsidR="00752EDE" w:rsidRPr="00752EDE" w14:paraId="495AC275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D547" w14:textId="77777777" w:rsidR="00752EDE" w:rsidRPr="00752EDE" w:rsidRDefault="00752EDE" w:rsidP="00752EDE">
            <w:r w:rsidRPr="00752EDE">
              <w:rPr>
                <w:rFonts w:ascii="Segoe UI Emoji" w:hAnsi="Segoe UI Emoji" w:cs="Segoe UI Emoji"/>
              </w:rPr>
              <w:t>🌍</w:t>
            </w:r>
            <w:r w:rsidRPr="00752EDE">
              <w:t xml:space="preserve"> </w:t>
            </w:r>
            <w:r w:rsidRPr="00752EDE">
              <w:rPr>
                <w:b/>
                <w:bCs/>
              </w:rPr>
              <w:t>Multilingual Support</w:t>
            </w:r>
          </w:p>
        </w:tc>
      </w:tr>
    </w:tbl>
    <w:p w14:paraId="39E2EF27" w14:textId="77777777" w:rsidR="00752EDE" w:rsidRPr="00752EDE" w:rsidRDefault="00752EDE" w:rsidP="00752E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4"/>
      </w:tblGrid>
      <w:tr w:rsidR="00752EDE" w:rsidRPr="00752EDE" w14:paraId="02525887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D6D2E" w14:textId="77777777" w:rsidR="00752EDE" w:rsidRPr="00752EDE" w:rsidRDefault="00752EDE" w:rsidP="00752EDE">
            <w:r w:rsidRPr="00752EDE">
              <w:t>Auto-translate UI + Chatbot</w:t>
            </w:r>
          </w:p>
        </w:tc>
      </w:tr>
    </w:tbl>
    <w:p w14:paraId="2C1AEC37" w14:textId="77777777" w:rsidR="00752EDE" w:rsidRPr="00752EDE" w:rsidRDefault="00752EDE" w:rsidP="00752ED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6"/>
      </w:tblGrid>
      <w:tr w:rsidR="00752EDE" w:rsidRPr="00752EDE" w14:paraId="264642FF" w14:textId="77777777" w:rsidTr="00752E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C42A" w14:textId="77777777" w:rsidR="00752EDE" w:rsidRPr="00752EDE" w:rsidRDefault="00752EDE" w:rsidP="00752EDE">
            <w:r w:rsidRPr="00752EDE">
              <w:lastRenderedPageBreak/>
              <w:t>i18n + Google Translate API</w:t>
            </w:r>
          </w:p>
        </w:tc>
      </w:tr>
    </w:tbl>
    <w:p w14:paraId="360B9C9B" w14:textId="77777777" w:rsidR="00752EDE" w:rsidRDefault="00752ED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3387"/>
        <w:gridCol w:w="2763"/>
      </w:tblGrid>
      <w:tr w:rsidR="00637E77" w:rsidRPr="00637E77" w14:paraId="54FB0628" w14:textId="77777777" w:rsidTr="00637E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E5424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BEAFE3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Why Add It?</w:t>
            </w:r>
          </w:p>
        </w:tc>
        <w:tc>
          <w:tcPr>
            <w:tcW w:w="0" w:type="auto"/>
            <w:vAlign w:val="center"/>
            <w:hideMark/>
          </w:tcPr>
          <w:p w14:paraId="7B6E63E3" w14:textId="77777777" w:rsidR="00637E77" w:rsidRPr="00637E77" w:rsidRDefault="00637E77" w:rsidP="00637E77">
            <w:pPr>
              <w:rPr>
                <w:b/>
                <w:bCs/>
              </w:rPr>
            </w:pPr>
            <w:r w:rsidRPr="00637E77">
              <w:rPr>
                <w:b/>
                <w:bCs/>
              </w:rPr>
              <w:t>Tools</w:t>
            </w:r>
          </w:p>
        </w:tc>
      </w:tr>
      <w:tr w:rsidR="00637E77" w:rsidRPr="00637E77" w14:paraId="729FAA2A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80EC3" w14:textId="77777777" w:rsidR="00637E77" w:rsidRPr="00637E77" w:rsidRDefault="00637E77" w:rsidP="00637E77">
            <w:r w:rsidRPr="00637E77">
              <w:rPr>
                <w:rFonts w:ascii="Segoe UI Symbol" w:hAnsi="Segoe UI Symbol" w:cs="Segoe UI Symbol"/>
              </w:rPr>
              <w:t>🗳</w:t>
            </w:r>
            <w:r w:rsidRPr="00637E77">
              <w:t xml:space="preserve">️ </w:t>
            </w:r>
            <w:r w:rsidRPr="00637E77">
              <w:rPr>
                <w:b/>
                <w:bCs/>
              </w:rPr>
              <w:t>Polls &amp; Community Votes</w:t>
            </w:r>
          </w:p>
        </w:tc>
        <w:tc>
          <w:tcPr>
            <w:tcW w:w="0" w:type="auto"/>
            <w:vAlign w:val="center"/>
            <w:hideMark/>
          </w:tcPr>
          <w:p w14:paraId="44CB2DB3" w14:textId="77777777" w:rsidR="00637E77" w:rsidRPr="00637E77" w:rsidRDefault="00637E77" w:rsidP="00637E77">
            <w:r w:rsidRPr="00637E77">
              <w:t>“Which phone is better for gaming?”</w:t>
            </w:r>
          </w:p>
        </w:tc>
        <w:tc>
          <w:tcPr>
            <w:tcW w:w="0" w:type="auto"/>
            <w:vAlign w:val="center"/>
            <w:hideMark/>
          </w:tcPr>
          <w:p w14:paraId="41A50438" w14:textId="77777777" w:rsidR="00637E77" w:rsidRPr="00637E77" w:rsidRDefault="00637E77" w:rsidP="00637E77">
            <w:r w:rsidRPr="00637E77">
              <w:t>Firebase + chart display</w:t>
            </w:r>
          </w:p>
        </w:tc>
      </w:tr>
      <w:tr w:rsidR="00637E77" w:rsidRPr="00637E77" w14:paraId="63D4F559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FF495" w14:textId="77777777" w:rsidR="00637E77" w:rsidRPr="00637E77" w:rsidRDefault="00637E77" w:rsidP="00637E77">
            <w:r w:rsidRPr="00637E77">
              <w:rPr>
                <w:rFonts w:ascii="Segoe UI Symbol" w:hAnsi="Segoe UI Symbol" w:cs="Segoe UI Symbol"/>
              </w:rPr>
              <w:t>🗂</w:t>
            </w:r>
            <w:r w:rsidRPr="00637E77">
              <w:t xml:space="preserve">️ </w:t>
            </w:r>
            <w:r w:rsidRPr="00637E77">
              <w:rPr>
                <w:b/>
                <w:bCs/>
              </w:rPr>
              <w:t>User Reviews &amp; Comments</w:t>
            </w:r>
          </w:p>
        </w:tc>
        <w:tc>
          <w:tcPr>
            <w:tcW w:w="0" w:type="auto"/>
            <w:vAlign w:val="center"/>
            <w:hideMark/>
          </w:tcPr>
          <w:p w14:paraId="0066E48E" w14:textId="77777777" w:rsidR="00637E77" w:rsidRPr="00637E77" w:rsidRDefault="00637E77" w:rsidP="00637E77">
            <w:r w:rsidRPr="00637E77">
              <w:t>Let users submit and vote on reviews</w:t>
            </w:r>
          </w:p>
        </w:tc>
        <w:tc>
          <w:tcPr>
            <w:tcW w:w="0" w:type="auto"/>
            <w:vAlign w:val="center"/>
            <w:hideMark/>
          </w:tcPr>
          <w:p w14:paraId="065AC8C6" w14:textId="77777777" w:rsidR="00637E77" w:rsidRPr="00637E77" w:rsidRDefault="00637E77" w:rsidP="00637E77">
            <w:proofErr w:type="spellStart"/>
            <w:r w:rsidRPr="00637E77">
              <w:t>Firestore</w:t>
            </w:r>
            <w:proofErr w:type="spellEnd"/>
            <w:r w:rsidRPr="00637E77">
              <w:t xml:space="preserve"> or custom API</w:t>
            </w:r>
          </w:p>
        </w:tc>
      </w:tr>
      <w:tr w:rsidR="00637E77" w:rsidRPr="00637E77" w14:paraId="6BAEF8C4" w14:textId="77777777" w:rsidTr="00637E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3FFD" w14:textId="77777777" w:rsidR="00637E77" w:rsidRPr="00637E77" w:rsidRDefault="00637E77" w:rsidP="00637E77">
            <w:r w:rsidRPr="00637E77">
              <w:rPr>
                <w:rFonts w:ascii="Segoe UI Emoji" w:hAnsi="Segoe UI Emoji" w:cs="Segoe UI Emoji"/>
              </w:rPr>
              <w:t>📤</w:t>
            </w:r>
            <w:r w:rsidRPr="00637E77">
              <w:t xml:space="preserve"> </w:t>
            </w:r>
            <w:r w:rsidRPr="00637E77">
              <w:rPr>
                <w:b/>
                <w:bCs/>
              </w:rPr>
              <w:t>Social Share with Smart Previews</w:t>
            </w:r>
          </w:p>
        </w:tc>
        <w:tc>
          <w:tcPr>
            <w:tcW w:w="0" w:type="auto"/>
            <w:vAlign w:val="center"/>
            <w:hideMark/>
          </w:tcPr>
          <w:p w14:paraId="3F04D31B" w14:textId="77777777" w:rsidR="00637E77" w:rsidRPr="00637E77" w:rsidRDefault="00637E77" w:rsidP="00637E77">
            <w:r w:rsidRPr="00637E77">
              <w:t>Share compare results on WhatsApp, Twitter, etc.</w:t>
            </w:r>
          </w:p>
        </w:tc>
        <w:tc>
          <w:tcPr>
            <w:tcW w:w="0" w:type="auto"/>
            <w:vAlign w:val="center"/>
            <w:hideMark/>
          </w:tcPr>
          <w:p w14:paraId="372398F0" w14:textId="77777777" w:rsidR="00637E77" w:rsidRPr="00637E77" w:rsidRDefault="00637E77" w:rsidP="00637E77">
            <w:proofErr w:type="spellStart"/>
            <w:r w:rsidRPr="00637E77">
              <w:t>OpenGraph</w:t>
            </w:r>
            <w:proofErr w:type="spellEnd"/>
            <w:r w:rsidRPr="00637E77">
              <w:t xml:space="preserve"> + QR code + preview card</w:t>
            </w:r>
          </w:p>
        </w:tc>
      </w:tr>
    </w:tbl>
    <w:p w14:paraId="10CE64A4" w14:textId="77777777" w:rsidR="00637E77" w:rsidRDefault="00637E77"/>
    <w:p w14:paraId="402AC646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6"/>
        <w:gridCol w:w="4641"/>
      </w:tblGrid>
      <w:tr w:rsidR="00C17EA3" w:rsidRPr="00C17EA3" w14:paraId="104E0BBA" w14:textId="77777777" w:rsidTr="00C17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83AE0F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CB96B17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Purpose</w:t>
            </w:r>
          </w:p>
        </w:tc>
      </w:tr>
      <w:tr w:rsidR="00C17EA3" w:rsidRPr="00C17EA3" w14:paraId="42758E6A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4A528" w14:textId="77777777" w:rsidR="00C17EA3" w:rsidRPr="00C17EA3" w:rsidRDefault="00C17EA3" w:rsidP="00C17EA3">
            <w:pPr>
              <w:rPr>
                <w:lang w:val="fr-FR"/>
              </w:rPr>
            </w:pPr>
            <w:r w:rsidRPr="00C17EA3">
              <w:rPr>
                <w:rFonts w:ascii="Segoe UI Emoji" w:hAnsi="Segoe UI Emoji" w:cs="Segoe UI Emoji"/>
              </w:rPr>
              <w:t>🔁</w:t>
            </w:r>
            <w:r w:rsidRPr="00C17EA3">
              <w:rPr>
                <w:lang w:val="fr-FR"/>
              </w:rPr>
              <w:t xml:space="preserve"> </w:t>
            </w:r>
            <w:r w:rsidRPr="00C17EA3">
              <w:rPr>
                <w:b/>
                <w:bCs/>
                <w:lang w:val="fr-FR"/>
              </w:rPr>
              <w:t>CI/CD via GitHub Actions</w:t>
            </w:r>
          </w:p>
        </w:tc>
        <w:tc>
          <w:tcPr>
            <w:tcW w:w="0" w:type="auto"/>
            <w:vAlign w:val="center"/>
            <w:hideMark/>
          </w:tcPr>
          <w:p w14:paraId="21E0A70E" w14:textId="77777777" w:rsidR="00C17EA3" w:rsidRPr="00C17EA3" w:rsidRDefault="00C17EA3" w:rsidP="00C17EA3">
            <w:r w:rsidRPr="00C17EA3">
              <w:t>Auto-deploy on push</w:t>
            </w:r>
          </w:p>
        </w:tc>
      </w:tr>
      <w:tr w:rsidR="00C17EA3" w:rsidRPr="00C17EA3" w14:paraId="217C9F42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5598B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📦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Docker Compose for Dev Setup</w:t>
            </w:r>
          </w:p>
        </w:tc>
        <w:tc>
          <w:tcPr>
            <w:tcW w:w="0" w:type="auto"/>
            <w:vAlign w:val="center"/>
            <w:hideMark/>
          </w:tcPr>
          <w:p w14:paraId="23A8E597" w14:textId="77777777" w:rsidR="00C17EA3" w:rsidRPr="00C17EA3" w:rsidRDefault="00C17EA3" w:rsidP="00C17EA3">
            <w:r w:rsidRPr="00C17EA3">
              <w:t>One command to run frontend, backend, DB</w:t>
            </w:r>
          </w:p>
        </w:tc>
      </w:tr>
      <w:tr w:rsidR="00C17EA3" w:rsidRPr="00C17EA3" w14:paraId="1BF9A46C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672CE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🧪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Unit + Integration Testing</w:t>
            </w:r>
          </w:p>
        </w:tc>
        <w:tc>
          <w:tcPr>
            <w:tcW w:w="0" w:type="auto"/>
            <w:vAlign w:val="center"/>
            <w:hideMark/>
          </w:tcPr>
          <w:p w14:paraId="3D9F1BC8" w14:textId="77777777" w:rsidR="00C17EA3" w:rsidRPr="00C17EA3" w:rsidRDefault="00C17EA3" w:rsidP="00C17EA3">
            <w:proofErr w:type="spellStart"/>
            <w:r w:rsidRPr="00C17EA3">
              <w:t>PyTest</w:t>
            </w:r>
            <w:proofErr w:type="spellEnd"/>
            <w:r w:rsidRPr="00C17EA3">
              <w:t>, Selenium</w:t>
            </w:r>
          </w:p>
        </w:tc>
      </w:tr>
    </w:tbl>
    <w:p w14:paraId="188D01C2" w14:textId="77777777" w:rsidR="00C17EA3" w:rsidRDefault="00C17EA3"/>
    <w:p w14:paraId="3D74BADD" w14:textId="77777777" w:rsidR="00C17EA3" w:rsidRDefault="00C17EA3"/>
    <w:p w14:paraId="03500AFF" w14:textId="77777777" w:rsidR="00C17EA3" w:rsidRDefault="00C17EA3"/>
    <w:p w14:paraId="333B1E10" w14:textId="77777777" w:rsidR="00C17EA3" w:rsidRDefault="00C17EA3"/>
    <w:p w14:paraId="7291D53C" w14:textId="77777777" w:rsidR="00C17EA3" w:rsidRDefault="00C17EA3"/>
    <w:p w14:paraId="3EC75D06" w14:textId="77777777" w:rsidR="00C17EA3" w:rsidRDefault="00C17EA3"/>
    <w:p w14:paraId="56FF7383" w14:textId="77777777" w:rsidR="00C17EA3" w:rsidRDefault="00C17EA3"/>
    <w:p w14:paraId="7E9E10D2" w14:textId="77777777" w:rsidR="00C17EA3" w:rsidRDefault="00C17EA3"/>
    <w:p w14:paraId="21CDC6D5" w14:textId="77777777" w:rsidR="00C17EA3" w:rsidRDefault="00C17EA3"/>
    <w:p w14:paraId="497BA065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4291"/>
        <w:gridCol w:w="2259"/>
      </w:tblGrid>
      <w:tr w:rsidR="00C17EA3" w:rsidRPr="00C17EA3" w14:paraId="0264157B" w14:textId="77777777" w:rsidTr="00C17E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D195B9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0969A42A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4CB9D73" w14:textId="77777777" w:rsidR="00C17EA3" w:rsidRPr="00C17EA3" w:rsidRDefault="00C17EA3" w:rsidP="00C17EA3">
            <w:pPr>
              <w:rPr>
                <w:b/>
                <w:bCs/>
              </w:rPr>
            </w:pPr>
            <w:r w:rsidRPr="00C17EA3">
              <w:rPr>
                <w:b/>
                <w:bCs/>
              </w:rPr>
              <w:t>Notes</w:t>
            </w:r>
          </w:p>
        </w:tc>
      </w:tr>
      <w:tr w:rsidR="00C17EA3" w:rsidRPr="00C17EA3" w14:paraId="29EEB4F9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8B4D9" w14:textId="77777777" w:rsidR="00C17EA3" w:rsidRPr="00C17EA3" w:rsidRDefault="00C17EA3" w:rsidP="00C17EA3">
            <w:r w:rsidRPr="00C17EA3">
              <w:rPr>
                <w:rFonts w:ascii="Segoe UI Symbol" w:hAnsi="Segoe UI Symbol" w:cs="Segoe UI Symbol"/>
              </w:rPr>
              <w:t>🛡</w:t>
            </w:r>
            <w:r w:rsidRPr="00C17EA3">
              <w:t xml:space="preserve">️ </w:t>
            </w:r>
            <w:r w:rsidRPr="00C17EA3">
              <w:rPr>
                <w:b/>
                <w:bCs/>
              </w:rPr>
              <w:t>Enable HTTPS</w:t>
            </w:r>
          </w:p>
        </w:tc>
        <w:tc>
          <w:tcPr>
            <w:tcW w:w="0" w:type="auto"/>
            <w:vAlign w:val="center"/>
            <w:hideMark/>
          </w:tcPr>
          <w:p w14:paraId="015EC646" w14:textId="77777777" w:rsidR="00C17EA3" w:rsidRPr="00C17EA3" w:rsidRDefault="00C17EA3" w:rsidP="00C17EA3">
            <w:r w:rsidRPr="00C17EA3">
              <w:t>Auto-enabled on Render/</w:t>
            </w:r>
            <w:proofErr w:type="spellStart"/>
            <w:r w:rsidRPr="00C17EA3">
              <w:t>Vercel</w:t>
            </w:r>
            <w:proofErr w:type="spellEnd"/>
            <w:r w:rsidRPr="00C17EA3">
              <w:t>/Firebase</w:t>
            </w:r>
          </w:p>
        </w:tc>
        <w:tc>
          <w:tcPr>
            <w:tcW w:w="0" w:type="auto"/>
            <w:vAlign w:val="center"/>
            <w:hideMark/>
          </w:tcPr>
          <w:p w14:paraId="2BE922F4" w14:textId="77777777" w:rsidR="00C17EA3" w:rsidRPr="00C17EA3" w:rsidRDefault="00C17EA3" w:rsidP="00C17EA3">
            <w:r w:rsidRPr="00C17EA3">
              <w:t>Free SSL cert</w:t>
            </w:r>
          </w:p>
        </w:tc>
      </w:tr>
      <w:tr w:rsidR="00C17EA3" w:rsidRPr="00C17EA3" w14:paraId="2062B5ED" w14:textId="77777777" w:rsidTr="00C17E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A17AA1" w14:textId="77777777" w:rsidR="00C17EA3" w:rsidRPr="00C17EA3" w:rsidRDefault="00C17EA3" w:rsidP="00C17EA3">
            <w:r w:rsidRPr="00C17EA3">
              <w:rPr>
                <w:rFonts w:ascii="Segoe UI Emoji" w:hAnsi="Segoe UI Emoji" w:cs="Segoe UI Emoji"/>
              </w:rPr>
              <w:t>🔒</w:t>
            </w:r>
            <w:r w:rsidRPr="00C17EA3">
              <w:t xml:space="preserve"> </w:t>
            </w:r>
            <w:r w:rsidRPr="00C17EA3">
              <w:rPr>
                <w:b/>
                <w:bCs/>
              </w:rPr>
              <w:t>Force HTTPS Redirect</w:t>
            </w:r>
          </w:p>
        </w:tc>
        <w:tc>
          <w:tcPr>
            <w:tcW w:w="0" w:type="auto"/>
            <w:vAlign w:val="center"/>
            <w:hideMark/>
          </w:tcPr>
          <w:p w14:paraId="5EEA3D3A" w14:textId="77777777" w:rsidR="00C17EA3" w:rsidRPr="00C17EA3" w:rsidRDefault="00C17EA3" w:rsidP="00C17EA3">
            <w:r w:rsidRPr="00C17EA3">
              <w:t>Use Flask-Talisman or frontend meta redirect</w:t>
            </w:r>
          </w:p>
        </w:tc>
        <w:tc>
          <w:tcPr>
            <w:tcW w:w="0" w:type="auto"/>
            <w:vAlign w:val="center"/>
            <w:hideMark/>
          </w:tcPr>
          <w:p w14:paraId="5B3BCE35" w14:textId="77777777" w:rsidR="00C17EA3" w:rsidRPr="00C17EA3" w:rsidRDefault="00C17EA3" w:rsidP="00C17EA3">
            <w:r w:rsidRPr="00C17EA3">
              <w:t>Avoid plain HTTP access</w:t>
            </w:r>
          </w:p>
        </w:tc>
      </w:tr>
    </w:tbl>
    <w:p w14:paraId="72A521EC" w14:textId="77777777" w:rsidR="00C17EA3" w:rsidRDefault="00C17EA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1"/>
        <w:gridCol w:w="3387"/>
        <w:gridCol w:w="703"/>
        <w:gridCol w:w="2755"/>
      </w:tblGrid>
      <w:tr w:rsidR="00D1050B" w:rsidRPr="00D1050B" w14:paraId="4D8042AA" w14:textId="77777777" w:rsidTr="00D105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77526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Service</w:t>
            </w:r>
          </w:p>
        </w:tc>
        <w:tc>
          <w:tcPr>
            <w:tcW w:w="0" w:type="auto"/>
            <w:vAlign w:val="center"/>
            <w:hideMark/>
          </w:tcPr>
          <w:p w14:paraId="7BF5F078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What it Secures</w:t>
            </w:r>
          </w:p>
        </w:tc>
        <w:tc>
          <w:tcPr>
            <w:tcW w:w="0" w:type="auto"/>
            <w:vAlign w:val="center"/>
            <w:hideMark/>
          </w:tcPr>
          <w:p w14:paraId="2517183E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Free Tier</w:t>
            </w:r>
          </w:p>
        </w:tc>
        <w:tc>
          <w:tcPr>
            <w:tcW w:w="0" w:type="auto"/>
            <w:vAlign w:val="center"/>
            <w:hideMark/>
          </w:tcPr>
          <w:p w14:paraId="0209D014" w14:textId="77777777" w:rsidR="00D1050B" w:rsidRPr="00D1050B" w:rsidRDefault="00D1050B" w:rsidP="00D1050B">
            <w:pPr>
              <w:rPr>
                <w:b/>
                <w:bCs/>
              </w:rPr>
            </w:pPr>
            <w:r w:rsidRPr="00D1050B">
              <w:rPr>
                <w:b/>
                <w:bCs/>
              </w:rPr>
              <w:t>Notes</w:t>
            </w:r>
          </w:p>
        </w:tc>
      </w:tr>
      <w:tr w:rsidR="00D1050B" w:rsidRPr="00D1050B" w14:paraId="1564F211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A64D4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  <w:b/>
                <w:bCs/>
              </w:rPr>
              <w:t>🔑</w:t>
            </w:r>
            <w:r w:rsidRPr="00D1050B">
              <w:rPr>
                <w:b/>
                <w:bCs/>
              </w:rPr>
              <w:t xml:space="preserve"> Firebase Authentication</w:t>
            </w:r>
          </w:p>
        </w:tc>
        <w:tc>
          <w:tcPr>
            <w:tcW w:w="0" w:type="auto"/>
            <w:vAlign w:val="center"/>
            <w:hideMark/>
          </w:tcPr>
          <w:p w14:paraId="744AE72A" w14:textId="77777777" w:rsidR="00D1050B" w:rsidRPr="00D1050B" w:rsidRDefault="00D1050B" w:rsidP="00D1050B">
            <w:r w:rsidRPr="00D1050B">
              <w:t>User login/signup, password management, email/SMS verification</w:t>
            </w:r>
          </w:p>
        </w:tc>
        <w:tc>
          <w:tcPr>
            <w:tcW w:w="0" w:type="auto"/>
            <w:vAlign w:val="center"/>
            <w:hideMark/>
          </w:tcPr>
          <w:p w14:paraId="78932167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</w:rPr>
              <w:t>✅</w:t>
            </w:r>
            <w:r w:rsidRPr="00D1050B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F756308" w14:textId="77777777" w:rsidR="00D1050B" w:rsidRPr="00D1050B" w:rsidRDefault="00D1050B" w:rsidP="00D1050B">
            <w:r w:rsidRPr="00D1050B">
              <w:t>Free for up to 10K verifications/month</w:t>
            </w:r>
          </w:p>
        </w:tc>
      </w:tr>
    </w:tbl>
    <w:p w14:paraId="0BCBBF3E" w14:textId="77777777" w:rsidR="00D1050B" w:rsidRDefault="00D1050B"/>
    <w:p w14:paraId="5B69FBF7" w14:textId="77777777" w:rsidR="00D1050B" w:rsidRDefault="00D1050B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</w:tblGrid>
      <w:tr w:rsidR="00D1050B" w:rsidRPr="00D1050B" w14:paraId="06620EB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CD632" w14:textId="77777777" w:rsidR="00D1050B" w:rsidRPr="00D1050B" w:rsidRDefault="00D1050B" w:rsidP="00D1050B">
            <w:r w:rsidRPr="00D1050B">
              <w:rPr>
                <w:b/>
                <w:bCs/>
              </w:rPr>
              <w:t>Google reCAPTCHA v2/v3</w:t>
            </w:r>
          </w:p>
        </w:tc>
      </w:tr>
    </w:tbl>
    <w:p w14:paraId="7ADC2294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9"/>
      </w:tblGrid>
      <w:tr w:rsidR="00D1050B" w:rsidRPr="00D1050B" w14:paraId="06310DF5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77143" w14:textId="77777777" w:rsidR="00D1050B" w:rsidRPr="00D1050B" w:rsidRDefault="00D1050B" w:rsidP="00D1050B">
            <w:r w:rsidRPr="00D1050B">
              <w:t>Detect bots in forms or chat</w:t>
            </w:r>
          </w:p>
        </w:tc>
      </w:tr>
    </w:tbl>
    <w:p w14:paraId="22F111B9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</w:tblGrid>
      <w:tr w:rsidR="00D1050B" w:rsidRPr="00D1050B" w14:paraId="14F02F5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1B602" w14:textId="77777777" w:rsidR="00D1050B" w:rsidRPr="00D1050B" w:rsidRDefault="00D1050B" w:rsidP="00D1050B">
            <w:r w:rsidRPr="00D1050B">
              <w:rPr>
                <w:rFonts w:ascii="Segoe UI Emoji" w:hAnsi="Segoe UI Emoji" w:cs="Segoe UI Emoji"/>
              </w:rPr>
              <w:t>✅</w:t>
            </w:r>
            <w:r w:rsidRPr="00D1050B">
              <w:t xml:space="preserve"> YES</w:t>
            </w:r>
          </w:p>
        </w:tc>
      </w:tr>
    </w:tbl>
    <w:p w14:paraId="5D55C4F2" w14:textId="77777777" w:rsidR="00D1050B" w:rsidRPr="00D1050B" w:rsidRDefault="00D1050B" w:rsidP="00D1050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7"/>
      </w:tblGrid>
      <w:tr w:rsidR="00D1050B" w:rsidRPr="00D1050B" w14:paraId="1E96310D" w14:textId="77777777" w:rsidTr="00D105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160AA" w14:textId="77777777" w:rsidR="00D1050B" w:rsidRPr="00D1050B" w:rsidRDefault="00D1050B" w:rsidP="00D1050B">
            <w:r w:rsidRPr="00D1050B">
              <w:t>Add to contact/compare/submit forms</w:t>
            </w:r>
          </w:p>
        </w:tc>
      </w:tr>
    </w:tbl>
    <w:p w14:paraId="2E47FB0E" w14:textId="77777777" w:rsidR="00D1050B" w:rsidRDefault="00D1050B"/>
    <w:p w14:paraId="1314A351" w14:textId="77777777" w:rsidR="00D1050B" w:rsidRDefault="00D1050B"/>
    <w:p w14:paraId="6B3CA835" w14:textId="77777777" w:rsidR="004F7714" w:rsidRPr="004F7714" w:rsidRDefault="004F7714" w:rsidP="004F7714">
      <w:pPr>
        <w:rPr>
          <w:b/>
          <w:bCs/>
        </w:rPr>
      </w:pPr>
      <w:r w:rsidRPr="004F7714">
        <w:rPr>
          <w:rFonts w:ascii="Segoe UI Emoji" w:hAnsi="Segoe UI Emoji" w:cs="Segoe UI Emoji"/>
          <w:b/>
          <w:bCs/>
        </w:rPr>
        <w:t>🌟</w:t>
      </w:r>
      <w:r w:rsidRPr="004F7714">
        <w:rPr>
          <w:b/>
          <w:bCs/>
        </w:rPr>
        <w:t xml:space="preserve"> Spec Timeline Animation – Feature Blueprint</w:t>
      </w:r>
    </w:p>
    <w:p w14:paraId="110DFA5C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What it is</w:t>
      </w:r>
    </w:p>
    <w:p w14:paraId="604A4DB2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 xml:space="preserve">An </w:t>
      </w:r>
      <w:r w:rsidRPr="004F7714">
        <w:rPr>
          <w:b/>
          <w:bCs/>
        </w:rPr>
        <w:t>interactive visual timeline</w:t>
      </w:r>
      <w:r w:rsidRPr="004F7714">
        <w:t xml:space="preserve"> for any selected device/model.</w:t>
      </w:r>
    </w:p>
    <w:p w14:paraId="1D93A14C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 xml:space="preserve">Shows </w:t>
      </w:r>
      <w:r w:rsidRPr="004F7714">
        <w:rPr>
          <w:b/>
          <w:bCs/>
        </w:rPr>
        <w:t>how key specs (RAM, storage, OS version, price, etc.) and price</w:t>
      </w:r>
      <w:r w:rsidRPr="004F7714">
        <w:t xml:space="preserve"> have changed since the model’s launch.</w:t>
      </w:r>
    </w:p>
    <w:p w14:paraId="439FAF36" w14:textId="77777777" w:rsidR="004F7714" w:rsidRPr="004F7714" w:rsidRDefault="004F7714" w:rsidP="004F7714">
      <w:pPr>
        <w:numPr>
          <w:ilvl w:val="0"/>
          <w:numId w:val="18"/>
        </w:numPr>
      </w:pPr>
      <w:r w:rsidRPr="004F7714">
        <w:t xml:space="preserve">Can optionally show major software updates, </w:t>
      </w:r>
      <w:proofErr w:type="spellStart"/>
      <w:r w:rsidRPr="004F7714">
        <w:t>color</w:t>
      </w:r>
      <w:proofErr w:type="spellEnd"/>
      <w:r w:rsidRPr="004F7714">
        <w:t xml:space="preserve"> launches, price drops, etc.</w:t>
      </w:r>
    </w:p>
    <w:p w14:paraId="601172D9" w14:textId="77777777" w:rsidR="004F7714" w:rsidRPr="004F7714" w:rsidRDefault="00000000" w:rsidP="004F7714">
      <w:r>
        <w:pict w14:anchorId="30D1645B">
          <v:rect id="_x0000_i1043" style="width:0;height:1.5pt" o:hralign="center" o:hrstd="t" o:hr="t" fillcolor="#a0a0a0" stroked="f"/>
        </w:pict>
      </w:r>
    </w:p>
    <w:p w14:paraId="186FCC92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User Experience Flow</w:t>
      </w:r>
    </w:p>
    <w:p w14:paraId="1407B96F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rPr>
          <w:b/>
          <w:bCs/>
        </w:rPr>
        <w:t>User selects a phone/tablet/laptop.</w:t>
      </w:r>
    </w:p>
    <w:p w14:paraId="07619A3D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t>On the product details page, there’s a “Spec Timeline” or “History” tab/button.</w:t>
      </w:r>
    </w:p>
    <w:p w14:paraId="4666D181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lastRenderedPageBreak/>
        <w:t>User clicks it → an animated timeline appears.</w:t>
      </w:r>
    </w:p>
    <w:p w14:paraId="7180164E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rPr>
          <w:b/>
          <w:bCs/>
        </w:rPr>
        <w:t>Timeline nodes</w:t>
      </w:r>
      <w:r w:rsidRPr="004F7714">
        <w:t xml:space="preserve"> show:</w:t>
      </w:r>
    </w:p>
    <w:p w14:paraId="59E4A35F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Launch (all specs at initial state)</w:t>
      </w:r>
    </w:p>
    <w:p w14:paraId="335C693A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Price drops/raises (with dates)</w:t>
      </w:r>
    </w:p>
    <w:p w14:paraId="7B3D9741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OS updates</w:t>
      </w:r>
    </w:p>
    <w:p w14:paraId="04E099DE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 xml:space="preserve">Major market events (e.g., new </w:t>
      </w:r>
      <w:proofErr w:type="spellStart"/>
      <w:r w:rsidRPr="004F7714">
        <w:t>color</w:t>
      </w:r>
      <w:proofErr w:type="spellEnd"/>
      <w:r w:rsidRPr="004F7714">
        <w:t>, new storage option, special editions)</w:t>
      </w:r>
    </w:p>
    <w:p w14:paraId="377B99DD" w14:textId="77777777" w:rsidR="004F7714" w:rsidRPr="004F7714" w:rsidRDefault="004F7714" w:rsidP="004F7714">
      <w:pPr>
        <w:numPr>
          <w:ilvl w:val="1"/>
          <w:numId w:val="19"/>
        </w:numPr>
      </w:pPr>
      <w:r w:rsidRPr="004F7714">
        <w:t>End of official support</w:t>
      </w:r>
    </w:p>
    <w:p w14:paraId="1BCA8050" w14:textId="77777777" w:rsidR="004F7714" w:rsidRPr="004F7714" w:rsidRDefault="004F7714" w:rsidP="004F7714">
      <w:pPr>
        <w:numPr>
          <w:ilvl w:val="0"/>
          <w:numId w:val="19"/>
        </w:numPr>
      </w:pPr>
      <w:r w:rsidRPr="004F7714">
        <w:t xml:space="preserve">User can </w:t>
      </w:r>
      <w:r w:rsidRPr="004F7714">
        <w:rPr>
          <w:b/>
          <w:bCs/>
        </w:rPr>
        <w:t>scroll, drag, or slide</w:t>
      </w:r>
      <w:r w:rsidRPr="004F7714">
        <w:t xml:space="preserve"> through the timeline.</w:t>
      </w:r>
      <w:r w:rsidRPr="004F7714">
        <w:br/>
        <w:t>Optionally, can click a point to see full specs or compare with another date.</w:t>
      </w:r>
    </w:p>
    <w:p w14:paraId="42A94C69" w14:textId="77777777" w:rsidR="004F7714" w:rsidRPr="004F7714" w:rsidRDefault="00000000" w:rsidP="004F7714">
      <w:r>
        <w:pict w14:anchorId="6C03CF66">
          <v:rect id="_x0000_i1044" style="width:0;height:1.5pt" o:hralign="center" o:hrstd="t" o:hr="t" fillcolor="#a0a0a0" stroked="f"/>
        </w:pict>
      </w:r>
    </w:p>
    <w:p w14:paraId="73E53FB1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Data Required</w:t>
      </w:r>
    </w:p>
    <w:p w14:paraId="3CC96A8D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Historical specs data</w:t>
      </w:r>
      <w:r w:rsidRPr="004F7714">
        <w:t xml:space="preserve"> (from </w:t>
      </w:r>
      <w:proofErr w:type="spellStart"/>
      <w:r w:rsidRPr="004F7714">
        <w:t>GSMArena</w:t>
      </w:r>
      <w:proofErr w:type="spellEnd"/>
      <w:r w:rsidRPr="004F7714">
        <w:t>, official announcements, changelogs)</w:t>
      </w:r>
    </w:p>
    <w:p w14:paraId="160989CD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Price history</w:t>
      </w:r>
      <w:r w:rsidRPr="004F7714">
        <w:t xml:space="preserve"> (scraped or tracked)</w:t>
      </w:r>
    </w:p>
    <w:p w14:paraId="06F84A81" w14:textId="77777777" w:rsidR="004F7714" w:rsidRPr="004F7714" w:rsidRDefault="004F7714" w:rsidP="004F7714">
      <w:pPr>
        <w:numPr>
          <w:ilvl w:val="0"/>
          <w:numId w:val="20"/>
        </w:numPr>
      </w:pPr>
      <w:r w:rsidRPr="004F7714">
        <w:rPr>
          <w:b/>
          <w:bCs/>
        </w:rPr>
        <w:t>Event dates:</w:t>
      </w:r>
      <w:r w:rsidRPr="004F7714">
        <w:t xml:space="preserve"> Major updates, sales, </w:t>
      </w:r>
      <w:proofErr w:type="spellStart"/>
      <w:r w:rsidRPr="004F7714">
        <w:t>color</w:t>
      </w:r>
      <w:proofErr w:type="spellEnd"/>
      <w:r w:rsidRPr="004F7714">
        <w:t xml:space="preserve"> launches, etc.</w:t>
      </w:r>
    </w:p>
    <w:p w14:paraId="7E4EDFD8" w14:textId="77777777" w:rsidR="004F7714" w:rsidRPr="004F7714" w:rsidRDefault="00000000" w:rsidP="004F7714">
      <w:r>
        <w:pict w14:anchorId="69385BD0">
          <v:rect id="_x0000_i1045" style="width:0;height:1.5pt" o:hralign="center" o:hrstd="t" o:hr="t" fillcolor="#a0a0a0" stroked="f"/>
        </w:pict>
      </w:r>
    </w:p>
    <w:p w14:paraId="32EE6F62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Tech Stack Suggestions</w:t>
      </w:r>
    </w:p>
    <w:p w14:paraId="0033DDA5" w14:textId="77777777" w:rsidR="004F7714" w:rsidRPr="004F7714" w:rsidRDefault="004F7714" w:rsidP="004F7714">
      <w:pPr>
        <w:numPr>
          <w:ilvl w:val="0"/>
          <w:numId w:val="21"/>
        </w:numPr>
      </w:pPr>
      <w:r w:rsidRPr="004F7714">
        <w:rPr>
          <w:b/>
          <w:bCs/>
        </w:rPr>
        <w:t>Frontend Visualization:</w:t>
      </w:r>
    </w:p>
    <w:p w14:paraId="60CAAAA7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D3.js</w:t>
      </w:r>
      <w:r w:rsidRPr="004F7714">
        <w:t xml:space="preserve"> (powerful, fully custom animated timelines)</w:t>
      </w:r>
    </w:p>
    <w:p w14:paraId="5A01ACD9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Chart.js</w:t>
      </w:r>
      <w:r w:rsidRPr="004F7714">
        <w:t xml:space="preserve"> (for simpler price-over-time or bar graphs)</w:t>
      </w:r>
    </w:p>
    <w:p w14:paraId="0D50E371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React + vis-timeline</w:t>
      </w:r>
      <w:r w:rsidRPr="004F7714">
        <w:t xml:space="preserve"> (React component for interactive timelines)</w:t>
      </w:r>
    </w:p>
    <w:p w14:paraId="73321B06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rPr>
          <w:b/>
          <w:bCs/>
        </w:rPr>
        <w:t>Framer Motion</w:t>
      </w:r>
      <w:r w:rsidRPr="004F7714">
        <w:t xml:space="preserve"> (for smooth animations in React)</w:t>
      </w:r>
    </w:p>
    <w:p w14:paraId="64439F20" w14:textId="77777777" w:rsidR="004F7714" w:rsidRPr="004F7714" w:rsidRDefault="004F7714" w:rsidP="004F7714">
      <w:pPr>
        <w:numPr>
          <w:ilvl w:val="0"/>
          <w:numId w:val="21"/>
        </w:numPr>
      </w:pPr>
      <w:r w:rsidRPr="004F7714">
        <w:rPr>
          <w:b/>
          <w:bCs/>
        </w:rPr>
        <w:t>Backend Data:</w:t>
      </w:r>
    </w:p>
    <w:p w14:paraId="113C88D6" w14:textId="77777777" w:rsidR="004F7714" w:rsidRPr="004F7714" w:rsidRDefault="004F7714" w:rsidP="004F7714">
      <w:pPr>
        <w:numPr>
          <w:ilvl w:val="1"/>
          <w:numId w:val="21"/>
        </w:numPr>
      </w:pPr>
      <w:r w:rsidRPr="004F7714">
        <w:t>Store as a list of events per device in MongoDB/Firebase:</w:t>
      </w:r>
    </w:p>
    <w:p w14:paraId="5A5A3708" w14:textId="77777777" w:rsidR="004F7714" w:rsidRPr="004F7714" w:rsidRDefault="004F7714" w:rsidP="004F7714">
      <w:proofErr w:type="spellStart"/>
      <w:r w:rsidRPr="004F7714">
        <w:t>json</w:t>
      </w:r>
      <w:proofErr w:type="spellEnd"/>
    </w:p>
    <w:p w14:paraId="51FE1E13" w14:textId="77777777" w:rsidR="004F7714" w:rsidRPr="004F7714" w:rsidRDefault="004F7714" w:rsidP="004F7714">
      <w:proofErr w:type="spellStart"/>
      <w:r w:rsidRPr="004F7714">
        <w:t>CopyEdit</w:t>
      </w:r>
      <w:proofErr w:type="spellEnd"/>
    </w:p>
    <w:p w14:paraId="1CD49586" w14:textId="77777777" w:rsidR="004F7714" w:rsidRPr="004F7714" w:rsidRDefault="004F7714" w:rsidP="004F7714">
      <w:r w:rsidRPr="004F7714">
        <w:t>{</w:t>
      </w:r>
    </w:p>
    <w:p w14:paraId="2278E842" w14:textId="77777777" w:rsidR="004F7714" w:rsidRPr="004F7714" w:rsidRDefault="004F7714" w:rsidP="004F7714">
      <w:r w:rsidRPr="004F7714">
        <w:t xml:space="preserve">  "</w:t>
      </w:r>
      <w:proofErr w:type="spellStart"/>
      <w:proofErr w:type="gramStart"/>
      <w:r w:rsidRPr="004F7714">
        <w:t>device</w:t>
      </w:r>
      <w:proofErr w:type="gramEnd"/>
      <w:r w:rsidRPr="004F7714">
        <w:t>_id</w:t>
      </w:r>
      <w:proofErr w:type="spellEnd"/>
      <w:r w:rsidRPr="004F7714">
        <w:t>": "...",</w:t>
      </w:r>
    </w:p>
    <w:p w14:paraId="1372F6C2" w14:textId="77777777" w:rsidR="004F7714" w:rsidRPr="004F7714" w:rsidRDefault="004F7714" w:rsidP="004F7714">
      <w:r w:rsidRPr="004F7714">
        <w:t xml:space="preserve">  "events": [</w:t>
      </w:r>
    </w:p>
    <w:p w14:paraId="3C712E98" w14:textId="77777777" w:rsidR="004F7714" w:rsidRPr="004F7714" w:rsidRDefault="004F7714" w:rsidP="004F7714">
      <w:r w:rsidRPr="004F7714">
        <w:lastRenderedPageBreak/>
        <w:t xml:space="preserve">    {"date": "2021-01-10", "type": "launch", "specs": {...}, "price": 35000},</w:t>
      </w:r>
    </w:p>
    <w:p w14:paraId="5D1546F2" w14:textId="77777777" w:rsidR="004F7714" w:rsidRPr="004F7714" w:rsidRDefault="004F7714" w:rsidP="004F7714">
      <w:r w:rsidRPr="004F7714">
        <w:t xml:space="preserve">    {"date": "2021-05-01", "type": "</w:t>
      </w:r>
      <w:proofErr w:type="spellStart"/>
      <w:r w:rsidRPr="004F7714">
        <w:t>price_drop</w:t>
      </w:r>
      <w:proofErr w:type="spellEnd"/>
      <w:r w:rsidRPr="004F7714">
        <w:t>", "price": 32000},</w:t>
      </w:r>
    </w:p>
    <w:p w14:paraId="144FA7EE" w14:textId="77777777" w:rsidR="004F7714" w:rsidRPr="004F7714" w:rsidRDefault="004F7714" w:rsidP="004F7714">
      <w:r w:rsidRPr="004F7714">
        <w:t xml:space="preserve">    {"date": "2021-09-15", "type": "</w:t>
      </w:r>
      <w:proofErr w:type="spellStart"/>
      <w:r w:rsidRPr="004F7714">
        <w:t>os_update</w:t>
      </w:r>
      <w:proofErr w:type="spellEnd"/>
      <w:r w:rsidRPr="004F7714">
        <w:t>", "</w:t>
      </w:r>
      <w:proofErr w:type="spellStart"/>
      <w:r w:rsidRPr="004F7714">
        <w:t>os_version</w:t>
      </w:r>
      <w:proofErr w:type="spellEnd"/>
      <w:r w:rsidRPr="004F7714">
        <w:t>": "Android 12"},</w:t>
      </w:r>
    </w:p>
    <w:p w14:paraId="4EEA0C28" w14:textId="77777777" w:rsidR="004F7714" w:rsidRPr="004F7714" w:rsidRDefault="004F7714" w:rsidP="004F7714">
      <w:r w:rsidRPr="004F7714">
        <w:t xml:space="preserve">    ...</w:t>
      </w:r>
    </w:p>
    <w:p w14:paraId="03E14B4D" w14:textId="77777777" w:rsidR="004F7714" w:rsidRPr="004F7714" w:rsidRDefault="004F7714" w:rsidP="004F7714">
      <w:r w:rsidRPr="004F7714">
        <w:t xml:space="preserve">  ]</w:t>
      </w:r>
    </w:p>
    <w:p w14:paraId="75128A9B" w14:textId="77777777" w:rsidR="004F7714" w:rsidRPr="004F7714" w:rsidRDefault="004F7714" w:rsidP="004F7714">
      <w:r w:rsidRPr="004F7714">
        <w:t>}</w:t>
      </w:r>
    </w:p>
    <w:p w14:paraId="635C6101" w14:textId="77777777" w:rsidR="004F7714" w:rsidRPr="004F7714" w:rsidRDefault="00000000" w:rsidP="004F7714">
      <w:r>
        <w:pict w14:anchorId="322719CC">
          <v:rect id="_x0000_i1046" style="width:0;height:1.5pt" o:hralign="center" o:hrstd="t" o:hr="t" fillcolor="#a0a0a0" stroked="f"/>
        </w:pict>
      </w:r>
    </w:p>
    <w:p w14:paraId="6A025793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Minimal UI/UX Sketch</w:t>
      </w:r>
    </w:p>
    <w:p w14:paraId="76E69809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rPr>
          <w:b/>
          <w:bCs/>
        </w:rPr>
        <w:t>Horizontal or vertical timeline</w:t>
      </w:r>
    </w:p>
    <w:p w14:paraId="07639838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Each node:</w:t>
      </w:r>
    </w:p>
    <w:p w14:paraId="12D35511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Date</w:t>
      </w:r>
    </w:p>
    <w:p w14:paraId="507333E8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Event icon</w:t>
      </w:r>
      <w:r w:rsidRPr="004F7714">
        <w:t xml:space="preserve"> (price tag, OS, new </w:t>
      </w:r>
      <w:proofErr w:type="spellStart"/>
      <w:r w:rsidRPr="004F7714">
        <w:t>color</w:t>
      </w:r>
      <w:proofErr w:type="spellEnd"/>
      <w:r w:rsidRPr="004F7714">
        <w:t>, etc.)</w:t>
      </w:r>
    </w:p>
    <w:p w14:paraId="6E9B371A" w14:textId="77777777" w:rsidR="004F7714" w:rsidRPr="004F7714" w:rsidRDefault="004F7714" w:rsidP="004F7714">
      <w:pPr>
        <w:numPr>
          <w:ilvl w:val="1"/>
          <w:numId w:val="22"/>
        </w:numPr>
      </w:pPr>
      <w:r w:rsidRPr="004F7714">
        <w:rPr>
          <w:b/>
          <w:bCs/>
        </w:rPr>
        <w:t>Tooltip/modal</w:t>
      </w:r>
      <w:r w:rsidRPr="004F7714">
        <w:t>: Tap/click for detail</w:t>
      </w:r>
    </w:p>
    <w:p w14:paraId="539DC8E5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Animate node entry as user scrolls</w:t>
      </w:r>
    </w:p>
    <w:p w14:paraId="6730DB1F" w14:textId="77777777" w:rsidR="004F7714" w:rsidRPr="004F7714" w:rsidRDefault="004F7714" w:rsidP="004F7714">
      <w:pPr>
        <w:numPr>
          <w:ilvl w:val="0"/>
          <w:numId w:val="22"/>
        </w:numPr>
      </w:pPr>
      <w:r w:rsidRPr="004F7714">
        <w:t>(Optional) Overlay price as line chart above/below the timeline</w:t>
      </w:r>
    </w:p>
    <w:p w14:paraId="58531D9C" w14:textId="77777777" w:rsidR="004F7714" w:rsidRPr="004F7714" w:rsidRDefault="00000000" w:rsidP="004F7714">
      <w:r>
        <w:pict w14:anchorId="21157BC8">
          <v:rect id="_x0000_i1047" style="width:0;height:1.5pt" o:hralign="center" o:hrstd="t" o:hr="t" fillcolor="#a0a0a0" stroked="f"/>
        </w:pict>
      </w:r>
    </w:p>
    <w:p w14:paraId="07A3D25A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Bonus Extensions</w:t>
      </w:r>
    </w:p>
    <w:p w14:paraId="32C970A8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Comparison mode:</w:t>
      </w:r>
      <w:r w:rsidRPr="004F7714">
        <w:t xml:space="preserve"> See timelines for two devices side by side.</w:t>
      </w:r>
    </w:p>
    <w:p w14:paraId="74F3AC14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Shareable snapshots:</w:t>
      </w:r>
      <w:r w:rsidRPr="004F7714">
        <w:t xml:space="preserve"> Export a timeline view as an image.</w:t>
      </w:r>
    </w:p>
    <w:p w14:paraId="431D6D4E" w14:textId="77777777" w:rsidR="004F7714" w:rsidRPr="004F7714" w:rsidRDefault="004F7714" w:rsidP="004F7714">
      <w:pPr>
        <w:numPr>
          <w:ilvl w:val="0"/>
          <w:numId w:val="23"/>
        </w:numPr>
      </w:pPr>
      <w:r w:rsidRPr="004F7714">
        <w:rPr>
          <w:b/>
          <w:bCs/>
        </w:rPr>
        <w:t>Notification opt-in:</w:t>
      </w:r>
      <w:r w:rsidRPr="004F7714">
        <w:t xml:space="preserve"> “Alert me on next price/spec update for this model.”</w:t>
      </w:r>
    </w:p>
    <w:p w14:paraId="5AF734DB" w14:textId="77777777" w:rsidR="004F7714" w:rsidRPr="004F7714" w:rsidRDefault="00000000" w:rsidP="004F7714">
      <w:r>
        <w:pict w14:anchorId="503A64DF">
          <v:rect id="_x0000_i1048" style="width:0;height:1.5pt" o:hralign="center" o:hrstd="t" o:hr="t" fillcolor="#a0a0a0" stroked="f"/>
        </w:pict>
      </w:r>
    </w:p>
    <w:p w14:paraId="58B3A87F" w14:textId="77777777" w:rsidR="004F7714" w:rsidRPr="004F7714" w:rsidRDefault="004F7714" w:rsidP="004F7714">
      <w:pPr>
        <w:rPr>
          <w:b/>
          <w:bCs/>
        </w:rPr>
      </w:pPr>
      <w:r w:rsidRPr="004F7714">
        <w:rPr>
          <w:b/>
          <w:bCs/>
        </w:rPr>
        <w:t>Sample Timeline Data for a Phone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514"/>
        <w:gridCol w:w="3483"/>
      </w:tblGrid>
      <w:tr w:rsidR="004F7714" w:rsidRPr="004F7714" w14:paraId="25D83F96" w14:textId="77777777" w:rsidTr="004F7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540266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4ED0355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23A5AC85" w14:textId="77777777" w:rsidR="004F7714" w:rsidRPr="004F7714" w:rsidRDefault="004F7714" w:rsidP="004F7714">
            <w:pPr>
              <w:rPr>
                <w:b/>
                <w:bCs/>
              </w:rPr>
            </w:pPr>
            <w:r w:rsidRPr="004F7714">
              <w:rPr>
                <w:b/>
                <w:bCs/>
              </w:rPr>
              <w:t>Details</w:t>
            </w:r>
          </w:p>
        </w:tc>
      </w:tr>
      <w:tr w:rsidR="004F7714" w:rsidRPr="004F7714" w14:paraId="4DFCB9D8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C2C17" w14:textId="77777777" w:rsidR="004F7714" w:rsidRPr="004F7714" w:rsidRDefault="004F7714" w:rsidP="004F7714">
            <w:r w:rsidRPr="004F7714">
              <w:t>2023-09-01</w:t>
            </w:r>
          </w:p>
        </w:tc>
        <w:tc>
          <w:tcPr>
            <w:tcW w:w="0" w:type="auto"/>
            <w:vAlign w:val="center"/>
            <w:hideMark/>
          </w:tcPr>
          <w:p w14:paraId="12045CF4" w14:textId="77777777" w:rsidR="004F7714" w:rsidRPr="004F7714" w:rsidRDefault="004F7714" w:rsidP="004F7714">
            <w:r w:rsidRPr="004F7714">
              <w:t>Launch</w:t>
            </w:r>
          </w:p>
        </w:tc>
        <w:tc>
          <w:tcPr>
            <w:tcW w:w="0" w:type="auto"/>
            <w:vAlign w:val="center"/>
            <w:hideMark/>
          </w:tcPr>
          <w:p w14:paraId="4C6EB403" w14:textId="77777777" w:rsidR="004F7714" w:rsidRPr="004F7714" w:rsidRDefault="004F7714" w:rsidP="004F7714">
            <w:r w:rsidRPr="004F7714">
              <w:t>₹30,000, 8GB/128GB, Android 13</w:t>
            </w:r>
          </w:p>
        </w:tc>
      </w:tr>
      <w:tr w:rsidR="004F7714" w:rsidRPr="004F7714" w14:paraId="70549FE9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27CBD" w14:textId="77777777" w:rsidR="004F7714" w:rsidRPr="004F7714" w:rsidRDefault="004F7714" w:rsidP="004F7714">
            <w:r w:rsidRPr="004F7714">
              <w:t>2023-11-10</w:t>
            </w:r>
          </w:p>
        </w:tc>
        <w:tc>
          <w:tcPr>
            <w:tcW w:w="0" w:type="auto"/>
            <w:vAlign w:val="center"/>
            <w:hideMark/>
          </w:tcPr>
          <w:p w14:paraId="0A2866BC" w14:textId="77777777" w:rsidR="004F7714" w:rsidRPr="004F7714" w:rsidRDefault="004F7714" w:rsidP="004F7714">
            <w:r w:rsidRPr="004F7714">
              <w:t>Price Drop</w:t>
            </w:r>
          </w:p>
        </w:tc>
        <w:tc>
          <w:tcPr>
            <w:tcW w:w="0" w:type="auto"/>
            <w:vAlign w:val="center"/>
            <w:hideMark/>
          </w:tcPr>
          <w:p w14:paraId="4AF9E861" w14:textId="77777777" w:rsidR="004F7714" w:rsidRPr="004F7714" w:rsidRDefault="004F7714" w:rsidP="004F7714">
            <w:r w:rsidRPr="004F7714">
              <w:t>₹28,500</w:t>
            </w:r>
          </w:p>
        </w:tc>
      </w:tr>
      <w:tr w:rsidR="004F7714" w:rsidRPr="004F7714" w14:paraId="4574F5CF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A334" w14:textId="77777777" w:rsidR="004F7714" w:rsidRPr="004F7714" w:rsidRDefault="004F7714" w:rsidP="004F7714">
            <w:r w:rsidRPr="004F7714">
              <w:t>2024-02-15</w:t>
            </w:r>
          </w:p>
        </w:tc>
        <w:tc>
          <w:tcPr>
            <w:tcW w:w="0" w:type="auto"/>
            <w:vAlign w:val="center"/>
            <w:hideMark/>
          </w:tcPr>
          <w:p w14:paraId="638D01F1" w14:textId="77777777" w:rsidR="004F7714" w:rsidRPr="004F7714" w:rsidRDefault="004F7714" w:rsidP="004F7714">
            <w:r w:rsidRPr="004F7714">
              <w:t>OS Update</w:t>
            </w:r>
          </w:p>
        </w:tc>
        <w:tc>
          <w:tcPr>
            <w:tcW w:w="0" w:type="auto"/>
            <w:vAlign w:val="center"/>
            <w:hideMark/>
          </w:tcPr>
          <w:p w14:paraId="339064BA" w14:textId="77777777" w:rsidR="004F7714" w:rsidRPr="004F7714" w:rsidRDefault="004F7714" w:rsidP="004F7714">
            <w:r w:rsidRPr="004F7714">
              <w:t>Android 14</w:t>
            </w:r>
          </w:p>
        </w:tc>
      </w:tr>
      <w:tr w:rsidR="004F7714" w:rsidRPr="004F7714" w14:paraId="7F007F2F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6CF8E" w14:textId="77777777" w:rsidR="004F7714" w:rsidRPr="004F7714" w:rsidRDefault="004F7714" w:rsidP="004F7714">
            <w:r w:rsidRPr="004F7714">
              <w:t>2024-03-01</w:t>
            </w:r>
          </w:p>
        </w:tc>
        <w:tc>
          <w:tcPr>
            <w:tcW w:w="0" w:type="auto"/>
            <w:vAlign w:val="center"/>
            <w:hideMark/>
          </w:tcPr>
          <w:p w14:paraId="27554DC2" w14:textId="77777777" w:rsidR="004F7714" w:rsidRPr="004F7714" w:rsidRDefault="004F7714" w:rsidP="004F7714">
            <w:r w:rsidRPr="004F7714">
              <w:t xml:space="preserve">New </w:t>
            </w:r>
            <w:proofErr w:type="spellStart"/>
            <w:r w:rsidRPr="004F7714"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94D6C8" w14:textId="77777777" w:rsidR="004F7714" w:rsidRPr="004F7714" w:rsidRDefault="004F7714" w:rsidP="004F7714">
            <w:r w:rsidRPr="004F7714">
              <w:t>"Sunset Orange" introduced</w:t>
            </w:r>
          </w:p>
        </w:tc>
      </w:tr>
      <w:tr w:rsidR="004F7714" w:rsidRPr="004F7714" w14:paraId="34717309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27AF" w14:textId="77777777" w:rsidR="004F7714" w:rsidRPr="004F7714" w:rsidRDefault="004F7714" w:rsidP="004F7714">
            <w:r w:rsidRPr="004F7714">
              <w:lastRenderedPageBreak/>
              <w:t>2024-04-20</w:t>
            </w:r>
          </w:p>
        </w:tc>
        <w:tc>
          <w:tcPr>
            <w:tcW w:w="0" w:type="auto"/>
            <w:vAlign w:val="center"/>
            <w:hideMark/>
          </w:tcPr>
          <w:p w14:paraId="402B36EC" w14:textId="77777777" w:rsidR="004F7714" w:rsidRPr="004F7714" w:rsidRDefault="004F7714" w:rsidP="004F7714">
            <w:r w:rsidRPr="004F7714">
              <w:t>Price Drop</w:t>
            </w:r>
          </w:p>
        </w:tc>
        <w:tc>
          <w:tcPr>
            <w:tcW w:w="0" w:type="auto"/>
            <w:vAlign w:val="center"/>
            <w:hideMark/>
          </w:tcPr>
          <w:p w14:paraId="54E6C71C" w14:textId="77777777" w:rsidR="004F7714" w:rsidRPr="004F7714" w:rsidRDefault="004F7714" w:rsidP="004F7714">
            <w:r w:rsidRPr="004F7714">
              <w:t>₹26,999</w:t>
            </w:r>
          </w:p>
        </w:tc>
      </w:tr>
      <w:tr w:rsidR="004F7714" w:rsidRPr="004F7714" w14:paraId="63BC1105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6EF64" w14:textId="77777777" w:rsidR="004F7714" w:rsidRPr="004F7714" w:rsidRDefault="004F7714" w:rsidP="004F7714">
            <w:r w:rsidRPr="004F7714">
              <w:t>2024-07-01</w:t>
            </w:r>
          </w:p>
        </w:tc>
        <w:tc>
          <w:tcPr>
            <w:tcW w:w="0" w:type="auto"/>
            <w:vAlign w:val="center"/>
            <w:hideMark/>
          </w:tcPr>
          <w:p w14:paraId="452AC856" w14:textId="77777777" w:rsidR="004F7714" w:rsidRPr="004F7714" w:rsidRDefault="004F7714" w:rsidP="004F7714">
            <w:r w:rsidRPr="004F7714">
              <w:t>Storage Bump</w:t>
            </w:r>
          </w:p>
        </w:tc>
        <w:tc>
          <w:tcPr>
            <w:tcW w:w="0" w:type="auto"/>
            <w:vAlign w:val="center"/>
            <w:hideMark/>
          </w:tcPr>
          <w:p w14:paraId="15547292" w14:textId="77777777" w:rsidR="004F7714" w:rsidRPr="004F7714" w:rsidRDefault="004F7714" w:rsidP="004F7714">
            <w:r w:rsidRPr="004F7714">
              <w:t>256GB variant added</w:t>
            </w:r>
          </w:p>
        </w:tc>
      </w:tr>
      <w:tr w:rsidR="004F7714" w:rsidRPr="004F7714" w14:paraId="07E6009C" w14:textId="77777777" w:rsidTr="004F7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5DFAF" w14:textId="77777777" w:rsidR="004F7714" w:rsidRPr="004F7714" w:rsidRDefault="004F7714" w:rsidP="004F7714">
            <w:r w:rsidRPr="004F7714">
              <w:t>2025-01-20</w:t>
            </w:r>
          </w:p>
        </w:tc>
        <w:tc>
          <w:tcPr>
            <w:tcW w:w="0" w:type="auto"/>
            <w:vAlign w:val="center"/>
            <w:hideMark/>
          </w:tcPr>
          <w:p w14:paraId="4DC30182" w14:textId="77777777" w:rsidR="004F7714" w:rsidRPr="004F7714" w:rsidRDefault="004F7714" w:rsidP="004F7714">
            <w:r w:rsidRPr="004F7714">
              <w:t>End Support</w:t>
            </w:r>
          </w:p>
        </w:tc>
        <w:tc>
          <w:tcPr>
            <w:tcW w:w="0" w:type="auto"/>
            <w:vAlign w:val="center"/>
            <w:hideMark/>
          </w:tcPr>
          <w:p w14:paraId="4D1DB643" w14:textId="77777777" w:rsidR="004F7714" w:rsidRPr="004F7714" w:rsidRDefault="004F7714" w:rsidP="004F7714">
            <w:r w:rsidRPr="004F7714">
              <w:t>No more major updates</w:t>
            </w:r>
          </w:p>
        </w:tc>
      </w:tr>
    </w:tbl>
    <w:p w14:paraId="7B94B9C5" w14:textId="77777777" w:rsidR="00D1050B" w:rsidRDefault="00D1050B"/>
    <w:p w14:paraId="5EEAAF5E" w14:textId="77777777" w:rsidR="0002283F" w:rsidRPr="0002283F" w:rsidRDefault="0002283F" w:rsidP="0002283F">
      <w:pPr>
        <w:rPr>
          <w:b/>
          <w:bCs/>
        </w:rPr>
      </w:pPr>
      <w:r w:rsidRPr="0002283F">
        <w:rPr>
          <w:rFonts w:ascii="Segoe UI Emoji" w:hAnsi="Segoe UI Emoji" w:cs="Segoe UI Emoji"/>
          <w:b/>
          <w:bCs/>
        </w:rPr>
        <w:t>💡</w:t>
      </w:r>
      <w:r w:rsidRPr="0002283F">
        <w:rPr>
          <w:b/>
          <w:bCs/>
        </w:rPr>
        <w:t xml:space="preserve"> Idea Review: “Buy </w:t>
      </w:r>
      <w:proofErr w:type="gramStart"/>
      <w:r w:rsidRPr="0002283F">
        <w:rPr>
          <w:b/>
          <w:bCs/>
        </w:rPr>
        <w:t>From</w:t>
      </w:r>
      <w:proofErr w:type="gramEnd"/>
      <w:r w:rsidRPr="0002283F">
        <w:rPr>
          <w:b/>
          <w:bCs/>
        </w:rPr>
        <w:t xml:space="preserve"> Trusted Seller” with Direct Links</w:t>
      </w:r>
    </w:p>
    <w:p w14:paraId="6C5691AC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How It Works</w:t>
      </w:r>
    </w:p>
    <w:p w14:paraId="501F5C3C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For each device (phone, tablet, laptop), your product detail page lists </w:t>
      </w:r>
      <w:r w:rsidRPr="0002283F">
        <w:rPr>
          <w:b/>
          <w:bCs/>
        </w:rPr>
        <w:t>trusted online stores</w:t>
      </w:r>
      <w:r w:rsidRPr="0002283F">
        <w:t xml:space="preserve"> (e.g., Amazon, Flipkart, Croma, Reliance Digital).</w:t>
      </w:r>
    </w:p>
    <w:p w14:paraId="5E22413D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Each store is shown as a </w:t>
      </w:r>
      <w:r w:rsidRPr="0002283F">
        <w:rPr>
          <w:b/>
          <w:bCs/>
        </w:rPr>
        <w:t>button or card</w:t>
      </w:r>
      <w:r w:rsidRPr="0002283F">
        <w:t>—with price, “In Stock/Out of Stock” status, and maybe shipping info.</w:t>
      </w:r>
    </w:p>
    <w:p w14:paraId="632D9A06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 xml:space="preserve">Clicking a store’s button </w:t>
      </w:r>
      <w:r w:rsidRPr="0002283F">
        <w:rPr>
          <w:b/>
          <w:bCs/>
        </w:rPr>
        <w:t>redirects the user</w:t>
      </w:r>
      <w:r w:rsidRPr="0002283F">
        <w:t xml:space="preserve"> to the official product page on that seller’s site (in a new tab).</w:t>
      </w:r>
    </w:p>
    <w:p w14:paraId="677AC25A" w14:textId="77777777" w:rsidR="0002283F" w:rsidRPr="0002283F" w:rsidRDefault="0002283F" w:rsidP="0002283F">
      <w:pPr>
        <w:numPr>
          <w:ilvl w:val="0"/>
          <w:numId w:val="24"/>
        </w:numPr>
      </w:pPr>
      <w:r w:rsidRPr="0002283F">
        <w:t>Optionally, show “Verified Seller” badge for official/authorized listings.</w:t>
      </w:r>
    </w:p>
    <w:p w14:paraId="6B7EDF4B" w14:textId="77777777" w:rsidR="0002283F" w:rsidRPr="0002283F" w:rsidRDefault="00000000" w:rsidP="0002283F">
      <w:r>
        <w:pict w14:anchorId="57A093A5">
          <v:rect id="_x0000_i1049" style="width:0;height:1.5pt" o:hralign="center" o:hrstd="t" o:hr="t" fillcolor="#a0a0a0" stroked="f"/>
        </w:pict>
      </w:r>
    </w:p>
    <w:p w14:paraId="7D492FF6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Why This Is a Strong Feature</w:t>
      </w:r>
    </w:p>
    <w:p w14:paraId="7BC1E9F9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User Benefits</w:t>
      </w:r>
    </w:p>
    <w:p w14:paraId="5939EE2A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Trust &amp; Safety:</w:t>
      </w:r>
      <w:r w:rsidRPr="0002283F">
        <w:t xml:space="preserve"> Users avoid </w:t>
      </w:r>
      <w:proofErr w:type="spellStart"/>
      <w:r w:rsidRPr="0002283F">
        <w:t>scammy</w:t>
      </w:r>
      <w:proofErr w:type="spellEnd"/>
      <w:r w:rsidRPr="0002283F">
        <w:t>/grey market listings; build confidence in your platform.</w:t>
      </w:r>
    </w:p>
    <w:p w14:paraId="1E72B314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Convenience:</w:t>
      </w:r>
      <w:r w:rsidRPr="0002283F">
        <w:t xml:space="preserve"> No need to search multiple sites—see all offers in one place.</w:t>
      </w:r>
    </w:p>
    <w:p w14:paraId="314CB65F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Comparison:</w:t>
      </w:r>
      <w:r w:rsidRPr="0002283F">
        <w:t xml:space="preserve"> Easily compare real-time prices and deals across sites.</w:t>
      </w:r>
    </w:p>
    <w:p w14:paraId="66FD2583" w14:textId="77777777" w:rsidR="0002283F" w:rsidRPr="0002283F" w:rsidRDefault="0002283F" w:rsidP="0002283F">
      <w:pPr>
        <w:numPr>
          <w:ilvl w:val="0"/>
          <w:numId w:val="25"/>
        </w:numPr>
      </w:pPr>
      <w:r w:rsidRPr="0002283F">
        <w:rPr>
          <w:b/>
          <w:bCs/>
        </w:rPr>
        <w:t>One-click Purchase:</w:t>
      </w:r>
      <w:r w:rsidRPr="0002283F">
        <w:t xml:space="preserve"> Lower friction, higher chance users actually buy.</w:t>
      </w:r>
    </w:p>
    <w:p w14:paraId="18950BFA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Platform/Business Benefits</w:t>
      </w:r>
    </w:p>
    <w:p w14:paraId="28F93330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Transparency:</w:t>
      </w:r>
      <w:r w:rsidRPr="0002283F">
        <w:t xml:space="preserve"> Shows </w:t>
      </w:r>
      <w:proofErr w:type="gramStart"/>
      <w:r w:rsidRPr="0002283F">
        <w:t>you’re</w:t>
      </w:r>
      <w:proofErr w:type="gramEnd"/>
      <w:r w:rsidRPr="0002283F">
        <w:t xml:space="preserve"> user-first, not hiding deals.</w:t>
      </w:r>
    </w:p>
    <w:p w14:paraId="7B2D8935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Monetization:</w:t>
      </w:r>
      <w:r w:rsidRPr="0002283F">
        <w:t xml:space="preserve"> Option to add affiliate links (earn commissions) in the future.</w:t>
      </w:r>
    </w:p>
    <w:p w14:paraId="1CF5AF1E" w14:textId="77777777" w:rsidR="0002283F" w:rsidRPr="0002283F" w:rsidRDefault="0002283F" w:rsidP="0002283F">
      <w:pPr>
        <w:numPr>
          <w:ilvl w:val="0"/>
          <w:numId w:val="26"/>
        </w:numPr>
      </w:pPr>
      <w:r w:rsidRPr="0002283F">
        <w:rPr>
          <w:b/>
          <w:bCs/>
        </w:rPr>
        <w:t>Data Collection:</w:t>
      </w:r>
      <w:r w:rsidRPr="0002283F">
        <w:t xml:space="preserve"> See which stores are preferred by your audience.</w:t>
      </w:r>
    </w:p>
    <w:p w14:paraId="184BC4ED" w14:textId="77777777" w:rsidR="0002283F" w:rsidRPr="0002283F" w:rsidRDefault="00000000" w:rsidP="0002283F">
      <w:r>
        <w:pict w14:anchorId="464D178E">
          <v:rect id="_x0000_i1050" style="width:0;height:1.5pt" o:hralign="center" o:hrstd="t" o:hr="t" fillcolor="#a0a0a0" stroked="f"/>
        </w:pict>
      </w:r>
    </w:p>
    <w:p w14:paraId="2DCE8653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How the Feature Sounds (for Investors/Users/Devs)</w:t>
      </w:r>
    </w:p>
    <w:p w14:paraId="6703E9E7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Users:</w:t>
      </w:r>
    </w:p>
    <w:p w14:paraId="1C313543" w14:textId="77777777" w:rsidR="0002283F" w:rsidRPr="0002283F" w:rsidRDefault="0002283F" w:rsidP="0002283F">
      <w:r w:rsidRPr="0002283F">
        <w:lastRenderedPageBreak/>
        <w:t>“No more guessing which site is legit. Just pick your device, see trusted sellers, and buy with one click—safe and easy.”</w:t>
      </w:r>
    </w:p>
    <w:p w14:paraId="26D505DC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Investors:</w:t>
      </w:r>
    </w:p>
    <w:p w14:paraId="554E9D71" w14:textId="77777777" w:rsidR="0002283F" w:rsidRPr="0002283F" w:rsidRDefault="0002283F" w:rsidP="0002283F">
      <w:r w:rsidRPr="0002283F">
        <w:t>“We drive purchase-ready traffic to leading e-commerce platforms, with the potential for affiliate partnerships and data insights on buyer preferences.”</w:t>
      </w:r>
    </w:p>
    <w:p w14:paraId="43FACDB2" w14:textId="77777777" w:rsidR="0002283F" w:rsidRPr="0002283F" w:rsidRDefault="0002283F" w:rsidP="0002283F">
      <w:pPr>
        <w:numPr>
          <w:ilvl w:val="0"/>
          <w:numId w:val="27"/>
        </w:numPr>
      </w:pPr>
      <w:r w:rsidRPr="0002283F">
        <w:rPr>
          <w:b/>
          <w:bCs/>
        </w:rPr>
        <w:t>For Developers:</w:t>
      </w:r>
    </w:p>
    <w:p w14:paraId="07B1F0BF" w14:textId="77777777" w:rsidR="0002283F" w:rsidRPr="0002283F" w:rsidRDefault="0002283F" w:rsidP="0002283F">
      <w:r w:rsidRPr="0002283F">
        <w:t>“Modular integration—fetches real-time offers and deep links, supports multiple sellers per region, and ensures users always see up-to-date, safe buying options.”</w:t>
      </w:r>
    </w:p>
    <w:p w14:paraId="506D8303" w14:textId="77777777" w:rsidR="0002283F" w:rsidRPr="0002283F" w:rsidRDefault="00000000" w:rsidP="0002283F">
      <w:r>
        <w:pict w14:anchorId="168D6AAB">
          <v:rect id="_x0000_i1051" style="width:0;height:1.5pt" o:hralign="center" o:hrstd="t" o:hr="t" fillcolor="#a0a0a0" stroked="f"/>
        </w:pict>
      </w:r>
    </w:p>
    <w:p w14:paraId="1447E9B4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>Implementation Pro Tips</w:t>
      </w:r>
    </w:p>
    <w:p w14:paraId="25DD492D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Keep URLs up to date:</w:t>
      </w:r>
      <w:r w:rsidRPr="0002283F">
        <w:t xml:space="preserve"> Scrape or use APIs to fetch live product links and prices (Amazon API, Flipkart Affiliate API, etc.).</w:t>
      </w:r>
    </w:p>
    <w:p w14:paraId="354D1253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Show “Verified” status:</w:t>
      </w:r>
      <w:r w:rsidRPr="0002283F">
        <w:t xml:space="preserve"> Indicate if a link is official, direct, or a third-party seller.</w:t>
      </w:r>
    </w:p>
    <w:p w14:paraId="68C4BEDC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Include store logo, price, and shipping:</w:t>
      </w:r>
      <w:r w:rsidRPr="0002283F">
        <w:t xml:space="preserve"> Visually engaging, and users know what to expect.</w:t>
      </w:r>
    </w:p>
    <w:p w14:paraId="5EDAED6A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Track Out-of-Stock:</w:t>
      </w:r>
      <w:r w:rsidRPr="0002283F">
        <w:t xml:space="preserve"> Grey out or disable stores temporarily if not available.</w:t>
      </w:r>
    </w:p>
    <w:p w14:paraId="0FD2E024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Open links in a new tab:</w:t>
      </w:r>
      <w:r w:rsidRPr="0002283F">
        <w:t xml:space="preserve"> Never break the user’s journey on your site.</w:t>
      </w:r>
    </w:p>
    <w:p w14:paraId="27ED7662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Log click data:</w:t>
      </w:r>
      <w:r w:rsidRPr="0002283F">
        <w:t xml:space="preserve"> For analytics and possible affiliate reporting.</w:t>
      </w:r>
    </w:p>
    <w:p w14:paraId="5BE35502" w14:textId="77777777" w:rsidR="0002283F" w:rsidRPr="0002283F" w:rsidRDefault="0002283F" w:rsidP="0002283F">
      <w:pPr>
        <w:numPr>
          <w:ilvl w:val="0"/>
          <w:numId w:val="28"/>
        </w:numPr>
      </w:pPr>
      <w:r w:rsidRPr="0002283F">
        <w:rPr>
          <w:b/>
          <w:bCs/>
        </w:rPr>
        <w:t>Optional:</w:t>
      </w:r>
      <w:r w:rsidRPr="0002283F">
        <w:t xml:space="preserve"> Show best price badge, or recommended store.</w:t>
      </w:r>
    </w:p>
    <w:p w14:paraId="3B410B8A" w14:textId="77777777" w:rsidR="0002283F" w:rsidRPr="0002283F" w:rsidRDefault="00000000" w:rsidP="0002283F">
      <w:r>
        <w:pict w14:anchorId="4A41F1EB">
          <v:rect id="_x0000_i1052" style="width:0;height:1.5pt" o:hralign="center" o:hrstd="t" o:hr="t" fillcolor="#a0a0a0" stroked="f"/>
        </w:pict>
      </w:r>
    </w:p>
    <w:p w14:paraId="4964707E" w14:textId="77777777" w:rsidR="0002283F" w:rsidRPr="0002283F" w:rsidRDefault="0002283F" w:rsidP="0002283F">
      <w:pPr>
        <w:rPr>
          <w:b/>
          <w:bCs/>
        </w:rPr>
      </w:pPr>
      <w:r w:rsidRPr="0002283F">
        <w:rPr>
          <w:b/>
          <w:bCs/>
        </w:rPr>
        <w:t xml:space="preserve">Sample UI </w:t>
      </w:r>
      <w:proofErr w:type="spellStart"/>
      <w:r w:rsidRPr="0002283F">
        <w:rPr>
          <w:b/>
          <w:bCs/>
        </w:rPr>
        <w:t>Mockup</w:t>
      </w:r>
      <w:proofErr w:type="spellEnd"/>
      <w:r w:rsidRPr="0002283F">
        <w:rPr>
          <w:b/>
          <w:bCs/>
        </w:rPr>
        <w:t xml:space="preserve"> (Textual)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898"/>
        <w:gridCol w:w="1337"/>
        <w:gridCol w:w="2772"/>
      </w:tblGrid>
      <w:tr w:rsidR="0002283F" w:rsidRPr="0002283F" w14:paraId="40F35D98" w14:textId="77777777" w:rsidTr="000228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3C76EE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Store</w:t>
            </w:r>
          </w:p>
        </w:tc>
        <w:tc>
          <w:tcPr>
            <w:tcW w:w="0" w:type="auto"/>
            <w:vAlign w:val="center"/>
            <w:hideMark/>
          </w:tcPr>
          <w:p w14:paraId="03AB442F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14:paraId="5C6369A2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CD84C48" w14:textId="77777777" w:rsidR="0002283F" w:rsidRPr="0002283F" w:rsidRDefault="0002283F" w:rsidP="0002283F">
            <w:pPr>
              <w:rPr>
                <w:b/>
                <w:bCs/>
              </w:rPr>
            </w:pPr>
            <w:r w:rsidRPr="0002283F">
              <w:rPr>
                <w:b/>
                <w:bCs/>
              </w:rPr>
              <w:t>Button</w:t>
            </w:r>
          </w:p>
        </w:tc>
      </w:tr>
      <w:tr w:rsidR="0002283F" w:rsidRPr="0002283F" w14:paraId="22EA62DD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5A5860" w14:textId="77777777" w:rsidR="0002283F" w:rsidRPr="0002283F" w:rsidRDefault="0002283F" w:rsidP="0002283F">
            <w:proofErr w:type="gramStart"/>
            <w:r w:rsidRPr="0002283F">
              <w:t>![</w:t>
            </w:r>
            <w:proofErr w:type="gramEnd"/>
            <w:r w:rsidRPr="0002283F">
              <w:t>Amazon]</w:t>
            </w:r>
          </w:p>
        </w:tc>
        <w:tc>
          <w:tcPr>
            <w:tcW w:w="0" w:type="auto"/>
            <w:vAlign w:val="center"/>
            <w:hideMark/>
          </w:tcPr>
          <w:p w14:paraId="4BFD31A4" w14:textId="77777777" w:rsidR="0002283F" w:rsidRPr="0002283F" w:rsidRDefault="0002283F" w:rsidP="0002283F">
            <w:r w:rsidRPr="0002283F">
              <w:t>₹19,999</w:t>
            </w:r>
          </w:p>
        </w:tc>
        <w:tc>
          <w:tcPr>
            <w:tcW w:w="0" w:type="auto"/>
            <w:vAlign w:val="center"/>
            <w:hideMark/>
          </w:tcPr>
          <w:p w14:paraId="4B664774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2DD0160B" w14:textId="77777777" w:rsidR="0002283F" w:rsidRPr="0002283F" w:rsidRDefault="0002283F" w:rsidP="0002283F">
            <w:r w:rsidRPr="0002283F">
              <w:t>[Buy on Amazon →]</w:t>
            </w:r>
          </w:p>
        </w:tc>
      </w:tr>
      <w:tr w:rsidR="0002283F" w:rsidRPr="0002283F" w14:paraId="728185CD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7AF9" w14:textId="77777777" w:rsidR="0002283F" w:rsidRPr="0002283F" w:rsidRDefault="0002283F" w:rsidP="0002283F">
            <w:proofErr w:type="gramStart"/>
            <w:r w:rsidRPr="0002283F">
              <w:t>![</w:t>
            </w:r>
            <w:proofErr w:type="gramEnd"/>
            <w:r w:rsidRPr="0002283F">
              <w:t>Flipkart]</w:t>
            </w:r>
          </w:p>
        </w:tc>
        <w:tc>
          <w:tcPr>
            <w:tcW w:w="0" w:type="auto"/>
            <w:vAlign w:val="center"/>
            <w:hideMark/>
          </w:tcPr>
          <w:p w14:paraId="5C7D6F42" w14:textId="77777777" w:rsidR="0002283F" w:rsidRPr="0002283F" w:rsidRDefault="0002283F" w:rsidP="0002283F">
            <w:r w:rsidRPr="0002283F">
              <w:t>₹20,299</w:t>
            </w:r>
          </w:p>
        </w:tc>
        <w:tc>
          <w:tcPr>
            <w:tcW w:w="0" w:type="auto"/>
            <w:vAlign w:val="center"/>
            <w:hideMark/>
          </w:tcPr>
          <w:p w14:paraId="532217C8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5DF74792" w14:textId="77777777" w:rsidR="0002283F" w:rsidRPr="0002283F" w:rsidRDefault="0002283F" w:rsidP="0002283F">
            <w:r w:rsidRPr="0002283F">
              <w:t>[Buy on Flipkart →]</w:t>
            </w:r>
          </w:p>
        </w:tc>
      </w:tr>
      <w:tr w:rsidR="0002283F" w:rsidRPr="0002283F" w14:paraId="46B0997E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6FA89" w14:textId="77777777" w:rsidR="0002283F" w:rsidRPr="0002283F" w:rsidRDefault="0002283F" w:rsidP="0002283F">
            <w:proofErr w:type="gramStart"/>
            <w:r w:rsidRPr="0002283F">
              <w:t>![</w:t>
            </w:r>
            <w:proofErr w:type="gramEnd"/>
            <w:r w:rsidRPr="0002283F">
              <w:t>Croma]</w:t>
            </w:r>
          </w:p>
        </w:tc>
        <w:tc>
          <w:tcPr>
            <w:tcW w:w="0" w:type="auto"/>
            <w:vAlign w:val="center"/>
            <w:hideMark/>
          </w:tcPr>
          <w:p w14:paraId="36F65DB8" w14:textId="77777777" w:rsidR="0002283F" w:rsidRPr="0002283F" w:rsidRDefault="0002283F" w:rsidP="0002283F">
            <w:r w:rsidRPr="0002283F">
              <w:t>₹20,500</w:t>
            </w:r>
          </w:p>
        </w:tc>
        <w:tc>
          <w:tcPr>
            <w:tcW w:w="0" w:type="auto"/>
            <w:vAlign w:val="center"/>
            <w:hideMark/>
          </w:tcPr>
          <w:p w14:paraId="247630BD" w14:textId="77777777" w:rsidR="0002283F" w:rsidRPr="0002283F" w:rsidRDefault="0002283F" w:rsidP="0002283F">
            <w:r w:rsidRPr="0002283F">
              <w:t>Out of Stock</w:t>
            </w:r>
          </w:p>
        </w:tc>
        <w:tc>
          <w:tcPr>
            <w:tcW w:w="0" w:type="auto"/>
            <w:vAlign w:val="center"/>
            <w:hideMark/>
          </w:tcPr>
          <w:p w14:paraId="653894C8" w14:textId="77777777" w:rsidR="0002283F" w:rsidRPr="0002283F" w:rsidRDefault="0002283F" w:rsidP="0002283F">
            <w:r w:rsidRPr="0002283F">
              <w:t>[Out of Stock] (greyed out)</w:t>
            </w:r>
          </w:p>
        </w:tc>
      </w:tr>
      <w:tr w:rsidR="0002283F" w:rsidRPr="0002283F" w14:paraId="44EF6ABA" w14:textId="77777777" w:rsidTr="000228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D52A2" w14:textId="77777777" w:rsidR="0002283F" w:rsidRPr="0002283F" w:rsidRDefault="0002283F" w:rsidP="0002283F">
            <w:proofErr w:type="gramStart"/>
            <w:r w:rsidRPr="0002283F">
              <w:t>![</w:t>
            </w:r>
            <w:proofErr w:type="gramEnd"/>
            <w:r w:rsidRPr="0002283F">
              <w:t>Reliance]</w:t>
            </w:r>
          </w:p>
        </w:tc>
        <w:tc>
          <w:tcPr>
            <w:tcW w:w="0" w:type="auto"/>
            <w:vAlign w:val="center"/>
            <w:hideMark/>
          </w:tcPr>
          <w:p w14:paraId="34580537" w14:textId="77777777" w:rsidR="0002283F" w:rsidRPr="0002283F" w:rsidRDefault="0002283F" w:rsidP="0002283F">
            <w:r w:rsidRPr="0002283F">
              <w:t>₹20,000</w:t>
            </w:r>
          </w:p>
        </w:tc>
        <w:tc>
          <w:tcPr>
            <w:tcW w:w="0" w:type="auto"/>
            <w:vAlign w:val="center"/>
            <w:hideMark/>
          </w:tcPr>
          <w:p w14:paraId="2FCCEC44" w14:textId="77777777" w:rsidR="0002283F" w:rsidRPr="0002283F" w:rsidRDefault="0002283F" w:rsidP="0002283F">
            <w:r w:rsidRPr="0002283F">
              <w:t>In Stock</w:t>
            </w:r>
          </w:p>
        </w:tc>
        <w:tc>
          <w:tcPr>
            <w:tcW w:w="0" w:type="auto"/>
            <w:vAlign w:val="center"/>
            <w:hideMark/>
          </w:tcPr>
          <w:p w14:paraId="6390CC03" w14:textId="77777777" w:rsidR="0002283F" w:rsidRPr="0002283F" w:rsidRDefault="0002283F" w:rsidP="0002283F">
            <w:r w:rsidRPr="0002283F">
              <w:t>[Buy on Reliance Digital →]</w:t>
            </w:r>
          </w:p>
        </w:tc>
      </w:tr>
    </w:tbl>
    <w:p w14:paraId="19765E9B" w14:textId="77777777" w:rsidR="0002283F" w:rsidRDefault="0002283F"/>
    <w:p w14:paraId="2DE17AF6" w14:textId="77777777" w:rsidR="00752770" w:rsidRDefault="00752770"/>
    <w:p w14:paraId="28290A4D" w14:textId="77777777" w:rsidR="00752770" w:rsidRDefault="00752770"/>
    <w:p w14:paraId="7FF99618" w14:textId="77777777" w:rsidR="00752770" w:rsidRPr="00752770" w:rsidRDefault="00752770" w:rsidP="00752770">
      <w:pPr>
        <w:rPr>
          <w:b/>
          <w:bCs/>
        </w:rPr>
      </w:pPr>
      <w:r w:rsidRPr="00752770">
        <w:rPr>
          <w:rFonts w:ascii="Segoe UI Emoji" w:hAnsi="Segoe UI Emoji" w:cs="Segoe UI Emoji"/>
          <w:b/>
          <w:bCs/>
        </w:rPr>
        <w:lastRenderedPageBreak/>
        <w:t>💡</w:t>
      </w:r>
      <w:r w:rsidRPr="00752770">
        <w:rPr>
          <w:b/>
          <w:bCs/>
        </w:rPr>
        <w:t xml:space="preserve"> Idea Review: “Device News &amp; Official Video Hub”</w:t>
      </w:r>
    </w:p>
    <w:p w14:paraId="2500059D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How It Works</w:t>
      </w:r>
    </w:p>
    <w:p w14:paraId="0CE42B49" w14:textId="77777777" w:rsidR="00752770" w:rsidRPr="00752770" w:rsidRDefault="00752770" w:rsidP="00752770">
      <w:pPr>
        <w:numPr>
          <w:ilvl w:val="0"/>
          <w:numId w:val="29"/>
        </w:numPr>
      </w:pPr>
      <w:r w:rsidRPr="00752770">
        <w:t>On each device’s detail page, show:</w:t>
      </w:r>
    </w:p>
    <w:p w14:paraId="285D3B6E" w14:textId="77777777" w:rsidR="00752770" w:rsidRPr="00752770" w:rsidRDefault="00752770" w:rsidP="00752770">
      <w:pPr>
        <w:numPr>
          <w:ilvl w:val="1"/>
          <w:numId w:val="29"/>
        </w:numPr>
      </w:pPr>
      <w:r w:rsidRPr="00752770">
        <w:rPr>
          <w:b/>
          <w:bCs/>
        </w:rPr>
        <w:t>Latest news headlines</w:t>
      </w:r>
      <w:r w:rsidRPr="00752770">
        <w:t xml:space="preserve"> and articles about the device (launches, reviews, software updates, awards, issues, etc.).</w:t>
      </w:r>
    </w:p>
    <w:p w14:paraId="1BBDAF5F" w14:textId="77777777" w:rsidR="00752770" w:rsidRPr="00752770" w:rsidRDefault="00752770" w:rsidP="00752770">
      <w:pPr>
        <w:numPr>
          <w:ilvl w:val="1"/>
          <w:numId w:val="29"/>
        </w:numPr>
      </w:pPr>
      <w:r w:rsidRPr="00752770">
        <w:rPr>
          <w:b/>
          <w:bCs/>
        </w:rPr>
        <w:t>YouTube video carousel</w:t>
      </w:r>
      <w:r w:rsidRPr="00752770">
        <w:t xml:space="preserve"> featuring:</w:t>
      </w:r>
    </w:p>
    <w:p w14:paraId="56FDA321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Official brand/unboxing videos.</w:t>
      </w:r>
    </w:p>
    <w:p w14:paraId="5B681E1A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Trusted reviewers’ hands-on and comparison videos.</w:t>
      </w:r>
    </w:p>
    <w:p w14:paraId="4457A19D" w14:textId="77777777" w:rsidR="00752770" w:rsidRPr="00752770" w:rsidRDefault="00752770" w:rsidP="00752770">
      <w:pPr>
        <w:numPr>
          <w:ilvl w:val="2"/>
          <w:numId w:val="29"/>
        </w:numPr>
      </w:pPr>
      <w:r w:rsidRPr="00752770">
        <w:t>Tutorials or tips (if relevant).</w:t>
      </w:r>
    </w:p>
    <w:p w14:paraId="70DFD987" w14:textId="77777777" w:rsidR="00752770" w:rsidRPr="00752770" w:rsidRDefault="00000000" w:rsidP="00752770">
      <w:r>
        <w:pict w14:anchorId="5754A43A">
          <v:rect id="_x0000_i1053" style="width:0;height:1.5pt" o:hralign="center" o:hrstd="t" o:hr="t" fillcolor="#a0a0a0" stroked="f"/>
        </w:pict>
      </w:r>
    </w:p>
    <w:p w14:paraId="56A8F38C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Why This Is a Powerful Feature</w:t>
      </w:r>
    </w:p>
    <w:p w14:paraId="2A942418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User Benefits</w:t>
      </w:r>
    </w:p>
    <w:p w14:paraId="10396538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Stay Updated Instantly:</w:t>
      </w:r>
      <w:r w:rsidRPr="00752770">
        <w:br/>
        <w:t>No need to Google or search YouTube—see all the latest news and videos right on the device page.</w:t>
      </w:r>
    </w:p>
    <w:p w14:paraId="04ECC72D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Trustworthy Content:</w:t>
      </w:r>
      <w:r w:rsidRPr="00752770">
        <w:br/>
        <w:t>Focus on videos from official channels and top reviewers only, filtering out clickbait or misinformation.</w:t>
      </w:r>
    </w:p>
    <w:p w14:paraId="0AA1B4CF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 xml:space="preserve">Deeper Research, </w:t>
      </w:r>
      <w:proofErr w:type="gramStart"/>
      <w:r w:rsidRPr="00752770">
        <w:rPr>
          <w:b/>
          <w:bCs/>
        </w:rPr>
        <w:t>Faster</w:t>
      </w:r>
      <w:proofErr w:type="gramEnd"/>
      <w:r w:rsidRPr="00752770">
        <w:rPr>
          <w:b/>
          <w:bCs/>
        </w:rPr>
        <w:t>:</w:t>
      </w:r>
      <w:r w:rsidRPr="00752770">
        <w:br/>
        <w:t>Users can read news, watch reviews, and then immediately compare specs or prices—making buying decisions much easier.</w:t>
      </w:r>
    </w:p>
    <w:p w14:paraId="78A22A29" w14:textId="77777777" w:rsidR="00752770" w:rsidRPr="00752770" w:rsidRDefault="00752770" w:rsidP="00752770">
      <w:pPr>
        <w:numPr>
          <w:ilvl w:val="0"/>
          <w:numId w:val="30"/>
        </w:numPr>
      </w:pPr>
      <w:r w:rsidRPr="00752770">
        <w:rPr>
          <w:b/>
          <w:bCs/>
        </w:rPr>
        <w:t>Sticky User Experience:</w:t>
      </w:r>
      <w:r w:rsidRPr="00752770">
        <w:br/>
        <w:t>Users spend more time on your platform, increasing engagement.</w:t>
      </w:r>
    </w:p>
    <w:p w14:paraId="0038533F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Platform/Business Benefits</w:t>
      </w:r>
    </w:p>
    <w:p w14:paraId="0BDE3E2E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User Retention:</w:t>
      </w:r>
      <w:r w:rsidRPr="00752770">
        <w:br/>
        <w:t>Visitors have more reason to return for updates, launches, etc.</w:t>
      </w:r>
    </w:p>
    <w:p w14:paraId="68041738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SEO Boost:</w:t>
      </w:r>
      <w:r w:rsidRPr="00752770">
        <w:br/>
        <w:t>Dynamic news and videos keep your pages fresh, increasing Google visibility.</w:t>
      </w:r>
    </w:p>
    <w:p w14:paraId="7FFBA383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t>Brand Authority:</w:t>
      </w:r>
      <w:r w:rsidRPr="00752770">
        <w:br/>
        <w:t xml:space="preserve">You’re seen as </w:t>
      </w:r>
      <w:proofErr w:type="gramStart"/>
      <w:r w:rsidRPr="00752770">
        <w:t>an all-in-one research</w:t>
      </w:r>
      <w:proofErr w:type="gramEnd"/>
      <w:r w:rsidRPr="00752770">
        <w:t xml:space="preserve"> and buying hub, not just another comparison site.</w:t>
      </w:r>
    </w:p>
    <w:p w14:paraId="73BCC3E2" w14:textId="77777777" w:rsidR="00752770" w:rsidRPr="00752770" w:rsidRDefault="00752770" w:rsidP="00752770">
      <w:pPr>
        <w:numPr>
          <w:ilvl w:val="0"/>
          <w:numId w:val="31"/>
        </w:numPr>
      </w:pPr>
      <w:r w:rsidRPr="00752770">
        <w:rPr>
          <w:b/>
          <w:bCs/>
        </w:rPr>
        <w:lastRenderedPageBreak/>
        <w:t>Potential Monetization:</w:t>
      </w:r>
      <w:r w:rsidRPr="00752770">
        <w:br/>
        <w:t>(Future) Pre-roll ads, sponsored content, or YouTube affiliate links.</w:t>
      </w:r>
    </w:p>
    <w:p w14:paraId="2BB3B980" w14:textId="77777777" w:rsidR="00752770" w:rsidRPr="00752770" w:rsidRDefault="00000000" w:rsidP="00752770">
      <w:r>
        <w:pict w14:anchorId="652D2DAB">
          <v:rect id="_x0000_i1054" style="width:0;height:1.5pt" o:hralign="center" o:hrstd="t" o:hr="t" fillcolor="#a0a0a0" stroked="f"/>
        </w:pict>
      </w:r>
    </w:p>
    <w:p w14:paraId="28E03BD8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How the Feature Sounds (For Stakeholders)</w:t>
      </w:r>
    </w:p>
    <w:p w14:paraId="3D6486DD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Users:</w:t>
      </w:r>
    </w:p>
    <w:p w14:paraId="5496AB5E" w14:textId="77777777" w:rsidR="00752770" w:rsidRPr="00752770" w:rsidRDefault="00752770" w:rsidP="00752770">
      <w:r w:rsidRPr="00752770">
        <w:t xml:space="preserve">“Never miss an update—see the latest news and hands-on videos for your </w:t>
      </w:r>
      <w:proofErr w:type="spellStart"/>
      <w:r w:rsidRPr="00752770">
        <w:t>favorite</w:t>
      </w:r>
      <w:proofErr w:type="spellEnd"/>
      <w:r w:rsidRPr="00752770">
        <w:t xml:space="preserve"> device, all in one place.”</w:t>
      </w:r>
    </w:p>
    <w:p w14:paraId="3339223F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Investors/Partners:</w:t>
      </w:r>
    </w:p>
    <w:p w14:paraId="31E39059" w14:textId="77777777" w:rsidR="00752770" w:rsidRPr="00752770" w:rsidRDefault="00752770" w:rsidP="00752770">
      <w:r w:rsidRPr="00752770">
        <w:t>“We aggregate trusted content—news and official videos—enriching the buyer journey and maximizing on-site engagement.”</w:t>
      </w:r>
    </w:p>
    <w:p w14:paraId="0225686C" w14:textId="77777777" w:rsidR="00752770" w:rsidRPr="00752770" w:rsidRDefault="00752770" w:rsidP="00752770">
      <w:pPr>
        <w:numPr>
          <w:ilvl w:val="0"/>
          <w:numId w:val="32"/>
        </w:numPr>
      </w:pPr>
      <w:r w:rsidRPr="00752770">
        <w:rPr>
          <w:b/>
          <w:bCs/>
        </w:rPr>
        <w:t>For Developers:</w:t>
      </w:r>
    </w:p>
    <w:p w14:paraId="7023B2A6" w14:textId="77777777" w:rsidR="00752770" w:rsidRPr="00752770" w:rsidRDefault="00752770" w:rsidP="00752770">
      <w:r w:rsidRPr="00752770">
        <w:t>“Integrated with news APIs and YouTube Data API, it fetches and filters device-specific content for a seamless, always-fresh experience.”</w:t>
      </w:r>
    </w:p>
    <w:p w14:paraId="24898C16" w14:textId="77777777" w:rsidR="00752770" w:rsidRPr="00752770" w:rsidRDefault="00000000" w:rsidP="00752770">
      <w:r>
        <w:pict w14:anchorId="113DE8D8">
          <v:rect id="_x0000_i1055" style="width:0;height:1.5pt" o:hralign="center" o:hrstd="t" o:hr="t" fillcolor="#a0a0a0" stroked="f"/>
        </w:pict>
      </w:r>
    </w:p>
    <w:p w14:paraId="4BCFE343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Implementation Tips</w:t>
      </w:r>
    </w:p>
    <w:p w14:paraId="014E4ED2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t>News Section:</w:t>
      </w:r>
    </w:p>
    <w:p w14:paraId="34327AB9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Use APIs like NewsAPI.org, GNews.io, Currents API to fetch device-specific news.</w:t>
      </w:r>
    </w:p>
    <w:p w14:paraId="0F9ADA09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Filter headlines using device name, brand, and aliases (e.g., “Galaxy S25”, “SM-G990B”, “Samsung flagship”).</w:t>
      </w:r>
    </w:p>
    <w:p w14:paraId="42AB4D8B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Display in a scrolling ticker or news cards with thumbnails and source attribution.</w:t>
      </w:r>
    </w:p>
    <w:p w14:paraId="40CAAD84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Link out to original articles in a new tab.</w:t>
      </w:r>
    </w:p>
    <w:p w14:paraId="3A6F8535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t>YouTube Video Section:</w:t>
      </w:r>
    </w:p>
    <w:p w14:paraId="63561D71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Use the YouTube Data API to search for official/unboxing/review videos for the model.</w:t>
      </w:r>
    </w:p>
    <w:p w14:paraId="79B4540F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Filter by official brand channels and verified reviewers.</w:t>
      </w:r>
    </w:p>
    <w:p w14:paraId="1609C5C1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Show as a horizontal carousel (like YouTube’s own interface) or grid.</w:t>
      </w:r>
    </w:p>
    <w:p w14:paraId="0FF42BCC" w14:textId="77777777" w:rsidR="00752770" w:rsidRPr="00752770" w:rsidRDefault="00752770" w:rsidP="00752770">
      <w:pPr>
        <w:numPr>
          <w:ilvl w:val="1"/>
          <w:numId w:val="33"/>
        </w:numPr>
      </w:pPr>
      <w:r w:rsidRPr="00752770">
        <w:t>Optionally, allow user ratings (“Was this video helpful?”).</w:t>
      </w:r>
    </w:p>
    <w:p w14:paraId="2540EACE" w14:textId="77777777" w:rsidR="00752770" w:rsidRPr="00752770" w:rsidRDefault="00752770" w:rsidP="00752770">
      <w:pPr>
        <w:numPr>
          <w:ilvl w:val="0"/>
          <w:numId w:val="33"/>
        </w:numPr>
      </w:pPr>
      <w:r w:rsidRPr="00752770">
        <w:rPr>
          <w:b/>
          <w:bCs/>
        </w:rPr>
        <w:lastRenderedPageBreak/>
        <w:t>Admin Panel Option:</w:t>
      </w:r>
      <w:r w:rsidRPr="00752770">
        <w:br/>
        <w:t>For even more control, let your team “pin” the best video or news for each device.</w:t>
      </w:r>
    </w:p>
    <w:p w14:paraId="467CB56E" w14:textId="77777777" w:rsidR="00752770" w:rsidRPr="00752770" w:rsidRDefault="00000000" w:rsidP="00752770">
      <w:r>
        <w:pict w14:anchorId="0F1A5347">
          <v:rect id="_x0000_i1056" style="width:0;height:1.5pt" o:hralign="center" o:hrstd="t" o:hr="t" fillcolor="#a0a0a0" stroked="f"/>
        </w:pict>
      </w:r>
    </w:p>
    <w:p w14:paraId="39491993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Sample UI/UX Sketch (Text)</w:t>
      </w:r>
    </w:p>
    <w:p w14:paraId="4466E35C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News Section</w:t>
      </w:r>
    </w:p>
    <w:p w14:paraId="3A2D1AC9" w14:textId="77777777" w:rsidR="00752770" w:rsidRPr="00752770" w:rsidRDefault="00752770" w:rsidP="00752770">
      <w:proofErr w:type="spellStart"/>
      <w:r w:rsidRPr="00752770">
        <w:t>mathematica</w:t>
      </w:r>
      <w:proofErr w:type="spellEnd"/>
    </w:p>
    <w:p w14:paraId="6F696D1B" w14:textId="77777777" w:rsidR="00752770" w:rsidRPr="00752770" w:rsidRDefault="00752770" w:rsidP="00752770">
      <w:proofErr w:type="spellStart"/>
      <w:r w:rsidRPr="00752770">
        <w:t>CopyEdit</w:t>
      </w:r>
      <w:proofErr w:type="spellEnd"/>
    </w:p>
    <w:p w14:paraId="3A8B87B7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 xml:space="preserve">] "Samsung Galaxy S25 Ultra Review: Is It Worth the Hype?" — </w:t>
      </w:r>
      <w:proofErr w:type="spellStart"/>
      <w:proofErr w:type="gramStart"/>
      <w:r w:rsidRPr="00752770">
        <w:t>GSMArena</w:t>
      </w:r>
      <w:proofErr w:type="spellEnd"/>
      <w:r w:rsidRPr="00752770">
        <w:t xml:space="preserve">  [</w:t>
      </w:r>
      <w:proofErr w:type="gramEnd"/>
      <w:r w:rsidRPr="00752770">
        <w:t>Read]</w:t>
      </w:r>
    </w:p>
    <w:p w14:paraId="15E24855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 xml:space="preserve">] "Galaxy S25 Receives Major Camera Update" — Android </w:t>
      </w:r>
      <w:proofErr w:type="gramStart"/>
      <w:r w:rsidRPr="00752770">
        <w:t>Authority  [</w:t>
      </w:r>
      <w:proofErr w:type="gramEnd"/>
      <w:r w:rsidRPr="00752770">
        <w:t>Read]</w:t>
      </w:r>
    </w:p>
    <w:p w14:paraId="24FD97FB" w14:textId="77777777" w:rsidR="00752770" w:rsidRPr="00752770" w:rsidRDefault="00752770" w:rsidP="00752770">
      <w:r w:rsidRPr="00752770">
        <w:t>[</w:t>
      </w:r>
      <w:r w:rsidRPr="00752770">
        <w:rPr>
          <w:rFonts w:ascii="Segoe UI Emoji" w:hAnsi="Segoe UI Emoji" w:cs="Segoe UI Emoji"/>
        </w:rPr>
        <w:t>📰</w:t>
      </w:r>
      <w:r w:rsidRPr="00752770">
        <w:t xml:space="preserve">] "Price Drop Announced for Galaxy S25" — Flipkart </w:t>
      </w:r>
      <w:proofErr w:type="gramStart"/>
      <w:r w:rsidRPr="00752770">
        <w:t>Blog  [</w:t>
      </w:r>
      <w:proofErr w:type="gramEnd"/>
      <w:r w:rsidRPr="00752770">
        <w:t>Read]</w:t>
      </w:r>
    </w:p>
    <w:p w14:paraId="2FBC4D61" w14:textId="77777777" w:rsidR="00752770" w:rsidRPr="00752770" w:rsidRDefault="00752770" w:rsidP="00752770">
      <w:pPr>
        <w:rPr>
          <w:b/>
          <w:bCs/>
        </w:rPr>
      </w:pPr>
      <w:r w:rsidRPr="00752770">
        <w:rPr>
          <w:b/>
          <w:bCs/>
        </w:rPr>
        <w:t>Video Section</w:t>
      </w:r>
    </w:p>
    <w:p w14:paraId="65F149DE" w14:textId="77777777" w:rsidR="00752770" w:rsidRPr="00752770" w:rsidRDefault="00752770" w:rsidP="00752770">
      <w:r w:rsidRPr="00752770">
        <w:t>less</w:t>
      </w:r>
    </w:p>
    <w:p w14:paraId="74ABBC5C" w14:textId="77777777" w:rsidR="00752770" w:rsidRPr="00752770" w:rsidRDefault="00752770" w:rsidP="00752770">
      <w:proofErr w:type="spellStart"/>
      <w:r w:rsidRPr="00752770">
        <w:t>CopyEdit</w:t>
      </w:r>
      <w:proofErr w:type="spellEnd"/>
    </w:p>
    <w:p w14:paraId="7B661924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>️] Official Unboxing | Samsung</w:t>
      </w:r>
    </w:p>
    <w:p w14:paraId="16DF86DF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 xml:space="preserve">️] 10 Real-World Battery Tests | </w:t>
      </w:r>
      <w:proofErr w:type="spellStart"/>
      <w:r w:rsidRPr="00752770">
        <w:t>Mrwhosetheboss</w:t>
      </w:r>
      <w:proofErr w:type="spellEnd"/>
    </w:p>
    <w:p w14:paraId="1845D82E" w14:textId="77777777" w:rsidR="00752770" w:rsidRPr="00752770" w:rsidRDefault="00752770" w:rsidP="00752770">
      <w:r w:rsidRPr="00752770">
        <w:t>[</w:t>
      </w:r>
      <w:r w:rsidRPr="00752770">
        <w:rPr>
          <w:rFonts w:ascii="Cambria Math" w:hAnsi="Cambria Math" w:cs="Cambria Math"/>
        </w:rPr>
        <w:t>▶</w:t>
      </w:r>
      <w:r w:rsidRPr="00752770">
        <w:t>️] Galaxy S25 vs iPhone 16 | Tech Burner</w:t>
      </w:r>
    </w:p>
    <w:p w14:paraId="4A8314E8" w14:textId="77777777" w:rsidR="00752770" w:rsidRPr="00752770" w:rsidRDefault="00752770" w:rsidP="00752770">
      <w:r w:rsidRPr="00752770">
        <w:rPr>
          <w:i/>
          <w:iCs/>
        </w:rPr>
        <w:t>(Each video is clickable, opens a YouTube embedded player or links to YouTube in a new tab.)</w:t>
      </w:r>
    </w:p>
    <w:p w14:paraId="58723AFB" w14:textId="77777777" w:rsidR="00752770" w:rsidRDefault="00752770"/>
    <w:p w14:paraId="5024AACF" w14:textId="77777777" w:rsidR="004A60F4" w:rsidRDefault="004A60F4"/>
    <w:p w14:paraId="50A336F8" w14:textId="77777777" w:rsidR="004A60F4" w:rsidRDefault="004A60F4"/>
    <w:p w14:paraId="02E23337" w14:textId="77777777" w:rsidR="004A60F4" w:rsidRDefault="004A60F4"/>
    <w:p w14:paraId="5C81E088" w14:textId="77777777" w:rsidR="004A60F4" w:rsidRDefault="004A60F4"/>
    <w:p w14:paraId="0C34AFAE" w14:textId="77777777" w:rsidR="004A60F4" w:rsidRDefault="004A60F4"/>
    <w:p w14:paraId="444B90F5" w14:textId="77777777" w:rsidR="004A60F4" w:rsidRDefault="004A60F4"/>
    <w:p w14:paraId="2DCB6BD1" w14:textId="77777777" w:rsidR="004A60F4" w:rsidRDefault="004A60F4"/>
    <w:p w14:paraId="002B546E" w14:textId="77777777" w:rsidR="004A60F4" w:rsidRDefault="004A60F4"/>
    <w:p w14:paraId="16588EBE" w14:textId="77777777" w:rsidR="004A60F4" w:rsidRDefault="004A60F4"/>
    <w:p w14:paraId="655DBD0C" w14:textId="77777777" w:rsidR="004A60F4" w:rsidRPr="004A60F4" w:rsidRDefault="004A60F4" w:rsidP="004A60F4">
      <w:pPr>
        <w:rPr>
          <w:b/>
          <w:bCs/>
        </w:rPr>
      </w:pPr>
      <w:r w:rsidRPr="004A60F4">
        <w:rPr>
          <w:rFonts w:ascii="Segoe UI Symbol" w:hAnsi="Segoe UI Symbol" w:cs="Segoe UI Symbol"/>
          <w:b/>
          <w:bCs/>
        </w:rPr>
        <w:lastRenderedPageBreak/>
        <w:t>🛠</w:t>
      </w:r>
      <w:r w:rsidRPr="004A60F4">
        <w:rPr>
          <w:b/>
          <w:bCs/>
        </w:rPr>
        <w:t>️ Feature: “Will My Apps Work?” Compatibility Checker</w:t>
      </w:r>
    </w:p>
    <w:p w14:paraId="582A6DC5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Goal</w:t>
      </w:r>
    </w:p>
    <w:p w14:paraId="6EC1F46F" w14:textId="77777777" w:rsidR="004A60F4" w:rsidRPr="004A60F4" w:rsidRDefault="004A60F4" w:rsidP="004A60F4">
      <w:r w:rsidRPr="004A60F4">
        <w:t xml:space="preserve">Help users instantly see if their </w:t>
      </w:r>
      <w:proofErr w:type="spellStart"/>
      <w:r w:rsidRPr="004A60F4">
        <w:t>favorite</w:t>
      </w:r>
      <w:proofErr w:type="spellEnd"/>
      <w:r w:rsidRPr="004A60F4">
        <w:t xml:space="preserve"> apps/games will run </w:t>
      </w:r>
      <w:r w:rsidRPr="004A60F4">
        <w:rPr>
          <w:b/>
          <w:bCs/>
        </w:rPr>
        <w:t>smoothly, fully, and with all features</w:t>
      </w:r>
      <w:r w:rsidRPr="004A60F4">
        <w:t xml:space="preserve"> on any device they’re considering.</w:t>
      </w:r>
    </w:p>
    <w:p w14:paraId="21CB264F" w14:textId="77777777" w:rsidR="004A60F4" w:rsidRPr="004A60F4" w:rsidRDefault="00000000" w:rsidP="004A60F4">
      <w:r>
        <w:pict w14:anchorId="2A55DDB1">
          <v:rect id="_x0000_i1057" style="width:0;height:1.5pt" o:hralign="center" o:hrstd="t" o:hr="t" fillcolor="#a0a0a0" stroked="f"/>
        </w:pict>
      </w:r>
    </w:p>
    <w:p w14:paraId="09897267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How It Works: User Journey</w:t>
      </w:r>
    </w:p>
    <w:p w14:paraId="78F69AC1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rPr>
          <w:b/>
          <w:bCs/>
        </w:rPr>
        <w:t>User visits device page or a special compatibility tool.</w:t>
      </w:r>
    </w:p>
    <w:p w14:paraId="279BC6F1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t xml:space="preserve">They can </w:t>
      </w:r>
      <w:r w:rsidRPr="004A60F4">
        <w:rPr>
          <w:b/>
          <w:bCs/>
        </w:rPr>
        <w:t>search for or select</w:t>
      </w:r>
      <w:r w:rsidRPr="004A60F4">
        <w:t xml:space="preserve"> their must-have apps/games (e.g., Instagram, Zoom, Genshin Impact).</w:t>
      </w:r>
    </w:p>
    <w:p w14:paraId="1E2BC386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t>The platform checks:</w:t>
      </w:r>
    </w:p>
    <w:p w14:paraId="0FF8B975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Minimum and recommended requirements</w:t>
      </w:r>
      <w:r w:rsidRPr="004A60F4">
        <w:t xml:space="preserve"> for each app (OS version, RAM, CPU/GPU, storage, screen size, 64-bit support, etc.).</w:t>
      </w:r>
    </w:p>
    <w:p w14:paraId="53EF85CF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Play Store availability</w:t>
      </w:r>
      <w:r w:rsidRPr="004A60F4">
        <w:t xml:space="preserve"> for the device’s region/country.</w:t>
      </w:r>
    </w:p>
    <w:p w14:paraId="26ED3AE8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Special hardware dependencies</w:t>
      </w:r>
      <w:r w:rsidRPr="004A60F4">
        <w:t xml:space="preserve"> (e.g., </w:t>
      </w:r>
      <w:proofErr w:type="spellStart"/>
      <w:r w:rsidRPr="004A60F4">
        <w:t>ARCore</w:t>
      </w:r>
      <w:proofErr w:type="spellEnd"/>
      <w:r w:rsidRPr="004A60F4">
        <w:t xml:space="preserve"> for Google Maps Live View).</w:t>
      </w:r>
    </w:p>
    <w:p w14:paraId="75F98E8D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rPr>
          <w:b/>
          <w:bCs/>
        </w:rPr>
        <w:t>Community-reported issues</w:t>
      </w:r>
      <w:r w:rsidRPr="004A60F4">
        <w:t xml:space="preserve"> (app crash reports, missing features, low FPS, device-specific bugs).</w:t>
      </w:r>
    </w:p>
    <w:p w14:paraId="01DEA0E0" w14:textId="77777777" w:rsidR="004A60F4" w:rsidRPr="004A60F4" w:rsidRDefault="004A60F4" w:rsidP="004A60F4">
      <w:pPr>
        <w:numPr>
          <w:ilvl w:val="0"/>
          <w:numId w:val="34"/>
        </w:numPr>
      </w:pPr>
      <w:r w:rsidRPr="004A60F4">
        <w:rPr>
          <w:b/>
          <w:bCs/>
        </w:rPr>
        <w:t>Result</w:t>
      </w:r>
      <w:r w:rsidRPr="004A60F4">
        <w:t>:</w:t>
      </w:r>
    </w:p>
    <w:p w14:paraId="54CE6958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Green tick: “Fully Compatible”</w:t>
      </w:r>
    </w:p>
    <w:p w14:paraId="0DAC491D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Orange warning: “Some features may not work” (e.g., 60fps not available, AR not supported)</w:t>
      </w:r>
    </w:p>
    <w:p w14:paraId="257D967C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Red cross: “Not supported / Unavailable for this device”</w:t>
      </w:r>
    </w:p>
    <w:p w14:paraId="5E02C852" w14:textId="77777777" w:rsidR="004A60F4" w:rsidRPr="004A60F4" w:rsidRDefault="004A60F4" w:rsidP="004A60F4">
      <w:pPr>
        <w:numPr>
          <w:ilvl w:val="1"/>
          <w:numId w:val="34"/>
        </w:numPr>
      </w:pPr>
      <w:r w:rsidRPr="004A60F4">
        <w:t>(Optionally) Additional info: “PUBG runs at 40fps max on this device,” “Genshin requires 8GB RAM for high graphics,” etc.</w:t>
      </w:r>
    </w:p>
    <w:p w14:paraId="2BCBD140" w14:textId="77777777" w:rsidR="004A60F4" w:rsidRPr="004A60F4" w:rsidRDefault="00000000" w:rsidP="004A60F4">
      <w:r>
        <w:pict w14:anchorId="3B26A58B">
          <v:rect id="_x0000_i1058" style="width:0;height:1.5pt" o:hralign="center" o:hrstd="t" o:hr="t" fillcolor="#a0a0a0" stroked="f"/>
        </w:pict>
      </w:r>
    </w:p>
    <w:p w14:paraId="45274776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What Makes This Useful?</w:t>
      </w:r>
    </w:p>
    <w:p w14:paraId="0EED5116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 xml:space="preserve">Users can avoid buying a phone/tablet that </w:t>
      </w:r>
      <w:r w:rsidRPr="004A60F4">
        <w:rPr>
          <w:b/>
          <w:bCs/>
        </w:rPr>
        <w:t xml:space="preserve">can’t run their </w:t>
      </w:r>
      <w:proofErr w:type="spellStart"/>
      <w:r w:rsidRPr="004A60F4">
        <w:rPr>
          <w:b/>
          <w:bCs/>
        </w:rPr>
        <w:t>favorite</w:t>
      </w:r>
      <w:proofErr w:type="spellEnd"/>
      <w:r w:rsidRPr="004A60F4">
        <w:rPr>
          <w:b/>
          <w:bCs/>
        </w:rPr>
        <w:t xml:space="preserve"> game/app well</w:t>
      </w:r>
      <w:r w:rsidRPr="004A60F4">
        <w:t>.</w:t>
      </w:r>
    </w:p>
    <w:p w14:paraId="414C7CF4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>Saves time vs. searching forums or YouTube for compatibility videos.</w:t>
      </w:r>
    </w:p>
    <w:p w14:paraId="2E626CD1" w14:textId="77777777" w:rsidR="004A60F4" w:rsidRPr="004A60F4" w:rsidRDefault="004A60F4" w:rsidP="004A60F4">
      <w:pPr>
        <w:numPr>
          <w:ilvl w:val="0"/>
          <w:numId w:val="35"/>
        </w:numPr>
      </w:pPr>
      <w:r w:rsidRPr="004A60F4">
        <w:t>Builds trust—shows your platform knows more than just raw specs.</w:t>
      </w:r>
    </w:p>
    <w:p w14:paraId="10F54F0B" w14:textId="77777777" w:rsidR="004A60F4" w:rsidRPr="004A60F4" w:rsidRDefault="00000000" w:rsidP="004A60F4">
      <w:r>
        <w:lastRenderedPageBreak/>
        <w:pict w14:anchorId="54A9A1F5">
          <v:rect id="_x0000_i1059" style="width:0;height:1.5pt" o:hralign="center" o:hrstd="t" o:hr="t" fillcolor="#a0a0a0" stroked="f"/>
        </w:pict>
      </w:r>
    </w:p>
    <w:p w14:paraId="2DE6068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Key Data Sources &amp; Logic</w:t>
      </w:r>
    </w:p>
    <w:p w14:paraId="6C9639D8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1. App Requirements Database</w:t>
      </w:r>
    </w:p>
    <w:p w14:paraId="5A35FF84" w14:textId="77777777" w:rsidR="004A60F4" w:rsidRPr="004A60F4" w:rsidRDefault="004A60F4" w:rsidP="004A60F4">
      <w:pPr>
        <w:numPr>
          <w:ilvl w:val="0"/>
          <w:numId w:val="36"/>
        </w:numPr>
      </w:pPr>
      <w:r w:rsidRPr="004A60F4">
        <w:rPr>
          <w:b/>
          <w:bCs/>
        </w:rPr>
        <w:t>Scraped or manually maintained</w:t>
      </w:r>
      <w:r w:rsidRPr="004A60F4">
        <w:t xml:space="preserve"> database of min/recommended requirements for top apps/games.</w:t>
      </w:r>
    </w:p>
    <w:p w14:paraId="64984218" w14:textId="77777777" w:rsidR="004A60F4" w:rsidRPr="004A60F4" w:rsidRDefault="004A60F4" w:rsidP="004A60F4">
      <w:pPr>
        <w:numPr>
          <w:ilvl w:val="0"/>
          <w:numId w:val="36"/>
        </w:numPr>
      </w:pPr>
      <w:r w:rsidRPr="004A60F4">
        <w:t>Could use data from:</w:t>
      </w:r>
    </w:p>
    <w:p w14:paraId="402C7613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Play Store metadata (via Google Play Developer API)</w:t>
      </w:r>
    </w:p>
    <w:p w14:paraId="04BA8B33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Official app/game websites</w:t>
      </w:r>
    </w:p>
    <w:p w14:paraId="037AE445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>Community reports (Reddit, XDA, gaming forums)</w:t>
      </w:r>
    </w:p>
    <w:p w14:paraId="1C93DC26" w14:textId="77777777" w:rsidR="004A60F4" w:rsidRPr="004A60F4" w:rsidRDefault="004A60F4" w:rsidP="004A60F4">
      <w:pPr>
        <w:numPr>
          <w:ilvl w:val="1"/>
          <w:numId w:val="36"/>
        </w:numPr>
      </w:pPr>
      <w:r w:rsidRPr="004A60F4">
        <w:t xml:space="preserve">Benchmarks (e.g., </w:t>
      </w:r>
      <w:proofErr w:type="spellStart"/>
      <w:r w:rsidRPr="004A60F4">
        <w:t>GameBench</w:t>
      </w:r>
      <w:proofErr w:type="spellEnd"/>
      <w:r w:rsidRPr="004A60F4">
        <w:t xml:space="preserve">, </w:t>
      </w:r>
      <w:proofErr w:type="spellStart"/>
      <w:r w:rsidRPr="004A60F4">
        <w:t>UserBenchmark</w:t>
      </w:r>
      <w:proofErr w:type="spellEnd"/>
      <w:r w:rsidRPr="004A60F4">
        <w:t>)</w:t>
      </w:r>
    </w:p>
    <w:p w14:paraId="6F71504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2. Device Hardware Profile</w:t>
      </w:r>
    </w:p>
    <w:p w14:paraId="6922AA82" w14:textId="77777777" w:rsidR="004A60F4" w:rsidRPr="004A60F4" w:rsidRDefault="004A60F4" w:rsidP="004A60F4">
      <w:pPr>
        <w:numPr>
          <w:ilvl w:val="0"/>
          <w:numId w:val="37"/>
        </w:numPr>
      </w:pPr>
      <w:r w:rsidRPr="004A60F4">
        <w:t>Already in your database: OS version, RAM, SoC, GPU, storage, screen size, Play Store support, etc.</w:t>
      </w:r>
    </w:p>
    <w:p w14:paraId="71F425E6" w14:textId="77777777" w:rsidR="004A60F4" w:rsidRPr="004A60F4" w:rsidRDefault="004A60F4" w:rsidP="004A60F4">
      <w:pPr>
        <w:numPr>
          <w:ilvl w:val="0"/>
          <w:numId w:val="37"/>
        </w:numPr>
      </w:pPr>
      <w:r w:rsidRPr="004A60F4">
        <w:t>(Optional) Add device’s “official” and “custom ROM” support.</w:t>
      </w:r>
    </w:p>
    <w:p w14:paraId="3E5EDF3E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3. Community Feedback Module</w:t>
      </w:r>
    </w:p>
    <w:p w14:paraId="58A71C92" w14:textId="77777777" w:rsidR="004A60F4" w:rsidRPr="004A60F4" w:rsidRDefault="004A60F4" w:rsidP="004A60F4">
      <w:pPr>
        <w:numPr>
          <w:ilvl w:val="0"/>
          <w:numId w:val="38"/>
        </w:numPr>
      </w:pPr>
      <w:r w:rsidRPr="004A60F4">
        <w:t xml:space="preserve">Allow users to </w:t>
      </w:r>
      <w:r w:rsidRPr="004A60F4">
        <w:rPr>
          <w:b/>
          <w:bCs/>
        </w:rPr>
        <w:t>submit feedback</w:t>
      </w:r>
      <w:r w:rsidRPr="004A60F4">
        <w:t xml:space="preserve"> on real-world app performance per device (e.g., “Instagram stories lag on this phone”).</w:t>
      </w:r>
    </w:p>
    <w:p w14:paraId="1DFFFF15" w14:textId="77777777" w:rsidR="004A60F4" w:rsidRPr="004A60F4" w:rsidRDefault="004A60F4" w:rsidP="004A60F4">
      <w:pPr>
        <w:numPr>
          <w:ilvl w:val="0"/>
          <w:numId w:val="38"/>
        </w:numPr>
      </w:pPr>
      <w:r w:rsidRPr="004A60F4">
        <w:t>Aggregate and show average ratings (“Genshin: 3.5/5 for this device”).</w:t>
      </w:r>
    </w:p>
    <w:p w14:paraId="00E98DA4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4. Live Play Store Availability</w:t>
      </w:r>
    </w:p>
    <w:p w14:paraId="1AEB8B39" w14:textId="77777777" w:rsidR="004A60F4" w:rsidRPr="004A60F4" w:rsidRDefault="004A60F4" w:rsidP="004A60F4">
      <w:pPr>
        <w:numPr>
          <w:ilvl w:val="0"/>
          <w:numId w:val="39"/>
        </w:numPr>
      </w:pPr>
      <w:r w:rsidRPr="004A60F4">
        <w:t xml:space="preserve">Use Play Store APIs or scraping to confirm if an app is actually </w:t>
      </w:r>
      <w:r w:rsidRPr="004A60F4">
        <w:rPr>
          <w:b/>
          <w:bCs/>
        </w:rPr>
        <w:t>installable</w:t>
      </w:r>
      <w:r w:rsidRPr="004A60F4">
        <w:t xml:space="preserve"> for the device/region.</w:t>
      </w:r>
    </w:p>
    <w:p w14:paraId="5948B77D" w14:textId="77777777" w:rsidR="004A60F4" w:rsidRPr="004A60F4" w:rsidRDefault="004A60F4" w:rsidP="004A60F4">
      <w:pPr>
        <w:numPr>
          <w:ilvl w:val="0"/>
          <w:numId w:val="39"/>
        </w:numPr>
      </w:pPr>
      <w:r w:rsidRPr="004A60F4">
        <w:t>For some apps/games, Play Store will block incompatible devices.</w:t>
      </w:r>
    </w:p>
    <w:p w14:paraId="55B41B13" w14:textId="77777777" w:rsidR="004A60F4" w:rsidRPr="004A60F4" w:rsidRDefault="00000000" w:rsidP="004A60F4">
      <w:r>
        <w:pict w14:anchorId="0AB71364">
          <v:rect id="_x0000_i1060" style="width:0;height:1.5pt" o:hralign="center" o:hrstd="t" o:hr="t" fillcolor="#a0a0a0" stroked="f"/>
        </w:pict>
      </w:r>
    </w:p>
    <w:p w14:paraId="797F9632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UI/UX Flow Example</w:t>
      </w:r>
    </w:p>
    <w:p w14:paraId="2EB1E464" w14:textId="77777777" w:rsidR="004A60F4" w:rsidRPr="004A60F4" w:rsidRDefault="004A60F4" w:rsidP="004A60F4">
      <w:r w:rsidRPr="004A60F4">
        <w:rPr>
          <w:b/>
          <w:bCs/>
        </w:rPr>
        <w:t>Step 1: Select Device</w:t>
      </w:r>
    </w:p>
    <w:p w14:paraId="79939D47" w14:textId="77777777" w:rsidR="004A60F4" w:rsidRPr="004A60F4" w:rsidRDefault="004A60F4" w:rsidP="004A60F4">
      <w:pPr>
        <w:numPr>
          <w:ilvl w:val="0"/>
          <w:numId w:val="40"/>
        </w:numPr>
      </w:pPr>
      <w:r w:rsidRPr="004A60F4">
        <w:t>“Samsung Galaxy A52s”</w:t>
      </w:r>
    </w:p>
    <w:p w14:paraId="2F059B8A" w14:textId="77777777" w:rsidR="004A60F4" w:rsidRPr="004A60F4" w:rsidRDefault="004A60F4" w:rsidP="004A60F4">
      <w:r w:rsidRPr="004A60F4">
        <w:rPr>
          <w:b/>
          <w:bCs/>
        </w:rPr>
        <w:t>Step 2: Search/Add Apps</w:t>
      </w:r>
    </w:p>
    <w:p w14:paraId="052CC298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t>[ Search: “PUBG Mobile</w:t>
      </w:r>
      <w:proofErr w:type="gramStart"/>
      <w:r w:rsidRPr="004A60F4">
        <w:t>” ]</w:t>
      </w:r>
      <w:proofErr w:type="gramEnd"/>
    </w:p>
    <w:p w14:paraId="2132034F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t>[ Add: “Snapchat</w:t>
      </w:r>
      <w:proofErr w:type="gramStart"/>
      <w:r w:rsidRPr="004A60F4">
        <w:t>” ]</w:t>
      </w:r>
      <w:proofErr w:type="gramEnd"/>
    </w:p>
    <w:p w14:paraId="16B5A91F" w14:textId="77777777" w:rsidR="004A60F4" w:rsidRPr="004A60F4" w:rsidRDefault="004A60F4" w:rsidP="004A60F4">
      <w:pPr>
        <w:numPr>
          <w:ilvl w:val="0"/>
          <w:numId w:val="41"/>
        </w:numPr>
      </w:pPr>
      <w:r w:rsidRPr="004A60F4">
        <w:lastRenderedPageBreak/>
        <w:t>[ Add: “MS Teams</w:t>
      </w:r>
      <w:proofErr w:type="gramStart"/>
      <w:r w:rsidRPr="004A60F4">
        <w:t>” ]</w:t>
      </w:r>
      <w:proofErr w:type="gramEnd"/>
    </w:p>
    <w:p w14:paraId="5225BF4F" w14:textId="77777777" w:rsidR="004A60F4" w:rsidRPr="004A60F4" w:rsidRDefault="004A60F4" w:rsidP="004A60F4">
      <w:r w:rsidRPr="004A60F4">
        <w:rPr>
          <w:b/>
          <w:bCs/>
        </w:rPr>
        <w:t>Step 3: Results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546"/>
        <w:gridCol w:w="5731"/>
      </w:tblGrid>
      <w:tr w:rsidR="004A60F4" w:rsidRPr="004A60F4" w14:paraId="39CCEBD3" w14:textId="77777777" w:rsidTr="004A60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92A9F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App</w:t>
            </w:r>
          </w:p>
        </w:tc>
        <w:tc>
          <w:tcPr>
            <w:tcW w:w="0" w:type="auto"/>
            <w:vAlign w:val="center"/>
            <w:hideMark/>
          </w:tcPr>
          <w:p w14:paraId="7F54BEF8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712F2C8C" w14:textId="77777777" w:rsidR="004A60F4" w:rsidRPr="004A60F4" w:rsidRDefault="004A60F4" w:rsidP="004A60F4">
            <w:pPr>
              <w:rPr>
                <w:b/>
                <w:bCs/>
              </w:rPr>
            </w:pPr>
            <w:r w:rsidRPr="004A60F4">
              <w:rPr>
                <w:b/>
                <w:bCs/>
              </w:rPr>
              <w:t>Details/Warnings</w:t>
            </w:r>
          </w:p>
        </w:tc>
      </w:tr>
      <w:tr w:rsidR="004A60F4" w:rsidRPr="004A60F4" w14:paraId="531F919D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FC5F6" w14:textId="77777777" w:rsidR="004A60F4" w:rsidRPr="004A60F4" w:rsidRDefault="004A60F4" w:rsidP="004A60F4">
            <w:r w:rsidRPr="004A60F4">
              <w:t>PUBG Mobile</w:t>
            </w:r>
          </w:p>
        </w:tc>
        <w:tc>
          <w:tcPr>
            <w:tcW w:w="0" w:type="auto"/>
            <w:vAlign w:val="center"/>
            <w:hideMark/>
          </w:tcPr>
          <w:p w14:paraId="11DA2CB6" w14:textId="77777777" w:rsidR="004A60F4" w:rsidRPr="004A60F4" w:rsidRDefault="004A60F4" w:rsidP="004A60F4">
            <w:r w:rsidRPr="004A60F4">
              <w:rPr>
                <w:rFonts w:ascii="Segoe UI Symbol" w:hAnsi="Segoe UI Symbol" w:cs="Segoe UI Symbol"/>
              </w:rPr>
              <w:t>⚠</w:t>
            </w:r>
            <w:r w:rsidRPr="004A60F4">
              <w:t>️ Partial</w:t>
            </w:r>
          </w:p>
        </w:tc>
        <w:tc>
          <w:tcPr>
            <w:tcW w:w="0" w:type="auto"/>
            <w:vAlign w:val="center"/>
            <w:hideMark/>
          </w:tcPr>
          <w:p w14:paraId="79F1FA63" w14:textId="77777777" w:rsidR="004A60F4" w:rsidRPr="004A60F4" w:rsidRDefault="004A60F4" w:rsidP="004A60F4">
            <w:r w:rsidRPr="004A60F4">
              <w:t>Runs at medium graphics, 40fps cap, AR not supported</w:t>
            </w:r>
          </w:p>
        </w:tc>
      </w:tr>
      <w:tr w:rsidR="004A60F4" w:rsidRPr="004A60F4" w14:paraId="18370CE3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2125E" w14:textId="77777777" w:rsidR="004A60F4" w:rsidRPr="004A60F4" w:rsidRDefault="004A60F4" w:rsidP="004A60F4">
            <w:r w:rsidRPr="004A60F4">
              <w:t>Snapchat</w:t>
            </w:r>
          </w:p>
        </w:tc>
        <w:tc>
          <w:tcPr>
            <w:tcW w:w="0" w:type="auto"/>
            <w:vAlign w:val="center"/>
            <w:hideMark/>
          </w:tcPr>
          <w:p w14:paraId="1F27944A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✅</w:t>
            </w:r>
            <w:r w:rsidRPr="004A60F4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4C70A357" w14:textId="77777777" w:rsidR="004A60F4" w:rsidRPr="004A60F4" w:rsidRDefault="004A60F4" w:rsidP="004A60F4">
            <w:r w:rsidRPr="004A60F4">
              <w:t>All features work</w:t>
            </w:r>
          </w:p>
        </w:tc>
      </w:tr>
      <w:tr w:rsidR="004A60F4" w:rsidRPr="004A60F4" w14:paraId="187C7DFC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6107F" w14:textId="77777777" w:rsidR="004A60F4" w:rsidRPr="004A60F4" w:rsidRDefault="004A60F4" w:rsidP="004A60F4">
            <w:r w:rsidRPr="004A60F4">
              <w:t>MS Teams</w:t>
            </w:r>
          </w:p>
        </w:tc>
        <w:tc>
          <w:tcPr>
            <w:tcW w:w="0" w:type="auto"/>
            <w:vAlign w:val="center"/>
            <w:hideMark/>
          </w:tcPr>
          <w:p w14:paraId="04E39C2D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✅</w:t>
            </w:r>
            <w:r w:rsidRPr="004A60F4">
              <w:t xml:space="preserve"> Full</w:t>
            </w:r>
          </w:p>
        </w:tc>
        <w:tc>
          <w:tcPr>
            <w:tcW w:w="0" w:type="auto"/>
            <w:vAlign w:val="center"/>
            <w:hideMark/>
          </w:tcPr>
          <w:p w14:paraId="2AEB1B21" w14:textId="77777777" w:rsidR="004A60F4" w:rsidRPr="004A60F4" w:rsidRDefault="004A60F4" w:rsidP="004A60F4">
            <w:r w:rsidRPr="004A60F4">
              <w:t>Video calls supported, no known issues</w:t>
            </w:r>
          </w:p>
        </w:tc>
      </w:tr>
      <w:tr w:rsidR="004A60F4" w:rsidRPr="004A60F4" w14:paraId="6CF61CB6" w14:textId="77777777" w:rsidTr="004A60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9DA7A" w14:textId="77777777" w:rsidR="004A60F4" w:rsidRPr="004A60F4" w:rsidRDefault="004A60F4" w:rsidP="004A60F4">
            <w:r w:rsidRPr="004A60F4">
              <w:t>Genshin</w:t>
            </w:r>
          </w:p>
        </w:tc>
        <w:tc>
          <w:tcPr>
            <w:tcW w:w="0" w:type="auto"/>
            <w:vAlign w:val="center"/>
            <w:hideMark/>
          </w:tcPr>
          <w:p w14:paraId="5E3F616C" w14:textId="77777777" w:rsidR="004A60F4" w:rsidRPr="004A60F4" w:rsidRDefault="004A60F4" w:rsidP="004A60F4">
            <w:r w:rsidRPr="004A60F4">
              <w:rPr>
                <w:rFonts w:ascii="Segoe UI Emoji" w:hAnsi="Segoe UI Emoji" w:cs="Segoe UI Emoji"/>
              </w:rPr>
              <w:t>❌</w:t>
            </w:r>
            <w:r w:rsidRPr="004A60F4">
              <w:t xml:space="preserve"> Not Avail</w:t>
            </w:r>
          </w:p>
        </w:tc>
        <w:tc>
          <w:tcPr>
            <w:tcW w:w="0" w:type="auto"/>
            <w:vAlign w:val="center"/>
            <w:hideMark/>
          </w:tcPr>
          <w:p w14:paraId="408943AD" w14:textId="77777777" w:rsidR="004A60F4" w:rsidRPr="004A60F4" w:rsidRDefault="004A60F4" w:rsidP="004A60F4">
            <w:r w:rsidRPr="004A60F4">
              <w:t>Requires Android 10, 8GB RAM; device has 6GB</w:t>
            </w:r>
          </w:p>
        </w:tc>
      </w:tr>
    </w:tbl>
    <w:p w14:paraId="38B85C4B" w14:textId="77777777" w:rsidR="004A60F4" w:rsidRPr="004A60F4" w:rsidRDefault="004A60F4" w:rsidP="004A60F4">
      <w:r w:rsidRPr="004A60F4">
        <w:rPr>
          <w:i/>
          <w:iCs/>
        </w:rPr>
        <w:t xml:space="preserve">(Icons: </w:t>
      </w:r>
      <w:r w:rsidRPr="004A60F4">
        <w:rPr>
          <w:rFonts w:ascii="Segoe UI Emoji" w:hAnsi="Segoe UI Emoji" w:cs="Segoe UI Emoji"/>
          <w:i/>
          <w:iCs/>
        </w:rPr>
        <w:t>✅</w:t>
      </w:r>
      <w:r w:rsidRPr="004A60F4">
        <w:rPr>
          <w:i/>
          <w:iCs/>
        </w:rPr>
        <w:t xml:space="preserve"> = Full, </w:t>
      </w:r>
      <w:r w:rsidRPr="004A60F4">
        <w:rPr>
          <w:rFonts w:ascii="Segoe UI Symbol" w:hAnsi="Segoe UI Symbol" w:cs="Segoe UI Symbol"/>
          <w:i/>
          <w:iCs/>
        </w:rPr>
        <w:t>⚠</w:t>
      </w:r>
      <w:r w:rsidRPr="004A60F4">
        <w:rPr>
          <w:i/>
          <w:iCs/>
        </w:rPr>
        <w:t xml:space="preserve">️ = Partial, </w:t>
      </w:r>
      <w:r w:rsidRPr="004A60F4">
        <w:rPr>
          <w:rFonts w:ascii="Segoe UI Emoji" w:hAnsi="Segoe UI Emoji" w:cs="Segoe UI Emoji"/>
          <w:i/>
          <w:iCs/>
        </w:rPr>
        <w:t>❌</w:t>
      </w:r>
      <w:r w:rsidRPr="004A60F4">
        <w:rPr>
          <w:i/>
          <w:iCs/>
        </w:rPr>
        <w:t xml:space="preserve"> = Not Supported)</w:t>
      </w:r>
    </w:p>
    <w:p w14:paraId="13B96B90" w14:textId="77777777" w:rsidR="004A60F4" w:rsidRPr="004A60F4" w:rsidRDefault="00000000" w:rsidP="004A60F4">
      <w:r>
        <w:pict w14:anchorId="2C6F9F92">
          <v:rect id="_x0000_i1061" style="width:0;height:1.5pt" o:hralign="center" o:hrstd="t" o:hr="t" fillcolor="#a0a0a0" stroked="f"/>
        </w:pict>
      </w:r>
    </w:p>
    <w:p w14:paraId="4B601D46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Technical Implementation Outline</w:t>
      </w:r>
    </w:p>
    <w:p w14:paraId="414FD57B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Backend:</w:t>
      </w:r>
    </w:p>
    <w:p w14:paraId="2EBD9B5D" w14:textId="77777777" w:rsidR="004A60F4" w:rsidRPr="004A60F4" w:rsidRDefault="004A60F4" w:rsidP="004A60F4">
      <w:pPr>
        <w:numPr>
          <w:ilvl w:val="0"/>
          <w:numId w:val="42"/>
        </w:numPr>
        <w:rPr>
          <w:lang w:val="fr-FR"/>
        </w:rPr>
      </w:pPr>
      <w:r w:rsidRPr="004A60F4">
        <w:rPr>
          <w:b/>
          <w:bCs/>
          <w:lang w:val="fr-FR"/>
        </w:rPr>
        <w:t xml:space="preserve">App </w:t>
      </w:r>
      <w:proofErr w:type="spellStart"/>
      <w:r w:rsidRPr="004A60F4">
        <w:rPr>
          <w:b/>
          <w:bCs/>
          <w:lang w:val="fr-FR"/>
        </w:rPr>
        <w:t>Requirements</w:t>
      </w:r>
      <w:proofErr w:type="spellEnd"/>
      <w:r w:rsidRPr="004A60F4">
        <w:rPr>
          <w:b/>
          <w:bCs/>
          <w:lang w:val="fr-FR"/>
        </w:rPr>
        <w:t xml:space="preserve"> DB</w:t>
      </w:r>
      <w:r w:rsidRPr="004A60F4">
        <w:rPr>
          <w:lang w:val="fr-FR"/>
        </w:rPr>
        <w:t xml:space="preserve"> (JSON, NoSQL, etc.)</w:t>
      </w:r>
    </w:p>
    <w:p w14:paraId="3AFE03CB" w14:textId="77777777" w:rsidR="004A60F4" w:rsidRPr="004A60F4" w:rsidRDefault="004A60F4" w:rsidP="004A60F4">
      <w:pPr>
        <w:numPr>
          <w:ilvl w:val="0"/>
          <w:numId w:val="42"/>
        </w:numPr>
      </w:pPr>
      <w:r w:rsidRPr="004A60F4">
        <w:rPr>
          <w:b/>
          <w:bCs/>
        </w:rPr>
        <w:t>Compatibility Engine</w:t>
      </w:r>
      <w:r w:rsidRPr="004A60F4">
        <w:t>:</w:t>
      </w:r>
    </w:p>
    <w:p w14:paraId="3DE467C0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On query, fetch device specs.</w:t>
      </w:r>
    </w:p>
    <w:p w14:paraId="7E6D04E4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Compare against selected apps’ requirements.</w:t>
      </w:r>
    </w:p>
    <w:p w14:paraId="37619E5B" w14:textId="77777777" w:rsidR="004A60F4" w:rsidRPr="004A60F4" w:rsidRDefault="004A60F4" w:rsidP="004A60F4">
      <w:pPr>
        <w:numPr>
          <w:ilvl w:val="1"/>
          <w:numId w:val="42"/>
        </w:numPr>
      </w:pPr>
      <w:r w:rsidRPr="004A60F4">
        <w:t>Return status, warnings, and community feedback.</w:t>
      </w:r>
    </w:p>
    <w:p w14:paraId="3704E8E5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Frontend:</w:t>
      </w:r>
    </w:p>
    <w:p w14:paraId="526758E1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App selector/search bar</w:t>
      </w:r>
      <w:r w:rsidRPr="004A60F4">
        <w:t xml:space="preserve"> with popular app suggestions.</w:t>
      </w:r>
    </w:p>
    <w:p w14:paraId="61C998B6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Results display</w:t>
      </w:r>
      <w:r w:rsidRPr="004A60F4">
        <w:t xml:space="preserve">: Table with icons, </w:t>
      </w:r>
      <w:proofErr w:type="spellStart"/>
      <w:r w:rsidRPr="004A60F4">
        <w:t>color</w:t>
      </w:r>
      <w:proofErr w:type="spellEnd"/>
      <w:r w:rsidRPr="004A60F4">
        <w:t xml:space="preserve"> codes, and tooltips.</w:t>
      </w:r>
    </w:p>
    <w:p w14:paraId="0DF46A51" w14:textId="77777777" w:rsidR="004A60F4" w:rsidRPr="004A60F4" w:rsidRDefault="004A60F4" w:rsidP="004A60F4">
      <w:pPr>
        <w:numPr>
          <w:ilvl w:val="0"/>
          <w:numId w:val="43"/>
        </w:numPr>
      </w:pPr>
      <w:r w:rsidRPr="004A60F4">
        <w:rPr>
          <w:b/>
          <w:bCs/>
        </w:rPr>
        <w:t>Feedback form</w:t>
      </w:r>
      <w:r w:rsidRPr="004A60F4">
        <w:t xml:space="preserve"> for user reports (“Did PUBG work on your device?”).</w:t>
      </w:r>
    </w:p>
    <w:p w14:paraId="749F63FD" w14:textId="77777777" w:rsidR="004A60F4" w:rsidRPr="004A60F4" w:rsidRDefault="00000000" w:rsidP="004A60F4">
      <w:r>
        <w:pict w14:anchorId="51497F60">
          <v:rect id="_x0000_i1062" style="width:0;height:1.5pt" o:hralign="center" o:hrstd="t" o:hr="t" fillcolor="#a0a0a0" stroked="f"/>
        </w:pict>
      </w:r>
    </w:p>
    <w:p w14:paraId="21CBD474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Bonus Extensions</w:t>
      </w:r>
    </w:p>
    <w:p w14:paraId="23A21D37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FPS Estimator</w:t>
      </w:r>
      <w:r w:rsidRPr="004A60F4">
        <w:t>: For popular games, estimate likely FPS based on device GPU.</w:t>
      </w:r>
    </w:p>
    <w:p w14:paraId="1D478DDD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Settings Recommender</w:t>
      </w:r>
      <w:r w:rsidRPr="004A60F4">
        <w:t>: “Recommended graphics: Medium” for each game.</w:t>
      </w:r>
    </w:p>
    <w:p w14:paraId="5D1A2AAE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Geo-aware Availability</w:t>
      </w:r>
      <w:r w:rsidRPr="004A60F4">
        <w:t>: Adjusts results based on user region/country.</w:t>
      </w:r>
    </w:p>
    <w:p w14:paraId="4FE4356B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Historical Compatibility</w:t>
      </w:r>
      <w:r w:rsidRPr="004A60F4">
        <w:t>: Timeline if support changed over time.</w:t>
      </w:r>
    </w:p>
    <w:p w14:paraId="00E22C68" w14:textId="77777777" w:rsidR="004A60F4" w:rsidRPr="004A60F4" w:rsidRDefault="004A60F4" w:rsidP="004A60F4">
      <w:pPr>
        <w:numPr>
          <w:ilvl w:val="0"/>
          <w:numId w:val="44"/>
        </w:numPr>
      </w:pPr>
      <w:r w:rsidRPr="004A60F4">
        <w:rPr>
          <w:b/>
          <w:bCs/>
        </w:rPr>
        <w:t>Shareable Compatibility Report</w:t>
      </w:r>
      <w:r w:rsidRPr="004A60F4">
        <w:t>: Let users download or share results.</w:t>
      </w:r>
    </w:p>
    <w:p w14:paraId="7FCE3FC9" w14:textId="77777777" w:rsidR="004A60F4" w:rsidRPr="004A60F4" w:rsidRDefault="00000000" w:rsidP="004A60F4">
      <w:r>
        <w:lastRenderedPageBreak/>
        <w:pict w14:anchorId="0BA86FD4">
          <v:rect id="_x0000_i1063" style="width:0;height:1.5pt" o:hralign="center" o:hrstd="t" o:hr="t" fillcolor="#a0a0a0" stroked="f"/>
        </w:pict>
      </w:r>
    </w:p>
    <w:p w14:paraId="2671F018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Example (Visual/Workflow):</w:t>
      </w:r>
    </w:p>
    <w:p w14:paraId="7C148149" w14:textId="77777777" w:rsidR="004A60F4" w:rsidRPr="004A60F4" w:rsidRDefault="004A60F4" w:rsidP="004A60F4">
      <w:r w:rsidRPr="004A60F4">
        <w:rPr>
          <w:b/>
          <w:bCs/>
        </w:rPr>
        <w:t>User:</w:t>
      </w:r>
    </w:p>
    <w:p w14:paraId="39B0D30B" w14:textId="77777777" w:rsidR="004A60F4" w:rsidRPr="004A60F4" w:rsidRDefault="004A60F4" w:rsidP="004A60F4">
      <w:pPr>
        <w:numPr>
          <w:ilvl w:val="0"/>
          <w:numId w:val="45"/>
        </w:numPr>
      </w:pPr>
      <w:r w:rsidRPr="004A60F4">
        <w:t>“I want to know if the Moto G54 will run Free Fire, Zoom, and LinkedIn.”</w:t>
      </w:r>
    </w:p>
    <w:p w14:paraId="4F9D1AD9" w14:textId="77777777" w:rsidR="004A60F4" w:rsidRPr="004A60F4" w:rsidRDefault="004A60F4" w:rsidP="004A60F4">
      <w:pPr>
        <w:numPr>
          <w:ilvl w:val="0"/>
          <w:numId w:val="45"/>
        </w:numPr>
      </w:pPr>
      <w:r w:rsidRPr="004A60F4">
        <w:t>Platform shows:</w:t>
      </w:r>
    </w:p>
    <w:p w14:paraId="591BC61B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Free Fire: </w:t>
      </w:r>
      <w:r w:rsidRPr="004A60F4">
        <w:rPr>
          <w:rFonts w:ascii="Segoe UI Symbol" w:hAnsi="Segoe UI Symbol" w:cs="Segoe UI Symbol"/>
        </w:rPr>
        <w:t>⚠</w:t>
      </w:r>
      <w:r w:rsidRPr="004A60F4">
        <w:t>️ Partial (Medium graphics, 30fps max)</w:t>
      </w:r>
    </w:p>
    <w:p w14:paraId="198BDA65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Zoom: </w:t>
      </w:r>
      <w:r w:rsidRPr="004A60F4">
        <w:rPr>
          <w:rFonts w:ascii="Segoe UI Emoji" w:hAnsi="Segoe UI Emoji" w:cs="Segoe UI Emoji"/>
        </w:rPr>
        <w:t>✅</w:t>
      </w:r>
      <w:r w:rsidRPr="004A60F4">
        <w:t xml:space="preserve"> Full</w:t>
      </w:r>
    </w:p>
    <w:p w14:paraId="25460D57" w14:textId="77777777" w:rsidR="004A60F4" w:rsidRPr="004A60F4" w:rsidRDefault="004A60F4" w:rsidP="004A60F4">
      <w:pPr>
        <w:numPr>
          <w:ilvl w:val="1"/>
          <w:numId w:val="45"/>
        </w:numPr>
      </w:pPr>
      <w:r w:rsidRPr="004A60F4">
        <w:t xml:space="preserve">LinkedIn: </w:t>
      </w:r>
      <w:r w:rsidRPr="004A60F4">
        <w:rPr>
          <w:rFonts w:ascii="Segoe UI Emoji" w:hAnsi="Segoe UI Emoji" w:cs="Segoe UI Emoji"/>
        </w:rPr>
        <w:t>✅</w:t>
      </w:r>
      <w:r w:rsidRPr="004A60F4">
        <w:t xml:space="preserve"> Full</w:t>
      </w:r>
    </w:p>
    <w:p w14:paraId="0B7A825F" w14:textId="77777777" w:rsidR="004A60F4" w:rsidRPr="004A60F4" w:rsidRDefault="004A60F4" w:rsidP="004A60F4">
      <w:r w:rsidRPr="004A60F4">
        <w:rPr>
          <w:b/>
          <w:bCs/>
        </w:rPr>
        <w:t>Extra:</w:t>
      </w:r>
    </w:p>
    <w:p w14:paraId="75E84017" w14:textId="77777777" w:rsidR="004A60F4" w:rsidRPr="004A60F4" w:rsidRDefault="004A60F4" w:rsidP="004A60F4">
      <w:pPr>
        <w:numPr>
          <w:ilvl w:val="0"/>
          <w:numId w:val="46"/>
        </w:numPr>
      </w:pPr>
      <w:r w:rsidRPr="004A60F4">
        <w:t>“16 users reported: Free Fire occasionally crashes after long play sessions on this model.”</w:t>
      </w:r>
    </w:p>
    <w:p w14:paraId="69EF9A6E" w14:textId="77777777" w:rsidR="004A60F4" w:rsidRPr="004A60F4" w:rsidRDefault="00000000" w:rsidP="004A60F4">
      <w:r>
        <w:pict w14:anchorId="57D6C559">
          <v:rect id="_x0000_i1064" style="width:0;height:1.5pt" o:hralign="center" o:hrstd="t" o:hr="t" fillcolor="#a0a0a0" stroked="f"/>
        </w:pict>
      </w:r>
    </w:p>
    <w:p w14:paraId="28045357" w14:textId="77777777" w:rsidR="004A60F4" w:rsidRPr="004A60F4" w:rsidRDefault="004A60F4" w:rsidP="004A60F4">
      <w:pPr>
        <w:rPr>
          <w:b/>
          <w:bCs/>
        </w:rPr>
      </w:pPr>
      <w:r w:rsidRPr="004A60F4">
        <w:rPr>
          <w:b/>
          <w:bCs/>
        </w:rPr>
        <w:t>Value Added</w:t>
      </w:r>
    </w:p>
    <w:p w14:paraId="48FE013A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Reduces buyer regret</w:t>
      </w:r>
    </w:p>
    <w:p w14:paraId="5381F8FE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Saves research time</w:t>
      </w:r>
    </w:p>
    <w:p w14:paraId="3C3A09D5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Helps power users and non-techies</w:t>
      </w:r>
    </w:p>
    <w:p w14:paraId="1997F6E4" w14:textId="77777777" w:rsidR="004A60F4" w:rsidRPr="004A60F4" w:rsidRDefault="004A60F4" w:rsidP="004A60F4">
      <w:pPr>
        <w:numPr>
          <w:ilvl w:val="0"/>
          <w:numId w:val="47"/>
        </w:numPr>
      </w:pPr>
      <w:r w:rsidRPr="004A60F4">
        <w:rPr>
          <w:b/>
          <w:bCs/>
        </w:rPr>
        <w:t>Makes your platform an authority</w:t>
      </w:r>
    </w:p>
    <w:p w14:paraId="735E892F" w14:textId="77777777" w:rsidR="004A60F4" w:rsidRDefault="004A60F4"/>
    <w:p w14:paraId="15C5848E" w14:textId="77777777" w:rsidR="00DF7E33" w:rsidRDefault="00DF7E33"/>
    <w:p w14:paraId="6BE0E010" w14:textId="77777777" w:rsidR="00DF7E33" w:rsidRDefault="00DF7E33"/>
    <w:p w14:paraId="104F2980" w14:textId="77777777" w:rsidR="00DF7E33" w:rsidRDefault="00DF7E33"/>
    <w:p w14:paraId="05E72A06" w14:textId="77777777" w:rsidR="00DF7E33" w:rsidRDefault="00DF7E33"/>
    <w:p w14:paraId="17821FDE" w14:textId="77777777" w:rsidR="00DF7E33" w:rsidRDefault="00DF7E33"/>
    <w:p w14:paraId="77794B93" w14:textId="77777777" w:rsidR="00DF7E33" w:rsidRDefault="00DF7E33"/>
    <w:p w14:paraId="786E8678" w14:textId="77777777" w:rsidR="00DF7E33" w:rsidRDefault="00DF7E33"/>
    <w:p w14:paraId="2D6A2222" w14:textId="77777777" w:rsidR="00DF7E33" w:rsidRDefault="00DF7E33"/>
    <w:p w14:paraId="78814D2C" w14:textId="77777777" w:rsidR="00DF7E33" w:rsidRDefault="00DF7E33"/>
    <w:p w14:paraId="058ADBC6" w14:textId="77777777" w:rsidR="00DF7E33" w:rsidRDefault="00DF7E33"/>
    <w:p w14:paraId="713B06B6" w14:textId="77777777" w:rsidR="007A448C" w:rsidRDefault="007A448C" w:rsidP="007A448C">
      <w:r>
        <w:lastRenderedPageBreak/>
        <w:t>Absolutely! Federated and privacy-preserving device data intelligence is an advanced topic, but I’ll break it down from the basics, step by step, with real-world context and how it applies to your CANSIS-like project.</w:t>
      </w:r>
    </w:p>
    <w:p w14:paraId="007D72E6" w14:textId="77777777" w:rsidR="007A448C" w:rsidRDefault="007A448C" w:rsidP="007A448C"/>
    <w:p w14:paraId="67ADA1EA" w14:textId="77777777" w:rsidR="007A448C" w:rsidRDefault="007A448C" w:rsidP="007A448C"/>
    <w:p w14:paraId="0B298F57" w14:textId="77777777" w:rsidR="007A448C" w:rsidRDefault="007A448C" w:rsidP="007A448C">
      <w:r>
        <w:t>---</w:t>
      </w:r>
    </w:p>
    <w:p w14:paraId="546CA8D0" w14:textId="77777777" w:rsidR="007A448C" w:rsidRDefault="007A448C" w:rsidP="007A448C"/>
    <w:p w14:paraId="679513D8" w14:textId="77777777" w:rsidR="007A448C" w:rsidRDefault="007A448C" w:rsidP="007A448C">
      <w:r>
        <w:t>What Is Federated Learning?</w:t>
      </w:r>
    </w:p>
    <w:p w14:paraId="5D272EF7" w14:textId="77777777" w:rsidR="007A448C" w:rsidRDefault="007A448C" w:rsidP="007A448C"/>
    <w:p w14:paraId="4341B058" w14:textId="77777777" w:rsidR="007A448C" w:rsidRDefault="007A448C" w:rsidP="007A448C">
      <w:r>
        <w:t>Federated Learning (FL) is a type of machine learning where the model is trained across many devices or servers holding local data samples, without exchanging their data.</w:t>
      </w:r>
    </w:p>
    <w:p w14:paraId="4A16E80D" w14:textId="77777777" w:rsidR="007A448C" w:rsidRDefault="007A448C" w:rsidP="007A448C"/>
    <w:p w14:paraId="6BD10A85" w14:textId="77777777" w:rsidR="007A448C" w:rsidRDefault="007A448C" w:rsidP="007A448C">
      <w:r>
        <w:t>Traditional ML: All user/device data is collected and centralized on a server, then used to train an AI model.</w:t>
      </w:r>
    </w:p>
    <w:p w14:paraId="4D8D7B50" w14:textId="77777777" w:rsidR="007A448C" w:rsidRDefault="007A448C" w:rsidP="007A448C"/>
    <w:p w14:paraId="47C09496" w14:textId="77777777" w:rsidR="007A448C" w:rsidRDefault="007A448C" w:rsidP="007A448C">
      <w:r>
        <w:t>Federated ML: Each device (e.g., a user’s phone) trains the AI model locally, using only its own data. Only the learned model updates (not the raw data) are sent to a central server to be securely aggregated and improved.</w:t>
      </w:r>
    </w:p>
    <w:p w14:paraId="4211273E" w14:textId="77777777" w:rsidR="007A448C" w:rsidRDefault="007A448C" w:rsidP="007A448C"/>
    <w:p w14:paraId="271B4CD1" w14:textId="77777777" w:rsidR="007A448C" w:rsidRDefault="007A448C" w:rsidP="007A448C"/>
    <w:p w14:paraId="5D5EB8DA" w14:textId="77777777" w:rsidR="007A448C" w:rsidRDefault="007A448C" w:rsidP="007A448C">
      <w:r>
        <w:t>Key Point:</w:t>
      </w:r>
    </w:p>
    <w:p w14:paraId="15E6759D" w14:textId="77777777" w:rsidR="007A448C" w:rsidRDefault="007A448C" w:rsidP="007A448C">
      <w:r>
        <w:t>Your users’ raw data never leaves their device. Only “knowledge” learned from the data is shared and combined with others.</w:t>
      </w:r>
    </w:p>
    <w:p w14:paraId="453AC986" w14:textId="77777777" w:rsidR="007A448C" w:rsidRDefault="007A448C" w:rsidP="007A448C"/>
    <w:p w14:paraId="7B51EA13" w14:textId="77777777" w:rsidR="007A448C" w:rsidRDefault="007A448C" w:rsidP="007A448C"/>
    <w:p w14:paraId="108DD749" w14:textId="77777777" w:rsidR="007A448C" w:rsidRDefault="007A448C" w:rsidP="007A448C">
      <w:r>
        <w:t>---</w:t>
      </w:r>
    </w:p>
    <w:p w14:paraId="2C88D314" w14:textId="77777777" w:rsidR="007A448C" w:rsidRDefault="007A448C" w:rsidP="007A448C"/>
    <w:p w14:paraId="18166BA7" w14:textId="77777777" w:rsidR="007A448C" w:rsidRDefault="007A448C" w:rsidP="007A448C">
      <w:r>
        <w:t>Why Is Federated Learning Important?</w:t>
      </w:r>
    </w:p>
    <w:p w14:paraId="2F2CA0CA" w14:textId="77777777" w:rsidR="007A448C" w:rsidRDefault="007A448C" w:rsidP="007A448C"/>
    <w:p w14:paraId="5E2124EC" w14:textId="77777777" w:rsidR="007A448C" w:rsidRDefault="007A448C" w:rsidP="007A448C">
      <w:r>
        <w:lastRenderedPageBreak/>
        <w:t>Privacy: No raw personal data (messages, usage, preferences) goes to the cloud. Meets strict privacy laws (GDPR, CCPA).</w:t>
      </w:r>
    </w:p>
    <w:p w14:paraId="38924CC6" w14:textId="77777777" w:rsidR="007A448C" w:rsidRDefault="007A448C" w:rsidP="007A448C"/>
    <w:p w14:paraId="5F981601" w14:textId="77777777" w:rsidR="007A448C" w:rsidRDefault="007A448C" w:rsidP="007A448C">
      <w:r>
        <w:t>Security: Reduced risk of large-scale data leaks/hacks—no big central data lake to attack.</w:t>
      </w:r>
    </w:p>
    <w:p w14:paraId="6891088A" w14:textId="77777777" w:rsidR="007A448C" w:rsidRDefault="007A448C" w:rsidP="007A448C"/>
    <w:p w14:paraId="1F0190B8" w14:textId="77777777" w:rsidR="007A448C" w:rsidRDefault="007A448C" w:rsidP="007A448C">
      <w:r>
        <w:t>Personalization: Models can be highly tailored to each user/device, since training happens locally.</w:t>
      </w:r>
    </w:p>
    <w:p w14:paraId="1A199C9E" w14:textId="77777777" w:rsidR="007A448C" w:rsidRDefault="007A448C" w:rsidP="007A448C"/>
    <w:p w14:paraId="639A0E98" w14:textId="77777777" w:rsidR="007A448C" w:rsidRDefault="007A448C" w:rsidP="007A448C"/>
    <w:p w14:paraId="282EDC13" w14:textId="77777777" w:rsidR="007A448C" w:rsidRDefault="007A448C" w:rsidP="007A448C">
      <w:r>
        <w:t>Industry Usage:</w:t>
      </w:r>
    </w:p>
    <w:p w14:paraId="28BD8C3C" w14:textId="77777777" w:rsidR="007A448C" w:rsidRDefault="007A448C" w:rsidP="007A448C"/>
    <w:p w14:paraId="0AB9B0A4" w14:textId="77777777" w:rsidR="007A448C" w:rsidRDefault="007A448C" w:rsidP="007A448C">
      <w:r>
        <w:t xml:space="preserve">Google: </w:t>
      </w:r>
      <w:proofErr w:type="spellStart"/>
      <w:r>
        <w:t>Gboard</w:t>
      </w:r>
      <w:proofErr w:type="spellEnd"/>
      <w:r>
        <w:t xml:space="preserve"> keyboard uses FL to improve next-word prediction using data from millions of phones, without uploading your typing history.</w:t>
      </w:r>
    </w:p>
    <w:p w14:paraId="10BA4B10" w14:textId="77777777" w:rsidR="007A448C" w:rsidRDefault="007A448C" w:rsidP="007A448C"/>
    <w:p w14:paraId="55DE633A" w14:textId="77777777" w:rsidR="007A448C" w:rsidRDefault="007A448C" w:rsidP="007A448C">
      <w:r>
        <w:t xml:space="preserve">Apple: Uses FL for Siri, </w:t>
      </w:r>
      <w:proofErr w:type="spellStart"/>
      <w:r>
        <w:t>QuickType</w:t>
      </w:r>
      <w:proofErr w:type="spellEnd"/>
      <w:r>
        <w:t>, and health features.</w:t>
      </w:r>
    </w:p>
    <w:p w14:paraId="4F918DAC" w14:textId="77777777" w:rsidR="007A448C" w:rsidRDefault="007A448C" w:rsidP="007A448C"/>
    <w:p w14:paraId="1DF4E504" w14:textId="77777777" w:rsidR="007A448C" w:rsidRDefault="007A448C" w:rsidP="007A448C">
      <w:r>
        <w:t>Meta (Facebook): Exploring FL for ad personalization without sharing your personal interests.</w:t>
      </w:r>
    </w:p>
    <w:p w14:paraId="570282A6" w14:textId="77777777" w:rsidR="007A448C" w:rsidRDefault="007A448C" w:rsidP="007A448C"/>
    <w:p w14:paraId="165AFCFD" w14:textId="77777777" w:rsidR="007A448C" w:rsidRDefault="007A448C" w:rsidP="007A448C"/>
    <w:p w14:paraId="3BA831DA" w14:textId="77777777" w:rsidR="007A448C" w:rsidRDefault="007A448C" w:rsidP="007A448C"/>
    <w:p w14:paraId="3E8D5E06" w14:textId="77777777" w:rsidR="007A448C" w:rsidRDefault="007A448C" w:rsidP="007A448C">
      <w:r>
        <w:t>---</w:t>
      </w:r>
    </w:p>
    <w:p w14:paraId="505CE040" w14:textId="77777777" w:rsidR="007A448C" w:rsidRDefault="007A448C" w:rsidP="007A448C"/>
    <w:p w14:paraId="1613C973" w14:textId="77777777" w:rsidR="007A448C" w:rsidRDefault="007A448C" w:rsidP="007A448C">
      <w:r>
        <w:t>How Does Federated Learning Work?</w:t>
      </w:r>
    </w:p>
    <w:p w14:paraId="1023FE39" w14:textId="77777777" w:rsidR="007A448C" w:rsidRDefault="007A448C" w:rsidP="007A448C"/>
    <w:p w14:paraId="4FDC8216" w14:textId="77777777" w:rsidR="007A448C" w:rsidRDefault="007A448C" w:rsidP="007A448C">
      <w:r>
        <w:t>1. Global Model Initialization:</w:t>
      </w:r>
    </w:p>
    <w:p w14:paraId="5977545E" w14:textId="77777777" w:rsidR="007A448C" w:rsidRDefault="007A448C" w:rsidP="007A448C"/>
    <w:p w14:paraId="51EC73D6" w14:textId="77777777" w:rsidR="007A448C" w:rsidRDefault="007A448C" w:rsidP="007A448C">
      <w:r>
        <w:t>The central server (your CANSIS backend) sends a base model to all participating devices (e.g., smartphones with your app).</w:t>
      </w:r>
    </w:p>
    <w:p w14:paraId="7724C2D6" w14:textId="77777777" w:rsidR="007A448C" w:rsidRDefault="007A448C" w:rsidP="007A448C"/>
    <w:p w14:paraId="585393BC" w14:textId="77777777" w:rsidR="007A448C" w:rsidRDefault="007A448C" w:rsidP="007A448C"/>
    <w:p w14:paraId="19578737" w14:textId="77777777" w:rsidR="007A448C" w:rsidRDefault="007A448C" w:rsidP="007A448C"/>
    <w:p w14:paraId="4DEAFC61" w14:textId="77777777" w:rsidR="007A448C" w:rsidRDefault="007A448C" w:rsidP="007A448C">
      <w:r>
        <w:t>2. Local Training:</w:t>
      </w:r>
    </w:p>
    <w:p w14:paraId="4AE1064E" w14:textId="77777777" w:rsidR="007A448C" w:rsidRDefault="007A448C" w:rsidP="007A448C"/>
    <w:p w14:paraId="35BBBBD9" w14:textId="77777777" w:rsidR="007A448C" w:rsidRDefault="007A448C" w:rsidP="007A448C">
      <w:r>
        <w:t xml:space="preserve">Each device trains the model using only its own data (user preferences, </w:t>
      </w:r>
      <w:proofErr w:type="spellStart"/>
      <w:r>
        <w:t>behaviors</w:t>
      </w:r>
      <w:proofErr w:type="spellEnd"/>
      <w:r>
        <w:t>, interactions).</w:t>
      </w:r>
    </w:p>
    <w:p w14:paraId="7E2241AE" w14:textId="77777777" w:rsidR="007A448C" w:rsidRDefault="007A448C" w:rsidP="007A448C"/>
    <w:p w14:paraId="033EA5DA" w14:textId="77777777" w:rsidR="007A448C" w:rsidRDefault="007A448C" w:rsidP="007A448C"/>
    <w:p w14:paraId="156D5691" w14:textId="77777777" w:rsidR="007A448C" w:rsidRDefault="007A448C" w:rsidP="007A448C"/>
    <w:p w14:paraId="1E9EBF43" w14:textId="77777777" w:rsidR="007A448C" w:rsidRDefault="007A448C" w:rsidP="007A448C">
      <w:r>
        <w:t>3. Model Update/Upload:</w:t>
      </w:r>
    </w:p>
    <w:p w14:paraId="4B1C3BDD" w14:textId="77777777" w:rsidR="007A448C" w:rsidRDefault="007A448C" w:rsidP="007A448C"/>
    <w:p w14:paraId="153174EA" w14:textId="77777777" w:rsidR="007A448C" w:rsidRDefault="007A448C" w:rsidP="007A448C">
      <w:r>
        <w:t>The devices send the model updates (not data!)—think of it as “learning differences”—back to the central server.</w:t>
      </w:r>
    </w:p>
    <w:p w14:paraId="255EF081" w14:textId="77777777" w:rsidR="007A448C" w:rsidRDefault="007A448C" w:rsidP="007A448C"/>
    <w:p w14:paraId="463D40E1" w14:textId="77777777" w:rsidR="007A448C" w:rsidRDefault="007A448C" w:rsidP="007A448C">
      <w:r>
        <w:t>These updates are usually encrypted and can be “differentially private” (noise is added to hide personal patterns).</w:t>
      </w:r>
    </w:p>
    <w:p w14:paraId="36EEE489" w14:textId="77777777" w:rsidR="007A448C" w:rsidRDefault="007A448C" w:rsidP="007A448C"/>
    <w:p w14:paraId="05C22BB9" w14:textId="77777777" w:rsidR="007A448C" w:rsidRDefault="007A448C" w:rsidP="007A448C"/>
    <w:p w14:paraId="0514046B" w14:textId="77777777" w:rsidR="007A448C" w:rsidRDefault="007A448C" w:rsidP="007A448C"/>
    <w:p w14:paraId="6BFA36CA" w14:textId="77777777" w:rsidR="007A448C" w:rsidRDefault="007A448C" w:rsidP="007A448C">
      <w:r>
        <w:t>4. Aggregation:</w:t>
      </w:r>
    </w:p>
    <w:p w14:paraId="7914CCE1" w14:textId="77777777" w:rsidR="007A448C" w:rsidRDefault="007A448C" w:rsidP="007A448C"/>
    <w:p w14:paraId="2E04CA5A" w14:textId="77777777" w:rsidR="007A448C" w:rsidRDefault="007A448C" w:rsidP="007A448C">
      <w:r>
        <w:t>The server aggregates (averages, sums, or combines) all updates into a new, improved global model.</w:t>
      </w:r>
    </w:p>
    <w:p w14:paraId="08D3A6DB" w14:textId="77777777" w:rsidR="007A448C" w:rsidRDefault="007A448C" w:rsidP="007A448C"/>
    <w:p w14:paraId="3AB4CFF7" w14:textId="77777777" w:rsidR="007A448C" w:rsidRDefault="007A448C" w:rsidP="007A448C">
      <w:r>
        <w:t>The improved model is then sent back out to devices for further learning.</w:t>
      </w:r>
    </w:p>
    <w:p w14:paraId="459AF73E" w14:textId="77777777" w:rsidR="007A448C" w:rsidRDefault="007A448C" w:rsidP="007A448C"/>
    <w:p w14:paraId="650BEE6C" w14:textId="77777777" w:rsidR="007A448C" w:rsidRDefault="007A448C" w:rsidP="007A448C"/>
    <w:p w14:paraId="15C68A77" w14:textId="77777777" w:rsidR="007A448C" w:rsidRDefault="007A448C" w:rsidP="007A448C"/>
    <w:p w14:paraId="7CBAB9EA" w14:textId="77777777" w:rsidR="007A448C" w:rsidRDefault="007A448C" w:rsidP="007A448C">
      <w:r>
        <w:lastRenderedPageBreak/>
        <w:t>5. Repeat:</w:t>
      </w:r>
    </w:p>
    <w:p w14:paraId="227B392D" w14:textId="77777777" w:rsidR="007A448C" w:rsidRDefault="007A448C" w:rsidP="007A448C"/>
    <w:p w14:paraId="6C4D2DDD" w14:textId="77777777" w:rsidR="007A448C" w:rsidRDefault="007A448C" w:rsidP="007A448C">
      <w:r>
        <w:t>This process continues in rounds, with the model getting better each time.</w:t>
      </w:r>
    </w:p>
    <w:p w14:paraId="67E5722A" w14:textId="77777777" w:rsidR="007A448C" w:rsidRDefault="007A448C" w:rsidP="007A448C"/>
    <w:p w14:paraId="6859B143" w14:textId="77777777" w:rsidR="007A448C" w:rsidRDefault="007A448C" w:rsidP="007A448C"/>
    <w:p w14:paraId="53F248C8" w14:textId="77777777" w:rsidR="007A448C" w:rsidRDefault="007A448C" w:rsidP="007A448C"/>
    <w:p w14:paraId="10DEFAA6" w14:textId="77777777" w:rsidR="007A448C" w:rsidRDefault="007A448C" w:rsidP="007A448C"/>
    <w:p w14:paraId="55426B8D" w14:textId="77777777" w:rsidR="007A448C" w:rsidRDefault="007A448C" w:rsidP="007A448C">
      <w:r>
        <w:t>Visual:</w:t>
      </w:r>
    </w:p>
    <w:p w14:paraId="7024D15E" w14:textId="77777777" w:rsidR="007A448C" w:rsidRDefault="007A448C" w:rsidP="007A448C"/>
    <w:p w14:paraId="4F80F87C" w14:textId="77777777" w:rsidR="007A448C" w:rsidRDefault="007A448C" w:rsidP="007A448C">
      <w:r>
        <w:t>&gt; Central Model → Devices → Local Training → Updates (not data) → Aggregate → Improved Model → Repeat</w:t>
      </w:r>
    </w:p>
    <w:p w14:paraId="21C99845" w14:textId="77777777" w:rsidR="007A448C" w:rsidRDefault="007A448C" w:rsidP="007A448C"/>
    <w:p w14:paraId="4DE36622" w14:textId="77777777" w:rsidR="007A448C" w:rsidRDefault="007A448C" w:rsidP="007A448C"/>
    <w:p w14:paraId="27D202BD" w14:textId="77777777" w:rsidR="007A448C" w:rsidRDefault="007A448C" w:rsidP="007A448C"/>
    <w:p w14:paraId="3EBFE513" w14:textId="77777777" w:rsidR="007A448C" w:rsidRDefault="007A448C" w:rsidP="007A448C"/>
    <w:p w14:paraId="62C3F0A1" w14:textId="77777777" w:rsidR="007A448C" w:rsidRDefault="007A448C" w:rsidP="007A448C">
      <w:r>
        <w:t>---</w:t>
      </w:r>
    </w:p>
    <w:p w14:paraId="11F32B74" w14:textId="77777777" w:rsidR="007A448C" w:rsidRDefault="007A448C" w:rsidP="007A448C"/>
    <w:p w14:paraId="38D6C840" w14:textId="77777777" w:rsidR="007A448C" w:rsidRDefault="007A448C" w:rsidP="007A448C">
      <w:r>
        <w:t>Privacy-Preserving Techniques Used</w:t>
      </w:r>
    </w:p>
    <w:p w14:paraId="22CD0130" w14:textId="77777777" w:rsidR="007A448C" w:rsidRDefault="007A448C" w:rsidP="007A448C"/>
    <w:p w14:paraId="2DB36249" w14:textId="77777777" w:rsidR="007A448C" w:rsidRDefault="007A448C" w:rsidP="007A448C">
      <w:r>
        <w:t>Encryption: Updates sent to the server are encrypted to prevent interception.</w:t>
      </w:r>
    </w:p>
    <w:p w14:paraId="55CE47CF" w14:textId="77777777" w:rsidR="007A448C" w:rsidRDefault="007A448C" w:rsidP="007A448C"/>
    <w:p w14:paraId="65A5C05D" w14:textId="77777777" w:rsidR="007A448C" w:rsidRDefault="007A448C" w:rsidP="007A448C">
      <w:r>
        <w:t>Differential Privacy: Add controlled random noise to updates, so individual contributions can’t be identified—even if intercepted.</w:t>
      </w:r>
    </w:p>
    <w:p w14:paraId="22D1ACC5" w14:textId="77777777" w:rsidR="007A448C" w:rsidRDefault="007A448C" w:rsidP="007A448C"/>
    <w:p w14:paraId="60DDB424" w14:textId="77777777" w:rsidR="007A448C" w:rsidRDefault="007A448C" w:rsidP="007A448C">
      <w:r>
        <w:t>Secure Aggregation: The server can only see the sum of updates, not each user’s specific update (using secure multi-party computation).</w:t>
      </w:r>
    </w:p>
    <w:p w14:paraId="3454BA39" w14:textId="77777777" w:rsidR="007A448C" w:rsidRDefault="007A448C" w:rsidP="007A448C"/>
    <w:p w14:paraId="3178DAD3" w14:textId="77777777" w:rsidR="007A448C" w:rsidRDefault="007A448C" w:rsidP="007A448C"/>
    <w:p w14:paraId="046F9A63" w14:textId="77777777" w:rsidR="007A448C" w:rsidRDefault="007A448C" w:rsidP="007A448C"/>
    <w:p w14:paraId="48827140" w14:textId="77777777" w:rsidR="007A448C" w:rsidRDefault="007A448C" w:rsidP="007A448C">
      <w:r>
        <w:lastRenderedPageBreak/>
        <w:t>---</w:t>
      </w:r>
    </w:p>
    <w:p w14:paraId="4F3F814F" w14:textId="77777777" w:rsidR="007A448C" w:rsidRDefault="007A448C" w:rsidP="007A448C"/>
    <w:p w14:paraId="5250A477" w14:textId="77777777" w:rsidR="007A448C" w:rsidRDefault="007A448C" w:rsidP="007A448C">
      <w:r>
        <w:t>Applying to CANSIS:</w:t>
      </w:r>
    </w:p>
    <w:p w14:paraId="7AC2513A" w14:textId="77777777" w:rsidR="007A448C" w:rsidRDefault="007A448C" w:rsidP="007A448C"/>
    <w:p w14:paraId="0BB322C6" w14:textId="77777777" w:rsidR="007A448C" w:rsidRDefault="007A448C" w:rsidP="007A448C">
      <w:r>
        <w:t>Without Federated Learning:</w:t>
      </w:r>
    </w:p>
    <w:p w14:paraId="7249AD6A" w14:textId="77777777" w:rsidR="007A448C" w:rsidRDefault="007A448C" w:rsidP="007A448C"/>
    <w:p w14:paraId="0F8EB126" w14:textId="77777777" w:rsidR="007A448C" w:rsidRDefault="007A448C" w:rsidP="007A448C">
      <w:r>
        <w:t>You collect all user data on your cloud server.</w:t>
      </w:r>
    </w:p>
    <w:p w14:paraId="702EB92C" w14:textId="77777777" w:rsidR="007A448C" w:rsidRDefault="007A448C" w:rsidP="007A448C"/>
    <w:p w14:paraId="4B82B9EE" w14:textId="77777777" w:rsidR="007A448C" w:rsidRDefault="007A448C" w:rsidP="007A448C">
      <w:r>
        <w:t>Risks: Privacy violations, big GDPR compliance headaches, and user trust issues.</w:t>
      </w:r>
    </w:p>
    <w:p w14:paraId="7123BD7E" w14:textId="77777777" w:rsidR="007A448C" w:rsidRDefault="007A448C" w:rsidP="007A448C"/>
    <w:p w14:paraId="03298968" w14:textId="77777777" w:rsidR="007A448C" w:rsidRDefault="007A448C" w:rsidP="007A448C"/>
    <w:p w14:paraId="6B890D5B" w14:textId="77777777" w:rsidR="007A448C" w:rsidRDefault="007A448C" w:rsidP="007A448C">
      <w:r>
        <w:t>With Federated Learning:</w:t>
      </w:r>
    </w:p>
    <w:p w14:paraId="03D24D35" w14:textId="77777777" w:rsidR="007A448C" w:rsidRDefault="007A448C" w:rsidP="007A448C"/>
    <w:p w14:paraId="35E89916" w14:textId="77777777" w:rsidR="007A448C" w:rsidRDefault="007A448C" w:rsidP="007A448C">
      <w:r>
        <w:t xml:space="preserve">Each CANSIS app learns from its user’s </w:t>
      </w:r>
      <w:proofErr w:type="spellStart"/>
      <w:r>
        <w:t>behaviors</w:t>
      </w:r>
      <w:proofErr w:type="spellEnd"/>
      <w:r>
        <w:t xml:space="preserve"> (device choices, searches, feedback) locally.</w:t>
      </w:r>
    </w:p>
    <w:p w14:paraId="3745A8A0" w14:textId="77777777" w:rsidR="007A448C" w:rsidRDefault="007A448C" w:rsidP="007A448C"/>
    <w:p w14:paraId="0662CE7B" w14:textId="77777777" w:rsidR="007A448C" w:rsidRDefault="007A448C" w:rsidP="007A448C">
      <w:r>
        <w:t>Only model updates are sent to your server—never user activity logs.</w:t>
      </w:r>
    </w:p>
    <w:p w14:paraId="1797FBAF" w14:textId="77777777" w:rsidR="007A448C" w:rsidRDefault="007A448C" w:rsidP="007A448C"/>
    <w:p w14:paraId="3C9F287D" w14:textId="77777777" w:rsidR="007A448C" w:rsidRDefault="007A448C" w:rsidP="007A448C">
      <w:r>
        <w:t>You aggregate the updates, improve the model, and redistribute to all apps.</w:t>
      </w:r>
    </w:p>
    <w:p w14:paraId="40E11AED" w14:textId="77777777" w:rsidR="007A448C" w:rsidRDefault="007A448C" w:rsidP="007A448C"/>
    <w:p w14:paraId="16D2D5EF" w14:textId="77777777" w:rsidR="007A448C" w:rsidRDefault="007A448C" w:rsidP="007A448C">
      <w:r>
        <w:t>Result:</w:t>
      </w:r>
    </w:p>
    <w:p w14:paraId="3165F184" w14:textId="77777777" w:rsidR="007A448C" w:rsidRDefault="007A448C" w:rsidP="007A448C"/>
    <w:p w14:paraId="2EEF1791" w14:textId="77777777" w:rsidR="007A448C" w:rsidRDefault="007A448C" w:rsidP="007A448C">
      <w:r>
        <w:t>Highly personalized recommendations</w:t>
      </w:r>
    </w:p>
    <w:p w14:paraId="2567DB83" w14:textId="77777777" w:rsidR="007A448C" w:rsidRDefault="007A448C" w:rsidP="007A448C"/>
    <w:p w14:paraId="1C5CEF28" w14:textId="77777777" w:rsidR="007A448C" w:rsidRDefault="007A448C" w:rsidP="007A448C">
      <w:r>
        <w:t>Minimal privacy risk</w:t>
      </w:r>
    </w:p>
    <w:p w14:paraId="344F9EB5" w14:textId="77777777" w:rsidR="007A448C" w:rsidRDefault="007A448C" w:rsidP="007A448C"/>
    <w:p w14:paraId="6D88630A" w14:textId="77777777" w:rsidR="007A448C" w:rsidRDefault="007A448C" w:rsidP="007A448C">
      <w:r>
        <w:t>Compliance with privacy regulations</w:t>
      </w:r>
    </w:p>
    <w:p w14:paraId="244C55F2" w14:textId="77777777" w:rsidR="007A448C" w:rsidRDefault="007A448C" w:rsidP="007A448C"/>
    <w:p w14:paraId="1F89DA31" w14:textId="77777777" w:rsidR="007A448C" w:rsidRDefault="007A448C" w:rsidP="007A448C">
      <w:r>
        <w:lastRenderedPageBreak/>
        <w:t>Appealing to privacy-conscious users</w:t>
      </w:r>
    </w:p>
    <w:p w14:paraId="068442E6" w14:textId="77777777" w:rsidR="007A448C" w:rsidRDefault="007A448C" w:rsidP="007A448C"/>
    <w:p w14:paraId="1B0734C5" w14:textId="77777777" w:rsidR="007A448C" w:rsidRDefault="007A448C" w:rsidP="007A448C"/>
    <w:p w14:paraId="7E801A6B" w14:textId="77777777" w:rsidR="007A448C" w:rsidRDefault="007A448C" w:rsidP="007A448C"/>
    <w:p w14:paraId="13826533" w14:textId="77777777" w:rsidR="007A448C" w:rsidRDefault="007A448C" w:rsidP="007A448C"/>
    <w:p w14:paraId="0C70FF6A" w14:textId="77777777" w:rsidR="007A448C" w:rsidRDefault="007A448C" w:rsidP="007A448C">
      <w:r>
        <w:t>---</w:t>
      </w:r>
    </w:p>
    <w:p w14:paraId="66034D96" w14:textId="77777777" w:rsidR="007A448C" w:rsidRDefault="007A448C" w:rsidP="007A448C"/>
    <w:p w14:paraId="27C469A8" w14:textId="77777777" w:rsidR="007A448C" w:rsidRDefault="007A448C" w:rsidP="007A448C">
      <w:r>
        <w:t>Extra: Privacy Dashboards</w:t>
      </w:r>
    </w:p>
    <w:p w14:paraId="351616AB" w14:textId="77777777" w:rsidR="007A448C" w:rsidRDefault="007A448C" w:rsidP="007A448C"/>
    <w:p w14:paraId="2B706049" w14:textId="77777777" w:rsidR="007A448C" w:rsidRDefault="007A448C" w:rsidP="007A448C">
      <w:r>
        <w:t>Give users control and transparency:</w:t>
      </w:r>
    </w:p>
    <w:p w14:paraId="112A92E9" w14:textId="77777777" w:rsidR="007A448C" w:rsidRDefault="007A448C" w:rsidP="007A448C"/>
    <w:p w14:paraId="2952A593" w14:textId="77777777" w:rsidR="007A448C" w:rsidRDefault="007A448C" w:rsidP="007A448C">
      <w:r>
        <w:t xml:space="preserve">Let </w:t>
      </w:r>
      <w:proofErr w:type="gramStart"/>
      <w:r>
        <w:t>users</w:t>
      </w:r>
      <w:proofErr w:type="gramEnd"/>
      <w:r>
        <w:t xml:space="preserve"> opt-in/out of federated learning.</w:t>
      </w:r>
    </w:p>
    <w:p w14:paraId="62A6C354" w14:textId="77777777" w:rsidR="007A448C" w:rsidRDefault="007A448C" w:rsidP="007A448C"/>
    <w:p w14:paraId="32A05FEF" w14:textId="77777777" w:rsidR="007A448C" w:rsidRDefault="007A448C" w:rsidP="007A448C">
      <w:r>
        <w:t>Show what kind of information is shared (only model updates, not raw data).</w:t>
      </w:r>
    </w:p>
    <w:p w14:paraId="4D8D1550" w14:textId="77777777" w:rsidR="007A448C" w:rsidRDefault="007A448C" w:rsidP="007A448C"/>
    <w:p w14:paraId="38776E76" w14:textId="77777777" w:rsidR="007A448C" w:rsidRDefault="007A448C" w:rsidP="007A448C">
      <w:r>
        <w:t>Let users delete their local data/models anytime.</w:t>
      </w:r>
    </w:p>
    <w:p w14:paraId="58D57AE2" w14:textId="77777777" w:rsidR="007A448C" w:rsidRDefault="007A448C" w:rsidP="007A448C"/>
    <w:p w14:paraId="10D81E06" w14:textId="77777777" w:rsidR="007A448C" w:rsidRDefault="007A448C" w:rsidP="007A448C"/>
    <w:p w14:paraId="4E049190" w14:textId="77777777" w:rsidR="007A448C" w:rsidRDefault="007A448C" w:rsidP="007A448C"/>
    <w:p w14:paraId="205122CC" w14:textId="77777777" w:rsidR="007A448C" w:rsidRDefault="007A448C" w:rsidP="007A448C">
      <w:r>
        <w:t>---</w:t>
      </w:r>
    </w:p>
    <w:p w14:paraId="63B0ABA6" w14:textId="77777777" w:rsidR="007A448C" w:rsidRDefault="007A448C" w:rsidP="007A448C"/>
    <w:p w14:paraId="0BB5DA59" w14:textId="77777777" w:rsidR="007A448C" w:rsidRDefault="007A448C" w:rsidP="007A448C">
      <w:r>
        <w:t>Key Technologies</w:t>
      </w:r>
    </w:p>
    <w:p w14:paraId="5A86300B" w14:textId="77777777" w:rsidR="007A448C" w:rsidRDefault="007A448C" w:rsidP="007A448C"/>
    <w:p w14:paraId="68EDFA2C" w14:textId="77777777" w:rsidR="007A448C" w:rsidRDefault="007A448C" w:rsidP="007A448C">
      <w:r>
        <w:t xml:space="preserve">TensorFlow Federated, </w:t>
      </w:r>
      <w:proofErr w:type="spellStart"/>
      <w:r>
        <w:t>PySyft</w:t>
      </w:r>
      <w:proofErr w:type="spellEnd"/>
      <w:r>
        <w:t xml:space="preserve"> (</w:t>
      </w:r>
      <w:proofErr w:type="spellStart"/>
      <w:r>
        <w:t>OpenMined</w:t>
      </w:r>
      <w:proofErr w:type="spellEnd"/>
      <w:r>
        <w:t>), Flower: Python libraries for FL</w:t>
      </w:r>
    </w:p>
    <w:p w14:paraId="0CA36492" w14:textId="77777777" w:rsidR="007A448C" w:rsidRDefault="007A448C" w:rsidP="007A448C"/>
    <w:p w14:paraId="7355EECE" w14:textId="77777777" w:rsidR="007A448C" w:rsidRDefault="007A448C" w:rsidP="007A448C">
      <w:r>
        <w:t>Secure Aggregation protocols</w:t>
      </w:r>
    </w:p>
    <w:p w14:paraId="42B756C3" w14:textId="77777777" w:rsidR="007A448C" w:rsidRDefault="007A448C" w:rsidP="007A448C"/>
    <w:p w14:paraId="0E884F7C" w14:textId="77777777" w:rsidR="007A448C" w:rsidRDefault="007A448C" w:rsidP="007A448C">
      <w:r>
        <w:t xml:space="preserve">Differential Privacy libraries (Google, </w:t>
      </w:r>
      <w:proofErr w:type="spellStart"/>
      <w:r>
        <w:t>OpenMined</w:t>
      </w:r>
      <w:proofErr w:type="spellEnd"/>
      <w:r>
        <w:t>)</w:t>
      </w:r>
    </w:p>
    <w:p w14:paraId="1E5DF6F4" w14:textId="77777777" w:rsidR="007A448C" w:rsidRDefault="007A448C" w:rsidP="007A448C"/>
    <w:p w14:paraId="15D7BD3E" w14:textId="77777777" w:rsidR="007A448C" w:rsidRDefault="007A448C" w:rsidP="007A448C">
      <w:r>
        <w:t>Mobile ML Frameworks: TensorFlow Lite, Core ML, ONNX for on-device models</w:t>
      </w:r>
    </w:p>
    <w:p w14:paraId="1083BBC2" w14:textId="77777777" w:rsidR="007A448C" w:rsidRDefault="007A448C" w:rsidP="007A448C"/>
    <w:p w14:paraId="28C6B8DA" w14:textId="77777777" w:rsidR="007A448C" w:rsidRDefault="007A448C" w:rsidP="007A448C"/>
    <w:p w14:paraId="6AAE3F96" w14:textId="77777777" w:rsidR="007A448C" w:rsidRDefault="007A448C" w:rsidP="007A448C"/>
    <w:p w14:paraId="39CA46C4" w14:textId="77777777" w:rsidR="007A448C" w:rsidRDefault="007A448C" w:rsidP="007A448C">
      <w:r>
        <w:t>---</w:t>
      </w:r>
    </w:p>
    <w:p w14:paraId="2009AEE9" w14:textId="77777777" w:rsidR="007A448C" w:rsidRDefault="007A448C" w:rsidP="007A448C"/>
    <w:p w14:paraId="2E87F517" w14:textId="77777777" w:rsidR="007A448C" w:rsidRDefault="007A448C" w:rsidP="007A448C">
      <w:r>
        <w:t>A Real-World Example Flow (for CANSIS):</w:t>
      </w:r>
    </w:p>
    <w:p w14:paraId="30D24208" w14:textId="77777777" w:rsidR="007A448C" w:rsidRDefault="007A448C" w:rsidP="007A448C"/>
    <w:p w14:paraId="0D3BFC1C" w14:textId="77777777" w:rsidR="007A448C" w:rsidRDefault="007A448C" w:rsidP="007A448C">
      <w:r>
        <w:t>1. A user browses and rates devices on CANSIS mobile app.</w:t>
      </w:r>
    </w:p>
    <w:p w14:paraId="5143716C" w14:textId="77777777" w:rsidR="007A448C" w:rsidRDefault="007A448C" w:rsidP="007A448C"/>
    <w:p w14:paraId="23631F5E" w14:textId="77777777" w:rsidR="007A448C" w:rsidRDefault="007A448C" w:rsidP="007A448C"/>
    <w:p w14:paraId="2CB7188A" w14:textId="77777777" w:rsidR="007A448C" w:rsidRDefault="007A448C" w:rsidP="007A448C">
      <w:r>
        <w:t xml:space="preserve">2. The app locally trains a recommendation model using just that user’s </w:t>
      </w:r>
      <w:proofErr w:type="spellStart"/>
      <w:r>
        <w:t>behavior</w:t>
      </w:r>
      <w:proofErr w:type="spellEnd"/>
      <w:r>
        <w:t>.</w:t>
      </w:r>
    </w:p>
    <w:p w14:paraId="0735333D" w14:textId="77777777" w:rsidR="007A448C" w:rsidRDefault="007A448C" w:rsidP="007A448C"/>
    <w:p w14:paraId="1EFB5B1E" w14:textId="77777777" w:rsidR="007A448C" w:rsidRDefault="007A448C" w:rsidP="007A448C"/>
    <w:p w14:paraId="2BE34AF7" w14:textId="77777777" w:rsidR="007A448C" w:rsidRDefault="007A448C" w:rsidP="007A448C">
      <w:r>
        <w:t>3. Every week, the app computes a model update (no personal data) and sends it (encrypted) to your server.</w:t>
      </w:r>
    </w:p>
    <w:p w14:paraId="49BFC0FE" w14:textId="77777777" w:rsidR="007A448C" w:rsidRDefault="007A448C" w:rsidP="007A448C"/>
    <w:p w14:paraId="5C5BB341" w14:textId="77777777" w:rsidR="007A448C" w:rsidRDefault="007A448C" w:rsidP="007A448C"/>
    <w:p w14:paraId="44F89C6E" w14:textId="77777777" w:rsidR="007A448C" w:rsidRDefault="007A448C" w:rsidP="007A448C">
      <w:r>
        <w:t>4. Your backend aggregates updates from thousands of users to improve the global recommendation model.</w:t>
      </w:r>
    </w:p>
    <w:p w14:paraId="1095FD4F" w14:textId="77777777" w:rsidR="007A448C" w:rsidRDefault="007A448C" w:rsidP="007A448C"/>
    <w:p w14:paraId="65236EE7" w14:textId="77777777" w:rsidR="007A448C" w:rsidRDefault="007A448C" w:rsidP="007A448C"/>
    <w:p w14:paraId="1B627E65" w14:textId="77777777" w:rsidR="007A448C" w:rsidRDefault="007A448C" w:rsidP="007A448C">
      <w:r>
        <w:t>5. The improved model is sent back to all apps, getting better at personalized suggestions without ever seeing raw user histories.</w:t>
      </w:r>
    </w:p>
    <w:p w14:paraId="2C97A071" w14:textId="77777777" w:rsidR="007A448C" w:rsidRDefault="007A448C" w:rsidP="007A448C"/>
    <w:p w14:paraId="4FF2C7EC" w14:textId="77777777" w:rsidR="007A448C" w:rsidRDefault="007A448C" w:rsidP="007A448C"/>
    <w:p w14:paraId="2FEC7D68" w14:textId="77777777" w:rsidR="007A448C" w:rsidRDefault="007A448C" w:rsidP="007A448C"/>
    <w:p w14:paraId="1E93BC00" w14:textId="77777777" w:rsidR="007A448C" w:rsidRDefault="007A448C" w:rsidP="007A448C"/>
    <w:p w14:paraId="24A00ED7" w14:textId="77777777" w:rsidR="007A448C" w:rsidRDefault="007A448C" w:rsidP="007A448C">
      <w:r>
        <w:lastRenderedPageBreak/>
        <w:t>---</w:t>
      </w:r>
    </w:p>
    <w:p w14:paraId="2B66027B" w14:textId="77777777" w:rsidR="007A448C" w:rsidRDefault="007A448C" w:rsidP="007A448C"/>
    <w:p w14:paraId="037A0141" w14:textId="77777777" w:rsidR="007A448C" w:rsidRDefault="007A448C" w:rsidP="007A448C">
      <w:r>
        <w:t>Summary Table</w:t>
      </w:r>
    </w:p>
    <w:p w14:paraId="7A8EC28C" w14:textId="77777777" w:rsidR="007A448C" w:rsidRDefault="007A448C" w:rsidP="007A448C"/>
    <w:p w14:paraId="51CA6DF1" w14:textId="77777777" w:rsidR="007A448C" w:rsidRDefault="007A448C" w:rsidP="007A448C">
      <w:r>
        <w:t>Traditional ML</w:t>
      </w:r>
      <w:r>
        <w:tab/>
        <w:t>Federated ML</w:t>
      </w:r>
    </w:p>
    <w:p w14:paraId="5DE8A4C5" w14:textId="77777777" w:rsidR="007A448C" w:rsidRDefault="007A448C" w:rsidP="007A448C"/>
    <w:p w14:paraId="4105FAD3" w14:textId="77777777" w:rsidR="007A448C" w:rsidRDefault="007A448C" w:rsidP="007A448C">
      <w:r>
        <w:t>Centralizes all data</w:t>
      </w:r>
      <w:r>
        <w:tab/>
        <w:t>Keeps data on-device</w:t>
      </w:r>
    </w:p>
    <w:p w14:paraId="1D7441A7" w14:textId="77777777" w:rsidR="007A448C" w:rsidRDefault="007A448C" w:rsidP="007A448C">
      <w:r>
        <w:t>High privacy risk</w:t>
      </w:r>
      <w:r>
        <w:tab/>
        <w:t>Low privacy risk</w:t>
      </w:r>
    </w:p>
    <w:p w14:paraId="100764B5" w14:textId="77777777" w:rsidR="007A448C" w:rsidRDefault="007A448C" w:rsidP="007A448C">
      <w:r>
        <w:t>Easier model management</w:t>
      </w:r>
      <w:r>
        <w:tab/>
        <w:t>Complex update aggregation</w:t>
      </w:r>
    </w:p>
    <w:p w14:paraId="06AF40B6" w14:textId="77777777" w:rsidR="007A448C" w:rsidRDefault="007A448C" w:rsidP="007A448C">
      <w:r>
        <w:t>Not always compliant</w:t>
      </w:r>
      <w:r>
        <w:tab/>
        <w:t>GDPR/CCPA friendly</w:t>
      </w:r>
    </w:p>
    <w:p w14:paraId="0C522823" w14:textId="77777777" w:rsidR="007A448C" w:rsidRDefault="007A448C" w:rsidP="007A448C">
      <w:r>
        <w:t>Users have less control</w:t>
      </w:r>
      <w:r>
        <w:tab/>
        <w:t>Users have more control</w:t>
      </w:r>
    </w:p>
    <w:p w14:paraId="46DA8C06" w14:textId="77777777" w:rsidR="007A448C" w:rsidRDefault="007A448C" w:rsidP="007A448C"/>
    <w:p w14:paraId="493A9CB1" w14:textId="77777777" w:rsidR="007A448C" w:rsidRDefault="007A448C" w:rsidP="007A448C"/>
    <w:p w14:paraId="689A1C52" w14:textId="77777777" w:rsidR="007A448C" w:rsidRDefault="007A448C" w:rsidP="007A448C"/>
    <w:p w14:paraId="7B3D76D0" w14:textId="77777777" w:rsidR="007A448C" w:rsidRDefault="007A448C" w:rsidP="007A448C">
      <w:r>
        <w:t>---</w:t>
      </w:r>
    </w:p>
    <w:p w14:paraId="00040187" w14:textId="77777777" w:rsidR="007A448C" w:rsidRDefault="007A448C" w:rsidP="007A448C"/>
    <w:p w14:paraId="34BB442D" w14:textId="77777777" w:rsidR="007A448C" w:rsidRDefault="007A448C" w:rsidP="007A448C">
      <w:r>
        <w:t>In a Nutshell:</w:t>
      </w:r>
    </w:p>
    <w:p w14:paraId="0F334BAB" w14:textId="77777777" w:rsidR="007A448C" w:rsidRDefault="007A448C" w:rsidP="007A448C"/>
    <w:p w14:paraId="3DEA8DD7" w14:textId="77777777" w:rsidR="007A448C" w:rsidRDefault="007A448C" w:rsidP="007A448C">
      <w:r>
        <w:t>Federated Learning lets you train and improve AI models using data that stays private on user devices. Only anonymous, encrypted model improvements are shared—never raw user data.</w:t>
      </w:r>
    </w:p>
    <w:p w14:paraId="6A504177" w14:textId="77777777" w:rsidR="007A448C" w:rsidRDefault="007A448C" w:rsidP="007A448C">
      <w:r>
        <w:t>It’s the cutting edge of privacy and AI.</w:t>
      </w:r>
    </w:p>
    <w:p w14:paraId="23EC57FC" w14:textId="77777777" w:rsidR="007A448C" w:rsidRDefault="007A448C" w:rsidP="007A448C"/>
    <w:p w14:paraId="3CF82BA6" w14:textId="77777777" w:rsidR="007A448C" w:rsidRDefault="007A448C" w:rsidP="007A448C"/>
    <w:p w14:paraId="17AF55A0" w14:textId="77777777" w:rsidR="007A448C" w:rsidRDefault="007A448C" w:rsidP="007A448C">
      <w:r>
        <w:t>---</w:t>
      </w:r>
    </w:p>
    <w:p w14:paraId="3C749831" w14:textId="77777777" w:rsidR="007A448C" w:rsidRDefault="007A448C" w:rsidP="007A448C"/>
    <w:p w14:paraId="5FFF6B10" w14:textId="77777777" w:rsidR="007A448C" w:rsidRDefault="007A448C" w:rsidP="007A448C">
      <w:r>
        <w:t>Want a sample architecture diagram or a starter project plan for federated CANSIS? Just say so!</w:t>
      </w:r>
    </w:p>
    <w:p w14:paraId="64BB27CA" w14:textId="77777777" w:rsidR="007A448C" w:rsidRDefault="007A448C" w:rsidP="007A448C"/>
    <w:p w14:paraId="7AF26E8F" w14:textId="77777777" w:rsidR="007A448C" w:rsidRDefault="007A448C" w:rsidP="007A448C">
      <w:r>
        <w:lastRenderedPageBreak/>
        <w:t>Absolutely! Here’s a step-by-step guide on how you can integrate Federated and Privacy-Preserving Device Data Intelligence into your CANSIS platform. I’ll cover the architecture, technology choices, workflow, and how it fits your project, using simple explanations and concrete examples.</w:t>
      </w:r>
    </w:p>
    <w:p w14:paraId="41885FA8" w14:textId="77777777" w:rsidR="007A448C" w:rsidRDefault="007A448C" w:rsidP="007A448C"/>
    <w:p w14:paraId="27CA85AD" w14:textId="77777777" w:rsidR="007A448C" w:rsidRDefault="007A448C" w:rsidP="007A448C"/>
    <w:p w14:paraId="1F7708EE" w14:textId="77777777" w:rsidR="007A448C" w:rsidRDefault="007A448C" w:rsidP="007A448C">
      <w:r>
        <w:t>---</w:t>
      </w:r>
    </w:p>
    <w:p w14:paraId="349E4616" w14:textId="77777777" w:rsidR="007A448C" w:rsidRDefault="007A448C" w:rsidP="007A448C"/>
    <w:p w14:paraId="36F3999A" w14:textId="77777777" w:rsidR="007A448C" w:rsidRDefault="007A448C" w:rsidP="007A448C">
      <w:r>
        <w:t>1. Decide What to Federate</w:t>
      </w:r>
    </w:p>
    <w:p w14:paraId="3A587A18" w14:textId="77777777" w:rsidR="007A448C" w:rsidRDefault="007A448C" w:rsidP="007A448C"/>
    <w:p w14:paraId="6F50B9B1" w14:textId="77777777" w:rsidR="007A448C" w:rsidRDefault="007A448C" w:rsidP="007A448C">
      <w:r>
        <w:t>Start by selecting which AI features in CANSIS should use federated learning. Some strong use cases:</w:t>
      </w:r>
    </w:p>
    <w:p w14:paraId="06F0A661" w14:textId="77777777" w:rsidR="007A448C" w:rsidRDefault="007A448C" w:rsidP="007A448C"/>
    <w:p w14:paraId="592B7A14" w14:textId="77777777" w:rsidR="007A448C" w:rsidRDefault="007A448C" w:rsidP="007A448C">
      <w:r>
        <w:t>Personalized device recommendations</w:t>
      </w:r>
    </w:p>
    <w:p w14:paraId="73F73CDC" w14:textId="77777777" w:rsidR="007A448C" w:rsidRDefault="007A448C" w:rsidP="007A448C"/>
    <w:p w14:paraId="6EE6BDD4" w14:textId="77777777" w:rsidR="007A448C" w:rsidRDefault="007A448C" w:rsidP="007A448C">
      <w:r>
        <w:t>Persona profiling and clustering</w:t>
      </w:r>
    </w:p>
    <w:p w14:paraId="250D5C3D" w14:textId="77777777" w:rsidR="007A448C" w:rsidRDefault="007A448C" w:rsidP="007A448C"/>
    <w:p w14:paraId="0C984B22" w14:textId="77777777" w:rsidR="007A448C" w:rsidRDefault="007A448C" w:rsidP="007A448C">
      <w:r>
        <w:t>Predicting user preferences for UI/content</w:t>
      </w:r>
    </w:p>
    <w:p w14:paraId="498708F4" w14:textId="77777777" w:rsidR="007A448C" w:rsidRDefault="007A448C" w:rsidP="007A448C"/>
    <w:p w14:paraId="5C6F5BEB" w14:textId="77777777" w:rsidR="007A448C" w:rsidRDefault="007A448C" w:rsidP="007A448C"/>
    <w:p w14:paraId="37263A10" w14:textId="77777777" w:rsidR="007A448C" w:rsidRDefault="007A448C" w:rsidP="007A448C">
      <w:r>
        <w:t>Example:</w:t>
      </w:r>
    </w:p>
    <w:p w14:paraId="508E3CAC" w14:textId="77777777" w:rsidR="007A448C" w:rsidRDefault="007A448C" w:rsidP="007A448C">
      <w:r>
        <w:t>Instead of sending user device search and purchase data to your server, let the app learn user tastes locally and only share model updates.</w:t>
      </w:r>
    </w:p>
    <w:p w14:paraId="7BBA698C" w14:textId="77777777" w:rsidR="007A448C" w:rsidRDefault="007A448C" w:rsidP="007A448C"/>
    <w:p w14:paraId="3970229C" w14:textId="77777777" w:rsidR="007A448C" w:rsidRDefault="007A448C" w:rsidP="007A448C"/>
    <w:p w14:paraId="1DEC932A" w14:textId="77777777" w:rsidR="007A448C" w:rsidRDefault="007A448C" w:rsidP="007A448C">
      <w:r>
        <w:t>---</w:t>
      </w:r>
    </w:p>
    <w:p w14:paraId="17D67998" w14:textId="77777777" w:rsidR="007A448C" w:rsidRDefault="007A448C" w:rsidP="007A448C"/>
    <w:p w14:paraId="1A036CB3" w14:textId="77777777" w:rsidR="007A448C" w:rsidRDefault="007A448C" w:rsidP="007A448C">
      <w:r>
        <w:t>2. Update Your System Architecture</w:t>
      </w:r>
    </w:p>
    <w:p w14:paraId="106DD683" w14:textId="77777777" w:rsidR="007A448C" w:rsidRDefault="007A448C" w:rsidP="007A448C"/>
    <w:p w14:paraId="60CB1E01" w14:textId="77777777" w:rsidR="007A448C" w:rsidRDefault="007A448C" w:rsidP="007A448C">
      <w:r>
        <w:lastRenderedPageBreak/>
        <w:t>Add a federated learning pipeline to your architecture. It will look like this:</w:t>
      </w:r>
    </w:p>
    <w:p w14:paraId="6B4AF1F7" w14:textId="77777777" w:rsidR="007A448C" w:rsidRDefault="007A448C" w:rsidP="007A448C"/>
    <w:p w14:paraId="35317642" w14:textId="77777777" w:rsidR="007A448C" w:rsidRDefault="007A448C" w:rsidP="007A448C">
      <w:r>
        <w:t xml:space="preserve">Global Model (on Server)  </w:t>
      </w:r>
    </w:p>
    <w:p w14:paraId="4592A09C" w14:textId="77777777" w:rsidR="007A448C" w:rsidRDefault="007A448C" w:rsidP="007A448C">
      <w:r>
        <w:t xml:space="preserve">      ↓  </w:t>
      </w:r>
    </w:p>
    <w:p w14:paraId="25286A53" w14:textId="77777777" w:rsidR="007A448C" w:rsidRDefault="007A448C" w:rsidP="007A448C">
      <w:r>
        <w:t xml:space="preserve">Push to Devices (CANSIS App)  </w:t>
      </w:r>
    </w:p>
    <w:p w14:paraId="1A83A9FA" w14:textId="77777777" w:rsidR="007A448C" w:rsidRDefault="007A448C" w:rsidP="007A448C">
      <w:r>
        <w:t xml:space="preserve">      ↓  </w:t>
      </w:r>
    </w:p>
    <w:p w14:paraId="481C9BA9" w14:textId="77777777" w:rsidR="007A448C" w:rsidRDefault="007A448C" w:rsidP="007A448C">
      <w:r>
        <w:t xml:space="preserve">Local Training (on-device, using user data)  </w:t>
      </w:r>
    </w:p>
    <w:p w14:paraId="0C8C72F2" w14:textId="77777777" w:rsidR="007A448C" w:rsidRDefault="007A448C" w:rsidP="007A448C">
      <w:r>
        <w:t xml:space="preserve">      ↓  </w:t>
      </w:r>
    </w:p>
    <w:p w14:paraId="03226B82" w14:textId="77777777" w:rsidR="007A448C" w:rsidRDefault="007A448C" w:rsidP="007A448C">
      <w:r>
        <w:t xml:space="preserve">Encrypted Model Updates (not raw data)  </w:t>
      </w:r>
    </w:p>
    <w:p w14:paraId="5A83198A" w14:textId="77777777" w:rsidR="007A448C" w:rsidRDefault="007A448C" w:rsidP="007A448C">
      <w:r>
        <w:t xml:space="preserve">      ↓  </w:t>
      </w:r>
    </w:p>
    <w:p w14:paraId="7277AFA1" w14:textId="77777777" w:rsidR="007A448C" w:rsidRDefault="007A448C" w:rsidP="007A448C">
      <w:r>
        <w:t xml:space="preserve">Server Aggregation  </w:t>
      </w:r>
    </w:p>
    <w:p w14:paraId="7499A4ED" w14:textId="77777777" w:rsidR="007A448C" w:rsidRDefault="007A448C" w:rsidP="007A448C">
      <w:r>
        <w:t xml:space="preserve">      ↓  </w:t>
      </w:r>
    </w:p>
    <w:p w14:paraId="4559189A" w14:textId="77777777" w:rsidR="007A448C" w:rsidRDefault="007A448C" w:rsidP="007A448C">
      <w:r>
        <w:t xml:space="preserve">Improved Global Model  </w:t>
      </w:r>
    </w:p>
    <w:p w14:paraId="06119335" w14:textId="77777777" w:rsidR="007A448C" w:rsidRDefault="007A448C" w:rsidP="007A448C">
      <w:r>
        <w:t xml:space="preserve">      ↓  </w:t>
      </w:r>
    </w:p>
    <w:p w14:paraId="6B4901C3" w14:textId="77777777" w:rsidR="007A448C" w:rsidRDefault="007A448C" w:rsidP="007A448C">
      <w:r>
        <w:t xml:space="preserve">Push back to Devices  </w:t>
      </w:r>
    </w:p>
    <w:p w14:paraId="6AD587CE" w14:textId="77777777" w:rsidR="007A448C" w:rsidRDefault="007A448C" w:rsidP="007A448C">
      <w:r>
        <w:t>(repeat)</w:t>
      </w:r>
    </w:p>
    <w:p w14:paraId="1CC7CE51" w14:textId="77777777" w:rsidR="007A448C" w:rsidRDefault="007A448C" w:rsidP="007A448C"/>
    <w:p w14:paraId="3842C33B" w14:textId="77777777" w:rsidR="007A448C" w:rsidRDefault="007A448C" w:rsidP="007A448C">
      <w:r>
        <w:t>Where does this fit in CANSIS?</w:t>
      </w:r>
    </w:p>
    <w:p w14:paraId="7448850C" w14:textId="77777777" w:rsidR="007A448C" w:rsidRDefault="007A448C" w:rsidP="007A448C"/>
    <w:p w14:paraId="1D251CAA" w14:textId="77777777" w:rsidR="007A448C" w:rsidRDefault="007A448C" w:rsidP="007A448C">
      <w:r>
        <w:t>The personalization logic in your mobile app/website is now partly powered by the local (on-device) model, which syncs with the global model.</w:t>
      </w:r>
    </w:p>
    <w:p w14:paraId="33C9709D" w14:textId="77777777" w:rsidR="007A448C" w:rsidRDefault="007A448C" w:rsidP="007A448C"/>
    <w:p w14:paraId="51F1FC1E" w14:textId="77777777" w:rsidR="007A448C" w:rsidRDefault="007A448C" w:rsidP="007A448C"/>
    <w:p w14:paraId="4B61F6DF" w14:textId="77777777" w:rsidR="007A448C" w:rsidRDefault="007A448C" w:rsidP="007A448C"/>
    <w:p w14:paraId="0848990A" w14:textId="77777777" w:rsidR="007A448C" w:rsidRDefault="007A448C" w:rsidP="007A448C">
      <w:r>
        <w:t>---</w:t>
      </w:r>
    </w:p>
    <w:p w14:paraId="6423C7CF" w14:textId="77777777" w:rsidR="007A448C" w:rsidRDefault="007A448C" w:rsidP="007A448C"/>
    <w:p w14:paraId="4BB52C5C" w14:textId="77777777" w:rsidR="007A448C" w:rsidRDefault="007A448C" w:rsidP="007A448C">
      <w:r>
        <w:t>3. Choose Your Tools</w:t>
      </w:r>
    </w:p>
    <w:p w14:paraId="0073AF4D" w14:textId="77777777" w:rsidR="007A448C" w:rsidRDefault="007A448C" w:rsidP="007A448C"/>
    <w:p w14:paraId="7118C355" w14:textId="77777777" w:rsidR="007A448C" w:rsidRDefault="007A448C" w:rsidP="007A448C">
      <w:r>
        <w:lastRenderedPageBreak/>
        <w:t>Recommended libraries/frameworks:</w:t>
      </w:r>
    </w:p>
    <w:p w14:paraId="5E0A9415" w14:textId="77777777" w:rsidR="007A448C" w:rsidRDefault="007A448C" w:rsidP="007A448C"/>
    <w:p w14:paraId="56DFC6EA" w14:textId="77777777" w:rsidR="007A448C" w:rsidRDefault="007A448C" w:rsidP="007A448C">
      <w:r>
        <w:t>TensorFlow Federated (TFF): For federated learning workflows in Python.</w:t>
      </w:r>
    </w:p>
    <w:p w14:paraId="61DEDE51" w14:textId="77777777" w:rsidR="007A448C" w:rsidRDefault="007A448C" w:rsidP="007A448C"/>
    <w:p w14:paraId="3E03A510" w14:textId="77777777" w:rsidR="007A448C" w:rsidRDefault="007A448C" w:rsidP="007A448C">
      <w:proofErr w:type="spellStart"/>
      <w:r>
        <w:t>PySyft</w:t>
      </w:r>
      <w:proofErr w:type="spellEnd"/>
      <w:r>
        <w:t xml:space="preserve"> (</w:t>
      </w:r>
      <w:proofErr w:type="spellStart"/>
      <w:r>
        <w:t>OpenMined</w:t>
      </w:r>
      <w:proofErr w:type="spellEnd"/>
      <w:r>
        <w:t>): Privacy, encrypted computation, multi-party aggregation.</w:t>
      </w:r>
    </w:p>
    <w:p w14:paraId="2CE03646" w14:textId="77777777" w:rsidR="007A448C" w:rsidRDefault="007A448C" w:rsidP="007A448C"/>
    <w:p w14:paraId="308EDEA4" w14:textId="77777777" w:rsidR="007A448C" w:rsidRDefault="007A448C" w:rsidP="007A448C">
      <w:r>
        <w:t>Flower: Simple, flexible federated learning framework for Python.</w:t>
      </w:r>
    </w:p>
    <w:p w14:paraId="740010CB" w14:textId="77777777" w:rsidR="007A448C" w:rsidRDefault="007A448C" w:rsidP="007A448C"/>
    <w:p w14:paraId="41912612" w14:textId="77777777" w:rsidR="007A448C" w:rsidRDefault="007A448C" w:rsidP="007A448C">
      <w:r>
        <w:t>TensorFlow Lite/Core ML/ONNX: To deploy and run models on mobile devices.</w:t>
      </w:r>
    </w:p>
    <w:p w14:paraId="786E50C9" w14:textId="77777777" w:rsidR="007A448C" w:rsidRDefault="007A448C" w:rsidP="007A448C"/>
    <w:p w14:paraId="3B1E1D77" w14:textId="77777777" w:rsidR="007A448C" w:rsidRDefault="007A448C" w:rsidP="007A448C">
      <w:r>
        <w:t>Firebase/Socket.IO: For push notifications and model update delivery (optional).</w:t>
      </w:r>
    </w:p>
    <w:p w14:paraId="0D5D2E2F" w14:textId="77777777" w:rsidR="007A448C" w:rsidRDefault="007A448C" w:rsidP="007A448C"/>
    <w:p w14:paraId="4AC16D48" w14:textId="77777777" w:rsidR="007A448C" w:rsidRDefault="007A448C" w:rsidP="007A448C"/>
    <w:p w14:paraId="798A4370" w14:textId="77777777" w:rsidR="007A448C" w:rsidRDefault="007A448C" w:rsidP="007A448C">
      <w:r>
        <w:t>Sample stack:</w:t>
      </w:r>
    </w:p>
    <w:p w14:paraId="484A0930" w14:textId="77777777" w:rsidR="007A448C" w:rsidRDefault="007A448C" w:rsidP="007A448C"/>
    <w:p w14:paraId="5B4F46AF" w14:textId="77777777" w:rsidR="007A448C" w:rsidRDefault="007A448C" w:rsidP="007A448C">
      <w:r>
        <w:t>Backend: Python (Flask/</w:t>
      </w:r>
      <w:proofErr w:type="spellStart"/>
      <w:r>
        <w:t>FastAPI</w:t>
      </w:r>
      <w:proofErr w:type="spellEnd"/>
      <w:r>
        <w:t>) + TFF/Flower</w:t>
      </w:r>
    </w:p>
    <w:p w14:paraId="0B579606" w14:textId="77777777" w:rsidR="007A448C" w:rsidRDefault="007A448C" w:rsidP="007A448C"/>
    <w:p w14:paraId="3A230D9E" w14:textId="77777777" w:rsidR="007A448C" w:rsidRDefault="007A448C" w:rsidP="007A448C">
      <w:r>
        <w:t>Mobile: Android/iOS app with TensorFlow Lite/Core ML</w:t>
      </w:r>
    </w:p>
    <w:p w14:paraId="6DCE2B08" w14:textId="77777777" w:rsidR="007A448C" w:rsidRDefault="007A448C" w:rsidP="007A448C"/>
    <w:p w14:paraId="1955BA6F" w14:textId="77777777" w:rsidR="007A448C" w:rsidRDefault="007A448C" w:rsidP="007A448C">
      <w:r>
        <w:t>DB: Firebase/MongoDB for non-sensitive data</w:t>
      </w:r>
    </w:p>
    <w:p w14:paraId="08DDF6CA" w14:textId="77777777" w:rsidR="007A448C" w:rsidRDefault="007A448C" w:rsidP="007A448C"/>
    <w:p w14:paraId="46515B47" w14:textId="77777777" w:rsidR="007A448C" w:rsidRDefault="007A448C" w:rsidP="007A448C"/>
    <w:p w14:paraId="3A279FF7" w14:textId="77777777" w:rsidR="007A448C" w:rsidRDefault="007A448C" w:rsidP="007A448C"/>
    <w:p w14:paraId="1D309329" w14:textId="77777777" w:rsidR="007A448C" w:rsidRDefault="007A448C" w:rsidP="007A448C">
      <w:r>
        <w:t>---</w:t>
      </w:r>
    </w:p>
    <w:p w14:paraId="6B8A49DC" w14:textId="77777777" w:rsidR="007A448C" w:rsidRDefault="007A448C" w:rsidP="007A448C"/>
    <w:p w14:paraId="33405F14" w14:textId="77777777" w:rsidR="007A448C" w:rsidRDefault="007A448C" w:rsidP="007A448C">
      <w:r>
        <w:t>4. Implement Local Training in the App</w:t>
      </w:r>
    </w:p>
    <w:p w14:paraId="478C5A4E" w14:textId="77777777" w:rsidR="007A448C" w:rsidRDefault="007A448C" w:rsidP="007A448C"/>
    <w:p w14:paraId="6E714C95" w14:textId="77777777" w:rsidR="007A448C" w:rsidRDefault="007A448C" w:rsidP="007A448C">
      <w:r>
        <w:t>a) Model Preparation</w:t>
      </w:r>
    </w:p>
    <w:p w14:paraId="0B93DFB3" w14:textId="77777777" w:rsidR="007A448C" w:rsidRDefault="007A448C" w:rsidP="007A448C"/>
    <w:p w14:paraId="42F99B56" w14:textId="77777777" w:rsidR="007A448C" w:rsidRDefault="007A448C" w:rsidP="007A448C">
      <w:r>
        <w:t>Start with a simple collaborative filtering or neural recommendation model.</w:t>
      </w:r>
    </w:p>
    <w:p w14:paraId="7CC90CC1" w14:textId="77777777" w:rsidR="007A448C" w:rsidRDefault="007A448C" w:rsidP="007A448C"/>
    <w:p w14:paraId="47FB3223" w14:textId="77777777" w:rsidR="007A448C" w:rsidRDefault="007A448C" w:rsidP="007A448C">
      <w:r>
        <w:t>Convert it to run on mobile (TensorFlow Lite/ONNX/Core ML).</w:t>
      </w:r>
    </w:p>
    <w:p w14:paraId="0ABF4375" w14:textId="77777777" w:rsidR="007A448C" w:rsidRDefault="007A448C" w:rsidP="007A448C"/>
    <w:p w14:paraId="668B91B4" w14:textId="77777777" w:rsidR="007A448C" w:rsidRDefault="007A448C" w:rsidP="007A448C"/>
    <w:p w14:paraId="13619B0F" w14:textId="77777777" w:rsidR="007A448C" w:rsidRDefault="007A448C" w:rsidP="007A448C">
      <w:r>
        <w:t>b) Training on Device</w:t>
      </w:r>
    </w:p>
    <w:p w14:paraId="22863ACF" w14:textId="77777777" w:rsidR="007A448C" w:rsidRDefault="007A448C" w:rsidP="007A448C"/>
    <w:p w14:paraId="128ADF0F" w14:textId="77777777" w:rsidR="007A448C" w:rsidRDefault="007A448C" w:rsidP="007A448C">
      <w:r>
        <w:t>The app collects and stores only local user interactions (search, click, feedback).</w:t>
      </w:r>
    </w:p>
    <w:p w14:paraId="749BFD57" w14:textId="77777777" w:rsidR="007A448C" w:rsidRDefault="007A448C" w:rsidP="007A448C"/>
    <w:p w14:paraId="1F52E9F8" w14:textId="77777777" w:rsidR="007A448C" w:rsidRDefault="007A448C" w:rsidP="007A448C">
      <w:r>
        <w:t>Periodically, the app trains the local model using these interactions.</w:t>
      </w:r>
    </w:p>
    <w:p w14:paraId="4AE69035" w14:textId="77777777" w:rsidR="007A448C" w:rsidRDefault="007A448C" w:rsidP="007A448C"/>
    <w:p w14:paraId="0A37152D" w14:textId="77777777" w:rsidR="007A448C" w:rsidRDefault="007A448C" w:rsidP="007A448C"/>
    <w:p w14:paraId="7E34239B" w14:textId="77777777" w:rsidR="007A448C" w:rsidRDefault="007A448C" w:rsidP="007A448C">
      <w:r>
        <w:t>c) Model Update Calculation</w:t>
      </w:r>
    </w:p>
    <w:p w14:paraId="3146DD5B" w14:textId="77777777" w:rsidR="007A448C" w:rsidRDefault="007A448C" w:rsidP="007A448C"/>
    <w:p w14:paraId="06A6C334" w14:textId="77777777" w:rsidR="007A448C" w:rsidRDefault="007A448C" w:rsidP="007A448C">
      <w:r>
        <w:t>After training, calculate the difference between the original and updated model (the “model update”).</w:t>
      </w:r>
    </w:p>
    <w:p w14:paraId="469B5EE2" w14:textId="77777777" w:rsidR="007A448C" w:rsidRDefault="007A448C" w:rsidP="007A448C"/>
    <w:p w14:paraId="5193D865" w14:textId="77777777" w:rsidR="007A448C" w:rsidRDefault="007A448C" w:rsidP="007A448C">
      <w:r>
        <w:t>This update is encrypted and sent to the central server.</w:t>
      </w:r>
    </w:p>
    <w:p w14:paraId="2FE181CB" w14:textId="77777777" w:rsidR="007A448C" w:rsidRDefault="007A448C" w:rsidP="007A448C"/>
    <w:p w14:paraId="793D202F" w14:textId="77777777" w:rsidR="007A448C" w:rsidRDefault="007A448C" w:rsidP="007A448C"/>
    <w:p w14:paraId="3908AA4E" w14:textId="77777777" w:rsidR="007A448C" w:rsidRDefault="007A448C" w:rsidP="007A448C"/>
    <w:p w14:paraId="1C7A364C" w14:textId="77777777" w:rsidR="007A448C" w:rsidRDefault="007A448C" w:rsidP="007A448C">
      <w:r>
        <w:t>---</w:t>
      </w:r>
    </w:p>
    <w:p w14:paraId="1781D1C9" w14:textId="77777777" w:rsidR="007A448C" w:rsidRDefault="007A448C" w:rsidP="007A448C"/>
    <w:p w14:paraId="6A59CD21" w14:textId="77777777" w:rsidR="007A448C" w:rsidRDefault="007A448C" w:rsidP="007A448C">
      <w:r>
        <w:t>5. Server-Side Aggregation and Coordination</w:t>
      </w:r>
    </w:p>
    <w:p w14:paraId="121F6546" w14:textId="77777777" w:rsidR="007A448C" w:rsidRDefault="007A448C" w:rsidP="007A448C"/>
    <w:p w14:paraId="597CF2B0" w14:textId="77777777" w:rsidR="007A448C" w:rsidRDefault="007A448C" w:rsidP="007A448C">
      <w:r>
        <w:t>The server collects all encrypted model updates.</w:t>
      </w:r>
    </w:p>
    <w:p w14:paraId="297735FC" w14:textId="77777777" w:rsidR="007A448C" w:rsidRDefault="007A448C" w:rsidP="007A448C"/>
    <w:p w14:paraId="5D5EDB8A" w14:textId="77777777" w:rsidR="007A448C" w:rsidRDefault="007A448C" w:rsidP="007A448C">
      <w:r>
        <w:lastRenderedPageBreak/>
        <w:t>Aggregates them (usually by averaging, with secure aggregation protocols).</w:t>
      </w:r>
    </w:p>
    <w:p w14:paraId="1B19128E" w14:textId="77777777" w:rsidR="007A448C" w:rsidRDefault="007A448C" w:rsidP="007A448C"/>
    <w:p w14:paraId="2BE987C3" w14:textId="77777777" w:rsidR="007A448C" w:rsidRDefault="007A448C" w:rsidP="007A448C">
      <w:r>
        <w:t>Optionally, adds differential privacy noise for extra protection.</w:t>
      </w:r>
    </w:p>
    <w:p w14:paraId="390A03D4" w14:textId="77777777" w:rsidR="007A448C" w:rsidRDefault="007A448C" w:rsidP="007A448C"/>
    <w:p w14:paraId="5041BA80" w14:textId="77777777" w:rsidR="007A448C" w:rsidRDefault="007A448C" w:rsidP="007A448C">
      <w:r>
        <w:t>Updates the global model.</w:t>
      </w:r>
    </w:p>
    <w:p w14:paraId="049C9C37" w14:textId="77777777" w:rsidR="007A448C" w:rsidRDefault="007A448C" w:rsidP="007A448C"/>
    <w:p w14:paraId="0721AA0C" w14:textId="77777777" w:rsidR="007A448C" w:rsidRDefault="007A448C" w:rsidP="007A448C">
      <w:r>
        <w:t>Sends the improved model back to all participating apps.</w:t>
      </w:r>
    </w:p>
    <w:p w14:paraId="31854D73" w14:textId="77777777" w:rsidR="007A448C" w:rsidRDefault="007A448C" w:rsidP="007A448C"/>
    <w:p w14:paraId="61F90C5E" w14:textId="77777777" w:rsidR="007A448C" w:rsidRDefault="007A448C" w:rsidP="007A448C"/>
    <w:p w14:paraId="2A5C58F4" w14:textId="77777777" w:rsidR="007A448C" w:rsidRDefault="007A448C" w:rsidP="007A448C">
      <w:r>
        <w:t>You can run this as a scheduled “federated learning round” (e.g., nightly, weekly).</w:t>
      </w:r>
    </w:p>
    <w:p w14:paraId="33CD4436" w14:textId="77777777" w:rsidR="007A448C" w:rsidRDefault="007A448C" w:rsidP="007A448C"/>
    <w:p w14:paraId="64BE8E9A" w14:textId="77777777" w:rsidR="007A448C" w:rsidRDefault="007A448C" w:rsidP="007A448C"/>
    <w:p w14:paraId="7D71929E" w14:textId="77777777" w:rsidR="007A448C" w:rsidRDefault="007A448C" w:rsidP="007A448C">
      <w:r>
        <w:t>---</w:t>
      </w:r>
    </w:p>
    <w:p w14:paraId="0912AE17" w14:textId="77777777" w:rsidR="007A448C" w:rsidRDefault="007A448C" w:rsidP="007A448C"/>
    <w:p w14:paraId="2CAD510B" w14:textId="77777777" w:rsidR="007A448C" w:rsidRDefault="007A448C" w:rsidP="007A448C">
      <w:r>
        <w:t>6. Privacy &amp; User Control</w:t>
      </w:r>
    </w:p>
    <w:p w14:paraId="100ADEAD" w14:textId="77777777" w:rsidR="007A448C" w:rsidRDefault="007A448C" w:rsidP="007A448C"/>
    <w:p w14:paraId="0C0D57DC" w14:textId="77777777" w:rsidR="007A448C" w:rsidRDefault="007A448C" w:rsidP="007A448C">
      <w:r>
        <w:t>Add a privacy dashboard in CANSIS app:</w:t>
      </w:r>
    </w:p>
    <w:p w14:paraId="76F0518F" w14:textId="77777777" w:rsidR="007A448C" w:rsidRDefault="007A448C" w:rsidP="007A448C"/>
    <w:p w14:paraId="7C75D574" w14:textId="77777777" w:rsidR="007A448C" w:rsidRDefault="007A448C" w:rsidP="007A448C">
      <w:r>
        <w:t>Shows what data is being used for local learning.</w:t>
      </w:r>
    </w:p>
    <w:p w14:paraId="4F8AC2BE" w14:textId="77777777" w:rsidR="007A448C" w:rsidRDefault="007A448C" w:rsidP="007A448C"/>
    <w:p w14:paraId="195DD9C1" w14:textId="77777777" w:rsidR="007A448C" w:rsidRDefault="007A448C" w:rsidP="007A448C">
      <w:r>
        <w:t>Allows users to opt in/out of federated learning.</w:t>
      </w:r>
    </w:p>
    <w:p w14:paraId="407775B7" w14:textId="77777777" w:rsidR="007A448C" w:rsidRDefault="007A448C" w:rsidP="007A448C"/>
    <w:p w14:paraId="41EBB496" w14:textId="77777777" w:rsidR="007A448C" w:rsidRDefault="007A448C" w:rsidP="007A448C">
      <w:proofErr w:type="spellStart"/>
      <w:proofErr w:type="gramStart"/>
      <w:r>
        <w:t>Lets</w:t>
      </w:r>
      <w:proofErr w:type="spellEnd"/>
      <w:proofErr w:type="gramEnd"/>
      <w:r>
        <w:t xml:space="preserve"> users delete their data or reset local models.</w:t>
      </w:r>
    </w:p>
    <w:p w14:paraId="0A7BC6CC" w14:textId="77777777" w:rsidR="007A448C" w:rsidRDefault="007A448C" w:rsidP="007A448C"/>
    <w:p w14:paraId="49862D97" w14:textId="77777777" w:rsidR="007A448C" w:rsidRDefault="007A448C" w:rsidP="007A448C"/>
    <w:p w14:paraId="3B8FDD83" w14:textId="77777777" w:rsidR="007A448C" w:rsidRDefault="007A448C" w:rsidP="007A448C">
      <w:r>
        <w:t>Document your privacy practices: “Your data never leaves your device. Only encrypted AI model updates are shared.”</w:t>
      </w:r>
    </w:p>
    <w:p w14:paraId="1931B466" w14:textId="77777777" w:rsidR="007A448C" w:rsidRDefault="007A448C" w:rsidP="007A448C"/>
    <w:p w14:paraId="22E25D50" w14:textId="77777777" w:rsidR="007A448C" w:rsidRDefault="007A448C" w:rsidP="007A448C"/>
    <w:p w14:paraId="612278A3" w14:textId="77777777" w:rsidR="007A448C" w:rsidRDefault="007A448C" w:rsidP="007A448C"/>
    <w:p w14:paraId="027AF65C" w14:textId="77777777" w:rsidR="007A448C" w:rsidRDefault="007A448C" w:rsidP="007A448C">
      <w:r>
        <w:t>---</w:t>
      </w:r>
    </w:p>
    <w:p w14:paraId="4249E58A" w14:textId="77777777" w:rsidR="007A448C" w:rsidRDefault="007A448C" w:rsidP="007A448C"/>
    <w:p w14:paraId="27F7A8DE" w14:textId="77777777" w:rsidR="007A448C" w:rsidRDefault="007A448C" w:rsidP="007A448C">
      <w:r>
        <w:t>7. Example Technical Flow</w:t>
      </w:r>
    </w:p>
    <w:p w14:paraId="63160CEF" w14:textId="77777777" w:rsidR="007A448C" w:rsidRDefault="007A448C" w:rsidP="007A448C"/>
    <w:p w14:paraId="5FFB272E" w14:textId="77777777" w:rsidR="007A448C" w:rsidRDefault="007A448C" w:rsidP="007A448C">
      <w:r>
        <w:t>User Experience:</w:t>
      </w:r>
    </w:p>
    <w:p w14:paraId="411B014D" w14:textId="77777777" w:rsidR="007A448C" w:rsidRDefault="007A448C" w:rsidP="007A448C"/>
    <w:p w14:paraId="440DCEE6" w14:textId="77777777" w:rsidR="007A448C" w:rsidRDefault="007A448C" w:rsidP="007A448C">
      <w:r>
        <w:t>1. User browses, rates, and interacts with device recommendations in CANSIS app.</w:t>
      </w:r>
    </w:p>
    <w:p w14:paraId="60C724EB" w14:textId="77777777" w:rsidR="007A448C" w:rsidRDefault="007A448C" w:rsidP="007A448C"/>
    <w:p w14:paraId="52E043A1" w14:textId="77777777" w:rsidR="007A448C" w:rsidRDefault="007A448C" w:rsidP="007A448C"/>
    <w:p w14:paraId="008F65C9" w14:textId="77777777" w:rsidR="007A448C" w:rsidRDefault="007A448C" w:rsidP="007A448C">
      <w:r>
        <w:t>2. App trains the local recommendation model using just this user’s history.</w:t>
      </w:r>
    </w:p>
    <w:p w14:paraId="184091E2" w14:textId="77777777" w:rsidR="007A448C" w:rsidRDefault="007A448C" w:rsidP="007A448C"/>
    <w:p w14:paraId="002957FC" w14:textId="77777777" w:rsidR="007A448C" w:rsidRDefault="007A448C" w:rsidP="007A448C"/>
    <w:p w14:paraId="4D210519" w14:textId="77777777" w:rsidR="007A448C" w:rsidRDefault="007A448C" w:rsidP="007A448C">
      <w:r>
        <w:t>3. Once a week, the app sends an encrypted “model update” to the server.</w:t>
      </w:r>
    </w:p>
    <w:p w14:paraId="06CD682A" w14:textId="77777777" w:rsidR="007A448C" w:rsidRDefault="007A448C" w:rsidP="007A448C"/>
    <w:p w14:paraId="1121D5CC" w14:textId="77777777" w:rsidR="007A448C" w:rsidRDefault="007A448C" w:rsidP="007A448C"/>
    <w:p w14:paraId="5A13B1F9" w14:textId="77777777" w:rsidR="007A448C" w:rsidRDefault="007A448C" w:rsidP="007A448C">
      <w:r>
        <w:t>4. Server aggregates updates from all users and improves the global model.</w:t>
      </w:r>
    </w:p>
    <w:p w14:paraId="409F8682" w14:textId="77777777" w:rsidR="007A448C" w:rsidRDefault="007A448C" w:rsidP="007A448C"/>
    <w:p w14:paraId="42F7F607" w14:textId="77777777" w:rsidR="007A448C" w:rsidRDefault="007A448C" w:rsidP="007A448C"/>
    <w:p w14:paraId="3DA64B5A" w14:textId="77777777" w:rsidR="007A448C" w:rsidRDefault="007A448C" w:rsidP="007A448C">
      <w:r>
        <w:t>5. New model is sent back to the app, making future recommendations even better and more privacy-preserving.</w:t>
      </w:r>
    </w:p>
    <w:p w14:paraId="2FA5893F" w14:textId="77777777" w:rsidR="007A448C" w:rsidRDefault="007A448C" w:rsidP="007A448C"/>
    <w:p w14:paraId="7C8F0FA6" w14:textId="77777777" w:rsidR="007A448C" w:rsidRDefault="007A448C" w:rsidP="007A448C"/>
    <w:p w14:paraId="17584460" w14:textId="77777777" w:rsidR="007A448C" w:rsidRDefault="007A448C" w:rsidP="007A448C"/>
    <w:p w14:paraId="3043CE19" w14:textId="77777777" w:rsidR="007A448C" w:rsidRDefault="007A448C" w:rsidP="007A448C"/>
    <w:p w14:paraId="344669E7" w14:textId="77777777" w:rsidR="007A448C" w:rsidRDefault="007A448C" w:rsidP="007A448C">
      <w:r>
        <w:t>---</w:t>
      </w:r>
    </w:p>
    <w:p w14:paraId="0C598E13" w14:textId="77777777" w:rsidR="007A448C" w:rsidRDefault="007A448C" w:rsidP="007A448C"/>
    <w:p w14:paraId="62AC297F" w14:textId="77777777" w:rsidR="007A448C" w:rsidRDefault="007A448C" w:rsidP="007A448C">
      <w:r>
        <w:lastRenderedPageBreak/>
        <w:t>8. Bonus: Scaling Up</w:t>
      </w:r>
    </w:p>
    <w:p w14:paraId="01C0C8A1" w14:textId="77777777" w:rsidR="007A448C" w:rsidRDefault="007A448C" w:rsidP="007A448C"/>
    <w:p w14:paraId="5BDD73A5" w14:textId="77777777" w:rsidR="007A448C" w:rsidRDefault="007A448C" w:rsidP="007A448C">
      <w:r>
        <w:t>For MVP, simulate 5-10 “clients” on your laptop, each with their own fake user data, to show how it works.</w:t>
      </w:r>
    </w:p>
    <w:p w14:paraId="59AA72C2" w14:textId="77777777" w:rsidR="007A448C" w:rsidRDefault="007A448C" w:rsidP="007A448C"/>
    <w:p w14:paraId="7B0169F2" w14:textId="77777777" w:rsidR="007A448C" w:rsidRDefault="007A448C" w:rsidP="007A448C">
      <w:r>
        <w:t>When ready, deploy to real user devices in the app (Android/iOS).</w:t>
      </w:r>
    </w:p>
    <w:p w14:paraId="004A5138" w14:textId="77777777" w:rsidR="007A448C" w:rsidRDefault="007A448C" w:rsidP="007A448C"/>
    <w:p w14:paraId="3E1A7ED3" w14:textId="77777777" w:rsidR="007A448C" w:rsidRDefault="007A448C" w:rsidP="007A448C">
      <w:r>
        <w:t>Add dashboards for admin analytics (how much data stays local, opt-in rates, model accuracy improvement, etc.).</w:t>
      </w:r>
    </w:p>
    <w:p w14:paraId="19804850" w14:textId="77777777" w:rsidR="007A448C" w:rsidRDefault="007A448C" w:rsidP="007A448C"/>
    <w:p w14:paraId="6962D6E3" w14:textId="77777777" w:rsidR="007A448C" w:rsidRDefault="007A448C" w:rsidP="007A448C"/>
    <w:p w14:paraId="0FDABAA7" w14:textId="77777777" w:rsidR="007A448C" w:rsidRDefault="007A448C" w:rsidP="007A448C"/>
    <w:p w14:paraId="553759A1" w14:textId="77777777" w:rsidR="007A448C" w:rsidRDefault="007A448C" w:rsidP="007A448C">
      <w:r>
        <w:t>---</w:t>
      </w:r>
    </w:p>
    <w:p w14:paraId="477661D6" w14:textId="77777777" w:rsidR="007A448C" w:rsidRDefault="007A448C" w:rsidP="007A448C"/>
    <w:p w14:paraId="23941B3F" w14:textId="77777777" w:rsidR="007A448C" w:rsidRDefault="007A448C" w:rsidP="007A448C">
      <w:r>
        <w:t>9. Reporting &amp; SDG Impact</w:t>
      </w:r>
    </w:p>
    <w:p w14:paraId="03E604D3" w14:textId="77777777" w:rsidR="007A448C" w:rsidRDefault="007A448C" w:rsidP="007A448C"/>
    <w:p w14:paraId="2A53CA53" w14:textId="77777777" w:rsidR="007A448C" w:rsidRDefault="007A448C" w:rsidP="007A448C">
      <w:r>
        <w:t>In your documentation/report, explain:</w:t>
      </w:r>
    </w:p>
    <w:p w14:paraId="6B85AA6A" w14:textId="77777777" w:rsidR="007A448C" w:rsidRDefault="007A448C" w:rsidP="007A448C"/>
    <w:p w14:paraId="01E7A3AA" w14:textId="77777777" w:rsidR="007A448C" w:rsidRDefault="007A448C" w:rsidP="007A448C">
      <w:r>
        <w:t xml:space="preserve">“Unlike most apps, CANSIS does not collect raw user </w:t>
      </w:r>
      <w:proofErr w:type="spellStart"/>
      <w:r>
        <w:t>behavior</w:t>
      </w:r>
      <w:proofErr w:type="spellEnd"/>
      <w:r>
        <w:t xml:space="preserve"> data. Instead, we use federated learning, which allows our AI models to improve for everyone, while keeping each user’s personal data private and secure, in compliance with GDPR and CCPA.”</w:t>
      </w:r>
    </w:p>
    <w:p w14:paraId="2E7E6DAD" w14:textId="77777777" w:rsidR="007A448C" w:rsidRDefault="007A448C" w:rsidP="007A448C"/>
    <w:p w14:paraId="4342532D" w14:textId="77777777" w:rsidR="007A448C" w:rsidRDefault="007A448C" w:rsidP="007A448C"/>
    <w:p w14:paraId="627DC135" w14:textId="77777777" w:rsidR="007A448C" w:rsidRDefault="007A448C" w:rsidP="007A448C"/>
    <w:p w14:paraId="0D6A029F" w14:textId="77777777" w:rsidR="007A448C" w:rsidRDefault="007A448C" w:rsidP="007A448C">
      <w:r>
        <w:t>---</w:t>
      </w:r>
    </w:p>
    <w:p w14:paraId="36F3449C" w14:textId="77777777" w:rsidR="007A448C" w:rsidRDefault="007A448C" w:rsidP="007A448C"/>
    <w:p w14:paraId="2D9BED04" w14:textId="77777777" w:rsidR="007A448C" w:rsidRDefault="007A448C" w:rsidP="007A448C">
      <w:r>
        <w:t>10. Challenges &amp; Solutions</w:t>
      </w:r>
    </w:p>
    <w:p w14:paraId="51E06BD9" w14:textId="77777777" w:rsidR="007A448C" w:rsidRDefault="007A448C" w:rsidP="007A448C"/>
    <w:p w14:paraId="299642EB" w14:textId="77777777" w:rsidR="007A448C" w:rsidRDefault="007A448C" w:rsidP="007A448C">
      <w:r>
        <w:t>Challenge: Model size (keep it lightweight for mobiles)</w:t>
      </w:r>
    </w:p>
    <w:p w14:paraId="0491F81B" w14:textId="77777777" w:rsidR="007A448C" w:rsidRDefault="007A448C" w:rsidP="007A448C"/>
    <w:p w14:paraId="6EE7E944" w14:textId="77777777" w:rsidR="007A448C" w:rsidRDefault="007A448C" w:rsidP="007A448C">
      <w:r>
        <w:t>Solution: Use efficient, compact models and quantization.</w:t>
      </w:r>
    </w:p>
    <w:p w14:paraId="51ECBE27" w14:textId="77777777" w:rsidR="007A448C" w:rsidRDefault="007A448C" w:rsidP="007A448C"/>
    <w:p w14:paraId="0247C01A" w14:textId="77777777" w:rsidR="007A448C" w:rsidRDefault="007A448C" w:rsidP="007A448C">
      <w:r>
        <w:t>Challenge: Users with little data</w:t>
      </w:r>
    </w:p>
    <w:p w14:paraId="15A1686F" w14:textId="77777777" w:rsidR="007A448C" w:rsidRDefault="007A448C" w:rsidP="007A448C"/>
    <w:p w14:paraId="6C302CA3" w14:textId="77777777" w:rsidR="007A448C" w:rsidRDefault="007A448C" w:rsidP="007A448C">
      <w:r>
        <w:t>Solution: Federate only from users with enough activity; combine with the global model for others.</w:t>
      </w:r>
    </w:p>
    <w:p w14:paraId="0F2D508B" w14:textId="77777777" w:rsidR="007A448C" w:rsidRDefault="007A448C" w:rsidP="007A448C"/>
    <w:p w14:paraId="5877AA8E" w14:textId="77777777" w:rsidR="007A448C" w:rsidRDefault="007A448C" w:rsidP="007A448C">
      <w:r>
        <w:t>Challenge: Network/computation cost</w:t>
      </w:r>
    </w:p>
    <w:p w14:paraId="01D6DD0F" w14:textId="77777777" w:rsidR="007A448C" w:rsidRDefault="007A448C" w:rsidP="007A448C"/>
    <w:p w14:paraId="2AEB4944" w14:textId="77777777" w:rsidR="007A448C" w:rsidRDefault="007A448C" w:rsidP="007A448C">
      <w:r>
        <w:t xml:space="preserve">Solution: Run updates only when charging and on </w:t>
      </w:r>
      <w:proofErr w:type="spellStart"/>
      <w:r>
        <w:t>WiFi</w:t>
      </w:r>
      <w:proofErr w:type="spellEnd"/>
      <w:r>
        <w:t>, or use server-side simulation for demo.</w:t>
      </w:r>
    </w:p>
    <w:p w14:paraId="1F666DC1" w14:textId="77777777" w:rsidR="007A448C" w:rsidRDefault="007A448C" w:rsidP="007A448C"/>
    <w:p w14:paraId="378D4A7F" w14:textId="77777777" w:rsidR="007A448C" w:rsidRDefault="007A448C" w:rsidP="007A448C"/>
    <w:p w14:paraId="426FCB9E" w14:textId="77777777" w:rsidR="007A448C" w:rsidRDefault="007A448C" w:rsidP="007A448C"/>
    <w:p w14:paraId="55E3524D" w14:textId="77777777" w:rsidR="007A448C" w:rsidRDefault="007A448C" w:rsidP="007A448C">
      <w:r>
        <w:t>---</w:t>
      </w:r>
    </w:p>
    <w:p w14:paraId="0CD92F04" w14:textId="77777777" w:rsidR="007A448C" w:rsidRDefault="007A448C" w:rsidP="007A448C"/>
    <w:p w14:paraId="02ED542B" w14:textId="77777777" w:rsidR="007A448C" w:rsidRDefault="007A448C" w:rsidP="007A448C">
      <w:r>
        <w:t>Summary Table</w:t>
      </w:r>
    </w:p>
    <w:p w14:paraId="65C2B36F" w14:textId="77777777" w:rsidR="007A448C" w:rsidRDefault="007A448C" w:rsidP="007A448C"/>
    <w:p w14:paraId="796AA3E8" w14:textId="77777777" w:rsidR="007A448C" w:rsidRDefault="007A448C" w:rsidP="007A448C">
      <w:r>
        <w:t>Step</w:t>
      </w:r>
      <w:r>
        <w:tab/>
        <w:t>Action</w:t>
      </w:r>
      <w:r>
        <w:tab/>
        <w:t>Tools/Libs</w:t>
      </w:r>
    </w:p>
    <w:p w14:paraId="0B1EF26C" w14:textId="77777777" w:rsidR="007A448C" w:rsidRDefault="007A448C" w:rsidP="007A448C"/>
    <w:p w14:paraId="3D46C584" w14:textId="77777777" w:rsidR="007A448C" w:rsidRDefault="007A448C" w:rsidP="007A448C">
      <w:r>
        <w:t>Model selection</w:t>
      </w:r>
      <w:r>
        <w:tab/>
        <w:t>Decide model (recommendation/etc.)</w:t>
      </w:r>
      <w:r>
        <w:tab/>
        <w:t>TensorFlow/</w:t>
      </w:r>
      <w:proofErr w:type="spellStart"/>
      <w:r>
        <w:t>Keras</w:t>
      </w:r>
      <w:proofErr w:type="spellEnd"/>
      <w:r>
        <w:t>/</w:t>
      </w:r>
      <w:proofErr w:type="spellStart"/>
      <w:r>
        <w:t>PyTorch</w:t>
      </w:r>
      <w:proofErr w:type="spellEnd"/>
    </w:p>
    <w:p w14:paraId="5F144034" w14:textId="77777777" w:rsidR="007A448C" w:rsidRDefault="007A448C" w:rsidP="007A448C">
      <w:r>
        <w:t>On-device training</w:t>
      </w:r>
      <w:r>
        <w:tab/>
        <w:t>Train model with local user data</w:t>
      </w:r>
      <w:r>
        <w:tab/>
        <w:t>TensorFlow Lite/Core ML/ONNX</w:t>
      </w:r>
    </w:p>
    <w:p w14:paraId="26EFF045" w14:textId="77777777" w:rsidR="007A448C" w:rsidRDefault="007A448C" w:rsidP="007A448C">
      <w:r>
        <w:t>Update calculation</w:t>
      </w:r>
      <w:r>
        <w:tab/>
        <w:t>Compute model diffs/gradients</w:t>
      </w:r>
      <w:r>
        <w:tab/>
        <w:t>TensorFlow Federated/Flower</w:t>
      </w:r>
    </w:p>
    <w:p w14:paraId="5DE157B0" w14:textId="77777777" w:rsidR="007A448C" w:rsidRDefault="007A448C" w:rsidP="007A448C">
      <w:r>
        <w:t>Encryption/privacy</w:t>
      </w:r>
      <w:r>
        <w:tab/>
        <w:t>Add encryption, diff privacy</w:t>
      </w:r>
      <w:r>
        <w:tab/>
      </w:r>
      <w:proofErr w:type="spellStart"/>
      <w:r>
        <w:t>PySyft</w:t>
      </w:r>
      <w:proofErr w:type="spellEnd"/>
      <w:r>
        <w:t>/</w:t>
      </w:r>
      <w:proofErr w:type="spellStart"/>
      <w:r>
        <w:t>OpenMined</w:t>
      </w:r>
      <w:proofErr w:type="spellEnd"/>
    </w:p>
    <w:p w14:paraId="28EDE5DD" w14:textId="77777777" w:rsidR="007A448C" w:rsidRDefault="007A448C" w:rsidP="007A448C">
      <w:r>
        <w:t>Aggregation</w:t>
      </w:r>
      <w:r>
        <w:tab/>
        <w:t>Secure aggregate on server</w:t>
      </w:r>
      <w:r>
        <w:tab/>
        <w:t>TFF/Flower/</w:t>
      </w:r>
      <w:proofErr w:type="spellStart"/>
      <w:r>
        <w:t>PySyft</w:t>
      </w:r>
      <w:proofErr w:type="spellEnd"/>
    </w:p>
    <w:p w14:paraId="49980A7A" w14:textId="77777777" w:rsidR="007A448C" w:rsidRDefault="007A448C" w:rsidP="007A448C">
      <w:r>
        <w:t>User control</w:t>
      </w:r>
      <w:r>
        <w:tab/>
        <w:t>Add opt-in, dashboards, deletion</w:t>
      </w:r>
      <w:r>
        <w:tab/>
        <w:t>App UI + Docs</w:t>
      </w:r>
    </w:p>
    <w:p w14:paraId="68D6D730" w14:textId="77777777" w:rsidR="007A448C" w:rsidRDefault="007A448C" w:rsidP="007A448C"/>
    <w:p w14:paraId="150A49B8" w14:textId="77777777" w:rsidR="007A448C" w:rsidRDefault="007A448C" w:rsidP="007A448C"/>
    <w:p w14:paraId="46BAE64B" w14:textId="77777777" w:rsidR="007A448C" w:rsidRDefault="007A448C" w:rsidP="007A448C"/>
    <w:p w14:paraId="0B21ABE8" w14:textId="77777777" w:rsidR="007A448C" w:rsidRDefault="007A448C" w:rsidP="007A448C">
      <w:r>
        <w:t>---</w:t>
      </w:r>
    </w:p>
    <w:p w14:paraId="25CCA2E6" w14:textId="77777777" w:rsidR="007A448C" w:rsidRDefault="007A448C" w:rsidP="007A448C"/>
    <w:p w14:paraId="36920D33" w14:textId="77777777" w:rsidR="007A448C" w:rsidRDefault="007A448C" w:rsidP="007A448C">
      <w:r>
        <w:t>Further Reading and Demos</w:t>
      </w:r>
    </w:p>
    <w:p w14:paraId="1C11277C" w14:textId="77777777" w:rsidR="007A448C" w:rsidRDefault="007A448C" w:rsidP="007A448C"/>
    <w:p w14:paraId="59247E3C" w14:textId="77777777" w:rsidR="007A448C" w:rsidRDefault="007A448C" w:rsidP="007A448C">
      <w:r>
        <w:t>Google’s Federated Learning Research</w:t>
      </w:r>
    </w:p>
    <w:p w14:paraId="680BBADB" w14:textId="77777777" w:rsidR="007A448C" w:rsidRDefault="007A448C" w:rsidP="007A448C"/>
    <w:p w14:paraId="250C5574" w14:textId="77777777" w:rsidR="007A448C" w:rsidRDefault="007A448C" w:rsidP="007A448C">
      <w:r>
        <w:t>TensorFlow Federated Tutorials</w:t>
      </w:r>
    </w:p>
    <w:p w14:paraId="6536FA36" w14:textId="77777777" w:rsidR="007A448C" w:rsidRDefault="007A448C" w:rsidP="007A448C"/>
    <w:p w14:paraId="0929D6DE" w14:textId="77777777" w:rsidR="007A448C" w:rsidRDefault="007A448C" w:rsidP="007A448C">
      <w:r>
        <w:t xml:space="preserve">Flower Framework </w:t>
      </w:r>
      <w:proofErr w:type="spellStart"/>
      <w:r>
        <w:t>Quickstart</w:t>
      </w:r>
      <w:proofErr w:type="spellEnd"/>
    </w:p>
    <w:p w14:paraId="2524AFAF" w14:textId="77777777" w:rsidR="007A448C" w:rsidRDefault="007A448C" w:rsidP="007A448C"/>
    <w:p w14:paraId="0B74866C" w14:textId="77777777" w:rsidR="007A448C" w:rsidRDefault="007A448C" w:rsidP="007A448C"/>
    <w:p w14:paraId="10559968" w14:textId="77777777" w:rsidR="007A448C" w:rsidRDefault="007A448C" w:rsidP="007A448C"/>
    <w:p w14:paraId="3EEAD8CA" w14:textId="77777777" w:rsidR="007A448C" w:rsidRDefault="007A448C" w:rsidP="007A448C">
      <w:r>
        <w:t>---</w:t>
      </w:r>
    </w:p>
    <w:p w14:paraId="528B8517" w14:textId="77777777" w:rsidR="007A448C" w:rsidRDefault="007A448C" w:rsidP="007A448C"/>
    <w:p w14:paraId="4D7D96AD" w14:textId="77777777" w:rsidR="007A448C" w:rsidRDefault="007A448C" w:rsidP="007A448C">
      <w:r>
        <w:t>Want a sample code snippet, architecture diagram, or project milestone plan for federated learning in CANSIS? Let me know your next step!</w:t>
      </w:r>
    </w:p>
    <w:p w14:paraId="660A4416" w14:textId="77777777" w:rsidR="007A448C" w:rsidRDefault="007A448C" w:rsidP="007A448C"/>
    <w:p w14:paraId="32E2E6A5" w14:textId="77777777" w:rsidR="007A448C" w:rsidRDefault="007A448C" w:rsidP="007A448C">
      <w:proofErr w:type="spellStart"/>
      <w:r>
        <w:t>FediCANSIS</w:t>
      </w:r>
      <w:proofErr w:type="spellEnd"/>
    </w:p>
    <w:p w14:paraId="2E0861E4" w14:textId="7F98B4D5" w:rsidR="00DF7E33" w:rsidRDefault="007A448C" w:rsidP="007A448C">
      <w:r>
        <w:t>(Federated Cloud-AI Native Device Intelligence Software)</w:t>
      </w:r>
    </w:p>
    <w:sectPr w:rsidR="00DF7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1B33"/>
    <w:multiLevelType w:val="multilevel"/>
    <w:tmpl w:val="5044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131A6"/>
    <w:multiLevelType w:val="multilevel"/>
    <w:tmpl w:val="CEC4A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64009"/>
    <w:multiLevelType w:val="multilevel"/>
    <w:tmpl w:val="A946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F0477"/>
    <w:multiLevelType w:val="multilevel"/>
    <w:tmpl w:val="163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E34194"/>
    <w:multiLevelType w:val="multilevel"/>
    <w:tmpl w:val="FF1A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26FAD"/>
    <w:multiLevelType w:val="multilevel"/>
    <w:tmpl w:val="1FC63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E275E5"/>
    <w:multiLevelType w:val="multilevel"/>
    <w:tmpl w:val="42C2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1140EF"/>
    <w:multiLevelType w:val="multilevel"/>
    <w:tmpl w:val="C8E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A453F7"/>
    <w:multiLevelType w:val="multilevel"/>
    <w:tmpl w:val="C2CEE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34DDC"/>
    <w:multiLevelType w:val="multilevel"/>
    <w:tmpl w:val="47B8C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6021A7"/>
    <w:multiLevelType w:val="multilevel"/>
    <w:tmpl w:val="65C4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64356"/>
    <w:multiLevelType w:val="multilevel"/>
    <w:tmpl w:val="FC1C8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66BD9"/>
    <w:multiLevelType w:val="multilevel"/>
    <w:tmpl w:val="75C6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12EB"/>
    <w:multiLevelType w:val="multilevel"/>
    <w:tmpl w:val="CA3E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16704B"/>
    <w:multiLevelType w:val="multilevel"/>
    <w:tmpl w:val="9524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4E5198"/>
    <w:multiLevelType w:val="multilevel"/>
    <w:tmpl w:val="EE6A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F24816"/>
    <w:multiLevelType w:val="multilevel"/>
    <w:tmpl w:val="8B3A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187033"/>
    <w:multiLevelType w:val="multilevel"/>
    <w:tmpl w:val="49F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D4946"/>
    <w:multiLevelType w:val="multilevel"/>
    <w:tmpl w:val="9924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E6CEA"/>
    <w:multiLevelType w:val="multilevel"/>
    <w:tmpl w:val="219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3E0651"/>
    <w:multiLevelType w:val="multilevel"/>
    <w:tmpl w:val="1C26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42708"/>
    <w:multiLevelType w:val="multilevel"/>
    <w:tmpl w:val="09543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30FAE"/>
    <w:multiLevelType w:val="multilevel"/>
    <w:tmpl w:val="5A2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395086"/>
    <w:multiLevelType w:val="multilevel"/>
    <w:tmpl w:val="F49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917E88"/>
    <w:multiLevelType w:val="multilevel"/>
    <w:tmpl w:val="F2BCD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402D3C"/>
    <w:multiLevelType w:val="multilevel"/>
    <w:tmpl w:val="00F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732"/>
    <w:multiLevelType w:val="multilevel"/>
    <w:tmpl w:val="C072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296086"/>
    <w:multiLevelType w:val="multilevel"/>
    <w:tmpl w:val="8224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0C4077"/>
    <w:multiLevelType w:val="multilevel"/>
    <w:tmpl w:val="BACC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6471B"/>
    <w:multiLevelType w:val="multilevel"/>
    <w:tmpl w:val="550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92694B"/>
    <w:multiLevelType w:val="multilevel"/>
    <w:tmpl w:val="4A54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48089A"/>
    <w:multiLevelType w:val="multilevel"/>
    <w:tmpl w:val="4EA4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022E8F"/>
    <w:multiLevelType w:val="multilevel"/>
    <w:tmpl w:val="CE8C8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8141D1"/>
    <w:multiLevelType w:val="multilevel"/>
    <w:tmpl w:val="6788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9642D3"/>
    <w:multiLevelType w:val="multilevel"/>
    <w:tmpl w:val="C18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A7677B"/>
    <w:multiLevelType w:val="multilevel"/>
    <w:tmpl w:val="33943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A439B8"/>
    <w:multiLevelType w:val="multilevel"/>
    <w:tmpl w:val="F350D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B8177E"/>
    <w:multiLevelType w:val="multilevel"/>
    <w:tmpl w:val="ED98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052FEC"/>
    <w:multiLevelType w:val="multilevel"/>
    <w:tmpl w:val="70A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315244"/>
    <w:multiLevelType w:val="multilevel"/>
    <w:tmpl w:val="74BA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66247F"/>
    <w:multiLevelType w:val="multilevel"/>
    <w:tmpl w:val="BFE0A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05512E"/>
    <w:multiLevelType w:val="multilevel"/>
    <w:tmpl w:val="365E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EA0C27"/>
    <w:multiLevelType w:val="multilevel"/>
    <w:tmpl w:val="D13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1E1523"/>
    <w:multiLevelType w:val="multilevel"/>
    <w:tmpl w:val="3C446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3DD3F7B"/>
    <w:multiLevelType w:val="multilevel"/>
    <w:tmpl w:val="195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122AE8"/>
    <w:multiLevelType w:val="multilevel"/>
    <w:tmpl w:val="87EE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627423"/>
    <w:multiLevelType w:val="multilevel"/>
    <w:tmpl w:val="6570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448472">
    <w:abstractNumId w:val="34"/>
  </w:num>
  <w:num w:numId="2" w16cid:durableId="438837862">
    <w:abstractNumId w:val="15"/>
  </w:num>
  <w:num w:numId="3" w16cid:durableId="1904366631">
    <w:abstractNumId w:val="24"/>
  </w:num>
  <w:num w:numId="4" w16cid:durableId="637151273">
    <w:abstractNumId w:val="14"/>
  </w:num>
  <w:num w:numId="5" w16cid:durableId="649867648">
    <w:abstractNumId w:val="39"/>
  </w:num>
  <w:num w:numId="6" w16cid:durableId="1922519931">
    <w:abstractNumId w:val="22"/>
  </w:num>
  <w:num w:numId="7" w16cid:durableId="1018658391">
    <w:abstractNumId w:val="30"/>
  </w:num>
  <w:num w:numId="8" w16cid:durableId="801465323">
    <w:abstractNumId w:val="4"/>
  </w:num>
  <w:num w:numId="9" w16cid:durableId="955064953">
    <w:abstractNumId w:val="44"/>
  </w:num>
  <w:num w:numId="10" w16cid:durableId="271666486">
    <w:abstractNumId w:val="21"/>
  </w:num>
  <w:num w:numId="11" w16cid:durableId="587344420">
    <w:abstractNumId w:val="18"/>
  </w:num>
  <w:num w:numId="12" w16cid:durableId="147288057">
    <w:abstractNumId w:val="29"/>
  </w:num>
  <w:num w:numId="13" w16cid:durableId="1152024025">
    <w:abstractNumId w:val="35"/>
  </w:num>
  <w:num w:numId="14" w16cid:durableId="1786003527">
    <w:abstractNumId w:val="25"/>
  </w:num>
  <w:num w:numId="15" w16cid:durableId="1683433867">
    <w:abstractNumId w:val="11"/>
  </w:num>
  <w:num w:numId="16" w16cid:durableId="1886483688">
    <w:abstractNumId w:val="16"/>
  </w:num>
  <w:num w:numId="17" w16cid:durableId="2063016440">
    <w:abstractNumId w:val="8"/>
  </w:num>
  <w:num w:numId="18" w16cid:durableId="1349020693">
    <w:abstractNumId w:val="23"/>
  </w:num>
  <w:num w:numId="19" w16cid:durableId="1882592432">
    <w:abstractNumId w:val="9"/>
  </w:num>
  <w:num w:numId="20" w16cid:durableId="158160216">
    <w:abstractNumId w:val="32"/>
  </w:num>
  <w:num w:numId="21" w16cid:durableId="100342691">
    <w:abstractNumId w:val="36"/>
  </w:num>
  <w:num w:numId="22" w16cid:durableId="1062212778">
    <w:abstractNumId w:val="0"/>
  </w:num>
  <w:num w:numId="23" w16cid:durableId="329522423">
    <w:abstractNumId w:val="41"/>
  </w:num>
  <w:num w:numId="24" w16cid:durableId="284585752">
    <w:abstractNumId w:val="38"/>
  </w:num>
  <w:num w:numId="25" w16cid:durableId="2111005971">
    <w:abstractNumId w:val="17"/>
  </w:num>
  <w:num w:numId="26" w16cid:durableId="1871257245">
    <w:abstractNumId w:val="33"/>
  </w:num>
  <w:num w:numId="27" w16cid:durableId="366414427">
    <w:abstractNumId w:val="13"/>
  </w:num>
  <w:num w:numId="28" w16cid:durableId="116605061">
    <w:abstractNumId w:val="31"/>
  </w:num>
  <w:num w:numId="29" w16cid:durableId="1155296001">
    <w:abstractNumId w:val="1"/>
  </w:num>
  <w:num w:numId="30" w16cid:durableId="857619654">
    <w:abstractNumId w:val="20"/>
  </w:num>
  <w:num w:numId="31" w16cid:durableId="432089100">
    <w:abstractNumId w:val="19"/>
  </w:num>
  <w:num w:numId="32" w16cid:durableId="405616117">
    <w:abstractNumId w:val="3"/>
  </w:num>
  <w:num w:numId="33" w16cid:durableId="1321034316">
    <w:abstractNumId w:val="43"/>
  </w:num>
  <w:num w:numId="34" w16cid:durableId="1445729553">
    <w:abstractNumId w:val="5"/>
  </w:num>
  <w:num w:numId="35" w16cid:durableId="1650672389">
    <w:abstractNumId w:val="27"/>
  </w:num>
  <w:num w:numId="36" w16cid:durableId="916476415">
    <w:abstractNumId w:val="26"/>
  </w:num>
  <w:num w:numId="37" w16cid:durableId="1133672623">
    <w:abstractNumId w:val="37"/>
  </w:num>
  <w:num w:numId="38" w16cid:durableId="1177496878">
    <w:abstractNumId w:val="12"/>
  </w:num>
  <w:num w:numId="39" w16cid:durableId="1814912003">
    <w:abstractNumId w:val="46"/>
  </w:num>
  <w:num w:numId="40" w16cid:durableId="1431853214">
    <w:abstractNumId w:val="10"/>
  </w:num>
  <w:num w:numId="41" w16cid:durableId="70203226">
    <w:abstractNumId w:val="40"/>
  </w:num>
  <w:num w:numId="42" w16cid:durableId="1406798424">
    <w:abstractNumId w:val="45"/>
  </w:num>
  <w:num w:numId="43" w16cid:durableId="1748377023">
    <w:abstractNumId w:val="2"/>
  </w:num>
  <w:num w:numId="44" w16cid:durableId="638268352">
    <w:abstractNumId w:val="42"/>
  </w:num>
  <w:num w:numId="45" w16cid:durableId="593512454">
    <w:abstractNumId w:val="6"/>
  </w:num>
  <w:num w:numId="46" w16cid:durableId="1656448721">
    <w:abstractNumId w:val="28"/>
  </w:num>
  <w:num w:numId="47" w16cid:durableId="7659253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85"/>
    <w:rsid w:val="0002283F"/>
    <w:rsid w:val="00093C63"/>
    <w:rsid w:val="001E467D"/>
    <w:rsid w:val="001E68D9"/>
    <w:rsid w:val="004A60F4"/>
    <w:rsid w:val="004D70A0"/>
    <w:rsid w:val="004F7714"/>
    <w:rsid w:val="00596F31"/>
    <w:rsid w:val="00637E77"/>
    <w:rsid w:val="00681C69"/>
    <w:rsid w:val="00707785"/>
    <w:rsid w:val="00752770"/>
    <w:rsid w:val="00752EDE"/>
    <w:rsid w:val="007A448C"/>
    <w:rsid w:val="0083355A"/>
    <w:rsid w:val="008A5353"/>
    <w:rsid w:val="00AF2E9D"/>
    <w:rsid w:val="00B259C6"/>
    <w:rsid w:val="00C04051"/>
    <w:rsid w:val="00C17EA3"/>
    <w:rsid w:val="00D1050B"/>
    <w:rsid w:val="00D36B9E"/>
    <w:rsid w:val="00DF7E33"/>
    <w:rsid w:val="00E6699F"/>
    <w:rsid w:val="00F072DF"/>
    <w:rsid w:val="00FB1D77"/>
    <w:rsid w:val="00FC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2999F"/>
  <w15:chartTrackingRefBased/>
  <w15:docId w15:val="{02C97E1A-26FD-48F2-9AA5-3DAD11EF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7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7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7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7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7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7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7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7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7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7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9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0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4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2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4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7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1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4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40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3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1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3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2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5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43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40</Pages>
  <Words>4615</Words>
  <Characters>26309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CHRISTOPHER</dc:creator>
  <cp:keywords/>
  <dc:description/>
  <cp:lastModifiedBy>ARJUN CHRISTOPHER</cp:lastModifiedBy>
  <cp:revision>22</cp:revision>
  <dcterms:created xsi:type="dcterms:W3CDTF">2025-07-28T17:37:00Z</dcterms:created>
  <dcterms:modified xsi:type="dcterms:W3CDTF">2025-08-06T06:51:00Z</dcterms:modified>
</cp:coreProperties>
</file>