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30710866"/>
        <w:docPartObj>
          <w:docPartGallery w:val="Cover Pages"/>
          <w:docPartUnique/>
        </w:docPartObj>
      </w:sdtPr>
      <w:sdtEndPr>
        <w:rPr>
          <w:rFonts w:eastAsiaTheme="minorEastAsia"/>
          <w:color w:val="156082" w:themeColor="accent1"/>
          <w:kern w:val="0"/>
          <w:sz w:val="22"/>
          <w:szCs w:val="22"/>
          <w:lang w:val="en-US"/>
          <w14:ligatures w14:val="none"/>
        </w:rPr>
      </w:sdtEndPr>
      <w:sdtContent>
        <w:p w14:paraId="6F9B00A0" w14:textId="62571D3D" w:rsidR="00A73158" w:rsidRDefault="00A73158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73158" w14:paraId="6EC598F2" w14:textId="77777777" w:rsidTr="00A73158">
            <w:tc>
              <w:tcPr>
                <w:tcW w:w="7209" w:type="dxa"/>
              </w:tcPr>
              <w:sdt>
                <w:sdtPr>
                  <w:rPr>
                    <w:rFonts w:asciiTheme="majorHAnsi" w:hAnsiTheme="majorHAnsi"/>
                    <w:color w:val="0F9ED5" w:themeColor="accent4"/>
                    <w:sz w:val="60"/>
                    <w:szCs w:val="60"/>
                  </w:rPr>
                  <w:alias w:val="Title"/>
                  <w:id w:val="13406919"/>
                  <w:placeholder>
                    <w:docPart w:val="953087AD44554168A7DE98436C77D45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AD7402C" w14:textId="6EB28320" w:rsidR="00A73158" w:rsidRPr="00A73158" w:rsidRDefault="00A73158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156082" w:themeColor="accent1"/>
                        <w:sz w:val="72"/>
                        <w:szCs w:val="72"/>
                      </w:rPr>
                    </w:pPr>
                    <w:r w:rsidRPr="00A73158">
                      <w:rPr>
                        <w:rFonts w:asciiTheme="majorHAnsi" w:hAnsiTheme="majorHAnsi"/>
                        <w:color w:val="0F9ED5" w:themeColor="accent4"/>
                        <w:sz w:val="60"/>
                        <w:szCs w:val="60"/>
                      </w:rPr>
                      <w:t>ECONOMICAL MOBIWISE INSIGHT SYSTEM (EMWIS)</w:t>
                    </w:r>
                  </w:p>
                </w:sdtContent>
              </w:sdt>
            </w:tc>
          </w:tr>
          <w:tr w:rsidR="00A73158" w14:paraId="0B719EFF" w14:textId="77777777" w:rsidTr="00A73158">
            <w:sdt>
              <w:sdtPr>
                <w:rPr>
                  <w:rFonts w:asciiTheme="majorHAnsi" w:hAnsiTheme="majorHAnsi"/>
                  <w:color w:val="0F4761" w:themeColor="accent1" w:themeShade="BF"/>
                  <w:sz w:val="40"/>
                  <w:szCs w:val="40"/>
                </w:rPr>
                <w:alias w:val="Subtitle"/>
                <w:id w:val="13406923"/>
                <w:placeholder>
                  <w:docPart w:val="F855F10A294D4A5BBEFE23C11131A03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09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D896843" w14:textId="723F446C" w:rsidR="00A73158" w:rsidRDefault="00007669">
                    <w:pPr>
                      <w:pStyle w:val="NoSpacing"/>
                      <w:rPr>
                        <w:color w:val="0F4761" w:themeColor="accent1" w:themeShade="BF"/>
                        <w:sz w:val="24"/>
                      </w:rPr>
                    </w:pPr>
                    <w:r>
                      <w:rPr>
                        <w:rFonts w:asciiTheme="majorHAnsi" w:hAnsiTheme="majorHAnsi"/>
                        <w:color w:val="0F4761" w:themeColor="accent1" w:themeShade="BF"/>
                        <w:sz w:val="40"/>
                        <w:szCs w:val="40"/>
                      </w:rPr>
                      <w:t>Project Proposal</w:t>
                    </w:r>
                  </w:p>
                </w:tc>
              </w:sdtContent>
            </w:sdt>
          </w:tr>
        </w:tbl>
        <w:p w14:paraId="68B47FE2" w14:textId="0B3A9AF3" w:rsidR="00A73158" w:rsidRDefault="00A73158">
          <w:pPr>
            <w:rPr>
              <w:rFonts w:eastAsiaTheme="minorEastAsia"/>
              <w:color w:val="156082" w:themeColor="accent1"/>
              <w:kern w:val="0"/>
              <w:sz w:val="22"/>
              <w:szCs w:val="22"/>
              <w:lang w:val="en-US"/>
              <w14:ligatures w14:val="none"/>
            </w:rPr>
          </w:pPr>
          <w:r>
            <w:rPr>
              <w:rFonts w:eastAsiaTheme="minorEastAsia"/>
              <w:color w:val="156082" w:themeColor="accent1"/>
              <w:kern w:val="0"/>
              <w:sz w:val="22"/>
              <w:szCs w:val="22"/>
              <w:lang w:val="en-US"/>
              <w14:ligatures w14:val="none"/>
            </w:rPr>
            <w:br w:type="page"/>
          </w:r>
        </w:p>
      </w:sdtContent>
    </w:sdt>
    <w:p w14:paraId="7E38B49B" w14:textId="1CB862D6" w:rsidR="004A392F" w:rsidRPr="004275F7" w:rsidRDefault="004A392F" w:rsidP="004275F7">
      <w:pPr>
        <w:pStyle w:val="Heading2"/>
      </w:pPr>
      <w:r w:rsidRPr="004275F7">
        <w:lastRenderedPageBreak/>
        <w:t>Project Title</w:t>
      </w:r>
    </w:p>
    <w:p w14:paraId="6075A75A" w14:textId="77777777" w:rsidR="004A392F" w:rsidRPr="004275F7" w:rsidRDefault="004A392F" w:rsidP="004A392F">
      <w:p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 xml:space="preserve">Economical </w:t>
      </w:r>
      <w:proofErr w:type="spellStart"/>
      <w:r w:rsidRPr="004275F7">
        <w:rPr>
          <w:b/>
          <w:bCs/>
          <w:sz w:val="26"/>
          <w:szCs w:val="26"/>
        </w:rPr>
        <w:t>MobiWise</w:t>
      </w:r>
      <w:proofErr w:type="spellEnd"/>
      <w:r w:rsidRPr="004275F7">
        <w:rPr>
          <w:b/>
          <w:bCs/>
          <w:sz w:val="26"/>
          <w:szCs w:val="26"/>
        </w:rPr>
        <w:t xml:space="preserve"> Insight System (EMWIS)</w:t>
      </w:r>
      <w:r w:rsidRPr="004275F7">
        <w:rPr>
          <w:sz w:val="26"/>
          <w:szCs w:val="26"/>
        </w:rPr>
        <w:br/>
      </w:r>
      <w:r w:rsidRPr="004275F7">
        <w:rPr>
          <w:i/>
          <w:iCs/>
          <w:sz w:val="26"/>
          <w:szCs w:val="26"/>
        </w:rPr>
        <w:t>A Smart and Economical Mobile Price Comparison and Purchasing Platform</w:t>
      </w:r>
    </w:p>
    <w:p w14:paraId="1CA20A14" w14:textId="54F384A1" w:rsidR="004A392F" w:rsidRPr="004A392F" w:rsidRDefault="004A392F" w:rsidP="004A392F"/>
    <w:p w14:paraId="0F6967B4" w14:textId="7F262254" w:rsidR="004A392F" w:rsidRPr="004275F7" w:rsidRDefault="004A392F" w:rsidP="004275F7">
      <w:pPr>
        <w:pStyle w:val="Heading2"/>
      </w:pPr>
      <w:r w:rsidRPr="004275F7">
        <w:t>Project Overview</w:t>
      </w:r>
    </w:p>
    <w:p w14:paraId="59BC0DF9" w14:textId="30B79871" w:rsidR="004A392F" w:rsidRPr="004275F7" w:rsidRDefault="004A392F" w:rsidP="004A392F">
      <w:pPr>
        <w:jc w:val="both"/>
        <w:rPr>
          <w:sz w:val="26"/>
          <w:szCs w:val="26"/>
        </w:rPr>
      </w:pPr>
      <w:r w:rsidRPr="004275F7">
        <w:rPr>
          <w:sz w:val="26"/>
          <w:szCs w:val="26"/>
        </w:rPr>
        <w:t xml:space="preserve">The Economical </w:t>
      </w:r>
      <w:proofErr w:type="spellStart"/>
      <w:r w:rsidRPr="004275F7">
        <w:rPr>
          <w:sz w:val="26"/>
          <w:szCs w:val="26"/>
        </w:rPr>
        <w:t>MobiWise</w:t>
      </w:r>
      <w:proofErr w:type="spellEnd"/>
      <w:r w:rsidRPr="004275F7">
        <w:rPr>
          <w:sz w:val="26"/>
          <w:szCs w:val="26"/>
        </w:rPr>
        <w:t xml:space="preserve"> Insight System is a full-fledged web-based platform designed to revolutionize the way users discover, compare, and purchase mobile phones across online. It bridges the gap between price-conscious customers and dynamic market pricing by integrating real-time data, admin-curated offers, and intelligent UI/UX tailored for decision-making.</w:t>
      </w:r>
    </w:p>
    <w:p w14:paraId="1E710265" w14:textId="1D33E830" w:rsidR="004A392F" w:rsidRPr="004275F7" w:rsidRDefault="004A392F" w:rsidP="004A392F">
      <w:pPr>
        <w:rPr>
          <w:sz w:val="26"/>
          <w:szCs w:val="26"/>
        </w:rPr>
      </w:pPr>
    </w:p>
    <w:p w14:paraId="7075969C" w14:textId="3641A1F1" w:rsidR="004A392F" w:rsidRPr="004275F7" w:rsidRDefault="004A392F" w:rsidP="004275F7">
      <w:pPr>
        <w:pStyle w:val="Heading2"/>
      </w:pPr>
      <w:r w:rsidRPr="004275F7">
        <w:t>Objectives of the Project</w:t>
      </w:r>
    </w:p>
    <w:p w14:paraId="6A1FC82B" w14:textId="77777777" w:rsidR="004A392F" w:rsidRPr="004275F7" w:rsidRDefault="004A392F" w:rsidP="004A392F">
      <w:pPr>
        <w:numPr>
          <w:ilvl w:val="0"/>
          <w:numId w:val="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To provide a comprehensive comparison of mobile phone prices across multiple platforms.</w:t>
      </w:r>
    </w:p>
    <w:p w14:paraId="604F103B" w14:textId="77777777" w:rsidR="004A392F" w:rsidRPr="004275F7" w:rsidRDefault="004A392F" w:rsidP="004A392F">
      <w:pPr>
        <w:numPr>
          <w:ilvl w:val="0"/>
          <w:numId w:val="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To allow direct purchasing via a unified cart and checkout system.</w:t>
      </w:r>
    </w:p>
    <w:p w14:paraId="542E95E1" w14:textId="77777777" w:rsidR="004A392F" w:rsidRPr="004275F7" w:rsidRDefault="004A392F" w:rsidP="004A392F">
      <w:pPr>
        <w:numPr>
          <w:ilvl w:val="0"/>
          <w:numId w:val="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To notify users of price drops and discounts.</w:t>
      </w:r>
    </w:p>
    <w:p w14:paraId="0AA67AC5" w14:textId="77777777" w:rsidR="004A392F" w:rsidRPr="004275F7" w:rsidRDefault="004A392F" w:rsidP="004A392F">
      <w:pPr>
        <w:numPr>
          <w:ilvl w:val="0"/>
          <w:numId w:val="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To empower admins with role-based tools for data and order management.</w:t>
      </w:r>
    </w:p>
    <w:p w14:paraId="2FC099BB" w14:textId="77777777" w:rsidR="004A392F" w:rsidRPr="004275F7" w:rsidRDefault="004A392F" w:rsidP="004A392F">
      <w:pPr>
        <w:numPr>
          <w:ilvl w:val="0"/>
          <w:numId w:val="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To address the gaps and inefficiencies in current mobile price tracking platforms.</w:t>
      </w:r>
    </w:p>
    <w:p w14:paraId="0AD65D53" w14:textId="6B5F28CA" w:rsidR="004A392F" w:rsidRPr="004275F7" w:rsidRDefault="004A392F" w:rsidP="004A392F">
      <w:pPr>
        <w:rPr>
          <w:sz w:val="26"/>
          <w:szCs w:val="26"/>
        </w:rPr>
      </w:pPr>
    </w:p>
    <w:p w14:paraId="5CC6EA14" w14:textId="119B90E4" w:rsidR="004A392F" w:rsidRPr="004275F7" w:rsidRDefault="004A392F" w:rsidP="004275F7">
      <w:pPr>
        <w:pStyle w:val="Heading2"/>
      </w:pPr>
      <w:r w:rsidRPr="004275F7">
        <w:t>Problem Statement / Existing System Drawbacks</w:t>
      </w:r>
    </w:p>
    <w:p w14:paraId="560EF28E" w14:textId="77777777" w:rsidR="004A392F" w:rsidRPr="004275F7" w:rsidRDefault="004A392F" w:rsidP="00DB4422">
      <w:pPr>
        <w:jc w:val="both"/>
        <w:rPr>
          <w:sz w:val="26"/>
          <w:szCs w:val="26"/>
        </w:rPr>
      </w:pPr>
      <w:r w:rsidRPr="004275F7">
        <w:rPr>
          <w:sz w:val="26"/>
          <w:szCs w:val="26"/>
        </w:rPr>
        <w:t xml:space="preserve">Despite the rapid growth of e-commerce and price comparison platforms, </w:t>
      </w:r>
      <w:r w:rsidRPr="004275F7">
        <w:rPr>
          <w:b/>
          <w:bCs/>
          <w:sz w:val="26"/>
          <w:szCs w:val="26"/>
        </w:rPr>
        <w:t>current systems</w:t>
      </w:r>
      <w:r w:rsidRPr="004275F7">
        <w:rPr>
          <w:sz w:val="26"/>
          <w:szCs w:val="26"/>
        </w:rPr>
        <w:t xml:space="preserve"> fall short in several critical areas:</w:t>
      </w:r>
    </w:p>
    <w:p w14:paraId="167C2401" w14:textId="2118943E" w:rsidR="004A392F" w:rsidRPr="004275F7" w:rsidRDefault="004A392F" w:rsidP="00DB4422">
      <w:p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A. Existing System Drawbacks:</w:t>
      </w:r>
    </w:p>
    <w:p w14:paraId="70245F3C" w14:textId="77777777" w:rsidR="004A392F" w:rsidRPr="004275F7" w:rsidRDefault="004A392F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Inability to track price history or receive alerts.</w:t>
      </w:r>
    </w:p>
    <w:p w14:paraId="6C8ED4E4" w14:textId="7AF23A42" w:rsidR="00AD02C9" w:rsidRPr="004275F7" w:rsidRDefault="00AD02C9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Example:</w:t>
      </w:r>
      <w:r w:rsidRPr="004275F7">
        <w:rPr>
          <w:sz w:val="26"/>
          <w:szCs w:val="26"/>
        </w:rPr>
        <w:t xml:space="preserve"> </w:t>
      </w:r>
      <w:r w:rsidRPr="004275F7">
        <w:rPr>
          <w:i/>
          <w:iCs/>
          <w:sz w:val="26"/>
          <w:szCs w:val="26"/>
        </w:rPr>
        <w:t>Flipkart.com</w:t>
      </w:r>
      <w:r w:rsidRPr="004275F7">
        <w:rPr>
          <w:sz w:val="26"/>
          <w:szCs w:val="26"/>
        </w:rPr>
        <w:t xml:space="preserve"> – Although product prices fluctuate frequently, </w:t>
      </w:r>
      <w:r w:rsidRPr="004275F7">
        <w:rPr>
          <w:b/>
          <w:bCs/>
          <w:sz w:val="26"/>
          <w:szCs w:val="26"/>
        </w:rPr>
        <w:t>Flipkart does not notify users</w:t>
      </w:r>
      <w:r w:rsidRPr="004275F7">
        <w:rPr>
          <w:sz w:val="26"/>
          <w:szCs w:val="26"/>
        </w:rPr>
        <w:t xml:space="preserve"> when prices fall for previously viewed or </w:t>
      </w:r>
      <w:proofErr w:type="spellStart"/>
      <w:r w:rsidRPr="004275F7">
        <w:rPr>
          <w:sz w:val="26"/>
          <w:szCs w:val="26"/>
        </w:rPr>
        <w:t>wishlisted</w:t>
      </w:r>
      <w:proofErr w:type="spellEnd"/>
      <w:r w:rsidRPr="004275F7">
        <w:rPr>
          <w:sz w:val="26"/>
          <w:szCs w:val="26"/>
        </w:rPr>
        <w:t xml:space="preserve"> products.</w:t>
      </w:r>
    </w:p>
    <w:p w14:paraId="3E525455" w14:textId="66B5E87C" w:rsidR="00AD02C9" w:rsidRPr="004275F7" w:rsidRDefault="00AD02C9" w:rsidP="00AD02C9">
      <w:pPr>
        <w:ind w:left="720"/>
        <w:jc w:val="both"/>
        <w:rPr>
          <w:sz w:val="26"/>
          <w:szCs w:val="26"/>
        </w:rPr>
      </w:pPr>
      <w:r w:rsidRPr="004275F7">
        <w:rPr>
          <w:noProof/>
          <w:sz w:val="26"/>
          <w:szCs w:val="26"/>
        </w:rPr>
        <w:lastRenderedPageBreak/>
        <w:drawing>
          <wp:inline distT="0" distB="0" distL="0" distR="0" wp14:anchorId="6BA4D1B5" wp14:editId="22302120">
            <wp:extent cx="5731510" cy="3018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6EB8" w14:textId="77777777" w:rsidR="004A392F" w:rsidRPr="004275F7" w:rsidRDefault="004A392F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Poor user personalization and no shared comparison support.</w:t>
      </w:r>
    </w:p>
    <w:p w14:paraId="6E130E32" w14:textId="6BEEC78D" w:rsidR="00935A21" w:rsidRPr="004275F7" w:rsidRDefault="00935A21" w:rsidP="00935A21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</w:pPr>
      <w:r w:rsidRPr="004275F7">
        <w:rPr>
          <w:rFonts w:eastAsia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Example:</w:t>
      </w:r>
      <w:r w:rsidR="00C81A42"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Pr="004275F7">
        <w:rPr>
          <w:rFonts w:eastAsia="Times New Roman" w:cs="Times New Roman"/>
          <w:i/>
          <w:iCs/>
          <w:kern w:val="0"/>
          <w:sz w:val="26"/>
          <w:szCs w:val="26"/>
          <w:lang w:eastAsia="en-IN"/>
          <w14:ligatures w14:val="none"/>
        </w:rPr>
        <w:t>Amazon.in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– Offers rich product data, but </w:t>
      </w:r>
      <w:r w:rsidRPr="004275F7">
        <w:rPr>
          <w:rFonts w:eastAsia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lacks a comparison history, shareable link, or collaborative viewing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experience.</w:t>
      </w:r>
    </w:p>
    <w:p w14:paraId="35C08A5E" w14:textId="5D963F0F" w:rsidR="00935A21" w:rsidRPr="004275F7" w:rsidRDefault="00935A21" w:rsidP="00935A21">
      <w:pPr>
        <w:ind w:left="720"/>
        <w:jc w:val="both"/>
        <w:rPr>
          <w:sz w:val="26"/>
          <w:szCs w:val="26"/>
        </w:rPr>
      </w:pPr>
      <w:r w:rsidRPr="004275F7">
        <w:rPr>
          <w:noProof/>
          <w:sz w:val="26"/>
          <w:szCs w:val="26"/>
        </w:rPr>
        <w:drawing>
          <wp:inline distT="0" distB="0" distL="0" distR="0" wp14:anchorId="67FE1CA8" wp14:editId="04DC7C86">
            <wp:extent cx="5731510" cy="3023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653A" w14:textId="77777777" w:rsidR="004A392F" w:rsidRPr="004275F7" w:rsidRDefault="004A392F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Limited admin control – no discount control or custom curation.</w:t>
      </w:r>
    </w:p>
    <w:p w14:paraId="0698A139" w14:textId="37F651F1" w:rsidR="00A87CA4" w:rsidRPr="004275F7" w:rsidRDefault="00A87CA4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Example:</w:t>
      </w:r>
      <w:r w:rsidRPr="004275F7">
        <w:rPr>
          <w:sz w:val="26"/>
          <w:szCs w:val="26"/>
        </w:rPr>
        <w:t xml:space="preserve"> </w:t>
      </w:r>
      <w:r w:rsidRPr="004275F7">
        <w:rPr>
          <w:i/>
          <w:iCs/>
          <w:sz w:val="26"/>
          <w:szCs w:val="26"/>
        </w:rPr>
        <w:t>Snapdeal.com</w:t>
      </w:r>
      <w:r w:rsidRPr="004275F7">
        <w:rPr>
          <w:sz w:val="26"/>
          <w:szCs w:val="26"/>
        </w:rPr>
        <w:t xml:space="preserve"> – While sellers can apply discounts, there's </w:t>
      </w:r>
      <w:r w:rsidRPr="004275F7">
        <w:rPr>
          <w:b/>
          <w:bCs/>
          <w:sz w:val="26"/>
          <w:szCs w:val="26"/>
        </w:rPr>
        <w:t>no centralized admin module</w:t>
      </w:r>
      <w:r w:rsidRPr="004275F7">
        <w:rPr>
          <w:sz w:val="26"/>
          <w:szCs w:val="26"/>
        </w:rPr>
        <w:t xml:space="preserve"> for scheduled, trackable discount campaigns.</w:t>
      </w:r>
    </w:p>
    <w:p w14:paraId="757B7B75" w14:textId="192647D4" w:rsidR="00AA533F" w:rsidRPr="004275F7" w:rsidRDefault="00AA533F" w:rsidP="00AA533F">
      <w:pPr>
        <w:ind w:left="720"/>
        <w:jc w:val="both"/>
        <w:rPr>
          <w:sz w:val="26"/>
          <w:szCs w:val="26"/>
        </w:rPr>
      </w:pPr>
      <w:r w:rsidRPr="004275F7">
        <w:rPr>
          <w:noProof/>
          <w:sz w:val="26"/>
          <w:szCs w:val="26"/>
        </w:rPr>
        <w:lastRenderedPageBreak/>
        <w:drawing>
          <wp:inline distT="0" distB="0" distL="0" distR="0" wp14:anchorId="6C9E5BEA" wp14:editId="6A435CDB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60DA" w14:textId="77777777" w:rsidR="004A392F" w:rsidRPr="004275F7" w:rsidRDefault="004A392F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Inadequate cart + checkout support (no multi-platform integration).</w:t>
      </w:r>
    </w:p>
    <w:p w14:paraId="5D2FDE81" w14:textId="77777777" w:rsidR="00AA533F" w:rsidRPr="004275F7" w:rsidRDefault="00AA533F" w:rsidP="00AA533F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</w:pPr>
      <w:r w:rsidRPr="004275F7">
        <w:rPr>
          <w:rFonts w:eastAsia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Example: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Pr="004275F7">
        <w:rPr>
          <w:rFonts w:eastAsia="Times New Roman" w:cs="Times New Roman"/>
          <w:i/>
          <w:iCs/>
          <w:kern w:val="0"/>
          <w:sz w:val="26"/>
          <w:szCs w:val="26"/>
          <w:lang w:eastAsia="en-IN"/>
          <w14:ligatures w14:val="none"/>
        </w:rPr>
        <w:t>Google Shopping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– Offers a multi-store view, but </w:t>
      </w:r>
      <w:r w:rsidRPr="004275F7">
        <w:rPr>
          <w:rFonts w:eastAsia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redirects to external sites individually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for every product instead of a central cart experience.</w:t>
      </w:r>
    </w:p>
    <w:p w14:paraId="1300B1E8" w14:textId="5AE89DDD" w:rsidR="00AA533F" w:rsidRPr="004275F7" w:rsidRDefault="00563C4B" w:rsidP="00AA533F">
      <w:pPr>
        <w:ind w:left="720"/>
        <w:jc w:val="both"/>
        <w:rPr>
          <w:sz w:val="26"/>
          <w:szCs w:val="26"/>
        </w:rPr>
      </w:pPr>
      <w:r w:rsidRPr="004275F7">
        <w:rPr>
          <w:noProof/>
          <w:sz w:val="26"/>
          <w:szCs w:val="26"/>
        </w:rPr>
        <w:drawing>
          <wp:inline distT="0" distB="0" distL="0" distR="0" wp14:anchorId="28FD0253" wp14:editId="00638FBB">
            <wp:extent cx="5731510" cy="30149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4B90" w14:textId="77777777" w:rsidR="004A392F" w:rsidRPr="004275F7" w:rsidRDefault="004A392F" w:rsidP="00DB4422">
      <w:pPr>
        <w:numPr>
          <w:ilvl w:val="0"/>
          <w:numId w:val="2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Absence of order tracking and cancellation features.</w:t>
      </w:r>
    </w:p>
    <w:p w14:paraId="6B7B1BB3" w14:textId="77777777" w:rsidR="00BC6AE0" w:rsidRPr="004275F7" w:rsidRDefault="00BC6AE0" w:rsidP="00BC6A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</w:pPr>
      <w:r w:rsidRPr="004275F7">
        <w:rPr>
          <w:rFonts w:eastAsia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Example: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</w:t>
      </w:r>
      <w:r w:rsidRPr="004275F7">
        <w:rPr>
          <w:rFonts w:eastAsia="Times New Roman" w:cs="Times New Roman"/>
          <w:i/>
          <w:iCs/>
          <w:kern w:val="0"/>
          <w:sz w:val="26"/>
          <w:szCs w:val="26"/>
          <w:lang w:eastAsia="en-IN"/>
          <w14:ligatures w14:val="none"/>
        </w:rPr>
        <w:t>Gadgets360 (NDTV)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 xml:space="preserve"> – While it provides mobile prices and specifications, it </w:t>
      </w:r>
      <w:r w:rsidRPr="004275F7">
        <w:rPr>
          <w:rFonts w:eastAsia="Times New Roman" w:cs="Times New Roman"/>
          <w:b/>
          <w:bCs/>
          <w:kern w:val="0"/>
          <w:sz w:val="26"/>
          <w:szCs w:val="26"/>
          <w:lang w:eastAsia="en-IN"/>
          <w14:ligatures w14:val="none"/>
        </w:rPr>
        <w:t>does not support direct order placement, delivery tracking, or order cancellation</w:t>
      </w:r>
      <w:r w:rsidRPr="004275F7"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  <w:t>. Users are redirected to third-party sellers without any integrated post-purchase support.</w:t>
      </w:r>
    </w:p>
    <w:p w14:paraId="03E439B3" w14:textId="58432E9B" w:rsidR="004575E2" w:rsidRPr="004275F7" w:rsidRDefault="004575E2" w:rsidP="004575E2">
      <w:pPr>
        <w:spacing w:before="100" w:beforeAutospacing="1" w:after="100" w:afterAutospacing="1" w:line="240" w:lineRule="auto"/>
        <w:ind w:left="720"/>
        <w:jc w:val="both"/>
        <w:rPr>
          <w:rFonts w:eastAsia="Times New Roman" w:cs="Times New Roman"/>
          <w:kern w:val="0"/>
          <w:sz w:val="26"/>
          <w:szCs w:val="26"/>
          <w:lang w:eastAsia="en-IN"/>
          <w14:ligatures w14:val="none"/>
        </w:rPr>
      </w:pPr>
      <w:r w:rsidRPr="004275F7">
        <w:rPr>
          <w:rFonts w:eastAsia="Times New Roman" w:cs="Times New Roman"/>
          <w:noProof/>
          <w:kern w:val="0"/>
          <w:sz w:val="26"/>
          <w:szCs w:val="26"/>
          <w:lang w:eastAsia="en-IN"/>
          <w14:ligatures w14:val="none"/>
        </w:rPr>
        <w:lastRenderedPageBreak/>
        <w:drawing>
          <wp:inline distT="0" distB="0" distL="0" distR="0" wp14:anchorId="245FE4C0" wp14:editId="75A849B6">
            <wp:extent cx="5731510" cy="30105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87EA" w14:textId="46FBDABA" w:rsidR="004A392F" w:rsidRPr="004275F7" w:rsidRDefault="004A392F" w:rsidP="004A392F">
      <w:pPr>
        <w:rPr>
          <w:sz w:val="26"/>
          <w:szCs w:val="26"/>
        </w:rPr>
      </w:pPr>
    </w:p>
    <w:p w14:paraId="0867E31E" w14:textId="0F076884" w:rsidR="004A392F" w:rsidRPr="004275F7" w:rsidRDefault="004A392F" w:rsidP="004275F7">
      <w:pPr>
        <w:pStyle w:val="Heading2"/>
      </w:pPr>
      <w:r w:rsidRPr="004275F7">
        <w:t>Proposed Solution: EMWIS</w:t>
      </w:r>
    </w:p>
    <w:p w14:paraId="6B8A909E" w14:textId="77777777" w:rsidR="009D1FD7" w:rsidRPr="004275F7" w:rsidRDefault="009D1FD7" w:rsidP="009D1FD7">
      <w:pPr>
        <w:jc w:val="both"/>
        <w:rPr>
          <w:sz w:val="26"/>
          <w:szCs w:val="26"/>
        </w:rPr>
      </w:pPr>
      <w:r w:rsidRPr="004275F7">
        <w:rPr>
          <w:sz w:val="26"/>
          <w:szCs w:val="26"/>
        </w:rPr>
        <w:t xml:space="preserve">To effectively address and overcome the limitations observed in existing mobile comparison and purchasing platforms, the </w:t>
      </w:r>
      <w:r w:rsidRPr="004275F7">
        <w:rPr>
          <w:b/>
          <w:bCs/>
          <w:sz w:val="26"/>
          <w:szCs w:val="26"/>
        </w:rPr>
        <w:t xml:space="preserve">Economical </w:t>
      </w:r>
      <w:proofErr w:type="spellStart"/>
      <w:r w:rsidRPr="004275F7">
        <w:rPr>
          <w:b/>
          <w:bCs/>
          <w:sz w:val="26"/>
          <w:szCs w:val="26"/>
        </w:rPr>
        <w:t>MobiWise</w:t>
      </w:r>
      <w:proofErr w:type="spellEnd"/>
      <w:r w:rsidRPr="004275F7">
        <w:rPr>
          <w:b/>
          <w:bCs/>
          <w:sz w:val="26"/>
          <w:szCs w:val="26"/>
        </w:rPr>
        <w:t xml:space="preserve"> Insight System (EMWIS)</w:t>
      </w:r>
      <w:r w:rsidRPr="004275F7">
        <w:rPr>
          <w:sz w:val="26"/>
          <w:szCs w:val="26"/>
        </w:rPr>
        <w:t xml:space="preserve"> proposes a </w:t>
      </w:r>
      <w:r w:rsidRPr="004275F7">
        <w:rPr>
          <w:b/>
          <w:bCs/>
          <w:sz w:val="26"/>
          <w:szCs w:val="26"/>
        </w:rPr>
        <w:t>unified, intelligent, and modular web-based ecosystem</w:t>
      </w:r>
      <w:r w:rsidRPr="004275F7">
        <w:rPr>
          <w:sz w:val="26"/>
          <w:szCs w:val="26"/>
        </w:rPr>
        <w:t xml:space="preserve">. Rather than operating in silos like current platforms, EMWIS consolidates the functionalities of product discovery, real-time comparison, cart-based purchasing, price tracking, and order lifecycle management into a </w:t>
      </w:r>
      <w:r w:rsidRPr="004275F7">
        <w:rPr>
          <w:b/>
          <w:bCs/>
          <w:sz w:val="26"/>
          <w:szCs w:val="26"/>
        </w:rPr>
        <w:t>single, user-centric platform</w:t>
      </w:r>
      <w:r w:rsidRPr="004275F7">
        <w:rPr>
          <w:sz w:val="26"/>
          <w:szCs w:val="26"/>
        </w:rPr>
        <w:t>.</w:t>
      </w:r>
    </w:p>
    <w:p w14:paraId="3DDAE83F" w14:textId="77777777" w:rsidR="009D1FD7" w:rsidRPr="004275F7" w:rsidRDefault="009D1FD7" w:rsidP="009D1FD7">
      <w:pPr>
        <w:jc w:val="both"/>
        <w:rPr>
          <w:sz w:val="26"/>
          <w:szCs w:val="26"/>
        </w:rPr>
      </w:pPr>
      <w:r w:rsidRPr="004275F7">
        <w:rPr>
          <w:sz w:val="26"/>
          <w:szCs w:val="26"/>
        </w:rPr>
        <w:t xml:space="preserve">By combining </w:t>
      </w:r>
      <w:r w:rsidRPr="004275F7">
        <w:rPr>
          <w:b/>
          <w:bCs/>
          <w:sz w:val="26"/>
          <w:szCs w:val="26"/>
        </w:rPr>
        <w:t>user experience innovation</w:t>
      </w:r>
      <w:r w:rsidRPr="004275F7">
        <w:rPr>
          <w:sz w:val="26"/>
          <w:szCs w:val="26"/>
        </w:rPr>
        <w:t xml:space="preserve">, </w:t>
      </w:r>
      <w:r w:rsidRPr="004275F7">
        <w:rPr>
          <w:b/>
          <w:bCs/>
          <w:sz w:val="26"/>
          <w:szCs w:val="26"/>
        </w:rPr>
        <w:t>intelligent data integration</w:t>
      </w:r>
      <w:r w:rsidRPr="004275F7">
        <w:rPr>
          <w:sz w:val="26"/>
          <w:szCs w:val="26"/>
        </w:rPr>
        <w:t xml:space="preserve">, and </w:t>
      </w:r>
      <w:r w:rsidRPr="004275F7">
        <w:rPr>
          <w:b/>
          <w:bCs/>
          <w:sz w:val="26"/>
          <w:szCs w:val="26"/>
        </w:rPr>
        <w:t>multi-role administrative control</w:t>
      </w:r>
      <w:r w:rsidRPr="004275F7">
        <w:rPr>
          <w:sz w:val="26"/>
          <w:szCs w:val="26"/>
        </w:rPr>
        <w:t xml:space="preserve">, EMWIS introduces a set of </w:t>
      </w:r>
      <w:proofErr w:type="gramStart"/>
      <w:r w:rsidRPr="004275F7">
        <w:rPr>
          <w:b/>
          <w:bCs/>
          <w:sz w:val="26"/>
          <w:szCs w:val="26"/>
        </w:rPr>
        <w:t>novel</w:t>
      </w:r>
      <w:proofErr w:type="gramEnd"/>
      <w:r w:rsidRPr="004275F7">
        <w:rPr>
          <w:b/>
          <w:bCs/>
          <w:sz w:val="26"/>
          <w:szCs w:val="26"/>
        </w:rPr>
        <w:t>, thoughtfully engineered features</w:t>
      </w:r>
      <w:r w:rsidRPr="004275F7">
        <w:rPr>
          <w:sz w:val="26"/>
          <w:szCs w:val="26"/>
        </w:rPr>
        <w:t xml:space="preserve">—both </w:t>
      </w:r>
      <w:r w:rsidRPr="004275F7">
        <w:rPr>
          <w:b/>
          <w:bCs/>
          <w:sz w:val="26"/>
          <w:szCs w:val="26"/>
        </w:rPr>
        <w:t>creative (originated uniquely for this project)</w:t>
      </w:r>
      <w:r w:rsidRPr="004275F7">
        <w:rPr>
          <w:sz w:val="26"/>
          <w:szCs w:val="26"/>
        </w:rPr>
        <w:t xml:space="preserve"> and </w:t>
      </w:r>
      <w:r w:rsidRPr="004275F7">
        <w:rPr>
          <w:b/>
          <w:bCs/>
          <w:sz w:val="26"/>
          <w:szCs w:val="26"/>
        </w:rPr>
        <w:t>general innovations (refined and tailored from existing concepts)</w:t>
      </w:r>
      <w:r w:rsidRPr="004275F7">
        <w:rPr>
          <w:sz w:val="26"/>
          <w:szCs w:val="26"/>
        </w:rPr>
        <w:t xml:space="preserve">—to bridge the critical gaps between online research, local market options, and purchase decision-making. These innovations are not just enhancements but form a </w:t>
      </w:r>
      <w:r w:rsidRPr="004275F7">
        <w:rPr>
          <w:b/>
          <w:bCs/>
          <w:sz w:val="26"/>
          <w:szCs w:val="26"/>
        </w:rPr>
        <w:t>comprehensive solution framework</w:t>
      </w:r>
      <w:r w:rsidRPr="004275F7">
        <w:rPr>
          <w:sz w:val="26"/>
          <w:szCs w:val="26"/>
        </w:rPr>
        <w:t xml:space="preserve"> that redefines how users interact with the mobile buying ecosystem.</w:t>
      </w:r>
    </w:p>
    <w:p w14:paraId="29196097" w14:textId="2A388360" w:rsidR="004A392F" w:rsidRPr="004275F7" w:rsidRDefault="004A392F" w:rsidP="004A392F">
      <w:pPr>
        <w:rPr>
          <w:sz w:val="26"/>
          <w:szCs w:val="26"/>
        </w:rPr>
      </w:pPr>
    </w:p>
    <w:p w14:paraId="4D9B3E25" w14:textId="75FEB986" w:rsidR="004A392F" w:rsidRPr="004275F7" w:rsidRDefault="004A392F" w:rsidP="004275F7">
      <w:pPr>
        <w:pStyle w:val="Heading2"/>
      </w:pPr>
      <w:r w:rsidRPr="004275F7">
        <w:t>Innovative Features Introduced</w:t>
      </w:r>
    </w:p>
    <w:p w14:paraId="57AC019C" w14:textId="77777777" w:rsidR="004A392F" w:rsidRPr="004275F7" w:rsidRDefault="004A392F" w:rsidP="009D1FD7">
      <w:p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A. Creative Novelties (Author-Specific):</w:t>
      </w:r>
    </w:p>
    <w:p w14:paraId="7CC69449" w14:textId="77777777" w:rsidR="004A392F" w:rsidRPr="004275F7" w:rsidRDefault="004A392F" w:rsidP="009D1FD7">
      <w:pPr>
        <w:numPr>
          <w:ilvl w:val="0"/>
          <w:numId w:val="3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lastRenderedPageBreak/>
        <w:t>Shared Comparison Link Generation</w:t>
      </w:r>
      <w:r w:rsidRPr="004275F7">
        <w:rPr>
          <w:sz w:val="26"/>
          <w:szCs w:val="26"/>
        </w:rPr>
        <w:br/>
        <w:t>Users can generate a unique link of selected mobile comparisons to share across platforms.</w:t>
      </w:r>
    </w:p>
    <w:p w14:paraId="6933B3D2" w14:textId="77777777" w:rsidR="004A392F" w:rsidRPr="004275F7" w:rsidRDefault="004A392F" w:rsidP="009D1FD7">
      <w:pPr>
        <w:numPr>
          <w:ilvl w:val="0"/>
          <w:numId w:val="3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Discount Visualization + Admin-Defined Offers</w:t>
      </w:r>
      <w:r w:rsidRPr="004275F7">
        <w:rPr>
          <w:sz w:val="26"/>
          <w:szCs w:val="26"/>
        </w:rPr>
        <w:br/>
        <w:t>Admins define discount offers with timeline tracking, automatically restoring the original price after expiry.</w:t>
      </w:r>
    </w:p>
    <w:p w14:paraId="7F867081" w14:textId="77777777" w:rsidR="004A392F" w:rsidRPr="004275F7" w:rsidRDefault="004A392F" w:rsidP="009D1FD7">
      <w:pPr>
        <w:numPr>
          <w:ilvl w:val="0"/>
          <w:numId w:val="3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Real-Time WhatsApp Notifications</w:t>
      </w:r>
      <w:r w:rsidRPr="004275F7">
        <w:rPr>
          <w:sz w:val="26"/>
          <w:szCs w:val="26"/>
        </w:rPr>
        <w:br/>
        <w:t>When users order a discounted item or a price drop alert is triggered.</w:t>
      </w:r>
    </w:p>
    <w:p w14:paraId="308DF2D2" w14:textId="308504AF" w:rsidR="004A392F" w:rsidRPr="004275F7" w:rsidRDefault="004A392F" w:rsidP="009D1FD7">
      <w:pPr>
        <w:numPr>
          <w:ilvl w:val="0"/>
          <w:numId w:val="3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Disqus-Enabled Comments with Auth Restriction</w:t>
      </w:r>
      <w:r w:rsidRPr="004275F7">
        <w:rPr>
          <w:sz w:val="26"/>
          <w:szCs w:val="26"/>
        </w:rPr>
        <w:br/>
        <w:t>Logged-in users can comment in a forum.</w:t>
      </w:r>
    </w:p>
    <w:p w14:paraId="50A94040" w14:textId="77777777" w:rsidR="004A392F" w:rsidRPr="004275F7" w:rsidRDefault="004A392F" w:rsidP="009D1FD7">
      <w:pPr>
        <w:numPr>
          <w:ilvl w:val="0"/>
          <w:numId w:val="3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Modular Admin Portal</w:t>
      </w:r>
      <w:r w:rsidRPr="004275F7">
        <w:rPr>
          <w:sz w:val="26"/>
          <w:szCs w:val="26"/>
        </w:rPr>
        <w:br/>
        <w:t>Role-based modules (Super Admin, Product Manager, Data Entry) with full CRUD operations.</w:t>
      </w:r>
    </w:p>
    <w:p w14:paraId="0812A88D" w14:textId="77777777" w:rsidR="004A392F" w:rsidRPr="004275F7" w:rsidRDefault="004A392F" w:rsidP="009D1FD7">
      <w:p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B. General Novelties:</w:t>
      </w:r>
    </w:p>
    <w:p w14:paraId="4ED8DFC5" w14:textId="77777777" w:rsidR="004A392F" w:rsidRPr="004275F7" w:rsidRDefault="004A392F" w:rsidP="009D1FD7">
      <w:pPr>
        <w:numPr>
          <w:ilvl w:val="0"/>
          <w:numId w:val="4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AI-Powered Recommendation via Gemini</w:t>
      </w:r>
      <w:r w:rsidRPr="004275F7">
        <w:rPr>
          <w:sz w:val="26"/>
          <w:szCs w:val="26"/>
        </w:rPr>
        <w:br/>
        <w:t>After comparing mobiles, users get smart buying advice.</w:t>
      </w:r>
    </w:p>
    <w:p w14:paraId="710D6B65" w14:textId="77777777" w:rsidR="004A392F" w:rsidRPr="004275F7" w:rsidRDefault="004A392F" w:rsidP="009D1FD7">
      <w:pPr>
        <w:numPr>
          <w:ilvl w:val="0"/>
          <w:numId w:val="4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Cart + Secure Checkout with Address Management</w:t>
      </w:r>
      <w:r w:rsidRPr="004275F7">
        <w:rPr>
          <w:sz w:val="26"/>
          <w:szCs w:val="26"/>
        </w:rPr>
        <w:br/>
        <w:t>Splits address data for structured logistics planning.</w:t>
      </w:r>
    </w:p>
    <w:p w14:paraId="2ADDF1F0" w14:textId="77777777" w:rsidR="004A392F" w:rsidRPr="004275F7" w:rsidRDefault="004A392F" w:rsidP="009D1FD7">
      <w:pPr>
        <w:numPr>
          <w:ilvl w:val="0"/>
          <w:numId w:val="4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Track and Cancel Orders</w:t>
      </w:r>
      <w:r w:rsidRPr="004275F7">
        <w:rPr>
          <w:sz w:val="26"/>
          <w:szCs w:val="26"/>
        </w:rPr>
        <w:br/>
        <w:t>Delivery stages updated dynamically, with cancellation logic and confirmation modals.</w:t>
      </w:r>
    </w:p>
    <w:p w14:paraId="1F973B90" w14:textId="77777777" w:rsidR="004A392F" w:rsidRPr="004275F7" w:rsidRDefault="004A392F" w:rsidP="009D1FD7">
      <w:pPr>
        <w:numPr>
          <w:ilvl w:val="0"/>
          <w:numId w:val="4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JWT-Based Auto Login and Profile Header Replacement</w:t>
      </w:r>
      <w:r w:rsidRPr="004275F7">
        <w:rPr>
          <w:sz w:val="26"/>
          <w:szCs w:val="26"/>
        </w:rPr>
        <w:br/>
        <w:t>Retains login status with a profile icon replacing login button.</w:t>
      </w:r>
    </w:p>
    <w:p w14:paraId="07D4BFB5" w14:textId="77777777" w:rsidR="004A392F" w:rsidRPr="004275F7" w:rsidRDefault="004A392F" w:rsidP="00BD441D">
      <w:pPr>
        <w:numPr>
          <w:ilvl w:val="0"/>
          <w:numId w:val="4"/>
        </w:numPr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Floating Chatbot with Conversation History</w:t>
      </w:r>
      <w:r w:rsidRPr="004275F7">
        <w:rPr>
          <w:sz w:val="26"/>
          <w:szCs w:val="26"/>
        </w:rPr>
        <w:br/>
        <w:t>Helps users resolve doubts instantly and resumes previous chats.</w:t>
      </w:r>
    </w:p>
    <w:p w14:paraId="07CB45AB" w14:textId="7A116D2F" w:rsidR="004A392F" w:rsidRPr="004275F7" w:rsidRDefault="004A392F" w:rsidP="004A392F">
      <w:pPr>
        <w:rPr>
          <w:sz w:val="26"/>
          <w:szCs w:val="26"/>
        </w:rPr>
      </w:pPr>
    </w:p>
    <w:p w14:paraId="1C3C6C78" w14:textId="7C5809B3" w:rsidR="004A392F" w:rsidRPr="004275F7" w:rsidRDefault="004A392F" w:rsidP="004275F7">
      <w:pPr>
        <w:pStyle w:val="Heading2"/>
      </w:pPr>
      <w:r w:rsidRPr="004275F7">
        <w:t>Scope of the Project</w:t>
      </w:r>
    </w:p>
    <w:p w14:paraId="5519E5AC" w14:textId="77777777" w:rsidR="004A392F" w:rsidRPr="004275F7" w:rsidRDefault="004A392F" w:rsidP="009D1FD7">
      <w:pPr>
        <w:numPr>
          <w:ilvl w:val="0"/>
          <w:numId w:val="5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Users:</w:t>
      </w:r>
      <w:r w:rsidRPr="004275F7">
        <w:rPr>
          <w:sz w:val="26"/>
          <w:szCs w:val="26"/>
        </w:rPr>
        <w:t xml:space="preserve"> Browse, compare, purchase, track, and manage mobile orders.</w:t>
      </w:r>
    </w:p>
    <w:p w14:paraId="5D8CEC85" w14:textId="77777777" w:rsidR="004A392F" w:rsidRPr="004275F7" w:rsidRDefault="004A392F" w:rsidP="009D1FD7">
      <w:pPr>
        <w:numPr>
          <w:ilvl w:val="0"/>
          <w:numId w:val="5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Admins:</w:t>
      </w:r>
      <w:r w:rsidRPr="004275F7">
        <w:rPr>
          <w:sz w:val="26"/>
          <w:szCs w:val="26"/>
        </w:rPr>
        <w:t xml:space="preserve"> Manage mobile inventory, discounts, and orders based on their roles.</w:t>
      </w:r>
    </w:p>
    <w:p w14:paraId="025A9FE2" w14:textId="77777777" w:rsidR="004A392F" w:rsidRPr="004275F7" w:rsidRDefault="004A392F" w:rsidP="009D1FD7">
      <w:pPr>
        <w:numPr>
          <w:ilvl w:val="0"/>
          <w:numId w:val="5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lastRenderedPageBreak/>
        <w:t>Database:</w:t>
      </w:r>
      <w:r w:rsidRPr="004275F7">
        <w:rPr>
          <w:sz w:val="26"/>
          <w:szCs w:val="26"/>
        </w:rPr>
        <w:t xml:space="preserve"> Maintains structured records of users, mobiles, discounts, orders, and interactions.</w:t>
      </w:r>
    </w:p>
    <w:p w14:paraId="69B4545A" w14:textId="0CD645B1" w:rsidR="004A392F" w:rsidRPr="004275F7" w:rsidRDefault="004A392F" w:rsidP="004A392F">
      <w:pPr>
        <w:rPr>
          <w:sz w:val="26"/>
          <w:szCs w:val="26"/>
        </w:rPr>
      </w:pPr>
    </w:p>
    <w:p w14:paraId="4614E3D4" w14:textId="2A5BA271" w:rsidR="004A392F" w:rsidRPr="004275F7" w:rsidRDefault="004A392F" w:rsidP="004275F7">
      <w:pPr>
        <w:pStyle w:val="Heading2"/>
      </w:pPr>
      <w:r w:rsidRPr="004275F7">
        <w:t>Project Architecture</w:t>
      </w:r>
    </w:p>
    <w:p w14:paraId="2A751269" w14:textId="116EEF81" w:rsidR="004A392F" w:rsidRPr="004275F7" w:rsidRDefault="004A392F" w:rsidP="009D1FD7">
      <w:pPr>
        <w:numPr>
          <w:ilvl w:val="0"/>
          <w:numId w:val="6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Frontend:</w:t>
      </w:r>
      <w:r w:rsidRPr="004275F7">
        <w:rPr>
          <w:sz w:val="26"/>
          <w:szCs w:val="26"/>
        </w:rPr>
        <w:t xml:space="preserve"> HTML, CSS, JavaScript</w:t>
      </w:r>
    </w:p>
    <w:p w14:paraId="68500A2D" w14:textId="77777777" w:rsidR="004A392F" w:rsidRPr="004275F7" w:rsidRDefault="004A392F" w:rsidP="009D1FD7">
      <w:pPr>
        <w:numPr>
          <w:ilvl w:val="0"/>
          <w:numId w:val="6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Backend:</w:t>
      </w:r>
      <w:r w:rsidRPr="004275F7">
        <w:rPr>
          <w:sz w:val="26"/>
          <w:szCs w:val="26"/>
        </w:rPr>
        <w:t xml:space="preserve"> Python (Flask Framework)</w:t>
      </w:r>
    </w:p>
    <w:p w14:paraId="61A35DDA" w14:textId="77777777" w:rsidR="004A392F" w:rsidRPr="004275F7" w:rsidRDefault="004A392F" w:rsidP="009D1FD7">
      <w:pPr>
        <w:numPr>
          <w:ilvl w:val="0"/>
          <w:numId w:val="6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Database:</w:t>
      </w:r>
      <w:r w:rsidRPr="004275F7">
        <w:rPr>
          <w:sz w:val="26"/>
          <w:szCs w:val="26"/>
        </w:rPr>
        <w:t xml:space="preserve"> Oracle Database (</w:t>
      </w:r>
      <w:proofErr w:type="spellStart"/>
      <w:r w:rsidRPr="004275F7">
        <w:rPr>
          <w:sz w:val="26"/>
          <w:szCs w:val="26"/>
        </w:rPr>
        <w:t>PyODBC</w:t>
      </w:r>
      <w:proofErr w:type="spellEnd"/>
      <w:r w:rsidRPr="004275F7">
        <w:rPr>
          <w:sz w:val="26"/>
          <w:szCs w:val="26"/>
        </w:rPr>
        <w:t>)</w:t>
      </w:r>
    </w:p>
    <w:p w14:paraId="5354578D" w14:textId="358CB5FA" w:rsidR="004A392F" w:rsidRPr="004275F7" w:rsidRDefault="004A392F" w:rsidP="009D1FD7">
      <w:pPr>
        <w:numPr>
          <w:ilvl w:val="0"/>
          <w:numId w:val="6"/>
        </w:num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API Integration:</w:t>
      </w:r>
      <w:r w:rsidRPr="004275F7">
        <w:rPr>
          <w:sz w:val="26"/>
          <w:szCs w:val="26"/>
        </w:rPr>
        <w:t xml:space="preserve"> WhatsApp (</w:t>
      </w:r>
      <w:proofErr w:type="spellStart"/>
      <w:r w:rsidRPr="004275F7">
        <w:rPr>
          <w:sz w:val="26"/>
          <w:szCs w:val="26"/>
        </w:rPr>
        <w:t>pywhatkit</w:t>
      </w:r>
      <w:proofErr w:type="spellEnd"/>
      <w:r w:rsidRPr="004275F7">
        <w:rPr>
          <w:sz w:val="26"/>
          <w:szCs w:val="26"/>
        </w:rPr>
        <w:t>), JWT, Google Gemini, Disqus, Hugging Face</w:t>
      </w:r>
    </w:p>
    <w:p w14:paraId="318DC9DF" w14:textId="77777777" w:rsidR="004A392F" w:rsidRPr="004275F7" w:rsidRDefault="004A392F" w:rsidP="004A392F">
      <w:pPr>
        <w:ind w:left="720"/>
        <w:rPr>
          <w:sz w:val="26"/>
          <w:szCs w:val="26"/>
        </w:rPr>
      </w:pPr>
    </w:p>
    <w:p w14:paraId="4A97CC5E" w14:textId="2C0A55F7" w:rsidR="004A392F" w:rsidRPr="004275F7" w:rsidRDefault="004A392F" w:rsidP="004275F7">
      <w:pPr>
        <w:pStyle w:val="Heading2"/>
      </w:pPr>
      <w:r w:rsidRPr="004275F7">
        <w:t>Software Requirements</w:t>
      </w:r>
    </w:p>
    <w:p w14:paraId="3C87FD01" w14:textId="77777777" w:rsidR="004A392F" w:rsidRPr="004275F7" w:rsidRDefault="004A392F" w:rsidP="009D1FD7">
      <w:p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Frontend:</w:t>
      </w:r>
    </w:p>
    <w:p w14:paraId="510EA6BA" w14:textId="77777777" w:rsidR="004A392F" w:rsidRPr="004275F7" w:rsidRDefault="004A392F" w:rsidP="009D1FD7">
      <w:pPr>
        <w:numPr>
          <w:ilvl w:val="0"/>
          <w:numId w:val="8"/>
        </w:numPr>
        <w:jc w:val="both"/>
        <w:rPr>
          <w:sz w:val="26"/>
          <w:szCs w:val="26"/>
          <w:lang w:val="fr-FR"/>
        </w:rPr>
      </w:pPr>
      <w:r w:rsidRPr="004275F7">
        <w:rPr>
          <w:sz w:val="26"/>
          <w:szCs w:val="26"/>
          <w:lang w:val="fr-FR"/>
        </w:rPr>
        <w:t>HTML</w:t>
      </w:r>
    </w:p>
    <w:p w14:paraId="458179A1" w14:textId="77777777" w:rsidR="004A392F" w:rsidRPr="004275F7" w:rsidRDefault="004A392F" w:rsidP="009D1FD7">
      <w:pPr>
        <w:numPr>
          <w:ilvl w:val="0"/>
          <w:numId w:val="8"/>
        </w:numPr>
        <w:jc w:val="both"/>
        <w:rPr>
          <w:sz w:val="26"/>
          <w:szCs w:val="26"/>
          <w:lang w:val="fr-FR"/>
        </w:rPr>
      </w:pPr>
      <w:r w:rsidRPr="004275F7">
        <w:rPr>
          <w:sz w:val="26"/>
          <w:szCs w:val="26"/>
          <w:lang w:val="fr-FR"/>
        </w:rPr>
        <w:t>CSS</w:t>
      </w:r>
    </w:p>
    <w:p w14:paraId="4801D472" w14:textId="0CEB9A0C" w:rsidR="004A392F" w:rsidRPr="004275F7" w:rsidRDefault="004A392F" w:rsidP="009D1FD7">
      <w:pPr>
        <w:numPr>
          <w:ilvl w:val="0"/>
          <w:numId w:val="8"/>
        </w:numPr>
        <w:jc w:val="both"/>
        <w:rPr>
          <w:sz w:val="26"/>
          <w:szCs w:val="26"/>
          <w:lang w:val="fr-FR"/>
        </w:rPr>
      </w:pPr>
      <w:r w:rsidRPr="004275F7">
        <w:rPr>
          <w:sz w:val="26"/>
          <w:szCs w:val="26"/>
          <w:lang w:val="fr-FR"/>
        </w:rPr>
        <w:t>JavaScript</w:t>
      </w:r>
    </w:p>
    <w:p w14:paraId="09400564" w14:textId="77777777" w:rsidR="004A392F" w:rsidRPr="004275F7" w:rsidRDefault="004A392F" w:rsidP="009D1FD7">
      <w:p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Backend:</w:t>
      </w:r>
    </w:p>
    <w:p w14:paraId="781B76FC" w14:textId="1D8806A9" w:rsidR="004A392F" w:rsidRPr="004275F7" w:rsidRDefault="004A392F" w:rsidP="009D1FD7">
      <w:pPr>
        <w:numPr>
          <w:ilvl w:val="0"/>
          <w:numId w:val="9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Python</w:t>
      </w:r>
    </w:p>
    <w:p w14:paraId="50B0A173" w14:textId="77777777" w:rsidR="004A392F" w:rsidRPr="004275F7" w:rsidRDefault="004A392F" w:rsidP="009D1FD7">
      <w:pPr>
        <w:numPr>
          <w:ilvl w:val="0"/>
          <w:numId w:val="9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Flask</w:t>
      </w:r>
    </w:p>
    <w:p w14:paraId="232E9504" w14:textId="77777777" w:rsidR="004A392F" w:rsidRPr="004275F7" w:rsidRDefault="004A392F" w:rsidP="009D1FD7">
      <w:pPr>
        <w:numPr>
          <w:ilvl w:val="0"/>
          <w:numId w:val="9"/>
        </w:numPr>
        <w:jc w:val="both"/>
        <w:rPr>
          <w:sz w:val="26"/>
          <w:szCs w:val="26"/>
        </w:rPr>
      </w:pPr>
      <w:proofErr w:type="spellStart"/>
      <w:r w:rsidRPr="004275F7">
        <w:rPr>
          <w:sz w:val="26"/>
          <w:szCs w:val="26"/>
        </w:rPr>
        <w:t>PyODBC</w:t>
      </w:r>
      <w:proofErr w:type="spellEnd"/>
    </w:p>
    <w:p w14:paraId="4D1784EE" w14:textId="77777777" w:rsidR="004A392F" w:rsidRPr="004275F7" w:rsidRDefault="004A392F" w:rsidP="009D1FD7">
      <w:p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Database:</w:t>
      </w:r>
    </w:p>
    <w:p w14:paraId="1A538D6F" w14:textId="77777777" w:rsidR="004A392F" w:rsidRPr="004275F7" w:rsidRDefault="004A392F" w:rsidP="009D1FD7">
      <w:pPr>
        <w:numPr>
          <w:ilvl w:val="0"/>
          <w:numId w:val="10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Oracle 11g or higher</w:t>
      </w:r>
    </w:p>
    <w:p w14:paraId="12658F2D" w14:textId="77777777" w:rsidR="004A392F" w:rsidRPr="004275F7" w:rsidRDefault="004A392F" w:rsidP="009D1FD7">
      <w:pPr>
        <w:jc w:val="both"/>
        <w:rPr>
          <w:sz w:val="26"/>
          <w:szCs w:val="26"/>
        </w:rPr>
      </w:pPr>
      <w:r w:rsidRPr="004275F7">
        <w:rPr>
          <w:b/>
          <w:bCs/>
          <w:sz w:val="26"/>
          <w:szCs w:val="26"/>
        </w:rPr>
        <w:t>Libraries and APIs:</w:t>
      </w:r>
    </w:p>
    <w:p w14:paraId="5D327F7F" w14:textId="77777777" w:rsidR="004A392F" w:rsidRPr="004275F7" w:rsidRDefault="004A392F" w:rsidP="009D1FD7">
      <w:pPr>
        <w:numPr>
          <w:ilvl w:val="0"/>
          <w:numId w:val="1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JWT (authentication)</w:t>
      </w:r>
    </w:p>
    <w:p w14:paraId="75521648" w14:textId="77777777" w:rsidR="004A392F" w:rsidRPr="004275F7" w:rsidRDefault="004A392F" w:rsidP="009D1FD7">
      <w:pPr>
        <w:numPr>
          <w:ilvl w:val="0"/>
          <w:numId w:val="11"/>
        </w:numPr>
        <w:jc w:val="both"/>
        <w:rPr>
          <w:sz w:val="26"/>
          <w:szCs w:val="26"/>
        </w:rPr>
      </w:pPr>
      <w:proofErr w:type="spellStart"/>
      <w:r w:rsidRPr="004275F7">
        <w:rPr>
          <w:sz w:val="26"/>
          <w:szCs w:val="26"/>
        </w:rPr>
        <w:t>pywhatkit</w:t>
      </w:r>
      <w:proofErr w:type="spellEnd"/>
      <w:r w:rsidRPr="004275F7">
        <w:rPr>
          <w:sz w:val="26"/>
          <w:szCs w:val="26"/>
        </w:rPr>
        <w:t xml:space="preserve"> (WhatsApp messaging)</w:t>
      </w:r>
    </w:p>
    <w:p w14:paraId="692DBE9E" w14:textId="77777777" w:rsidR="004A392F" w:rsidRPr="004275F7" w:rsidRDefault="004A392F" w:rsidP="009D1FD7">
      <w:pPr>
        <w:numPr>
          <w:ilvl w:val="0"/>
          <w:numId w:val="11"/>
        </w:numPr>
        <w:jc w:val="both"/>
        <w:rPr>
          <w:sz w:val="26"/>
          <w:szCs w:val="26"/>
          <w:lang w:val="fr-FR"/>
        </w:rPr>
      </w:pPr>
      <w:r w:rsidRPr="004275F7">
        <w:rPr>
          <w:sz w:val="26"/>
          <w:szCs w:val="26"/>
          <w:lang w:val="fr-FR"/>
        </w:rPr>
        <w:t>Google Gemini API (AI suggestions)</w:t>
      </w:r>
    </w:p>
    <w:p w14:paraId="1AF693FC" w14:textId="77777777" w:rsidR="004A392F" w:rsidRPr="004275F7" w:rsidRDefault="004A392F" w:rsidP="009D1FD7">
      <w:pPr>
        <w:numPr>
          <w:ilvl w:val="0"/>
          <w:numId w:val="1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Disqus API (commenting)</w:t>
      </w:r>
    </w:p>
    <w:p w14:paraId="56926FDB" w14:textId="7052F623" w:rsidR="00093585" w:rsidRPr="004275F7" w:rsidRDefault="004A392F" w:rsidP="004A392F">
      <w:pPr>
        <w:numPr>
          <w:ilvl w:val="0"/>
          <w:numId w:val="11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Hugging Face (AI image generation)</w:t>
      </w:r>
    </w:p>
    <w:p w14:paraId="655E5083" w14:textId="778D1E4A" w:rsidR="004A392F" w:rsidRPr="004275F7" w:rsidRDefault="004A392F" w:rsidP="004275F7">
      <w:pPr>
        <w:pStyle w:val="Heading2"/>
      </w:pPr>
      <w:r w:rsidRPr="004275F7">
        <w:lastRenderedPageBreak/>
        <w:t>Implementation Timeline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A392F" w:rsidRPr="004275F7" w14:paraId="4D7543D4" w14:textId="77777777" w:rsidTr="00716E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6E43910C" w14:textId="77777777" w:rsidR="004A392F" w:rsidRPr="004275F7" w:rsidRDefault="004A392F" w:rsidP="004A392F">
            <w:pPr>
              <w:spacing w:after="160" w:line="278" w:lineRule="auto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</w:t>
            </w:r>
          </w:p>
        </w:tc>
        <w:tc>
          <w:tcPr>
            <w:tcW w:w="2835" w:type="dxa"/>
            <w:hideMark/>
          </w:tcPr>
          <w:p w14:paraId="312062EF" w14:textId="77777777" w:rsidR="004A392F" w:rsidRPr="004275F7" w:rsidRDefault="004A392F" w:rsidP="004A392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Task</w:t>
            </w:r>
          </w:p>
        </w:tc>
        <w:tc>
          <w:tcPr>
            <w:tcW w:w="2835" w:type="dxa"/>
            <w:hideMark/>
          </w:tcPr>
          <w:p w14:paraId="4280421E" w14:textId="77777777" w:rsidR="004A392F" w:rsidRPr="004275F7" w:rsidRDefault="004A392F" w:rsidP="004A392F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Duration</w:t>
            </w:r>
          </w:p>
        </w:tc>
      </w:tr>
      <w:tr w:rsidR="004A392F" w:rsidRPr="004275F7" w14:paraId="587F7BA4" w14:textId="77777777" w:rsidTr="00716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26B7E812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1</w:t>
            </w:r>
          </w:p>
        </w:tc>
        <w:tc>
          <w:tcPr>
            <w:tcW w:w="2835" w:type="dxa"/>
            <w:hideMark/>
          </w:tcPr>
          <w:p w14:paraId="784EBC06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Requirement Analysis &amp; Planning</w:t>
            </w:r>
          </w:p>
        </w:tc>
        <w:tc>
          <w:tcPr>
            <w:tcW w:w="2835" w:type="dxa"/>
            <w:hideMark/>
          </w:tcPr>
          <w:p w14:paraId="7F9028F0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1 week</w:t>
            </w:r>
          </w:p>
        </w:tc>
      </w:tr>
      <w:tr w:rsidR="004A392F" w:rsidRPr="004275F7" w14:paraId="630ECB17" w14:textId="77777777" w:rsidTr="0071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2DB7378B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2</w:t>
            </w:r>
          </w:p>
        </w:tc>
        <w:tc>
          <w:tcPr>
            <w:tcW w:w="2835" w:type="dxa"/>
            <w:hideMark/>
          </w:tcPr>
          <w:p w14:paraId="68DA97BA" w14:textId="43D10581" w:rsidR="004A392F" w:rsidRPr="004275F7" w:rsidRDefault="004A392F" w:rsidP="00DB4422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  <w:lang w:val="fr-FR"/>
              </w:rPr>
            </w:pPr>
            <w:r w:rsidRPr="004275F7">
              <w:rPr>
                <w:sz w:val="26"/>
                <w:szCs w:val="26"/>
                <w:lang w:val="fr-FR"/>
              </w:rPr>
              <w:t>UI/UX Design</w:t>
            </w:r>
          </w:p>
        </w:tc>
        <w:tc>
          <w:tcPr>
            <w:tcW w:w="2835" w:type="dxa"/>
            <w:hideMark/>
          </w:tcPr>
          <w:p w14:paraId="24FB984F" w14:textId="1C5D7B05" w:rsidR="004A392F" w:rsidRPr="004275F7" w:rsidRDefault="0024227A" w:rsidP="00DB4422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3</w:t>
            </w:r>
            <w:r w:rsidR="004A392F" w:rsidRPr="004275F7">
              <w:rPr>
                <w:sz w:val="26"/>
                <w:szCs w:val="26"/>
              </w:rPr>
              <w:t xml:space="preserve"> week</w:t>
            </w:r>
            <w:r w:rsidRPr="004275F7">
              <w:rPr>
                <w:sz w:val="26"/>
                <w:szCs w:val="26"/>
              </w:rPr>
              <w:t>s</w:t>
            </w:r>
          </w:p>
        </w:tc>
      </w:tr>
      <w:tr w:rsidR="004A392F" w:rsidRPr="004275F7" w14:paraId="18650D59" w14:textId="77777777" w:rsidTr="00716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49921AA1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3</w:t>
            </w:r>
          </w:p>
        </w:tc>
        <w:tc>
          <w:tcPr>
            <w:tcW w:w="2835" w:type="dxa"/>
            <w:hideMark/>
          </w:tcPr>
          <w:p w14:paraId="05147433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Backend Setup and DB Integration</w:t>
            </w:r>
          </w:p>
        </w:tc>
        <w:tc>
          <w:tcPr>
            <w:tcW w:w="2835" w:type="dxa"/>
            <w:hideMark/>
          </w:tcPr>
          <w:p w14:paraId="7CBA769B" w14:textId="434218C6" w:rsidR="004A392F" w:rsidRPr="004275F7" w:rsidRDefault="0024227A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1</w:t>
            </w:r>
            <w:r w:rsidR="004A392F" w:rsidRPr="004275F7">
              <w:rPr>
                <w:sz w:val="26"/>
                <w:szCs w:val="26"/>
              </w:rPr>
              <w:t xml:space="preserve"> week</w:t>
            </w:r>
          </w:p>
        </w:tc>
      </w:tr>
      <w:tr w:rsidR="004A392F" w:rsidRPr="004275F7" w14:paraId="7C9B0CCF" w14:textId="77777777" w:rsidTr="0071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77BDDEAE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4</w:t>
            </w:r>
          </w:p>
        </w:tc>
        <w:tc>
          <w:tcPr>
            <w:tcW w:w="2835" w:type="dxa"/>
            <w:hideMark/>
          </w:tcPr>
          <w:p w14:paraId="4A14A0C3" w14:textId="77777777" w:rsidR="004A392F" w:rsidRPr="004275F7" w:rsidRDefault="004A392F" w:rsidP="00DB4422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Core Feature Implementation</w:t>
            </w:r>
          </w:p>
        </w:tc>
        <w:tc>
          <w:tcPr>
            <w:tcW w:w="2835" w:type="dxa"/>
            <w:hideMark/>
          </w:tcPr>
          <w:p w14:paraId="146833E1" w14:textId="4CE8F560" w:rsidR="004A392F" w:rsidRPr="004275F7" w:rsidRDefault="0024227A" w:rsidP="00DB4422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4</w:t>
            </w:r>
            <w:r w:rsidR="004A392F" w:rsidRPr="004275F7">
              <w:rPr>
                <w:sz w:val="26"/>
                <w:szCs w:val="26"/>
              </w:rPr>
              <w:t xml:space="preserve"> weeks</w:t>
            </w:r>
          </w:p>
        </w:tc>
      </w:tr>
      <w:tr w:rsidR="004A392F" w:rsidRPr="004275F7" w14:paraId="5BF9407C" w14:textId="77777777" w:rsidTr="00716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63476BBD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5</w:t>
            </w:r>
          </w:p>
        </w:tc>
        <w:tc>
          <w:tcPr>
            <w:tcW w:w="2835" w:type="dxa"/>
            <w:hideMark/>
          </w:tcPr>
          <w:p w14:paraId="45FD2C51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Admin Module + Order System</w:t>
            </w:r>
          </w:p>
        </w:tc>
        <w:tc>
          <w:tcPr>
            <w:tcW w:w="2835" w:type="dxa"/>
            <w:hideMark/>
          </w:tcPr>
          <w:p w14:paraId="1C9A0688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2 weeks</w:t>
            </w:r>
          </w:p>
        </w:tc>
      </w:tr>
      <w:tr w:rsidR="004A392F" w:rsidRPr="004275F7" w14:paraId="29E1EB66" w14:textId="77777777" w:rsidTr="00716E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042BADEA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6</w:t>
            </w:r>
          </w:p>
        </w:tc>
        <w:tc>
          <w:tcPr>
            <w:tcW w:w="2835" w:type="dxa"/>
            <w:hideMark/>
          </w:tcPr>
          <w:p w14:paraId="1ABBADD2" w14:textId="77777777" w:rsidR="004A392F" w:rsidRPr="004275F7" w:rsidRDefault="004A392F" w:rsidP="00DB4422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Testing + Final Integration</w:t>
            </w:r>
          </w:p>
        </w:tc>
        <w:tc>
          <w:tcPr>
            <w:tcW w:w="2835" w:type="dxa"/>
            <w:hideMark/>
          </w:tcPr>
          <w:p w14:paraId="2D081387" w14:textId="77777777" w:rsidR="004A392F" w:rsidRPr="004275F7" w:rsidRDefault="004A392F" w:rsidP="00DB4422">
            <w:pPr>
              <w:spacing w:after="160" w:line="278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1 week</w:t>
            </w:r>
          </w:p>
        </w:tc>
      </w:tr>
      <w:tr w:rsidR="004A392F" w:rsidRPr="004275F7" w14:paraId="2931CB07" w14:textId="77777777" w:rsidTr="00716E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  <w:hideMark/>
          </w:tcPr>
          <w:p w14:paraId="5B107B39" w14:textId="77777777" w:rsidR="004A392F" w:rsidRPr="004275F7" w:rsidRDefault="004A392F" w:rsidP="00DB4422">
            <w:pPr>
              <w:spacing w:after="160" w:line="278" w:lineRule="auto"/>
              <w:jc w:val="center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Phase 7</w:t>
            </w:r>
          </w:p>
        </w:tc>
        <w:tc>
          <w:tcPr>
            <w:tcW w:w="2835" w:type="dxa"/>
            <w:hideMark/>
          </w:tcPr>
          <w:p w14:paraId="22542B60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Report, Video, and Deployment</w:t>
            </w:r>
          </w:p>
        </w:tc>
        <w:tc>
          <w:tcPr>
            <w:tcW w:w="2835" w:type="dxa"/>
            <w:hideMark/>
          </w:tcPr>
          <w:p w14:paraId="1210CA69" w14:textId="77777777" w:rsidR="004A392F" w:rsidRPr="004275F7" w:rsidRDefault="004A392F" w:rsidP="00DB4422">
            <w:pPr>
              <w:spacing w:after="160" w:line="278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6"/>
                <w:szCs w:val="26"/>
              </w:rPr>
            </w:pPr>
            <w:r w:rsidRPr="004275F7">
              <w:rPr>
                <w:sz w:val="26"/>
                <w:szCs w:val="26"/>
              </w:rPr>
              <w:t>1 week</w:t>
            </w:r>
          </w:p>
        </w:tc>
      </w:tr>
    </w:tbl>
    <w:p w14:paraId="1A76B688" w14:textId="58767651" w:rsidR="004A392F" w:rsidRPr="004275F7" w:rsidRDefault="004A392F" w:rsidP="004A392F">
      <w:pPr>
        <w:rPr>
          <w:sz w:val="26"/>
          <w:szCs w:val="26"/>
        </w:rPr>
      </w:pPr>
    </w:p>
    <w:p w14:paraId="57454FF4" w14:textId="75D8DB14" w:rsidR="004A392F" w:rsidRPr="004275F7" w:rsidRDefault="004A392F" w:rsidP="004275F7">
      <w:pPr>
        <w:pStyle w:val="Heading2"/>
      </w:pPr>
      <w:r w:rsidRPr="004275F7">
        <w:t>Expected Outcomes</w:t>
      </w:r>
    </w:p>
    <w:p w14:paraId="19192799" w14:textId="77777777" w:rsidR="004A392F" w:rsidRPr="004275F7" w:rsidRDefault="004A392F" w:rsidP="00F03C0D">
      <w:pPr>
        <w:numPr>
          <w:ilvl w:val="0"/>
          <w:numId w:val="14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A reliable, fully functional mobile comparison and purchasing system</w:t>
      </w:r>
    </w:p>
    <w:p w14:paraId="7510D7E5" w14:textId="77777777" w:rsidR="004A392F" w:rsidRPr="004275F7" w:rsidRDefault="004A392F" w:rsidP="00F03C0D">
      <w:pPr>
        <w:numPr>
          <w:ilvl w:val="0"/>
          <w:numId w:val="14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Empowered admins managing dynamic offers and products</w:t>
      </w:r>
    </w:p>
    <w:p w14:paraId="223758B1" w14:textId="77777777" w:rsidR="004A392F" w:rsidRPr="004275F7" w:rsidRDefault="004A392F" w:rsidP="00F03C0D">
      <w:pPr>
        <w:numPr>
          <w:ilvl w:val="0"/>
          <w:numId w:val="14"/>
        </w:numPr>
        <w:jc w:val="both"/>
        <w:rPr>
          <w:sz w:val="26"/>
          <w:szCs w:val="26"/>
        </w:rPr>
      </w:pPr>
      <w:r w:rsidRPr="004275F7">
        <w:rPr>
          <w:sz w:val="26"/>
          <w:szCs w:val="26"/>
        </w:rPr>
        <w:t>Happy users benefiting from price drops, offers, and smooth tracking</w:t>
      </w:r>
    </w:p>
    <w:p w14:paraId="40523260" w14:textId="4DE7DA61" w:rsidR="004A392F" w:rsidRPr="004275F7" w:rsidRDefault="004A392F" w:rsidP="004A392F">
      <w:pPr>
        <w:rPr>
          <w:sz w:val="26"/>
          <w:szCs w:val="26"/>
        </w:rPr>
      </w:pPr>
    </w:p>
    <w:p w14:paraId="2EDCBE1E" w14:textId="0CD6AB4C" w:rsidR="004A392F" w:rsidRPr="004275F7" w:rsidRDefault="004A392F" w:rsidP="004275F7">
      <w:pPr>
        <w:pStyle w:val="Heading2"/>
      </w:pPr>
      <w:r w:rsidRPr="004275F7">
        <w:rPr>
          <w:rStyle w:val="Heading2Char"/>
        </w:rPr>
        <w:t>Conclusion</w:t>
      </w:r>
    </w:p>
    <w:p w14:paraId="6576457C" w14:textId="77777777" w:rsidR="004A392F" w:rsidRPr="004275F7" w:rsidRDefault="004A392F" w:rsidP="00F03C0D">
      <w:pPr>
        <w:jc w:val="both"/>
        <w:rPr>
          <w:sz w:val="26"/>
          <w:szCs w:val="26"/>
        </w:rPr>
      </w:pPr>
      <w:r w:rsidRPr="004275F7">
        <w:rPr>
          <w:sz w:val="26"/>
          <w:szCs w:val="26"/>
        </w:rPr>
        <w:t xml:space="preserve">The </w:t>
      </w:r>
      <w:r w:rsidRPr="004275F7">
        <w:rPr>
          <w:b/>
          <w:bCs/>
          <w:sz w:val="26"/>
          <w:szCs w:val="26"/>
        </w:rPr>
        <w:t xml:space="preserve">Economical </w:t>
      </w:r>
      <w:proofErr w:type="spellStart"/>
      <w:r w:rsidRPr="004275F7">
        <w:rPr>
          <w:b/>
          <w:bCs/>
          <w:sz w:val="26"/>
          <w:szCs w:val="26"/>
        </w:rPr>
        <w:t>MobiWise</w:t>
      </w:r>
      <w:proofErr w:type="spellEnd"/>
      <w:r w:rsidRPr="004275F7">
        <w:rPr>
          <w:b/>
          <w:bCs/>
          <w:sz w:val="26"/>
          <w:szCs w:val="26"/>
        </w:rPr>
        <w:t xml:space="preserve"> Insight System (EMWIS)</w:t>
      </w:r>
      <w:r w:rsidRPr="004275F7">
        <w:rPr>
          <w:sz w:val="26"/>
          <w:szCs w:val="26"/>
        </w:rPr>
        <w:t xml:space="preserve"> offers a powerful, scalable, and cost-effective solution to the fragmented mobile shopping experience currently available. By incorporating intelligent design, localized integration, and admin-driven controls, EMWIS positions itself as a next-generation platform built on innovation, utility, and user experience.</w:t>
      </w:r>
    </w:p>
    <w:p w14:paraId="055495EB" w14:textId="22764C31" w:rsidR="004A392F" w:rsidRPr="004275F7" w:rsidRDefault="004A392F" w:rsidP="004A392F">
      <w:pPr>
        <w:rPr>
          <w:sz w:val="26"/>
          <w:szCs w:val="26"/>
        </w:rPr>
      </w:pPr>
    </w:p>
    <w:p w14:paraId="38093575" w14:textId="77777777" w:rsidR="00093585" w:rsidRPr="004275F7" w:rsidRDefault="00093585" w:rsidP="004A392F">
      <w:pPr>
        <w:rPr>
          <w:sz w:val="26"/>
          <w:szCs w:val="26"/>
        </w:rPr>
      </w:pPr>
    </w:p>
    <w:p w14:paraId="1908131E" w14:textId="53B17E83" w:rsidR="004A392F" w:rsidRPr="004275F7" w:rsidRDefault="004A392F" w:rsidP="004275F7">
      <w:pPr>
        <w:pStyle w:val="Heading2"/>
      </w:pPr>
      <w:r w:rsidRPr="004275F7">
        <w:lastRenderedPageBreak/>
        <w:t>References</w:t>
      </w:r>
    </w:p>
    <w:p w14:paraId="65D228F5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2" w:history="1">
        <w:r w:rsidR="004A392F" w:rsidRPr="004275F7">
          <w:rPr>
            <w:rStyle w:val="Hyperlink"/>
            <w:sz w:val="26"/>
            <w:szCs w:val="26"/>
          </w:rPr>
          <w:t>91mobiles</w:t>
        </w:r>
      </w:hyperlink>
    </w:p>
    <w:p w14:paraId="263BE2DC" w14:textId="07228DD5" w:rsidR="0020446C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3" w:history="1">
        <w:r w:rsidR="0020446C" w:rsidRPr="004275F7">
          <w:rPr>
            <w:rStyle w:val="Hyperlink"/>
            <w:sz w:val="26"/>
            <w:szCs w:val="26"/>
          </w:rPr>
          <w:t>Amazon</w:t>
        </w:r>
      </w:hyperlink>
    </w:p>
    <w:p w14:paraId="57E30ED9" w14:textId="51ACBA8B" w:rsidR="0020446C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4" w:history="1">
        <w:r w:rsidR="0020446C" w:rsidRPr="004275F7">
          <w:rPr>
            <w:rStyle w:val="Hyperlink"/>
            <w:sz w:val="26"/>
            <w:szCs w:val="26"/>
          </w:rPr>
          <w:t>Flipkart</w:t>
        </w:r>
      </w:hyperlink>
    </w:p>
    <w:p w14:paraId="75647553" w14:textId="749744E0" w:rsidR="0020446C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5" w:history="1">
        <w:r w:rsidR="0020446C" w:rsidRPr="004275F7">
          <w:rPr>
            <w:rStyle w:val="Hyperlink"/>
            <w:sz w:val="26"/>
            <w:szCs w:val="26"/>
          </w:rPr>
          <w:t>Google Shopping</w:t>
        </w:r>
      </w:hyperlink>
    </w:p>
    <w:p w14:paraId="5944083C" w14:textId="1FDA41E1" w:rsidR="00FE3B44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6" w:history="1">
        <w:r w:rsidR="00FE3B44" w:rsidRPr="004275F7">
          <w:rPr>
            <w:rStyle w:val="Hyperlink"/>
            <w:sz w:val="26"/>
            <w:szCs w:val="26"/>
          </w:rPr>
          <w:t>Snapdeal</w:t>
        </w:r>
      </w:hyperlink>
    </w:p>
    <w:p w14:paraId="47BF7D59" w14:textId="563F77C0" w:rsidR="009B5958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7" w:history="1">
        <w:r w:rsidR="009B5958" w:rsidRPr="004275F7">
          <w:rPr>
            <w:rStyle w:val="Hyperlink"/>
            <w:sz w:val="26"/>
            <w:szCs w:val="26"/>
          </w:rPr>
          <w:t>Gadgets 360</w:t>
        </w:r>
      </w:hyperlink>
    </w:p>
    <w:p w14:paraId="4A7A2EA6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8" w:history="1">
        <w:proofErr w:type="spellStart"/>
        <w:r w:rsidR="004A392F" w:rsidRPr="004275F7">
          <w:rPr>
            <w:rStyle w:val="Hyperlink"/>
            <w:sz w:val="26"/>
            <w:szCs w:val="26"/>
          </w:rPr>
          <w:t>Javatpoint</w:t>
        </w:r>
        <w:proofErr w:type="spellEnd"/>
        <w:r w:rsidR="004A392F" w:rsidRPr="004275F7">
          <w:rPr>
            <w:rStyle w:val="Hyperlink"/>
            <w:sz w:val="26"/>
            <w:szCs w:val="26"/>
          </w:rPr>
          <w:t xml:space="preserve"> - Flask Tutorial</w:t>
        </w:r>
      </w:hyperlink>
    </w:p>
    <w:p w14:paraId="4C5C6282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19" w:history="1">
        <w:r w:rsidR="004A392F" w:rsidRPr="004275F7">
          <w:rPr>
            <w:rStyle w:val="Hyperlink"/>
            <w:sz w:val="26"/>
            <w:szCs w:val="26"/>
          </w:rPr>
          <w:t>W3Schools - HTML/CSS</w:t>
        </w:r>
      </w:hyperlink>
    </w:p>
    <w:p w14:paraId="0F3BE4A7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0" w:history="1">
        <w:r w:rsidR="004A392F" w:rsidRPr="004275F7">
          <w:rPr>
            <w:rStyle w:val="Hyperlink"/>
            <w:sz w:val="26"/>
            <w:szCs w:val="26"/>
          </w:rPr>
          <w:t>Oracle Official Documentation</w:t>
        </w:r>
      </w:hyperlink>
    </w:p>
    <w:p w14:paraId="07BFA2D4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1" w:history="1">
        <w:r w:rsidR="004A392F" w:rsidRPr="004275F7">
          <w:rPr>
            <w:rStyle w:val="Hyperlink"/>
            <w:sz w:val="26"/>
            <w:szCs w:val="26"/>
          </w:rPr>
          <w:t>ChatGPT</w:t>
        </w:r>
      </w:hyperlink>
    </w:p>
    <w:p w14:paraId="5DD64F6B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2" w:history="1">
        <w:r w:rsidR="004A392F" w:rsidRPr="004275F7">
          <w:rPr>
            <w:rStyle w:val="Hyperlink"/>
            <w:sz w:val="26"/>
            <w:szCs w:val="26"/>
          </w:rPr>
          <w:t>Google Gemini API</w:t>
        </w:r>
      </w:hyperlink>
    </w:p>
    <w:p w14:paraId="01B1A2C0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3" w:history="1">
        <w:r w:rsidR="004A392F" w:rsidRPr="004275F7">
          <w:rPr>
            <w:rStyle w:val="Hyperlink"/>
            <w:sz w:val="26"/>
            <w:szCs w:val="26"/>
          </w:rPr>
          <w:t>Disqus Documentation</w:t>
        </w:r>
      </w:hyperlink>
    </w:p>
    <w:p w14:paraId="16BD624A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4" w:history="1">
        <w:proofErr w:type="spellStart"/>
        <w:r w:rsidR="004A392F" w:rsidRPr="004275F7">
          <w:rPr>
            <w:rStyle w:val="Hyperlink"/>
            <w:sz w:val="26"/>
            <w:szCs w:val="26"/>
          </w:rPr>
          <w:t>pywhatkit</w:t>
        </w:r>
        <w:proofErr w:type="spellEnd"/>
        <w:r w:rsidR="004A392F" w:rsidRPr="004275F7">
          <w:rPr>
            <w:rStyle w:val="Hyperlink"/>
            <w:sz w:val="26"/>
            <w:szCs w:val="26"/>
          </w:rPr>
          <w:t xml:space="preserve"> GitHub</w:t>
        </w:r>
      </w:hyperlink>
    </w:p>
    <w:p w14:paraId="7A706FBF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5" w:history="1">
        <w:r w:rsidR="004A392F" w:rsidRPr="004275F7">
          <w:rPr>
            <w:rStyle w:val="Hyperlink"/>
            <w:sz w:val="26"/>
            <w:szCs w:val="26"/>
          </w:rPr>
          <w:t>Flask Documentation</w:t>
        </w:r>
      </w:hyperlink>
    </w:p>
    <w:p w14:paraId="467BF270" w14:textId="77777777" w:rsidR="004A392F" w:rsidRPr="004275F7" w:rsidRDefault="00000000" w:rsidP="004A392F">
      <w:pPr>
        <w:numPr>
          <w:ilvl w:val="0"/>
          <w:numId w:val="15"/>
        </w:numPr>
        <w:rPr>
          <w:sz w:val="26"/>
          <w:szCs w:val="26"/>
        </w:rPr>
      </w:pPr>
      <w:hyperlink r:id="rId26" w:history="1">
        <w:proofErr w:type="spellStart"/>
        <w:r w:rsidR="004A392F" w:rsidRPr="004275F7">
          <w:rPr>
            <w:rStyle w:val="Hyperlink"/>
            <w:sz w:val="26"/>
            <w:szCs w:val="26"/>
          </w:rPr>
          <w:t>Coolors</w:t>
        </w:r>
        <w:proofErr w:type="spellEnd"/>
        <w:r w:rsidR="004A392F" w:rsidRPr="004275F7">
          <w:rPr>
            <w:rStyle w:val="Hyperlink"/>
            <w:sz w:val="26"/>
            <w:szCs w:val="26"/>
          </w:rPr>
          <w:t xml:space="preserve"> </w:t>
        </w:r>
        <w:proofErr w:type="spellStart"/>
        <w:r w:rsidR="004A392F" w:rsidRPr="004275F7">
          <w:rPr>
            <w:rStyle w:val="Hyperlink"/>
            <w:sz w:val="26"/>
            <w:szCs w:val="26"/>
          </w:rPr>
          <w:t>Color</w:t>
        </w:r>
        <w:proofErr w:type="spellEnd"/>
        <w:r w:rsidR="004A392F" w:rsidRPr="004275F7">
          <w:rPr>
            <w:rStyle w:val="Hyperlink"/>
            <w:sz w:val="26"/>
            <w:szCs w:val="26"/>
          </w:rPr>
          <w:t xml:space="preserve"> Palette</w:t>
        </w:r>
      </w:hyperlink>
    </w:p>
    <w:p w14:paraId="010366AB" w14:textId="17951557" w:rsidR="00FB1D77" w:rsidRDefault="00000000" w:rsidP="007D46B8">
      <w:pPr>
        <w:numPr>
          <w:ilvl w:val="0"/>
          <w:numId w:val="15"/>
        </w:numPr>
      </w:pPr>
      <w:hyperlink r:id="rId27" w:history="1">
        <w:r w:rsidR="007D46B8" w:rsidRPr="004275F7">
          <w:rPr>
            <w:rStyle w:val="Hyperlink"/>
            <w:sz w:val="26"/>
            <w:szCs w:val="26"/>
          </w:rPr>
          <w:t>Hugging Face</w:t>
        </w:r>
      </w:hyperlink>
    </w:p>
    <w:sectPr w:rsidR="00FB1D77" w:rsidSect="00007669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F78AE" w14:textId="77777777" w:rsidR="006B00DB" w:rsidRDefault="006B00DB" w:rsidP="00911F44">
      <w:pPr>
        <w:spacing w:after="0" w:line="240" w:lineRule="auto"/>
      </w:pPr>
      <w:r>
        <w:separator/>
      </w:r>
    </w:p>
  </w:endnote>
  <w:endnote w:type="continuationSeparator" w:id="0">
    <w:p w14:paraId="6ABFC698" w14:textId="77777777" w:rsidR="006B00DB" w:rsidRDefault="006B00DB" w:rsidP="00911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58DCC" w14:textId="77777777" w:rsidR="00911F44" w:rsidRDefault="00911F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497275"/>
      <w:docPartObj>
        <w:docPartGallery w:val="Page Numbers (Bottom of Page)"/>
        <w:docPartUnique/>
      </w:docPartObj>
    </w:sdtPr>
    <w:sdtContent>
      <w:p w14:paraId="1EEEEF4D" w14:textId="57A79001" w:rsidR="00911F44" w:rsidRDefault="00911F4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12CC6A3" w14:textId="77777777" w:rsidR="00911F44" w:rsidRDefault="00911F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3591F" w14:textId="77777777" w:rsidR="00911F44" w:rsidRDefault="00911F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E1E997" w14:textId="77777777" w:rsidR="006B00DB" w:rsidRDefault="006B00DB" w:rsidP="00911F44">
      <w:pPr>
        <w:spacing w:after="0" w:line="240" w:lineRule="auto"/>
      </w:pPr>
      <w:r>
        <w:separator/>
      </w:r>
    </w:p>
  </w:footnote>
  <w:footnote w:type="continuationSeparator" w:id="0">
    <w:p w14:paraId="37D58487" w14:textId="77777777" w:rsidR="006B00DB" w:rsidRDefault="006B00DB" w:rsidP="00911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023B8" w14:textId="77777777" w:rsidR="00911F44" w:rsidRDefault="00911F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A5478" w14:textId="77777777" w:rsidR="00911F44" w:rsidRDefault="00911F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EDB06" w14:textId="77777777" w:rsidR="00911F44" w:rsidRDefault="00911F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B43"/>
    <w:multiLevelType w:val="multilevel"/>
    <w:tmpl w:val="2B888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B605D3"/>
    <w:multiLevelType w:val="multilevel"/>
    <w:tmpl w:val="1FD2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749EE"/>
    <w:multiLevelType w:val="multilevel"/>
    <w:tmpl w:val="CE369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F67CA9"/>
    <w:multiLevelType w:val="multilevel"/>
    <w:tmpl w:val="442E1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D63D2A"/>
    <w:multiLevelType w:val="multilevel"/>
    <w:tmpl w:val="7D163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CD4E2C"/>
    <w:multiLevelType w:val="multilevel"/>
    <w:tmpl w:val="62CED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3A241F"/>
    <w:multiLevelType w:val="multilevel"/>
    <w:tmpl w:val="BF223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BD3657"/>
    <w:multiLevelType w:val="multilevel"/>
    <w:tmpl w:val="CF52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1909FC"/>
    <w:multiLevelType w:val="multilevel"/>
    <w:tmpl w:val="542EF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8472E2"/>
    <w:multiLevelType w:val="multilevel"/>
    <w:tmpl w:val="1988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077B60"/>
    <w:multiLevelType w:val="multilevel"/>
    <w:tmpl w:val="B17A1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6E6798"/>
    <w:multiLevelType w:val="multilevel"/>
    <w:tmpl w:val="1E04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27033C"/>
    <w:multiLevelType w:val="multilevel"/>
    <w:tmpl w:val="7FF4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4733D0"/>
    <w:multiLevelType w:val="multilevel"/>
    <w:tmpl w:val="E1CE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CCA5EA4"/>
    <w:multiLevelType w:val="multilevel"/>
    <w:tmpl w:val="F0DE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0F764A"/>
    <w:multiLevelType w:val="multilevel"/>
    <w:tmpl w:val="AD924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21779C"/>
    <w:multiLevelType w:val="multilevel"/>
    <w:tmpl w:val="BCF23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B6474C5"/>
    <w:multiLevelType w:val="multilevel"/>
    <w:tmpl w:val="FD08C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5457727">
    <w:abstractNumId w:val="14"/>
  </w:num>
  <w:num w:numId="2" w16cid:durableId="448663198">
    <w:abstractNumId w:val="16"/>
  </w:num>
  <w:num w:numId="3" w16cid:durableId="1617635557">
    <w:abstractNumId w:val="2"/>
  </w:num>
  <w:num w:numId="4" w16cid:durableId="682896805">
    <w:abstractNumId w:val="0"/>
  </w:num>
  <w:num w:numId="5" w16cid:durableId="490558484">
    <w:abstractNumId w:val="8"/>
  </w:num>
  <w:num w:numId="6" w16cid:durableId="1617447651">
    <w:abstractNumId w:val="10"/>
  </w:num>
  <w:num w:numId="7" w16cid:durableId="1065490706">
    <w:abstractNumId w:val="3"/>
  </w:num>
  <w:num w:numId="8" w16cid:durableId="157502894">
    <w:abstractNumId w:val="15"/>
  </w:num>
  <w:num w:numId="9" w16cid:durableId="2094937720">
    <w:abstractNumId w:val="12"/>
  </w:num>
  <w:num w:numId="10" w16cid:durableId="1207720877">
    <w:abstractNumId w:val="11"/>
  </w:num>
  <w:num w:numId="11" w16cid:durableId="1403943857">
    <w:abstractNumId w:val="6"/>
  </w:num>
  <w:num w:numId="12" w16cid:durableId="1027219283">
    <w:abstractNumId w:val="17"/>
  </w:num>
  <w:num w:numId="13" w16cid:durableId="1495873323">
    <w:abstractNumId w:val="1"/>
  </w:num>
  <w:num w:numId="14" w16cid:durableId="1784373315">
    <w:abstractNumId w:val="4"/>
  </w:num>
  <w:num w:numId="15" w16cid:durableId="2077774975">
    <w:abstractNumId w:val="5"/>
  </w:num>
  <w:num w:numId="16" w16cid:durableId="393116394">
    <w:abstractNumId w:val="9"/>
  </w:num>
  <w:num w:numId="17" w16cid:durableId="522594092">
    <w:abstractNumId w:val="13"/>
  </w:num>
  <w:num w:numId="18" w16cid:durableId="13440945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92F"/>
    <w:rsid w:val="00007669"/>
    <w:rsid w:val="00045FD9"/>
    <w:rsid w:val="00093585"/>
    <w:rsid w:val="0020446C"/>
    <w:rsid w:val="0024227A"/>
    <w:rsid w:val="00300027"/>
    <w:rsid w:val="00346AFF"/>
    <w:rsid w:val="003F17A4"/>
    <w:rsid w:val="004275F7"/>
    <w:rsid w:val="004575E2"/>
    <w:rsid w:val="00463524"/>
    <w:rsid w:val="00486179"/>
    <w:rsid w:val="004A392F"/>
    <w:rsid w:val="004D70A0"/>
    <w:rsid w:val="00563C4B"/>
    <w:rsid w:val="0058397B"/>
    <w:rsid w:val="005B2C50"/>
    <w:rsid w:val="00616C24"/>
    <w:rsid w:val="00617C28"/>
    <w:rsid w:val="00651E07"/>
    <w:rsid w:val="006B00DB"/>
    <w:rsid w:val="00716E81"/>
    <w:rsid w:val="00717348"/>
    <w:rsid w:val="007830BA"/>
    <w:rsid w:val="007B34CD"/>
    <w:rsid w:val="007D46B8"/>
    <w:rsid w:val="00840651"/>
    <w:rsid w:val="008E38D1"/>
    <w:rsid w:val="00911F44"/>
    <w:rsid w:val="00935A21"/>
    <w:rsid w:val="00957C23"/>
    <w:rsid w:val="009A4A97"/>
    <w:rsid w:val="009A5270"/>
    <w:rsid w:val="009B5958"/>
    <w:rsid w:val="009D1FD7"/>
    <w:rsid w:val="00A139CF"/>
    <w:rsid w:val="00A73158"/>
    <w:rsid w:val="00A87CA4"/>
    <w:rsid w:val="00AA533F"/>
    <w:rsid w:val="00AD02C9"/>
    <w:rsid w:val="00B36E02"/>
    <w:rsid w:val="00B70835"/>
    <w:rsid w:val="00B75146"/>
    <w:rsid w:val="00BC6AE0"/>
    <w:rsid w:val="00BD441D"/>
    <w:rsid w:val="00C01F02"/>
    <w:rsid w:val="00C56151"/>
    <w:rsid w:val="00C81A42"/>
    <w:rsid w:val="00DB4422"/>
    <w:rsid w:val="00DF1E3B"/>
    <w:rsid w:val="00E334D6"/>
    <w:rsid w:val="00F03C0D"/>
    <w:rsid w:val="00FB1D77"/>
    <w:rsid w:val="00FD06B0"/>
    <w:rsid w:val="00FE3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279F"/>
  <w15:chartTrackingRefBased/>
  <w15:docId w15:val="{C97013DF-6CD1-4BAD-AC9F-414851217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9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9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39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39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39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39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39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39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39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39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39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39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39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39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39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39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39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39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39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39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39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39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39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9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39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39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39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9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392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39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92F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4A392F"/>
    <w:rPr>
      <w:b/>
      <w:bCs/>
      <w:i/>
      <w:iCs/>
      <w:spacing w:val="5"/>
    </w:rPr>
  </w:style>
  <w:style w:type="table" w:styleId="GridTable4">
    <w:name w:val="Grid Table 4"/>
    <w:basedOn w:val="TableNormal"/>
    <w:uiPriority w:val="49"/>
    <w:rsid w:val="00DB44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935A21"/>
    <w:rPr>
      <w:b/>
      <w:bCs/>
    </w:rPr>
  </w:style>
  <w:style w:type="character" w:styleId="Emphasis">
    <w:name w:val="Emphasis"/>
    <w:basedOn w:val="DefaultParagraphFont"/>
    <w:uiPriority w:val="20"/>
    <w:qFormat/>
    <w:rsid w:val="00935A21"/>
    <w:rPr>
      <w:i/>
      <w:iCs/>
    </w:rPr>
  </w:style>
  <w:style w:type="paragraph" w:styleId="NoSpacing">
    <w:name w:val="No Spacing"/>
    <w:link w:val="NoSpacingChar"/>
    <w:uiPriority w:val="1"/>
    <w:qFormat/>
    <w:rsid w:val="003F17A4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F17A4"/>
    <w:rPr>
      <w:rFonts w:eastAsiaTheme="minorEastAsia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11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F44"/>
  </w:style>
  <w:style w:type="paragraph" w:styleId="Footer">
    <w:name w:val="footer"/>
    <w:basedOn w:val="Normal"/>
    <w:link w:val="FooterChar"/>
    <w:uiPriority w:val="99"/>
    <w:unhideWhenUsed/>
    <w:rsid w:val="00911F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F44"/>
  </w:style>
  <w:style w:type="table" w:styleId="GridTable4-Accent4">
    <w:name w:val="Grid Table 4 Accent 4"/>
    <w:basedOn w:val="TableNormal"/>
    <w:uiPriority w:val="49"/>
    <w:rsid w:val="00716E81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2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3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mazon.com/" TargetMode="External"/><Relationship Id="rId18" Type="http://schemas.openxmlformats.org/officeDocument/2006/relationships/hyperlink" Target="https://www.javatpoint.com/flask" TargetMode="External"/><Relationship Id="rId26" Type="http://schemas.openxmlformats.org/officeDocument/2006/relationships/hyperlink" Target="https://coolors.co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hat.openai.com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91mobiles.com/" TargetMode="External"/><Relationship Id="rId17" Type="http://schemas.openxmlformats.org/officeDocument/2006/relationships/hyperlink" Target="https://www.gadgets360.com/" TargetMode="External"/><Relationship Id="rId25" Type="http://schemas.openxmlformats.org/officeDocument/2006/relationships/hyperlink" Target="https://flask.palletsprojects.com/" TargetMode="External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s://snapdeal.com/" TargetMode="External"/><Relationship Id="rId20" Type="http://schemas.openxmlformats.org/officeDocument/2006/relationships/hyperlink" Target="https://docs.oracle.com/" TargetMode="External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Ankit404butfound/pywhatkit" TargetMode="External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shopping.google.com/" TargetMode="External"/><Relationship Id="rId23" Type="http://schemas.openxmlformats.org/officeDocument/2006/relationships/hyperlink" Target="https://disqus.com/" TargetMode="External"/><Relationship Id="rId28" Type="http://schemas.openxmlformats.org/officeDocument/2006/relationships/header" Target="header1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" TargetMode="Externa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flipkart.com/" TargetMode="External"/><Relationship Id="rId22" Type="http://schemas.openxmlformats.org/officeDocument/2006/relationships/hyperlink" Target="https://ai.google.dev/" TargetMode="External"/><Relationship Id="rId27" Type="http://schemas.openxmlformats.org/officeDocument/2006/relationships/hyperlink" Target="https://huggingface.co/" TargetMode="External"/><Relationship Id="rId30" Type="http://schemas.openxmlformats.org/officeDocument/2006/relationships/footer" Target="footer1.xml"/><Relationship Id="rId35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3087AD44554168A7DE98436C77D4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E60C98-D47C-41C0-B0C1-8B8045B646D9}"/>
      </w:docPartPr>
      <w:docPartBody>
        <w:p w:rsidR="00EF04EA" w:rsidRDefault="00940F63" w:rsidP="00940F63">
          <w:pPr>
            <w:pStyle w:val="953087AD44554168A7DE98436C77D454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855F10A294D4A5BBEFE23C11131A0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EC1BA-684F-498C-9969-961D3B408739}"/>
      </w:docPartPr>
      <w:docPartBody>
        <w:p w:rsidR="00EF04EA" w:rsidRDefault="00940F63" w:rsidP="00940F63">
          <w:pPr>
            <w:pStyle w:val="F855F10A294D4A5BBEFE23C11131A033"/>
          </w:pPr>
          <w:r>
            <w:rPr>
              <w:color w:val="0F4761" w:themeColor="accent1" w:themeShade="BF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F63"/>
    <w:rsid w:val="003062F3"/>
    <w:rsid w:val="003B3F1D"/>
    <w:rsid w:val="00463524"/>
    <w:rsid w:val="00940F63"/>
    <w:rsid w:val="009A5270"/>
    <w:rsid w:val="00D71A1F"/>
    <w:rsid w:val="00EF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3087AD44554168A7DE98436C77D454">
    <w:name w:val="953087AD44554168A7DE98436C77D454"/>
    <w:rsid w:val="00940F63"/>
  </w:style>
  <w:style w:type="paragraph" w:customStyle="1" w:styleId="F855F10A294D4A5BBEFE23C11131A033">
    <w:name w:val="F855F10A294D4A5BBEFE23C11131A033"/>
    <w:rsid w:val="00940F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1076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Arjun Christopher S, 2201112007</Company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ECONOMICAL MOBIWISE INSIGHT SYSTEM (EMWIS)</dc:title>
  <dc:subject>Project Proposal</dc:subject>
  <dc:creator>ARJUN CHRISTOPHER</dc:creator>
  <cp:keywords/>
  <dc:description/>
  <cp:lastModifiedBy>ARJUN CHRISTOPHER</cp:lastModifiedBy>
  <cp:revision>38</cp:revision>
  <dcterms:created xsi:type="dcterms:W3CDTF">2025-04-20T04:45:00Z</dcterms:created>
  <dcterms:modified xsi:type="dcterms:W3CDTF">2025-04-22T18:26:00Z</dcterms:modified>
  <cp:category>Bhuvanalakshmi J P, 2201112009</cp:category>
</cp:coreProperties>
</file>