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Case Diagram - Brent Better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 - Arjun Chandrasekaran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- Hieu Tran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68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