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6B" w:rsidRPr="00036069" w:rsidRDefault="00036069" w:rsidP="00036069">
      <w:pPr>
        <w:jc w:val="center"/>
        <w:rPr>
          <w:b/>
        </w:rPr>
      </w:pPr>
      <w:r w:rsidRPr="00036069">
        <w:rPr>
          <w:b/>
        </w:rPr>
        <w:t>Java Microservices with Spring Boot Training Project</w:t>
      </w:r>
    </w:p>
    <w:p w:rsidR="00036069" w:rsidRDefault="00036069"/>
    <w:p w:rsidR="00036069" w:rsidRDefault="00036069">
      <w:r w:rsidRPr="00036069">
        <w:rPr>
          <w:b/>
        </w:rPr>
        <w:t>Title:</w:t>
      </w:r>
      <w:r>
        <w:t xml:space="preserve"> Assessment Management</w:t>
      </w:r>
    </w:p>
    <w:p w:rsidR="00036069" w:rsidRDefault="00036069"/>
    <w:p w:rsidR="0071779D" w:rsidRDefault="0071779D">
      <w:r w:rsidRPr="0071779D">
        <w:rPr>
          <w:b/>
        </w:rPr>
        <w:t>Requirement</w:t>
      </w:r>
      <w:r>
        <w:t>: Assessm</w:t>
      </w:r>
      <w:r w:rsidR="0077036D">
        <w:t xml:space="preserve">ent Management project </w:t>
      </w:r>
      <w:r>
        <w:t>help</w:t>
      </w:r>
      <w:r w:rsidR="001D0BB6">
        <w:t>s</w:t>
      </w:r>
      <w:r>
        <w:t xml:space="preserve"> the employees and the assessment team administrator to manage few assessment related tasks.</w:t>
      </w:r>
    </w:p>
    <w:p w:rsidR="0071779D" w:rsidRPr="0071779D" w:rsidRDefault="00AD1096">
      <w:pPr>
        <w:rPr>
          <w:u w:val="single"/>
        </w:rPr>
      </w:pPr>
      <w:r>
        <w:rPr>
          <w:u w:val="single"/>
        </w:rPr>
        <w:t>Broad Functionalities</w:t>
      </w:r>
      <w:r w:rsidR="0071779D" w:rsidRPr="0071779D">
        <w:rPr>
          <w:u w:val="single"/>
        </w:rPr>
        <w:t>:</w:t>
      </w:r>
    </w:p>
    <w:p w:rsidR="0071779D" w:rsidRDefault="0071779D" w:rsidP="0071779D">
      <w:pPr>
        <w:pStyle w:val="ListParagraph"/>
        <w:numPr>
          <w:ilvl w:val="0"/>
          <w:numId w:val="1"/>
        </w:numPr>
      </w:pPr>
      <w:r>
        <w:t>Employees, once successfully logged in can register for either “Technical” or “Behavioral” Assessments.</w:t>
      </w:r>
    </w:p>
    <w:p w:rsidR="0071779D" w:rsidRDefault="0071779D" w:rsidP="0071779D">
      <w:pPr>
        <w:pStyle w:val="ListParagraph"/>
        <w:numPr>
          <w:ilvl w:val="0"/>
          <w:numId w:val="1"/>
        </w:numPr>
      </w:pPr>
      <w:r>
        <w:t>Assessment Team Admin, once successfully logged in can view a tabula</w:t>
      </w:r>
      <w:r w:rsidR="0077036D">
        <w:t>r list of all the registrations done by the employees.</w:t>
      </w:r>
    </w:p>
    <w:p w:rsidR="00E05E44" w:rsidRDefault="00E05E44" w:rsidP="00AD1096">
      <w:pPr>
        <w:pStyle w:val="ListParagraph"/>
      </w:pPr>
    </w:p>
    <w:p w:rsidR="0071779D" w:rsidRDefault="0071779D" w:rsidP="0071779D">
      <w:pPr>
        <w:rPr>
          <w:b/>
        </w:rPr>
      </w:pPr>
    </w:p>
    <w:p w:rsidR="0071779D" w:rsidRDefault="0071779D" w:rsidP="0071779D">
      <w:pPr>
        <w:rPr>
          <w:noProof/>
        </w:rPr>
      </w:pPr>
      <w:r w:rsidRPr="0071779D">
        <w:rPr>
          <w:b/>
        </w:rPr>
        <w:t>Flow and Sample screens:</w:t>
      </w:r>
    </w:p>
    <w:p w:rsidR="00E05E44" w:rsidRDefault="00E05E44" w:rsidP="0071779D">
      <w:r w:rsidRPr="00AD1096">
        <w:rPr>
          <w:noProof/>
        </w:rPr>
        <w:drawing>
          <wp:inline distT="0" distB="0" distL="0" distR="0" wp14:anchorId="7B5DFE96" wp14:editId="5FFCB707">
            <wp:extent cx="4392000" cy="4549041"/>
            <wp:effectExtent l="0" t="0" r="8890" b="4445"/>
            <wp:docPr id="3" name="Picture 3" descr="D:\savitha\MicroServices\Assessment-Management-Microservices-Scenario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vitha\MicroServices\Assessment-Management-Microservices-Scenario\Pic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49" cy="45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D" w:rsidRDefault="0071779D" w:rsidP="0071779D"/>
    <w:p w:rsidR="00E05E44" w:rsidRDefault="00E05E44" w:rsidP="00E05E44">
      <w:pPr>
        <w:pStyle w:val="ListParagraph"/>
        <w:ind w:left="0"/>
      </w:pPr>
      <w:r>
        <w:t xml:space="preserve">Expectation is that this application will grow exponentially in time and may be required to </w:t>
      </w:r>
      <w:r w:rsidR="001C058F">
        <w:t>be managed/scaled independently in future.</w:t>
      </w:r>
    </w:p>
    <w:p w:rsidR="00E05E44" w:rsidRDefault="00E05E44" w:rsidP="00E05E44">
      <w:pPr>
        <w:pStyle w:val="ListParagraph"/>
        <w:ind w:left="0"/>
      </w:pPr>
    </w:p>
    <w:p w:rsidR="00196B9D" w:rsidRDefault="00E05E44" w:rsidP="00BB471D">
      <w:pPr>
        <w:pStyle w:val="ListParagraph"/>
        <w:ind w:left="0"/>
      </w:pPr>
      <w:r>
        <w:t>Hence, the requirement is to architect and implement it as Java based Microservices. You can use Spring Boot framework to implement the same.</w:t>
      </w:r>
    </w:p>
    <w:p w:rsidR="002C540C" w:rsidRDefault="002C540C" w:rsidP="00BB471D">
      <w:pPr>
        <w:pStyle w:val="ListParagraph"/>
        <w:ind w:left="0"/>
      </w:pPr>
    </w:p>
    <w:p w:rsidR="002C540C" w:rsidRDefault="002C540C" w:rsidP="00BB471D">
      <w:pPr>
        <w:pStyle w:val="ListParagraph"/>
        <w:ind w:left="0"/>
      </w:pPr>
      <w:r>
        <w:t xml:space="preserve">Apart from </w:t>
      </w:r>
      <w:r w:rsidR="0004575C">
        <w:t xml:space="preserve">implementing the Microservices based on the functionalities discussed earlier, </w:t>
      </w:r>
    </w:p>
    <w:p w:rsidR="00BB471D" w:rsidRDefault="00BB471D" w:rsidP="00BB471D">
      <w:pPr>
        <w:pStyle w:val="ListParagraph"/>
        <w:ind w:left="0"/>
      </w:pPr>
    </w:p>
    <w:p w:rsidR="00196B9D" w:rsidRDefault="00196B9D" w:rsidP="00196B9D">
      <w:pPr>
        <w:pStyle w:val="ListParagraph"/>
        <w:numPr>
          <w:ilvl w:val="0"/>
          <w:numId w:val="2"/>
        </w:numPr>
      </w:pPr>
      <w:r>
        <w:t xml:space="preserve">Please implement Eureka as your Registry </w:t>
      </w:r>
      <w:r w:rsidR="00AD1096">
        <w:t>and Discovery service so that microservices can find/discover each other and interact with each other if required.</w:t>
      </w:r>
    </w:p>
    <w:p w:rsidR="00196B9D" w:rsidRDefault="00196B9D" w:rsidP="00196B9D">
      <w:pPr>
        <w:pStyle w:val="ListParagraph"/>
        <w:numPr>
          <w:ilvl w:val="0"/>
          <w:numId w:val="2"/>
        </w:numPr>
      </w:pPr>
      <w:r>
        <w:t>Implement Client-side load balancer “Ribbon” wherever applicable.</w:t>
      </w:r>
    </w:p>
    <w:p w:rsidR="00196B9D" w:rsidRDefault="00196B9D" w:rsidP="00196B9D">
      <w:pPr>
        <w:pStyle w:val="ListParagraph"/>
        <w:numPr>
          <w:ilvl w:val="0"/>
          <w:numId w:val="2"/>
        </w:numPr>
      </w:pPr>
      <w:r>
        <w:t>Identify some important methods that can lead to cascading failures and guard them by implementing Hystrix – Software Circuit Breaker/Fault Tolerance mechanism.</w:t>
      </w:r>
    </w:p>
    <w:p w:rsidR="00BB471D" w:rsidRDefault="00BB471D" w:rsidP="00BB471D">
      <w:pPr>
        <w:pStyle w:val="ListParagraph"/>
      </w:pPr>
    </w:p>
    <w:p w:rsidR="00196B9D" w:rsidRPr="00BB471D" w:rsidRDefault="00767E06" w:rsidP="00196B9D">
      <w:pPr>
        <w:rPr>
          <w:b/>
        </w:rPr>
      </w:pPr>
      <w:r w:rsidRPr="00BB471D">
        <w:rPr>
          <w:b/>
        </w:rPr>
        <w:t>Assumptions</w:t>
      </w:r>
      <w:r w:rsidRPr="00BB471D">
        <w:rPr>
          <w:b/>
        </w:rPr>
        <w:t>:</w:t>
      </w:r>
    </w:p>
    <w:p w:rsidR="00767E06" w:rsidRDefault="00767E06" w:rsidP="00767E06">
      <w:pPr>
        <w:pStyle w:val="ListParagraph"/>
        <w:numPr>
          <w:ilvl w:val="0"/>
          <w:numId w:val="5"/>
        </w:numPr>
      </w:pPr>
      <w:r>
        <w:t>The users are already registered. So you can use a static list of reg</w:t>
      </w:r>
      <w:r w:rsidR="007172FE">
        <w:t>istered Employees/Admins for this</w:t>
      </w:r>
      <w:r>
        <w:t xml:space="preserve"> application.</w:t>
      </w:r>
    </w:p>
    <w:p w:rsidR="00133262" w:rsidRDefault="00767E06" w:rsidP="00767E06">
      <w:pPr>
        <w:pStyle w:val="ListParagraph"/>
        <w:numPr>
          <w:ilvl w:val="0"/>
          <w:numId w:val="5"/>
        </w:numPr>
      </w:pPr>
      <w:r>
        <w:t>The choice of how many number of Micros</w:t>
      </w:r>
      <w:r w:rsidR="00133262">
        <w:t>ervices you want to implement for</w:t>
      </w:r>
      <w:r>
        <w:t xml:space="preserve"> the </w:t>
      </w:r>
      <w:r w:rsidR="00133262">
        <w:t>given</w:t>
      </w:r>
      <w:r>
        <w:t xml:space="preserve"> scenario is left to you. </w:t>
      </w:r>
    </w:p>
    <w:p w:rsidR="00767E06" w:rsidRDefault="00767E06" w:rsidP="00133262">
      <w:pPr>
        <w:pStyle w:val="ListParagraph"/>
      </w:pPr>
      <w:r>
        <w:t>Hint: You can have 3 microservices:</w:t>
      </w:r>
    </w:p>
    <w:p w:rsidR="00767E06" w:rsidRDefault="00767E06" w:rsidP="00767E06">
      <w:pPr>
        <w:pStyle w:val="ListParagraph"/>
        <w:numPr>
          <w:ilvl w:val="0"/>
          <w:numId w:val="3"/>
        </w:numPr>
      </w:pPr>
      <w:r>
        <w:t>Login Microservice</w:t>
      </w:r>
    </w:p>
    <w:p w:rsidR="00767E06" w:rsidRDefault="00767E06" w:rsidP="00767E06">
      <w:pPr>
        <w:pStyle w:val="ListParagraph"/>
        <w:numPr>
          <w:ilvl w:val="0"/>
          <w:numId w:val="3"/>
        </w:numPr>
      </w:pPr>
      <w:r>
        <w:t>Employee Microservice</w:t>
      </w:r>
    </w:p>
    <w:p w:rsidR="00767E06" w:rsidRDefault="00767E06" w:rsidP="00767E06">
      <w:pPr>
        <w:pStyle w:val="ListParagraph"/>
        <w:numPr>
          <w:ilvl w:val="0"/>
          <w:numId w:val="3"/>
        </w:numPr>
      </w:pPr>
      <w:r>
        <w:t>Admin Microservice</w:t>
      </w:r>
    </w:p>
    <w:p w:rsidR="00767E06" w:rsidRDefault="00767E06" w:rsidP="00767E06">
      <w:r>
        <w:t xml:space="preserve">                          (Employee Microservice can be further implemented into different “Technical” or “Behavioral” </w:t>
      </w:r>
      <w:r w:rsidR="001202CB">
        <w:t>Microservice</w:t>
      </w:r>
      <w:r>
        <w:t>. The choice is yours)</w:t>
      </w:r>
    </w:p>
    <w:p w:rsidR="00767E06" w:rsidRDefault="00DC2E5E" w:rsidP="00767E06">
      <w:pPr>
        <w:pStyle w:val="ListParagraph"/>
        <w:numPr>
          <w:ilvl w:val="0"/>
          <w:numId w:val="5"/>
        </w:numPr>
      </w:pPr>
      <w:r>
        <w:t>You can use a static list of “Technical” or “Behavioral”</w:t>
      </w:r>
      <w:r w:rsidR="00107A10">
        <w:t xml:space="preserve"> </w:t>
      </w:r>
      <w:r w:rsidR="001202CB">
        <w:t>assessments for</w:t>
      </w:r>
      <w:r>
        <w:t xml:space="preserve"> registration.</w:t>
      </w:r>
    </w:p>
    <w:p w:rsidR="00DC2E5E" w:rsidRDefault="001202CB" w:rsidP="00DC2E5E">
      <w:pPr>
        <w:pStyle w:val="ListParagraph"/>
      </w:pPr>
      <w:r>
        <w:t>E.g.</w:t>
      </w:r>
      <w:r w:rsidR="00DC2E5E">
        <w:t>: Technical -&gt; “Java”, “C#”, “PHP”, “PERL” etc.,</w:t>
      </w:r>
    </w:p>
    <w:p w:rsidR="00DC2E5E" w:rsidRDefault="00DC2E5E" w:rsidP="00DC2E5E">
      <w:pPr>
        <w:pStyle w:val="ListParagraph"/>
      </w:pPr>
      <w:r>
        <w:t xml:space="preserve">       Behavioral -&gt; “Step Plus”, “Email Etiquette”, “Learning Agility” etc.,</w:t>
      </w:r>
    </w:p>
    <w:p w:rsidR="00FD6C5E" w:rsidRDefault="00C242AF" w:rsidP="00FD6C5E">
      <w:pPr>
        <w:pStyle w:val="ListParagraph"/>
        <w:numPr>
          <w:ilvl w:val="0"/>
          <w:numId w:val="5"/>
        </w:numPr>
      </w:pPr>
      <w:r>
        <w:t>Implement appropriate validations to ensure that o</w:t>
      </w:r>
      <w:r w:rsidR="00053672">
        <w:t>nly upon providing correct userId</w:t>
      </w:r>
      <w:r>
        <w:t xml:space="preserve"> and password and user type, the user will be logged on successfully and f</w:t>
      </w:r>
      <w:r w:rsidR="008B7E89">
        <w:t>urther allowed to proceed</w:t>
      </w:r>
      <w:bookmarkStart w:id="0" w:name="_GoBack"/>
      <w:bookmarkEnd w:id="0"/>
      <w:r>
        <w:t xml:space="preserve"> with the application. Otherwise appr</w:t>
      </w:r>
      <w:r w:rsidR="00596141">
        <w:t>opriate</w:t>
      </w:r>
      <w:r>
        <w:t xml:space="preserve"> Error messages are displayed.</w:t>
      </w:r>
    </w:p>
    <w:p w:rsidR="00C242AF" w:rsidRDefault="00C242AF" w:rsidP="00C242AF">
      <w:pPr>
        <w:pStyle w:val="ListParagraph"/>
      </w:pPr>
    </w:p>
    <w:p w:rsidR="00DC2E5E" w:rsidRDefault="00DC2E5E" w:rsidP="00DC2E5E">
      <w:pPr>
        <w:pStyle w:val="ListParagraph"/>
      </w:pPr>
    </w:p>
    <w:p w:rsidR="00036069" w:rsidRPr="00BB471D" w:rsidRDefault="00767E06">
      <w:pPr>
        <w:rPr>
          <w:b/>
        </w:rPr>
      </w:pPr>
      <w:r w:rsidRPr="00BB471D">
        <w:rPr>
          <w:b/>
        </w:rPr>
        <w:t>Other Details:</w:t>
      </w:r>
    </w:p>
    <w:p w:rsidR="00767E06" w:rsidRDefault="00767E06" w:rsidP="00767E06">
      <w:pPr>
        <w:pStyle w:val="ListParagraph"/>
        <w:numPr>
          <w:ilvl w:val="0"/>
          <w:numId w:val="4"/>
        </w:numPr>
      </w:pPr>
      <w:r>
        <w:t>You can use any IDE of your choice (STS/IntelliJ/Eclipse) etc.,</w:t>
      </w:r>
    </w:p>
    <w:p w:rsidR="00767E06" w:rsidRDefault="00BB471D" w:rsidP="00767E06">
      <w:pPr>
        <w:pStyle w:val="ListParagraph"/>
        <w:numPr>
          <w:ilvl w:val="0"/>
          <w:numId w:val="4"/>
        </w:numPr>
      </w:pPr>
      <w:r>
        <w:t>You can use any collections/database as your data store.</w:t>
      </w:r>
    </w:p>
    <w:p w:rsidR="00BB471D" w:rsidRDefault="00BB471D" w:rsidP="000742E5">
      <w:pPr>
        <w:pStyle w:val="ListParagraph"/>
      </w:pPr>
    </w:p>
    <w:sectPr w:rsidR="00BB47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36" w:rsidRDefault="00142536" w:rsidP="00036069">
      <w:pPr>
        <w:spacing w:after="0" w:line="240" w:lineRule="auto"/>
      </w:pPr>
      <w:r>
        <w:separator/>
      </w:r>
    </w:p>
  </w:endnote>
  <w:endnote w:type="continuationSeparator" w:id="0">
    <w:p w:rsidR="00142536" w:rsidRDefault="00142536" w:rsidP="0003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069" w:rsidRDefault="000360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3fb4a709fc11c2ebc89a9f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6069" w:rsidRPr="00036069" w:rsidRDefault="00036069" w:rsidP="0003606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3606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fb4a709fc11c2ebc89a9f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" o:allowincell="f" filled="f" stroked="f" strokeweight=".5pt">
              <v:fill o:detectmouseclick="t"/>
              <v:textbox inset=",0,,0">
                <w:txbxContent>
                  <w:p w:rsidR="00036069" w:rsidRPr="00036069" w:rsidRDefault="00036069" w:rsidP="0003606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3606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36" w:rsidRDefault="00142536" w:rsidP="00036069">
      <w:pPr>
        <w:spacing w:after="0" w:line="240" w:lineRule="auto"/>
      </w:pPr>
      <w:r>
        <w:separator/>
      </w:r>
    </w:p>
  </w:footnote>
  <w:footnote w:type="continuationSeparator" w:id="0">
    <w:p w:rsidR="00142536" w:rsidRDefault="00142536" w:rsidP="0003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027"/>
    <w:multiLevelType w:val="hybridMultilevel"/>
    <w:tmpl w:val="AD56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983"/>
    <w:multiLevelType w:val="hybridMultilevel"/>
    <w:tmpl w:val="90605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A0264"/>
    <w:multiLevelType w:val="hybridMultilevel"/>
    <w:tmpl w:val="E042CB82"/>
    <w:lvl w:ilvl="0" w:tplc="0178B0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E56B63"/>
    <w:multiLevelType w:val="hybridMultilevel"/>
    <w:tmpl w:val="C48CE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15CC2"/>
    <w:multiLevelType w:val="hybridMultilevel"/>
    <w:tmpl w:val="C0FAE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69"/>
    <w:rsid w:val="00036069"/>
    <w:rsid w:val="0004575C"/>
    <w:rsid w:val="00053672"/>
    <w:rsid w:val="000742E5"/>
    <w:rsid w:val="00107A10"/>
    <w:rsid w:val="001202CB"/>
    <w:rsid w:val="00133262"/>
    <w:rsid w:val="00142536"/>
    <w:rsid w:val="00196B9D"/>
    <w:rsid w:val="001C058F"/>
    <w:rsid w:val="001D0BB6"/>
    <w:rsid w:val="0027679B"/>
    <w:rsid w:val="0029084C"/>
    <w:rsid w:val="002C540C"/>
    <w:rsid w:val="00596141"/>
    <w:rsid w:val="00643131"/>
    <w:rsid w:val="007172FE"/>
    <w:rsid w:val="0071779D"/>
    <w:rsid w:val="0076348D"/>
    <w:rsid w:val="00767E06"/>
    <w:rsid w:val="0077036D"/>
    <w:rsid w:val="00830B4E"/>
    <w:rsid w:val="008B7E89"/>
    <w:rsid w:val="00AD1096"/>
    <w:rsid w:val="00BB471D"/>
    <w:rsid w:val="00C242AF"/>
    <w:rsid w:val="00DC2E5E"/>
    <w:rsid w:val="00E05E44"/>
    <w:rsid w:val="00FD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5075F-5362-418E-89D2-835BBD74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069"/>
  </w:style>
  <w:style w:type="paragraph" w:styleId="Footer">
    <w:name w:val="footer"/>
    <w:basedOn w:val="Normal"/>
    <w:link w:val="FooterChar"/>
    <w:uiPriority w:val="99"/>
    <w:unhideWhenUsed/>
    <w:rsid w:val="0003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069"/>
  </w:style>
  <w:style w:type="paragraph" w:styleId="ListParagraph">
    <w:name w:val="List Paragraph"/>
    <w:basedOn w:val="Normal"/>
    <w:uiPriority w:val="34"/>
    <w:qFormat/>
    <w:rsid w:val="0071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Savitha Sridhar (Talent Transformation - CTE)</cp:lastModifiedBy>
  <cp:revision>25</cp:revision>
  <dcterms:created xsi:type="dcterms:W3CDTF">2019-01-28T04:16:00Z</dcterms:created>
  <dcterms:modified xsi:type="dcterms:W3CDTF">2019-01-28T05:04:00Z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savits@wipro.com</vt:lpwstr>
  </property>
  <property fmtid="{D5CDD505-2E9C-101B-9397-08002B2CF9AE}" pid="6" name="MSIP_Label_b9a70571-31c6-4603-80c1-ef2fb871a62a_SetDate">
    <vt:lpwstr>2019-01-28T09:47:37.8595409+05:30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