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0205" w14:textId="59DE0701" w:rsidR="00384A9D" w:rsidRDefault="00E41523">
      <w:pPr>
        <w:rPr>
          <w:b/>
          <w:bCs/>
        </w:rPr>
      </w:pPr>
      <w:r>
        <w:rPr>
          <w:b/>
          <w:bCs/>
        </w:rPr>
        <w:t>Courts in Massachusetts That Handle Eviction</w:t>
      </w:r>
    </w:p>
    <w:p w14:paraId="35BF91A6" w14:textId="11435072" w:rsidR="00E41523" w:rsidRDefault="00E41523">
      <w:pPr>
        <w:rPr>
          <w:b/>
          <w:bCs/>
        </w:rPr>
      </w:pPr>
    </w:p>
    <w:p w14:paraId="5E71CF4C" w14:textId="3401A79C" w:rsidR="00E41523" w:rsidRDefault="00E41523" w:rsidP="00E41523">
      <w:pPr>
        <w:pStyle w:val="ListParagraph"/>
        <w:numPr>
          <w:ilvl w:val="0"/>
          <w:numId w:val="1"/>
        </w:numPr>
      </w:pPr>
      <w:r>
        <w:t>Massachusetts Housing Court</w:t>
      </w:r>
    </w:p>
    <w:p w14:paraId="3E87E762" w14:textId="2AFBB8E7" w:rsidR="00E41523" w:rsidRDefault="00E41523" w:rsidP="00E41523">
      <w:pPr>
        <w:pStyle w:val="ListParagraph"/>
        <w:numPr>
          <w:ilvl w:val="1"/>
          <w:numId w:val="1"/>
        </w:numPr>
      </w:pPr>
      <w:r w:rsidRPr="00E41523">
        <w:t>15 judges</w:t>
      </w:r>
      <w:r>
        <w:t xml:space="preserve"> across six</w:t>
      </w:r>
      <w:r w:rsidRPr="00E41523">
        <w:t xml:space="preserve"> divisions</w:t>
      </w:r>
      <w:r>
        <w:t>:</w:t>
      </w:r>
      <w:r w:rsidRPr="00E41523">
        <w:t xml:space="preserve"> Central, Eastern, Metro South, Northeast, Southeast, and Western</w:t>
      </w:r>
    </w:p>
    <w:p w14:paraId="15F13BE7" w14:textId="77777777" w:rsidR="00E41523" w:rsidRPr="00E41523" w:rsidRDefault="00E41523" w:rsidP="00E41523">
      <w:pPr>
        <w:pStyle w:val="ListParagraph"/>
        <w:numPr>
          <w:ilvl w:val="1"/>
          <w:numId w:val="1"/>
        </w:numPr>
      </w:pPr>
    </w:p>
    <w:sectPr w:rsidR="00E41523" w:rsidRPr="00E41523" w:rsidSect="006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940"/>
    <w:multiLevelType w:val="hybridMultilevel"/>
    <w:tmpl w:val="D92E4FFA"/>
    <w:lvl w:ilvl="0" w:tplc="5C9AF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2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3"/>
    <w:rsid w:val="00617072"/>
    <w:rsid w:val="009715E4"/>
    <w:rsid w:val="00E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7167"/>
  <w15:chartTrackingRefBased/>
  <w15:docId w15:val="{D5F78321-9E10-3646-AEE6-9D79ED5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Arjun</dc:creator>
  <cp:keywords/>
  <dc:description/>
  <cp:lastModifiedBy>Shanmugam, Arjun</cp:lastModifiedBy>
  <cp:revision>1</cp:revision>
  <dcterms:created xsi:type="dcterms:W3CDTF">2022-08-17T02:58:00Z</dcterms:created>
  <dcterms:modified xsi:type="dcterms:W3CDTF">2022-08-17T03:02:00Z</dcterms:modified>
</cp:coreProperties>
</file>