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48C6C" w14:textId="77777777" w:rsidR="009D50EC" w:rsidRPr="009D50EC" w:rsidRDefault="009D50EC" w:rsidP="009D50EC">
      <w:pPr>
        <w:rPr>
          <w:b/>
          <w:bCs/>
          <w:sz w:val="52"/>
          <w:szCs w:val="52"/>
        </w:rPr>
      </w:pPr>
      <w:r>
        <w:t xml:space="preserve">                                                          </w:t>
      </w:r>
      <w:r w:rsidRPr="009D50EC">
        <w:rPr>
          <w:b/>
          <w:bCs/>
          <w:sz w:val="52"/>
          <w:szCs w:val="52"/>
        </w:rPr>
        <w:t>Flags_are_sus</w:t>
      </w:r>
    </w:p>
    <w:p w14:paraId="356BDB8F" w14:textId="77777777" w:rsidR="009D50EC" w:rsidRDefault="009D50EC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         </w:t>
      </w:r>
    </w:p>
    <w:p w14:paraId="05D2CC01" w14:textId="77777777" w:rsidR="00717D8F" w:rsidRDefault="009D50EC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</w:t>
      </w:r>
      <w:r>
        <w:rPr>
          <w:noProof/>
          <w:sz w:val="52"/>
          <w:szCs w:val="52"/>
        </w:rPr>
        <w:drawing>
          <wp:inline distT="0" distB="0" distL="0" distR="0" wp14:anchorId="20D739E9" wp14:editId="7BD559B6">
            <wp:extent cx="3133725" cy="1590675"/>
            <wp:effectExtent l="0" t="0" r="9525" b="9525"/>
            <wp:docPr id="197699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2305" name="Picture 1976992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E7AE" w14:textId="77777777" w:rsidR="009D50EC" w:rsidRDefault="00352EC7" w:rsidP="009D50EC">
      <w:pPr>
        <w:pStyle w:val="ListParagraph"/>
        <w:numPr>
          <w:ilvl w:val="0"/>
          <w:numId w:val="1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R</w:t>
      </w:r>
    </w:p>
    <w:p w14:paraId="3C0CC338" w14:textId="77777777" w:rsidR="009D50EC" w:rsidRPr="009D50EC" w:rsidRDefault="009D50EC" w:rsidP="009D50EC">
      <w:pPr>
        <w:ind w:left="360"/>
        <w:rPr>
          <w:noProof/>
          <w:sz w:val="52"/>
          <w:szCs w:val="52"/>
        </w:rPr>
      </w:pPr>
      <w:r w:rsidRPr="009D50EC">
        <w:rPr>
          <w:noProof/>
        </w:rPr>
        <w:drawing>
          <wp:inline distT="0" distB="0" distL="0" distR="0" wp14:anchorId="0D36B5EB" wp14:editId="06EDADE0">
            <wp:extent cx="571500" cy="480060"/>
            <wp:effectExtent l="0" t="0" r="0" b="0"/>
            <wp:docPr id="1108952000" name="Picture 1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EC7">
        <w:rPr>
          <w:noProof/>
          <w:sz w:val="52"/>
          <w:szCs w:val="52"/>
        </w:rPr>
        <w:t xml:space="preserve"> - E</w:t>
      </w:r>
    </w:p>
    <w:p w14:paraId="50AA2059" w14:textId="77777777" w:rsidR="009D50EC" w:rsidRPr="009D50EC" w:rsidRDefault="00352EC7" w:rsidP="009D50EC">
      <w:pPr>
        <w:pStyle w:val="ListParagraph"/>
        <w:numPr>
          <w:ilvl w:val="0"/>
          <w:numId w:val="2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C</w:t>
      </w:r>
    </w:p>
    <w:p w14:paraId="29A7E17B" w14:textId="77777777" w:rsidR="009D50EC" w:rsidRDefault="00352EC7" w:rsidP="009D50EC">
      <w:pPr>
        <w:pStyle w:val="ListParagraph"/>
        <w:numPr>
          <w:ilvl w:val="0"/>
          <w:numId w:val="3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R</w:t>
      </w:r>
    </w:p>
    <w:p w14:paraId="2881FBC9" w14:textId="77777777" w:rsidR="009D50EC" w:rsidRPr="009D50EC" w:rsidRDefault="009D50EC" w:rsidP="009D50EC">
      <w:pPr>
        <w:ind w:left="360"/>
        <w:rPr>
          <w:noProof/>
          <w:sz w:val="52"/>
          <w:szCs w:val="52"/>
        </w:rPr>
      </w:pPr>
      <w:r w:rsidRPr="009D50EC">
        <w:rPr>
          <w:noProof/>
        </w:rPr>
        <w:drawing>
          <wp:inline distT="0" distB="0" distL="0" distR="0" wp14:anchorId="362AFD63" wp14:editId="2A479B34">
            <wp:extent cx="571500" cy="480060"/>
            <wp:effectExtent l="0" t="0" r="0" b="0"/>
            <wp:docPr id="1959060751" name="Picture 12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EC7">
        <w:rPr>
          <w:noProof/>
          <w:sz w:val="52"/>
          <w:szCs w:val="52"/>
        </w:rPr>
        <w:t xml:space="preserve"> - F</w:t>
      </w:r>
    </w:p>
    <w:p w14:paraId="1DA5082B" w14:textId="77777777" w:rsidR="009D50EC" w:rsidRDefault="00352EC7" w:rsidP="009D50EC">
      <w:pPr>
        <w:pStyle w:val="ListParagraph"/>
        <w:numPr>
          <w:ilvl w:val="0"/>
          <w:numId w:val="4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L</w:t>
      </w:r>
    </w:p>
    <w:p w14:paraId="5F370B4C" w14:textId="77777777" w:rsidR="009D50EC" w:rsidRDefault="00352EC7" w:rsidP="009D50EC">
      <w:pPr>
        <w:pStyle w:val="ListParagraph"/>
        <w:numPr>
          <w:ilvl w:val="0"/>
          <w:numId w:val="5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A</w:t>
      </w:r>
    </w:p>
    <w:p w14:paraId="5DB94CDB" w14:textId="77777777" w:rsidR="009D50EC" w:rsidRDefault="00352EC7" w:rsidP="009D50EC">
      <w:pPr>
        <w:pStyle w:val="ListParagraph"/>
        <w:numPr>
          <w:ilvl w:val="0"/>
          <w:numId w:val="6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G</w:t>
      </w:r>
    </w:p>
    <w:p w14:paraId="28C65D21" w14:textId="77777777" w:rsidR="009D50EC" w:rsidRDefault="00352EC7" w:rsidP="009D50EC">
      <w:pPr>
        <w:pStyle w:val="ListParagraph"/>
        <w:numPr>
          <w:ilvl w:val="0"/>
          <w:numId w:val="7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S</w:t>
      </w:r>
    </w:p>
    <w:p w14:paraId="5CEF8038" w14:textId="77777777" w:rsidR="009D50EC" w:rsidRDefault="00352EC7" w:rsidP="009D50EC">
      <w:pPr>
        <w:pStyle w:val="ListParagraph"/>
        <w:numPr>
          <w:ilvl w:val="0"/>
          <w:numId w:val="8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A</w:t>
      </w:r>
    </w:p>
    <w:p w14:paraId="6B16DE40" w14:textId="77777777" w:rsidR="009D50EC" w:rsidRDefault="00352EC7" w:rsidP="009D50EC">
      <w:pPr>
        <w:pStyle w:val="ListParagraph"/>
        <w:numPr>
          <w:ilvl w:val="0"/>
          <w:numId w:val="9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R</w:t>
      </w:r>
    </w:p>
    <w:p w14:paraId="67592B64" w14:textId="77777777" w:rsidR="009D50EC" w:rsidRDefault="00352EC7" w:rsidP="009D50EC">
      <w:pPr>
        <w:pStyle w:val="ListParagraph"/>
        <w:numPr>
          <w:ilvl w:val="0"/>
          <w:numId w:val="10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E</w:t>
      </w:r>
    </w:p>
    <w:p w14:paraId="62E29C21" w14:textId="77777777" w:rsidR="009D50EC" w:rsidRDefault="00352EC7" w:rsidP="009D50EC">
      <w:pPr>
        <w:pStyle w:val="ListParagraph"/>
        <w:numPr>
          <w:ilvl w:val="0"/>
          <w:numId w:val="11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t>- S</w:t>
      </w:r>
    </w:p>
    <w:p w14:paraId="2A8C810C" w14:textId="77777777" w:rsidR="009D50EC" w:rsidRDefault="00352EC7" w:rsidP="009D50EC">
      <w:pPr>
        <w:pStyle w:val="ListParagraph"/>
        <w:numPr>
          <w:ilvl w:val="0"/>
          <w:numId w:val="12"/>
        </w:numPr>
        <w:rPr>
          <w:noProof/>
          <w:sz w:val="52"/>
          <w:szCs w:val="52"/>
        </w:rPr>
      </w:pPr>
      <w:r>
        <w:rPr>
          <w:noProof/>
          <w:sz w:val="52"/>
          <w:szCs w:val="52"/>
        </w:rPr>
        <w:t>- U</w:t>
      </w:r>
    </w:p>
    <w:p w14:paraId="6B3F61C7" w14:textId="77777777" w:rsidR="009D50EC" w:rsidRPr="00352EC7" w:rsidRDefault="00352EC7" w:rsidP="00352EC7">
      <w:pPr>
        <w:pStyle w:val="ListParagraph"/>
        <w:numPr>
          <w:ilvl w:val="0"/>
          <w:numId w:val="13"/>
        </w:numPr>
        <w:rPr>
          <w:noProof/>
          <w:sz w:val="52"/>
          <w:szCs w:val="52"/>
        </w:rPr>
      </w:pPr>
      <w:r w:rsidRPr="00352EC7">
        <w:rPr>
          <w:noProof/>
          <w:sz w:val="52"/>
          <w:szCs w:val="52"/>
        </w:rPr>
        <w:t>- S</w:t>
      </w:r>
    </w:p>
    <w:p w14:paraId="799706E0" w14:textId="77777777" w:rsidR="00352EC7" w:rsidRDefault="00352EC7" w:rsidP="00352EC7">
      <w:pPr>
        <w:pStyle w:val="ListParagraph"/>
        <w:rPr>
          <w:noProof/>
          <w:sz w:val="52"/>
          <w:szCs w:val="52"/>
        </w:rPr>
      </w:pPr>
    </w:p>
    <w:p w14:paraId="31EFBBAF" w14:textId="77777777" w:rsidR="00352EC7" w:rsidRPr="00352EC7" w:rsidRDefault="00352EC7" w:rsidP="00352EC7">
      <w:pPr>
        <w:pStyle w:val="ListParagraph"/>
        <w:rPr>
          <w:noProof/>
          <w:sz w:val="52"/>
          <w:szCs w:val="52"/>
        </w:rPr>
      </w:pPr>
      <w:r>
        <w:rPr>
          <w:noProof/>
          <w:sz w:val="52"/>
          <w:szCs w:val="52"/>
        </w:rPr>
        <w:t>So the flag is:RECRFLAGSARESUS</w:t>
      </w:r>
    </w:p>
    <w:sectPr w:rsidR="00352EC7" w:rsidRPr="003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6" o:spid="_x0000_i1026" type="#_x0000_t75" alt="char(82)" style="width:45pt;height:37.8pt;visibility:visible;mso-wrap-style:square" o:bullet="t">
        <v:imagedata r:id="rId1" o:title="char(82)"/>
      </v:shape>
    </w:pict>
  </w:numPicBullet>
  <w:numPicBullet w:numPicBulletId="1">
    <w:pict>
      <v:shape id="Picture 14" o:spid="_x0000_i1027" type="#_x0000_t75" alt="char(67)" style="width:45pt;height:37.8pt;visibility:visible;mso-wrap-style:square" o:bullet="t">
        <v:imagedata r:id="rId2" o:title="char(67)"/>
      </v:shape>
    </w:pict>
  </w:numPicBullet>
  <w:numPicBullet w:numPicBulletId="2">
    <w:pict>
      <v:shape id="Picture 11" o:spid="_x0000_i1028" type="#_x0000_t75" alt="char(76)" style="width:45pt;height:37.8pt;visibility:visible;mso-wrap-style:square" o:bullet="t">
        <v:imagedata r:id="rId3" o:title="char(76)"/>
      </v:shape>
    </w:pict>
  </w:numPicBullet>
  <w:numPicBullet w:numPicBulletId="3">
    <w:pict>
      <v:shape id="Picture 10" o:spid="_x0000_i1029" type="#_x0000_t75" alt="char(65)" style="width:45pt;height:37.8pt;visibility:visible;mso-wrap-style:square" o:bullet="t">
        <v:imagedata r:id="rId4" o:title="char(65)"/>
      </v:shape>
    </w:pict>
  </w:numPicBullet>
  <w:numPicBullet w:numPicBulletId="4">
    <w:pict>
      <v:shape id="Picture 9" o:spid="_x0000_i1030" type="#_x0000_t75" alt="char(71)" style="width:45pt;height:37.8pt;visibility:visible;mso-wrap-style:square" o:bullet="t">
        <v:imagedata r:id="rId5" o:title="char(71)"/>
      </v:shape>
    </w:pict>
  </w:numPicBullet>
  <w:numPicBullet w:numPicBulletId="5">
    <w:pict>
      <v:shape id="Picture 8" o:spid="_x0000_i1031" type="#_x0000_t75" alt="char(83)" style="width:45pt;height:37.8pt;visibility:visible;mso-wrap-style:square" o:bullet="t">
        <v:imagedata r:id="rId6" o:title="char(83)"/>
      </v:shape>
    </w:pict>
  </w:numPicBullet>
  <w:numPicBullet w:numPicBulletId="6">
    <w:pict>
      <v:shape id="Picture 5" o:spid="_x0000_i1032" type="#_x0000_t75" alt="char(69)" style="width:45pt;height:37.8pt;visibility:visible;mso-wrap-style:square" o:bullet="t">
        <v:imagedata r:id="rId7" o:title="char(69)"/>
      </v:shape>
    </w:pict>
  </w:numPicBullet>
  <w:numPicBullet w:numPicBulletId="7">
    <w:pict>
      <v:shape id="Picture 3" o:spid="_x0000_i1033" type="#_x0000_t75" alt="char(85)" style="width:45pt;height:37.8pt;visibility:visible;mso-wrap-style:square" o:bullet="t">
        <v:imagedata r:id="rId8" o:title="char(85)"/>
      </v:shape>
    </w:pict>
  </w:numPicBullet>
  <w:abstractNum w:abstractNumId="0" w15:restartNumberingAfterBreak="0">
    <w:nsid w:val="022D2E28"/>
    <w:multiLevelType w:val="hybridMultilevel"/>
    <w:tmpl w:val="D2D6DF22"/>
    <w:lvl w:ilvl="0" w:tplc="9CB659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9254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2ACA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F69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8DA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BEB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CC2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FEE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C2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0E5B62"/>
    <w:multiLevelType w:val="hybridMultilevel"/>
    <w:tmpl w:val="04104C16"/>
    <w:lvl w:ilvl="0" w:tplc="7F9264A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C027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6C05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024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9AF1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E23A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58F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7005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70A8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41B2DF4"/>
    <w:multiLevelType w:val="hybridMultilevel"/>
    <w:tmpl w:val="389058D8"/>
    <w:lvl w:ilvl="0" w:tplc="EABE363A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B8E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4827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0EA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30CF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36A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DAF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8F9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0F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6384D74"/>
    <w:multiLevelType w:val="hybridMultilevel"/>
    <w:tmpl w:val="4F782E9C"/>
    <w:lvl w:ilvl="0" w:tplc="61FC6FB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06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ED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49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49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2CB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E023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50C2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C8F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D94B79"/>
    <w:multiLevelType w:val="hybridMultilevel"/>
    <w:tmpl w:val="6EA648E2"/>
    <w:lvl w:ilvl="0" w:tplc="938A958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823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00E7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E8E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2B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CA88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D214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64E3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0219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9C919A4"/>
    <w:multiLevelType w:val="hybridMultilevel"/>
    <w:tmpl w:val="AB34825C"/>
    <w:lvl w:ilvl="0" w:tplc="6736EE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584E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B0A0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DE5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CEE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6A5A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4CE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2E5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228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B492A34"/>
    <w:multiLevelType w:val="hybridMultilevel"/>
    <w:tmpl w:val="72C69BE4"/>
    <w:lvl w:ilvl="0" w:tplc="07DE19B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C8F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0C58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8F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2A9E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947E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8A3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EA9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464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D3153D0"/>
    <w:multiLevelType w:val="hybridMultilevel"/>
    <w:tmpl w:val="17BE5830"/>
    <w:lvl w:ilvl="0" w:tplc="9CAE52B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2EA8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F0A5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A200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AB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2E3E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58F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86D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00B5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3892188"/>
    <w:multiLevelType w:val="hybridMultilevel"/>
    <w:tmpl w:val="1E1C5B86"/>
    <w:lvl w:ilvl="0" w:tplc="9FB6B26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46A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660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20B5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483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BC8E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CA9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A6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B8C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3EF629F"/>
    <w:multiLevelType w:val="hybridMultilevel"/>
    <w:tmpl w:val="64B4AFFC"/>
    <w:lvl w:ilvl="0" w:tplc="D9923FB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90C4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D2A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5A9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AC0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8C9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2CB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AEF7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24AD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F1115B9"/>
    <w:multiLevelType w:val="hybridMultilevel"/>
    <w:tmpl w:val="30C0A72A"/>
    <w:lvl w:ilvl="0" w:tplc="7F4292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0E19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5CC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880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0D6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56F2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F2FA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0A2E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BCB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04E76A2"/>
    <w:multiLevelType w:val="hybridMultilevel"/>
    <w:tmpl w:val="EA62362E"/>
    <w:lvl w:ilvl="0" w:tplc="E482E5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8D8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560E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49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7C04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B07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288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6273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80A6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B5F3D06"/>
    <w:multiLevelType w:val="hybridMultilevel"/>
    <w:tmpl w:val="7B2A59DE"/>
    <w:lvl w:ilvl="0" w:tplc="FDA425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AE6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9893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64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5849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0E28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2E7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F23B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805F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20777910">
    <w:abstractNumId w:val="12"/>
  </w:num>
  <w:num w:numId="2" w16cid:durableId="1378621736">
    <w:abstractNumId w:val="11"/>
  </w:num>
  <w:num w:numId="3" w16cid:durableId="463936622">
    <w:abstractNumId w:val="5"/>
  </w:num>
  <w:num w:numId="4" w16cid:durableId="315380760">
    <w:abstractNumId w:val="4"/>
  </w:num>
  <w:num w:numId="5" w16cid:durableId="67702391">
    <w:abstractNumId w:val="0"/>
  </w:num>
  <w:num w:numId="6" w16cid:durableId="1267229421">
    <w:abstractNumId w:val="7"/>
  </w:num>
  <w:num w:numId="7" w16cid:durableId="551384482">
    <w:abstractNumId w:val="3"/>
  </w:num>
  <w:num w:numId="8" w16cid:durableId="39206863">
    <w:abstractNumId w:val="9"/>
  </w:num>
  <w:num w:numId="9" w16cid:durableId="473528987">
    <w:abstractNumId w:val="10"/>
  </w:num>
  <w:num w:numId="10" w16cid:durableId="1396929544">
    <w:abstractNumId w:val="1"/>
  </w:num>
  <w:num w:numId="11" w16cid:durableId="460805055">
    <w:abstractNumId w:val="8"/>
  </w:num>
  <w:num w:numId="12" w16cid:durableId="200678255">
    <w:abstractNumId w:val="2"/>
  </w:num>
  <w:num w:numId="13" w16cid:durableId="1459952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C"/>
    <w:rsid w:val="00352EC7"/>
    <w:rsid w:val="006718F6"/>
    <w:rsid w:val="00717D8F"/>
    <w:rsid w:val="00747FB3"/>
    <w:rsid w:val="007A58C0"/>
    <w:rsid w:val="009D50EC"/>
    <w:rsid w:val="00D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BE72DA2"/>
  <w15:chartTrackingRefBased/>
  <w15:docId w15:val="{9C32D897-DEE4-4E3F-B564-F02B7D8B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D5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</dc:creator>
  <cp:keywords/>
  <dc:description/>
  <cp:lastModifiedBy>Arjun T</cp:lastModifiedBy>
  <cp:revision>2</cp:revision>
  <dcterms:created xsi:type="dcterms:W3CDTF">2024-05-26T12:45:00Z</dcterms:created>
  <dcterms:modified xsi:type="dcterms:W3CDTF">2024-05-26T12:45:00Z</dcterms:modified>
</cp:coreProperties>
</file>