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A5276"/>
          <w:sz w:val="72"/>
          <w:szCs w:val="72"/>
        </w:rPr>
        <w:t xml:space="preserve">StartupNest</w:t>
      </w:r>
    </w:p>
    <w:p>
      <w:pPr>
        <w:jc w:val="center"/>
      </w:pPr>
      <w:r>
        <w:rPr>
          <w:color w:val="2E86C1"/>
          <w:sz w:val="40"/>
          <w:szCs w:val="40"/>
        </w:rPr>
        <w:t xml:space="preserve">Startup Incubation Platform</w:t>
      </w:r>
    </w:p>
    <w:p>
      <w:pPr>
        <w:spacing w:after="80"/>
      </w:pPr>
      <w:r>
        <w:t xml:space="preserve"/>
      </w:r>
    </w:p>
    <w:p>
      <w:pPr>
        <w:spacing w:before="240"/>
        <w:jc w:val="center"/>
      </w:pPr>
      <w:r>
        <w:rPr>
          <w:b/>
          <w:bCs/>
          <w:color w:val="333333"/>
          <w:sz w:val="30"/>
          <w:szCs w:val="30"/>
        </w:rPr>
        <w:t xml:space="preserve">Product Requirements Document (PRD)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Version 1.0  |  DBMS Academic Project</w:t>
      </w:r>
    </w:p>
    <w:p>
      <w:pPr>
        <w:jc w:val="center"/>
      </w:pPr>
      <w:r>
        <w:rPr>
          <w:color w:val="555555"/>
          <w:sz w:val="22"/>
          <w:szCs w:val="22"/>
        </w:rPr>
        <w:t xml:space="preserve">Backend: Python (Flask)   |   Database: MySQL   |   Frontend: HTML, CSS, React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 Attribute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StartupNest – Startup Incubation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(Flask) | MySQL | HTML + CSS + React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Product Requirements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StartupNest is a web-based Startup Incubation Management Platform that digitises and streamlines the end-to-end lifecycle of a startup incubator — from accepting applications to mentoring, milestone tracking, investor connect, and alumni management. Built as a DBMS academic project, it demonstrates advanced relational database design, normalisation, complex SQL queries, and a full-stack web architecture.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platform serves three primary actor groups: Startup Founders who apply to and participate in the incubation program; Mentors and Investors who guide and fund startups; and Incubator Administrators who manage the entire program. The system replaces fragmented spreadsheet-based workflows with a single, data-driven portal.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Project Objectives</w:t>
      </w:r>
    </w:p>
    <w:p>
      <w:pPr>
        <w:pStyle w:val="Heading2"/>
      </w:pPr>
      <w:r>
        <w:t xml:space="preserve">2.1 Academic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fully normalised relational database schema (3NF / BCNF) with 15+ tables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complex SQL queries — JOINs, subqueries, stored procedures, triggers, views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Demonstrate CRUD operations across all major entities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Enforce referential integrity and constraints throughout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Product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a single portal for startup application, evaluation, and onboarding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milestone-based progress tracking for each cohort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Facilitate structured mentoring sessions with feedback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 startups with investors and track funding rounds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reports and analytics for incubator administrators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registration and role-based access (Admin, Founder, Mentor, Investor)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Startup application submission and evaluation workflow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Cohort and batch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Milestone creation, assignment, and completion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Mentoring session scheduling and feedback recording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Investor profile and interest matching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Funding round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Resource library (documents, links)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with analytics and charts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Alumni/graduate startup tracking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 payment gateway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native app (Android/iOS)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conferencing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AI-based mentor matching (future phase)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Stakeholders &amp;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4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Incubator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Internal Staff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Manage cohorts, evaluate applications, generate reports, onboard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Startup Founder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External Applicant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Apply to program, track milestones, book mentor sessions, upload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External Expert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View assigned startups, log sessions, provide feedback and ratings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Investor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External Funder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Browse startup profiles, express interest, track funding commitments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System Owner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platform access, user role management, system configuration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User Management &amp;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Registration with email verification and role selection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JWT-based login with role-based access control (RBAC)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reset via email token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can create, deactivate, and reassign user roles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Profile management for all user types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Startup Application Module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Multi-step application form: Team Info, Idea Description, Market, Financials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upload support for pitch decks (PDF)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Application status tracking: Draft → Submitted → Under Review → Accepted / Rejected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evaluation panel with scoring rubric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email notifications on status change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Cohort &amp; Batch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and manage incubation cohorts with start/end 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accepted startups to cohorts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cohort-level milestones and timelines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Cohort dashboard showing all enrolled startups and progress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5.4 Milestone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Admins create milestones per cohort (e.g., MVP Demo, Market Validation)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Startups mark milestones as In Progress / Completed with evidence upload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reviews and approves milestone completion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progress bar on startup dashboard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5.5 Mentoring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Mentor profiles with domain expertise tags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assigns mentors to startups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booking interface (date, time, mode)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Post-session feedback form for both mentor and founder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history log per startup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5.6 Investor Connect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Investor profile with investment thesis, sector focus, ticket size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Startups can express interest in connecting with investors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Investors can mark interest in startups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facilitates and records introduction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Funding round documentation (Round type, Amount, Date, Lead Investor)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5.7 Resource Library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uploads resources (templates, guides, recordings)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Resources tagged by category and cohort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Startups can browse and download resources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5.8 Reports &amp; Analytics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Admin: Applications by status, Cohort progress heatmap, Funding raised per cohort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Founder: Milestone completion rate, Mentor session 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Investor: Startups viewed, interests expressed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reports to CSV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Database Design (MySQL)</w:t>
      </w:r>
    </w:p>
    <w:p>
      <w:pPr>
        <w:pStyle w:val="Heading2"/>
      </w:pPr>
      <w:r>
        <w:t xml:space="preserve">6.1 Entity-Relationship Overview</w:t>
      </w:r>
    </w:p>
    <w:p>
      <w:pPr>
        <w:spacing w:after="120"/>
      </w:pPr>
      <w:r>
        <w:rPr>
          <w:sz w:val="22"/>
          <w:szCs w:val="22"/>
        </w:rPr>
        <w:t xml:space="preserve">The database follows Third Normal Form (3NF). Key entities and their relationships are described below: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Key / FKs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user_id (PK)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Central user registry with role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startups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startup_id (PK), founder_id (FK→users)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Startup profile and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applications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app_id (PK), startup_id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Application form data and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cohorts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cohort_id (PK)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Program batch with dates and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cohort_startups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cohort_id (FK), startup_id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Many-to-many: startup–cohort enrollment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milestones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milestone_id (PK), cohort_id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Cohort-level milestone definitions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startup_milestones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startup_id (FK), milestone_id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Per-startup milestone progress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mentor_id (PK), user_id (FK→users)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Mentor profile with expertise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mentor_assignments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startup_id (FK), mentor_id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Assignment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session_id (PK), startup_id (FK), mentor_id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Mentoring session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session_feedback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feedback_id (PK), session_id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Bi-directional feedback after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investors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investor_id (PK), user_id (FK→users)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Investor profile and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investor_interests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startup_id (FK), investor_id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Interest expressions and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funding_rounds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round_id (PK), startup_id (FK), investor_id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Funding round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resource_id (PK), cohort_id (FK)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Resource library entries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Advanced SQL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Stored Procedures: sp_enroll_startup, sp_evaluate_application, sp_generate_cohort_report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Triggers: trg_application_status_log (audit trail on status change), trg_milestone_completion_notify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Views: vw_startup_progress, vw_investor_pipeline, vw_cohort_summary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Transactions: Multi-step application approval with rollback on failure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Indexes: On foreign keys, status fields, and email for query optimisation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Technical Architecture</w:t>
      </w:r>
    </w:p>
    <w:p>
      <w:pPr>
        <w:pStyle w:val="Heading2"/>
      </w:pPr>
      <w:r>
        <w:t xml:space="preserve">7.1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Libraries /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18 + HTML5 + CSS3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Router, Axios, Chart.js, TailwindCSS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3.11 – Flask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Flask-JWT-Extended, SQLAlchemy, Marshmallow, Flask-CORS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MySQL 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MySQL Workbench, PyMySQL, Alembic (migrations)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JWT Tokens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Flask-JWT-Extended, bcrypt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Local FS / AWS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Flask file upload, Boto3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Dev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VSCode, Postman, Git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GitHub, MySQL Workbench, Docker (optional)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System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3-tier architecture: Presentation (React SPA) → Application (Flask REST API) → Data (MySQL)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frontend communicates with Flask via RESTful JSON APIs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Flask ORM layer (SQLAlchemy) abstracts MySQL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tokens passed in Authorization header for all protected routes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configured to allow React dev server during development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7.3 API Design (Key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460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Authenticate, return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/api/startups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 all startups (Admin)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/api/applications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Submit new 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/api/applications/:id/status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 application status (Admin)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/api/cohorts/:id/milestones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milestones for a cohort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/api/sessions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Book a mentoring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/api/reports/cohort/:id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Cohort progress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/api/funding-rounds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 a new funding round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response time &lt; 500ms for standard queries; Dashboard loads &lt; 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JWT expiry, password hashing (bcrypt), SQL injection prevention via ORM, input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 indexed for 10,000+ records; pagination on all list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Mobile-responsive React UI, form validation with inline errors, role-specific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DB transactions for multi-step operations; error handling with meaningful HTTP status 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Modular Flask Blueprints, React component-based architecture, Alembic migrations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User Stories</w:t>
      </w:r>
    </w:p>
    <w:p>
      <w:pPr>
        <w:pStyle w:val="Heading2"/>
      </w:pPr>
      <w:r>
        <w:t xml:space="preserve">Admin Stories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an Admin, I want to review startup applications and approve/reject them so that only qualifying startups join the cohort.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an Admin, I want to create cohorts with defined start dates and milestones so that the program structure is clear.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an Admin, I want to assign mentors to startups based on domain alignment so that guidance is relevant.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an Admin, I want to generate a cohort progress report so that I can present outcomes to stakeholders.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Founder Stories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 Founder, I want to submit my application with a pitch deck so that I can be considered for the program.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 Founder, I want to view my milestone checklist and mark items complete so that I can track my progress.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 Founder, I want to book a mentoring session with my assigned mentor so that I get timely guidance.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 Founder, I want to see investor profiles and express interest so that I can explore funding opportunities.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Mentor Stories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 Mentor, I want to see all startups assigned to me so that I can prepare for sessions.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 Mentor, I want to log session notes and rate the startup so that progress is documented.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Investor Stories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an Investor, I want to browse active startups filtered by sector so that I can find relevant deals.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 an Investor, I want to mark interest in a startup so that the admin can facilitate an introduction.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Project Milestones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3560"/>
        <w:gridCol w:w="120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Requirements &amp; ER 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PRD, ER Diagram, Schema DDL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1–2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 Setup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MySQL schema, seed data, stored procs, triggers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3–4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Flask app, all REST endpoints, JWT auth, ORM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5–7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 – 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setup, Auth pages, Startup &amp; Application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8–10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 – Advanced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Mentor, Investor, Dashboard modules,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11–12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Testing &amp; Submission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Integration testing, bug fixes, demo,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13–14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Schema design flaws discovered 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Finalise and review ER diagram before coding begins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CORS/JWT misconfiguration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auth flow with Postman before React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Scope creep on UI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Prioritise DB and API completeness over UI polish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MySQL stored procedure 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Prototype procedures in MySQL Workbench with sample data first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Glossary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CRM: Cohort/batch lifecycle management within the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JWT: JSON Web Token used for stateless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3NF: Third Normal Form — each non-key attribute depends on the whole key only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ORM: Object-Relational Mapper — SQLAlchemy abstracts SQL from Python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SPA: Single Page Application — the React frontend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12.2 References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MySQL 8.x Documentation — dev.mysql.com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Flask Documentation — flask.palletsprojects.com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18 Documentation — react.dev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SQLAlchemy ORM Documentation — docs.sqlalchemy.org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Flask-JWT-Extended — flask-jwt-extended.readthedocs.io</w:t>
      </w:r>
    </w:p>
    <w:p>
      <w:pPr>
        <w:spacing w:after="80"/>
      </w:pPr>
      <w:r>
        <w:t xml:space="preserve"/>
      </w:r>
    </w:p>
    <w:p>
      <w:pPr>
        <w:pBdr>
          <w:top w:val="single" w:color="1A5276" w:sz="4" w:space="1"/>
        </w:pBdr>
        <w:spacing w:before="720"/>
        <w:jc w:val="center"/>
      </w:pPr>
      <w:r>
        <w:rPr>
          <w:b/>
          <w:bCs/>
          <w:color w:val="1A5276"/>
          <w:sz w:val="20"/>
          <w:szCs w:val="20"/>
        </w:rPr>
        <w:t xml:space="preserve">End of Document — StartupNest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tabs>
        <w:tab w:val="right" w:pos="9026"/>
      </w:tabs>
    </w:pPr>
    <w:r>
      <w:rPr>
        <w:color w:val="666666"/>
        <w:sz w:val="18"/>
        <w:szCs w:val="18"/>
      </w:rPr>
      <w:t xml:space="preserve">DBMS Project  |  Confidential</w:t>
    </w:r>
    <w:r>
      <w:rPr>
        <w:color w:val="666666"/>
        <w:sz w:val="18"/>
        <w:szCs w:val="18"/>
      </w:rPr>
      <w:t xml:space="preserve">	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</w:pPr>
    <w:r>
      <w:rPr>
        <w:b/>
        <w:bCs/>
        <w:color w:val="1A5276"/>
        <w:sz w:val="20"/>
        <w:szCs w:val="20"/>
      </w:rPr>
      <w:t xml:space="preserve">StartupNest - Startup Incubation Platform</w:t>
    </w:r>
    <w:r>
      <w:rPr>
        <w:color w:val="666666"/>
        <w:sz w:val="20"/>
        <w:szCs w:val="20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2026-03-25T03:16:12.312Z</dcterms:created>
  <dcterms:modified xsi:type="dcterms:W3CDTF">2026-03-25T03:16:12.313Z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