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07804" w14:textId="6A3C74BE" w:rsidR="00C61113" w:rsidRPr="007B50A0" w:rsidRDefault="007B50A0">
      <w:pPr>
        <w:rPr>
          <w:b/>
          <w:bCs/>
          <w:sz w:val="28"/>
          <w:szCs w:val="28"/>
          <w:u w:val="single"/>
          <w:lang w:val="en-US"/>
        </w:rPr>
      </w:pPr>
      <w:r w:rsidRPr="007B50A0">
        <w:rPr>
          <w:b/>
          <w:bCs/>
          <w:sz w:val="28"/>
          <w:szCs w:val="28"/>
          <w:u w:val="single"/>
          <w:lang w:val="en-US"/>
        </w:rPr>
        <w:t>Redis Database – Remote Directory Server</w:t>
      </w:r>
    </w:p>
    <w:p w14:paraId="351B4F91" w14:textId="08F50D6C" w:rsidR="007B50A0" w:rsidRDefault="00DA4C0E">
      <w:pPr>
        <w:rPr>
          <w:lang w:val="en-US"/>
        </w:rPr>
      </w:pPr>
      <w:r>
        <w:rPr>
          <w:noProof/>
        </w:rPr>
        <w:drawing>
          <wp:inline distT="0" distB="0" distL="0" distR="0" wp14:anchorId="3C1091D2" wp14:editId="3444F37D">
            <wp:extent cx="5731510" cy="1287145"/>
            <wp:effectExtent l="0" t="0" r="2540" b="8255"/>
            <wp:docPr id="84306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0668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AFDCA" w14:textId="29072823" w:rsidR="00DA4C0E" w:rsidRDefault="00CD01A1">
      <w:pPr>
        <w:rPr>
          <w:lang w:val="en-US"/>
        </w:rPr>
      </w:pPr>
      <w:r>
        <w:rPr>
          <w:noProof/>
        </w:rPr>
        <w:drawing>
          <wp:inline distT="0" distB="0" distL="0" distR="0" wp14:anchorId="129B8A87" wp14:editId="0F220E6E">
            <wp:extent cx="5731510" cy="3496310"/>
            <wp:effectExtent l="0" t="0" r="2540" b="8890"/>
            <wp:docPr id="170457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571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02071" w14:textId="77777777" w:rsidR="00CD01A1" w:rsidRDefault="00CD01A1">
      <w:pPr>
        <w:rPr>
          <w:lang w:val="en-US"/>
        </w:rPr>
      </w:pPr>
    </w:p>
    <w:p w14:paraId="1F0152C0" w14:textId="436EEF89" w:rsidR="00C6190D" w:rsidRDefault="00C6190D">
      <w:pPr>
        <w:rPr>
          <w:b/>
          <w:bCs/>
          <w:u w:val="single"/>
          <w:lang w:val="en-US"/>
        </w:rPr>
      </w:pPr>
      <w:r w:rsidRPr="00C6190D">
        <w:rPr>
          <w:b/>
          <w:bCs/>
          <w:u w:val="single"/>
          <w:lang w:val="en-US"/>
        </w:rPr>
        <w:t xml:space="preserve">Redis Architecture </w:t>
      </w:r>
    </w:p>
    <w:p w14:paraId="33A621D2" w14:textId="2EC5C454" w:rsidR="00C6190D" w:rsidRDefault="00C6190D">
      <w:pPr>
        <w:rPr>
          <w:lang w:val="en-US"/>
        </w:rPr>
      </w:pPr>
      <w:r>
        <w:rPr>
          <w:lang w:val="en-US"/>
        </w:rPr>
        <w:t>It works on client server architecture. We have a Redis Server (Master) where all the data is present and all commands run on this server. But no one can directly use the Redis server, we need a Client (Slave).</w:t>
      </w:r>
    </w:p>
    <w:p w14:paraId="2C2A7FD3" w14:textId="772312C4" w:rsidR="00C6190D" w:rsidRDefault="00C6190D">
      <w:pPr>
        <w:rPr>
          <w:lang w:val="en-US"/>
        </w:rPr>
      </w:pPr>
      <w:r>
        <w:rPr>
          <w:lang w:val="en-US"/>
        </w:rPr>
        <w:t>Client sends the command/request to the Redis Server. Command is then processed on Redis server and its response is sent back to the Client.</w:t>
      </w:r>
    </w:p>
    <w:p w14:paraId="1F237B54" w14:textId="2ED12CAE" w:rsidR="00C6190D" w:rsidRDefault="00C6190D">
      <w:pPr>
        <w:rPr>
          <w:lang w:val="en-US"/>
        </w:rPr>
      </w:pPr>
      <w:r>
        <w:rPr>
          <w:noProof/>
        </w:rPr>
        <w:drawing>
          <wp:inline distT="0" distB="0" distL="0" distR="0" wp14:anchorId="29ABD01A" wp14:editId="7C16D270">
            <wp:extent cx="3789739" cy="1212581"/>
            <wp:effectExtent l="0" t="0" r="1270" b="6985"/>
            <wp:docPr id="1590122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225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7040" cy="1227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91039" w14:textId="77777777" w:rsidR="00C6190D" w:rsidRDefault="00C6190D">
      <w:pPr>
        <w:rPr>
          <w:lang w:val="en-US"/>
        </w:rPr>
      </w:pPr>
      <w:r>
        <w:rPr>
          <w:lang w:val="en-US"/>
        </w:rPr>
        <w:t>Client can be CLI or GUI or our application can also act as a client to run commands on redis server.</w:t>
      </w:r>
    </w:p>
    <w:p w14:paraId="49E6F7B2" w14:textId="77777777" w:rsidR="005C01F2" w:rsidRDefault="005C01F2">
      <w:pPr>
        <w:rPr>
          <w:lang w:val="en-US"/>
        </w:rPr>
      </w:pPr>
    </w:p>
    <w:p w14:paraId="2BDBAA02" w14:textId="2515D47D" w:rsidR="005C01F2" w:rsidRDefault="005C01F2">
      <w:pPr>
        <w:rPr>
          <w:lang w:val="en-US"/>
        </w:rPr>
      </w:pPr>
      <w:r>
        <w:rPr>
          <w:lang w:val="en-US"/>
        </w:rPr>
        <w:lastRenderedPageBreak/>
        <w:t xml:space="preserve">In Redis, </w:t>
      </w:r>
      <w:r w:rsidRPr="005C01F2">
        <w:rPr>
          <w:b/>
          <w:bCs/>
          <w:lang w:val="en-US"/>
        </w:rPr>
        <w:t xml:space="preserve">Keys are always String </w:t>
      </w:r>
      <w:r>
        <w:rPr>
          <w:lang w:val="en-US"/>
        </w:rPr>
        <w:t>but Values have types –</w:t>
      </w:r>
    </w:p>
    <w:p w14:paraId="4CABB999" w14:textId="77777777" w:rsidR="005C01F2" w:rsidRDefault="005C01F2">
      <w:pPr>
        <w:rPr>
          <w:lang w:val="en-US"/>
        </w:rPr>
      </w:pPr>
      <w:r>
        <w:rPr>
          <w:noProof/>
        </w:rPr>
        <w:drawing>
          <wp:inline distT="0" distB="0" distL="0" distR="0" wp14:anchorId="1219C350" wp14:editId="61203A84">
            <wp:extent cx="5749508" cy="2290527"/>
            <wp:effectExtent l="0" t="0" r="3810" b="0"/>
            <wp:docPr id="1874436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436988" name=""/>
                    <pic:cNvPicPr/>
                  </pic:nvPicPr>
                  <pic:blipFill rotWithShape="1">
                    <a:blip r:embed="rId7"/>
                    <a:srcRect b="469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291" cy="23019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335907" w14:textId="258C0029" w:rsidR="005C01F2" w:rsidRDefault="005C01F2">
      <w:pPr>
        <w:rPr>
          <w:lang w:val="en-US"/>
        </w:rPr>
      </w:pPr>
      <w:r>
        <w:rPr>
          <w:lang w:val="en-US"/>
        </w:rPr>
        <w:t>Redis String can hold plain text, numbers, json, binary data, images, etc…</w:t>
      </w:r>
    </w:p>
    <w:p w14:paraId="4F0C4967" w14:textId="5A78D8AB" w:rsidR="00CC5E67" w:rsidRDefault="00CC5E67">
      <w:pPr>
        <w:rPr>
          <w:lang w:val="en-US"/>
        </w:rPr>
      </w:pPr>
      <w:r>
        <w:rPr>
          <w:noProof/>
        </w:rPr>
        <w:drawing>
          <wp:inline distT="0" distB="0" distL="0" distR="0" wp14:anchorId="691CFDF2" wp14:editId="44A54FC1">
            <wp:extent cx="4621347" cy="4022303"/>
            <wp:effectExtent l="0" t="0" r="8255" b="0"/>
            <wp:docPr id="15822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245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2095" cy="4057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9D553" w14:textId="1217C9A8" w:rsidR="00F66008" w:rsidRDefault="00F66008">
      <w:pPr>
        <w:rPr>
          <w:lang w:val="en-US"/>
        </w:rPr>
      </w:pPr>
      <w:r>
        <w:rPr>
          <w:noProof/>
        </w:rPr>
        <w:drawing>
          <wp:inline distT="0" distB="0" distL="0" distR="0" wp14:anchorId="5B5F6A3A" wp14:editId="53B871A6">
            <wp:extent cx="2346487" cy="1067681"/>
            <wp:effectExtent l="0" t="0" r="0" b="0"/>
            <wp:docPr id="943413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4132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2700" cy="109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getdel will get and delete the key</w:t>
      </w:r>
    </w:p>
    <w:p w14:paraId="53E3AA80" w14:textId="77777777" w:rsidR="00F66008" w:rsidRDefault="00F66008">
      <w:pPr>
        <w:rPr>
          <w:lang w:val="en-US"/>
        </w:rPr>
      </w:pPr>
    </w:p>
    <w:p w14:paraId="3A080D30" w14:textId="77777777" w:rsidR="005C01F2" w:rsidRDefault="005C01F2">
      <w:pPr>
        <w:rPr>
          <w:lang w:val="en-US"/>
        </w:rPr>
      </w:pPr>
    </w:p>
    <w:p w14:paraId="7FAF63E6" w14:textId="069872BB" w:rsidR="005C01F2" w:rsidRDefault="005C01F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176334C" wp14:editId="0B0BFB43">
            <wp:extent cx="5731510" cy="1799950"/>
            <wp:effectExtent l="0" t="0" r="2540" b="0"/>
            <wp:docPr id="1269596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436988" name=""/>
                    <pic:cNvPicPr/>
                  </pic:nvPicPr>
                  <pic:blipFill rotWithShape="1">
                    <a:blip r:embed="rId7"/>
                    <a:srcRect t="58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9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EC2E58" w14:textId="6E34AD2A" w:rsidR="002B46F6" w:rsidRDefault="002B46F6">
      <w:pPr>
        <w:rPr>
          <w:lang w:val="en-US"/>
        </w:rPr>
      </w:pPr>
      <w:r>
        <w:rPr>
          <w:noProof/>
        </w:rPr>
        <w:drawing>
          <wp:inline distT="0" distB="0" distL="0" distR="0" wp14:anchorId="75E4244F" wp14:editId="24443F4E">
            <wp:extent cx="4236720" cy="4080076"/>
            <wp:effectExtent l="0" t="0" r="0" b="0"/>
            <wp:docPr id="4946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854" name=""/>
                    <pic:cNvPicPr/>
                  </pic:nvPicPr>
                  <pic:blipFill rotWithShape="1">
                    <a:blip r:embed="rId10"/>
                    <a:srcRect b="27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839" cy="4087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77260B" w14:textId="56227436" w:rsidR="002B46F6" w:rsidRDefault="002B46F6">
      <w:pPr>
        <w:rPr>
          <w:lang w:val="en-US"/>
        </w:rPr>
      </w:pPr>
      <w:r>
        <w:rPr>
          <w:noProof/>
        </w:rPr>
        <w:drawing>
          <wp:inline distT="0" distB="0" distL="0" distR="0" wp14:anchorId="4C8D5AFC" wp14:editId="0E25997C">
            <wp:extent cx="2209800" cy="712839"/>
            <wp:effectExtent l="0" t="0" r="0" b="0"/>
            <wp:docPr id="1131950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9504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5128" cy="7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</w:t>
      </w:r>
      <w:r>
        <w:rPr>
          <w:noProof/>
        </w:rPr>
        <w:drawing>
          <wp:inline distT="0" distB="0" distL="0" distR="0" wp14:anchorId="79098943" wp14:editId="73628864">
            <wp:extent cx="2882900" cy="449715"/>
            <wp:effectExtent l="0" t="0" r="0" b="7620"/>
            <wp:docPr id="2057455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4551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8118" cy="46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13B7E" w14:textId="77777777" w:rsidR="002B46F6" w:rsidRDefault="002B46F6">
      <w:pPr>
        <w:rPr>
          <w:lang w:val="en-US"/>
        </w:rPr>
      </w:pPr>
    </w:p>
    <w:p w14:paraId="107DE792" w14:textId="34344025" w:rsidR="002B46F6" w:rsidRDefault="002B46F6">
      <w:pPr>
        <w:rPr>
          <w:lang w:val="en-US"/>
        </w:rPr>
      </w:pPr>
      <w:r>
        <w:rPr>
          <w:noProof/>
        </w:rPr>
        <w:drawing>
          <wp:inline distT="0" distB="0" distL="0" distR="0" wp14:anchorId="538DA162" wp14:editId="11F2FC73">
            <wp:extent cx="4941511" cy="1629833"/>
            <wp:effectExtent l="0" t="0" r="0" b="8890"/>
            <wp:docPr id="23681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153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1073" cy="1642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11416" w14:textId="26F6A699" w:rsidR="00CB6909" w:rsidRDefault="00CB690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BF7ECA9" wp14:editId="456805FF">
            <wp:extent cx="3578408" cy="605155"/>
            <wp:effectExtent l="0" t="0" r="3175" b="4445"/>
            <wp:docPr id="1208743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743843" name=""/>
                    <pic:cNvPicPr/>
                  </pic:nvPicPr>
                  <pic:blipFill rotWithShape="1">
                    <a:blip r:embed="rId14"/>
                    <a:srcRect l="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376" cy="6207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F2322C" wp14:editId="51A6319A">
            <wp:extent cx="3109938" cy="2387801"/>
            <wp:effectExtent l="0" t="0" r="0" b="0"/>
            <wp:docPr id="1998008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086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21822" cy="239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>
        <w:rPr>
          <w:noProof/>
        </w:rPr>
        <w:drawing>
          <wp:inline distT="0" distB="0" distL="0" distR="0" wp14:anchorId="5F6208AF" wp14:editId="1F5E0CCC">
            <wp:extent cx="2650293" cy="810420"/>
            <wp:effectExtent l="0" t="0" r="0" b="8890"/>
            <wp:docPr id="208339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931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17631" cy="83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C8D19" w14:textId="1A8884CF" w:rsidR="00CB6909" w:rsidRDefault="002D67B0">
      <w:pPr>
        <w:rPr>
          <w:lang w:val="en-US"/>
        </w:rPr>
      </w:pPr>
      <w:r>
        <w:rPr>
          <w:noProof/>
        </w:rPr>
        <w:drawing>
          <wp:inline distT="0" distB="0" distL="0" distR="0" wp14:anchorId="025BBAC4" wp14:editId="12EF7914">
            <wp:extent cx="3280900" cy="2626918"/>
            <wp:effectExtent l="0" t="0" r="0" b="2540"/>
            <wp:docPr id="322834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8345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89874" cy="2634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8043D" w14:textId="168FE0A2" w:rsidR="002D67B0" w:rsidRDefault="002D67B0">
      <w:pPr>
        <w:rPr>
          <w:lang w:val="en-US"/>
        </w:rPr>
      </w:pPr>
      <w:r>
        <w:rPr>
          <w:noProof/>
        </w:rPr>
        <w:drawing>
          <wp:inline distT="0" distB="0" distL="0" distR="0" wp14:anchorId="28A96199" wp14:editId="6575E585">
            <wp:extent cx="2708040" cy="2156504"/>
            <wp:effectExtent l="0" t="0" r="0" b="0"/>
            <wp:docPr id="121513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1356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18661" cy="216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334B4" w14:textId="50A601EF" w:rsidR="002D67B0" w:rsidRDefault="0028513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BA50E1C" wp14:editId="237574EE">
            <wp:extent cx="5731510" cy="1765373"/>
            <wp:effectExtent l="0" t="0" r="2540" b="6350"/>
            <wp:docPr id="1571785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785721" name=""/>
                    <pic:cNvPicPr/>
                  </pic:nvPicPr>
                  <pic:blipFill rotWithShape="1">
                    <a:blip r:embed="rId19"/>
                    <a:srcRect b="22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53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27EC36" w14:textId="3C9DBBB1" w:rsidR="00B57494" w:rsidRDefault="00285139">
      <w:pPr>
        <w:rPr>
          <w:lang w:val="en-US"/>
        </w:rPr>
      </w:pPr>
      <w:r>
        <w:rPr>
          <w:noProof/>
        </w:rPr>
        <w:drawing>
          <wp:inline distT="0" distB="0" distL="0" distR="0" wp14:anchorId="02BBD9DD" wp14:editId="6C5DABEE">
            <wp:extent cx="2986335" cy="646810"/>
            <wp:effectExtent l="0" t="0" r="5080" b="1270"/>
            <wp:docPr id="201560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607670" name=""/>
                    <pic:cNvPicPr/>
                  </pic:nvPicPr>
                  <pic:blipFill rotWithShape="1">
                    <a:blip r:embed="rId20"/>
                    <a:srcRect t="5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1180" cy="6586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2F6726" w14:textId="77777777" w:rsidR="00B57494" w:rsidRDefault="00B57494">
      <w:pPr>
        <w:rPr>
          <w:noProof/>
        </w:rPr>
      </w:pPr>
    </w:p>
    <w:p w14:paraId="134C570A" w14:textId="00984F86" w:rsidR="00B57494" w:rsidRDefault="00285139">
      <w:pPr>
        <w:rPr>
          <w:lang w:val="en-US"/>
        </w:rPr>
      </w:pPr>
      <w:r>
        <w:rPr>
          <w:noProof/>
        </w:rPr>
        <w:drawing>
          <wp:inline distT="0" distB="0" distL="0" distR="0" wp14:anchorId="27025B2D" wp14:editId="371A2208">
            <wp:extent cx="5443870" cy="3235804"/>
            <wp:effectExtent l="0" t="0" r="4445" b="3175"/>
            <wp:docPr id="955063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0635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59998" cy="324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88115" w14:textId="1FE44589" w:rsidR="00C6190D" w:rsidRDefault="00DF31BE">
      <w:pPr>
        <w:rPr>
          <w:lang w:val="en-US"/>
        </w:rPr>
      </w:pPr>
      <w:r>
        <w:rPr>
          <w:noProof/>
        </w:rPr>
        <w:drawing>
          <wp:inline distT="0" distB="0" distL="0" distR="0" wp14:anchorId="3D31DBD5" wp14:editId="0FD02E42">
            <wp:extent cx="3827721" cy="2166610"/>
            <wp:effectExtent l="0" t="0" r="1905" b="5715"/>
            <wp:docPr id="196437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775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59152" cy="2184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BF4ED" w14:textId="21E21B5A" w:rsidR="00DF31BE" w:rsidRDefault="0088651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A40071C" wp14:editId="58E808DE">
            <wp:extent cx="2609104" cy="1114883"/>
            <wp:effectExtent l="0" t="0" r="1270" b="9525"/>
            <wp:docPr id="1478144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1448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21784" cy="1120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0F9A2" w14:textId="1029E4A0" w:rsidR="00285139" w:rsidRDefault="0088651F">
      <w:pPr>
        <w:rPr>
          <w:lang w:val="en-US"/>
        </w:rPr>
      </w:pPr>
      <w:r>
        <w:rPr>
          <w:lang w:val="en-US"/>
        </w:rPr>
        <w:t>Using host + port our java app can connect with Redis Server running on our local machine.</w:t>
      </w:r>
    </w:p>
    <w:p w14:paraId="6BB21156" w14:textId="77777777" w:rsidR="0083471D" w:rsidRDefault="0083471D">
      <w:pPr>
        <w:rPr>
          <w:lang w:val="en-US"/>
        </w:rPr>
      </w:pPr>
      <w:r>
        <w:rPr>
          <w:noProof/>
        </w:rPr>
        <w:drawing>
          <wp:inline distT="0" distB="0" distL="0" distR="0" wp14:anchorId="4DAD0C0F" wp14:editId="031E8D20">
            <wp:extent cx="3548958" cy="887240"/>
            <wp:effectExtent l="0" t="0" r="0" b="8255"/>
            <wp:docPr id="201767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6772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78647" cy="894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FC7D9" w14:textId="206206F8" w:rsidR="0088651F" w:rsidRDefault="0088651F">
      <w:pPr>
        <w:rPr>
          <w:lang w:val="en-US"/>
        </w:rPr>
      </w:pPr>
      <w:r>
        <w:rPr>
          <w:lang w:val="en-US"/>
        </w:rPr>
        <w:t xml:space="preserve">We need </w:t>
      </w:r>
      <w:r w:rsidRPr="0088651F">
        <w:rPr>
          <w:b/>
          <w:bCs/>
          <w:lang w:val="en-US"/>
        </w:rPr>
        <w:t>RedisTemplate object</w:t>
      </w:r>
      <w:r>
        <w:rPr>
          <w:lang w:val="en-US"/>
        </w:rPr>
        <w:t xml:space="preserve"> to perform operations so we’ll configure it so this object can be autowired anyplace when needed. </w:t>
      </w:r>
    </w:p>
    <w:p w14:paraId="51784223" w14:textId="269C9409" w:rsidR="0083471D" w:rsidRDefault="0083471D">
      <w:pPr>
        <w:rPr>
          <w:lang w:val="en-US"/>
        </w:rPr>
      </w:pPr>
      <w:r>
        <w:rPr>
          <w:noProof/>
        </w:rPr>
        <w:drawing>
          <wp:inline distT="0" distB="0" distL="0" distR="0" wp14:anchorId="5FE7E174" wp14:editId="0EC36656">
            <wp:extent cx="5568911" cy="3978322"/>
            <wp:effectExtent l="0" t="0" r="0" b="3175"/>
            <wp:docPr id="205969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6950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01506" cy="4001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9FB45" w14:textId="2F4ACB08" w:rsidR="009755AF" w:rsidRDefault="009755AF">
      <w:pPr>
        <w:rPr>
          <w:lang w:val="en-US"/>
        </w:rPr>
      </w:pPr>
      <w:r w:rsidRPr="009755AF">
        <w:t xml:space="preserve">Redis </w:t>
      </w:r>
      <w:r w:rsidRPr="009755AF">
        <w:rPr>
          <w:i/>
          <w:iCs/>
        </w:rPr>
        <w:t>internally</w:t>
      </w:r>
      <w:r w:rsidRPr="009755AF">
        <w:t xml:space="preserve"> stores everything as raw bytes</w:t>
      </w:r>
      <w:r>
        <w:t xml:space="preserve">. </w:t>
      </w:r>
    </w:p>
    <w:p w14:paraId="3E8681AC" w14:textId="4B4D28C8" w:rsidR="0083471D" w:rsidRDefault="009755A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A226B5A" wp14:editId="523BAA03">
            <wp:extent cx="3804164" cy="2195423"/>
            <wp:effectExtent l="0" t="0" r="6350" b="0"/>
            <wp:docPr id="1029484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4845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34528" cy="2212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475EF" w14:textId="77777777" w:rsidR="009755AF" w:rsidRDefault="009755AF">
      <w:pPr>
        <w:rPr>
          <w:lang w:val="en-US"/>
        </w:rPr>
      </w:pPr>
    </w:p>
    <w:p w14:paraId="5C5F89DB" w14:textId="69210AE1" w:rsidR="009755AF" w:rsidRDefault="009755AF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3AB408A" wp14:editId="619AFC75">
            <wp:extent cx="3848669" cy="729993"/>
            <wp:effectExtent l="0" t="0" r="0" b="0"/>
            <wp:docPr id="647977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9779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22550" cy="7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CFD22" w14:textId="3B21A140" w:rsidR="009755AF" w:rsidRDefault="009755AF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433FA88" wp14:editId="64784C4E">
            <wp:extent cx="2367887" cy="1736695"/>
            <wp:effectExtent l="0" t="0" r="0" b="0"/>
            <wp:docPr id="67958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8171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86845" cy="175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B7D25" w14:textId="411986FA" w:rsidR="009755AF" w:rsidRDefault="00424AB3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B5C0E53" wp14:editId="2E55FE3E">
            <wp:extent cx="4407488" cy="1290118"/>
            <wp:effectExtent l="0" t="0" r="0" b="5715"/>
            <wp:docPr id="2024310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10354" name=""/>
                    <pic:cNvPicPr/>
                  </pic:nvPicPr>
                  <pic:blipFill rotWithShape="1">
                    <a:blip r:embed="rId29"/>
                    <a:srcRect b="9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1721" cy="1297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4178F7" w14:textId="62E37412" w:rsidR="00424AB3" w:rsidRDefault="00424AB3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AE8CEF3" wp14:editId="6F300864">
            <wp:extent cx="2928459" cy="1797113"/>
            <wp:effectExtent l="0" t="0" r="5715" b="0"/>
            <wp:docPr id="2123650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5041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40889" cy="180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0F2BF" w14:textId="48125F96" w:rsidR="007D7A76" w:rsidRDefault="00424AB3" w:rsidP="00424AB3">
      <w:pPr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 xml:space="preserve">  Note :- </w:t>
      </w:r>
      <w:r w:rsidRPr="00424AB3">
        <w:rPr>
          <w:sz w:val="20"/>
          <w:szCs w:val="20"/>
        </w:rPr>
        <w:t>Private field annotated with @JsonProperty</w:t>
      </w:r>
      <w:r w:rsidRPr="00424AB3">
        <w:rPr>
          <w:sz w:val="20"/>
          <w:szCs w:val="20"/>
        </w:rPr>
        <w:t xml:space="preserve"> </w:t>
      </w:r>
      <w:r w:rsidRPr="00424AB3">
        <w:rPr>
          <w:sz w:val="20"/>
          <w:szCs w:val="20"/>
        </w:rPr>
        <w:t>(getter</w:t>
      </w:r>
      <w:r>
        <w:rPr>
          <w:sz w:val="20"/>
          <w:szCs w:val="20"/>
        </w:rPr>
        <w:t>s and setters</w:t>
      </w:r>
      <w:r w:rsidRPr="00424AB3">
        <w:rPr>
          <w:sz w:val="20"/>
          <w:szCs w:val="20"/>
        </w:rPr>
        <w:t xml:space="preserve"> NOT needed)</w:t>
      </w:r>
    </w:p>
    <w:p w14:paraId="3E72187B" w14:textId="77777777" w:rsidR="00FC689C" w:rsidRDefault="00FC689C" w:rsidP="00424AB3">
      <w:pPr>
        <w:rPr>
          <w:sz w:val="20"/>
          <w:szCs w:val="20"/>
        </w:rPr>
      </w:pPr>
    </w:p>
    <w:p w14:paraId="4AAB28FC" w14:textId="5E78D143" w:rsidR="004B6E56" w:rsidRDefault="007D7A76" w:rsidP="00424AB3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0BBB88CB" wp14:editId="0E2707D0">
            <wp:extent cx="3507044" cy="1778000"/>
            <wp:effectExtent l="0" t="0" r="0" b="0"/>
            <wp:docPr id="173933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3372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31445" cy="1790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2D669" w14:textId="731F79A4" w:rsidR="00FC689C" w:rsidRDefault="00FC689C" w:rsidP="00424AB3">
      <w:pPr>
        <w:rPr>
          <w:sz w:val="20"/>
          <w:szCs w:val="20"/>
        </w:rPr>
      </w:pPr>
      <w:r>
        <w:rPr>
          <w:sz w:val="20"/>
          <w:szCs w:val="20"/>
        </w:rPr>
        <w:t>We are using Hash datastructure to store data</w:t>
      </w:r>
    </w:p>
    <w:p w14:paraId="41AA3558" w14:textId="41368423" w:rsidR="003E41FA" w:rsidRDefault="003E41FA" w:rsidP="00424AB3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6377F77E" wp14:editId="432493A3">
            <wp:extent cx="4543159" cy="3155950"/>
            <wp:effectExtent l="0" t="0" r="0" b="6350"/>
            <wp:docPr id="83922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2205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60981" cy="3168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64383" w14:textId="2B8E1DA4" w:rsidR="003E41FA" w:rsidRDefault="003E41FA" w:rsidP="00424AB3">
      <w:pPr>
        <w:rPr>
          <w:sz w:val="20"/>
          <w:szCs w:val="20"/>
        </w:rPr>
      </w:pPr>
      <w:r w:rsidRPr="003E41FA">
        <w:rPr>
          <w:sz w:val="20"/>
          <w:szCs w:val="20"/>
        </w:rPr>
        <w:t>JdkSerializationRedisSerializer</w:t>
      </w:r>
      <w:r>
        <w:rPr>
          <w:sz w:val="20"/>
          <w:szCs w:val="20"/>
        </w:rPr>
        <w:t xml:space="preserve"> use</w:t>
      </w:r>
      <w:r w:rsidRPr="003E41FA">
        <w:rPr>
          <w:sz w:val="20"/>
          <w:szCs w:val="20"/>
        </w:rPr>
        <w:t xml:space="preserve"> Java native serialization (ObjectOutputStream)</w:t>
      </w:r>
      <w:r>
        <w:rPr>
          <w:sz w:val="20"/>
          <w:szCs w:val="20"/>
        </w:rPr>
        <w:t xml:space="preserve"> which o</w:t>
      </w:r>
      <w:r w:rsidRPr="003E41FA">
        <w:rPr>
          <w:sz w:val="20"/>
          <w:szCs w:val="20"/>
        </w:rPr>
        <w:t>nly works with Serializable classes</w:t>
      </w:r>
      <w:r>
        <w:rPr>
          <w:sz w:val="20"/>
          <w:szCs w:val="20"/>
        </w:rPr>
        <w:t>. So, we implented Serializable interface –</w:t>
      </w:r>
    </w:p>
    <w:p w14:paraId="355C8647" w14:textId="74481BF1" w:rsidR="00424AB3" w:rsidRDefault="00FC689C" w:rsidP="00424AB3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0D64E291" wp14:editId="6FEFC62A">
            <wp:extent cx="2432050" cy="1725971"/>
            <wp:effectExtent l="0" t="0" r="6350" b="7620"/>
            <wp:docPr id="14563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480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39105" cy="1730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791FE" w14:textId="2BF67EFF" w:rsidR="003E41FA" w:rsidRDefault="003E41FA" w:rsidP="00424AB3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2A72D6B4" wp14:editId="05411C14">
            <wp:extent cx="4114800" cy="2829745"/>
            <wp:effectExtent l="0" t="0" r="0" b="8890"/>
            <wp:docPr id="59307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07759" name=""/>
                    <pic:cNvPicPr/>
                  </pic:nvPicPr>
                  <pic:blipFill rotWithShape="1">
                    <a:blip r:embed="rId34"/>
                    <a:srcRect l="17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1669" cy="28413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FDF240" w14:textId="384AB4DF" w:rsidR="00FC689C" w:rsidRDefault="00FC689C" w:rsidP="00424AB3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25099EAA" wp14:editId="38DBF735">
            <wp:extent cx="3999532" cy="3670300"/>
            <wp:effectExtent l="0" t="0" r="1270" b="6350"/>
            <wp:docPr id="877299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9976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20937" cy="3689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019A7" w14:textId="42F06712" w:rsidR="00424AB3" w:rsidRDefault="00FC689C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2DAD415" wp14:editId="4E1C8150">
            <wp:extent cx="5731510" cy="3661410"/>
            <wp:effectExtent l="0" t="0" r="2540" b="0"/>
            <wp:docPr id="2047709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0977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499F4" w14:textId="77777777" w:rsidR="00792A1D" w:rsidRDefault="00792A1D">
      <w:pPr>
        <w:rPr>
          <w:sz w:val="20"/>
          <w:szCs w:val="20"/>
        </w:rPr>
      </w:pPr>
    </w:p>
    <w:p w14:paraId="729CC91A" w14:textId="77777777" w:rsidR="00792A1D" w:rsidRDefault="00792A1D">
      <w:pPr>
        <w:rPr>
          <w:sz w:val="20"/>
          <w:szCs w:val="20"/>
        </w:rPr>
      </w:pPr>
    </w:p>
    <w:p w14:paraId="0BA29BCA" w14:textId="6E61F0F7" w:rsidR="008D0F05" w:rsidRDefault="008D0F05">
      <w:pPr>
        <w:rPr>
          <w:sz w:val="20"/>
          <w:szCs w:val="20"/>
        </w:rPr>
      </w:pPr>
      <w:r>
        <w:rPr>
          <w:sz w:val="20"/>
          <w:szCs w:val="20"/>
        </w:rPr>
        <w:t xml:space="preserve">How to store java object for some </w:t>
      </w:r>
      <w:r w:rsidR="00792A1D">
        <w:rPr>
          <w:sz w:val="20"/>
          <w:szCs w:val="20"/>
        </w:rPr>
        <w:t>value –</w:t>
      </w:r>
    </w:p>
    <w:p w14:paraId="61F9162A" w14:textId="414E31B0" w:rsidR="008D0F05" w:rsidRDefault="008D0F05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589B3802" wp14:editId="0C26A32A">
            <wp:extent cx="3348842" cy="823738"/>
            <wp:effectExtent l="0" t="0" r="4445" b="0"/>
            <wp:docPr id="515335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33520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59341" cy="82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</w:p>
    <w:p w14:paraId="5A523363" w14:textId="3493C68B" w:rsidR="008D0F05" w:rsidRPr="00FC689C" w:rsidRDefault="008D0F05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2434827D" wp14:editId="0D7EAD89">
            <wp:extent cx="4886325" cy="1028700"/>
            <wp:effectExtent l="0" t="0" r="9525" b="0"/>
            <wp:docPr id="132344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4402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0F05" w:rsidRPr="00FC68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C24"/>
    <w:rsid w:val="00087C24"/>
    <w:rsid w:val="000B2CA0"/>
    <w:rsid w:val="00285139"/>
    <w:rsid w:val="002B46F6"/>
    <w:rsid w:val="002D67B0"/>
    <w:rsid w:val="003E41FA"/>
    <w:rsid w:val="00424AB3"/>
    <w:rsid w:val="004B6E56"/>
    <w:rsid w:val="005C01F2"/>
    <w:rsid w:val="006D2F8B"/>
    <w:rsid w:val="00792A1D"/>
    <w:rsid w:val="007B50A0"/>
    <w:rsid w:val="007D7A76"/>
    <w:rsid w:val="0083471D"/>
    <w:rsid w:val="0088651F"/>
    <w:rsid w:val="008D0F05"/>
    <w:rsid w:val="009755AF"/>
    <w:rsid w:val="00B57494"/>
    <w:rsid w:val="00C61113"/>
    <w:rsid w:val="00C6190D"/>
    <w:rsid w:val="00CB6909"/>
    <w:rsid w:val="00CC5E67"/>
    <w:rsid w:val="00CD01A1"/>
    <w:rsid w:val="00DA4C0E"/>
    <w:rsid w:val="00DF31BE"/>
    <w:rsid w:val="00E35E5A"/>
    <w:rsid w:val="00F66008"/>
    <w:rsid w:val="00FC6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A996F"/>
  <w15:chartTrackingRefBased/>
  <w15:docId w15:val="{BFD00677-6073-4CB0-A1F9-97C1CCEA3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C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C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C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C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C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C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C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C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C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C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C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C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C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C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C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C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C2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41F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5622</TotalTime>
  <Pages>10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.</dc:creator>
  <cp:keywords/>
  <dc:description/>
  <cp:lastModifiedBy>Arjun .</cp:lastModifiedBy>
  <cp:revision>7</cp:revision>
  <dcterms:created xsi:type="dcterms:W3CDTF">2025-12-06T15:34:00Z</dcterms:created>
  <dcterms:modified xsi:type="dcterms:W3CDTF">2025-12-10T13:19:00Z</dcterms:modified>
</cp:coreProperties>
</file>