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48A5B" w14:textId="6D38B2B8" w:rsidR="00935711" w:rsidRDefault="00935711">
      <w:r>
        <w:rPr>
          <w:noProof/>
        </w:rPr>
        <w:drawing>
          <wp:inline distT="0" distB="0" distL="0" distR="0" wp14:anchorId="332D25E5" wp14:editId="2B0D35C3">
            <wp:extent cx="5731510" cy="3073400"/>
            <wp:effectExtent l="0" t="0" r="2540" b="0"/>
            <wp:docPr id="39725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50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D10F" w14:textId="489025E6" w:rsidR="00935711" w:rsidRDefault="00935711">
      <w:r>
        <w:t>JDBC is used for interaction between app and DB. Using JDBC we have to write too much sql queries and other optimizations. (A lot manual work)</w:t>
      </w:r>
    </w:p>
    <w:p w14:paraId="032093BA" w14:textId="5EEB36E8" w:rsidR="00935711" w:rsidRDefault="00935711">
      <w:r>
        <w:t>ORM solves this problem. It helps i</w:t>
      </w:r>
      <w:r w:rsidR="003E20FF">
        <w:t>n saving</w:t>
      </w:r>
      <w:r>
        <w:t xml:space="preserve"> Java class</w:t>
      </w:r>
      <w:r w:rsidR="003E20FF">
        <w:t xml:space="preserve"> object</w:t>
      </w:r>
      <w:r>
        <w:t xml:space="preserve"> to db table by defining </w:t>
      </w:r>
      <w:r w:rsidR="003E20FF">
        <w:t xml:space="preserve">mappings </w:t>
      </w:r>
      <w:r>
        <w:t>in config file. We give this config file to ORM tool.</w:t>
      </w:r>
      <w:r w:rsidR="003E20FF">
        <w:t xml:space="preserve"> Allow automatic db operations.</w:t>
      </w:r>
    </w:p>
    <w:p w14:paraId="05125ACA" w14:textId="6491652C" w:rsidR="003E20FF" w:rsidRDefault="003E20FF">
      <w:r>
        <w:t xml:space="preserve">In jdbc we directly write query as per our DB. </w:t>
      </w:r>
      <w:proofErr w:type="gramStart"/>
      <w:r>
        <w:t>So</w:t>
      </w:r>
      <w:proofErr w:type="gramEnd"/>
      <w:r>
        <w:t xml:space="preserve"> application becomes tightly coupled with that particular DB. In future changing db will need changing queires. ORM helps us to write</w:t>
      </w:r>
      <w:r w:rsidR="00A55C55">
        <w:t xml:space="preserve"> db</w:t>
      </w:r>
      <w:r>
        <w:t xml:space="preserve"> independent query.</w:t>
      </w:r>
      <w:r w:rsidR="00A55C55">
        <w:t xml:space="preserve"> We use JPQL or HQL.</w:t>
      </w:r>
    </w:p>
    <w:p w14:paraId="02112CE6" w14:textId="2797C1EB" w:rsidR="00A55C55" w:rsidRDefault="00A55C55">
      <w:r>
        <w:rPr>
          <w:noProof/>
        </w:rPr>
        <w:drawing>
          <wp:inline distT="0" distB="0" distL="0" distR="0" wp14:anchorId="03F72D51" wp14:editId="5771250B">
            <wp:extent cx="5181600" cy="2278503"/>
            <wp:effectExtent l="0" t="0" r="0" b="7620"/>
            <wp:docPr id="97071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10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7911" cy="22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6FA9" w14:textId="6E59A1B9" w:rsidR="00C374F9" w:rsidRDefault="00C374F9">
      <w:r>
        <w:rPr>
          <w:noProof/>
        </w:rPr>
        <w:drawing>
          <wp:inline distT="0" distB="0" distL="0" distR="0" wp14:anchorId="157E8A87" wp14:editId="4A6506F9">
            <wp:extent cx="4842933" cy="1441183"/>
            <wp:effectExtent l="0" t="0" r="0" b="6985"/>
            <wp:docPr id="19923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33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6589" cy="144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6D2F" w14:textId="4B1216F0" w:rsidR="00C374F9" w:rsidRDefault="00C374F9">
      <w:r>
        <w:lastRenderedPageBreak/>
        <w:t xml:space="preserve">SessionFactory is single for whole application. Using it we can create sessions and perform db operations. </w:t>
      </w:r>
    </w:p>
    <w:p w14:paraId="7315709F" w14:textId="2DA24E85" w:rsidR="00C374F9" w:rsidRDefault="00C374F9">
      <w:r>
        <w:t>Using Session u can open a Transaction and commit/rollback.</w:t>
      </w:r>
    </w:p>
    <w:p w14:paraId="00D51A5C" w14:textId="380D74CF" w:rsidR="006E1B03" w:rsidRDefault="00C374F9">
      <w:r>
        <w:t xml:space="preserve">Hibernate.cfg.xml </w:t>
      </w:r>
      <w:proofErr w:type="gramStart"/>
      <w:r>
        <w:t xml:space="preserve">-  </w:t>
      </w:r>
      <w:r w:rsidRPr="00C374F9">
        <w:t>This</w:t>
      </w:r>
      <w:proofErr w:type="gramEnd"/>
      <w:r w:rsidRPr="00C374F9">
        <w:t xml:space="preserve"> file contains important configuration settings that tell Hibernate how to connect to a database, manage entities, and handle other Hibernate-related functionalities.</w:t>
      </w:r>
    </w:p>
    <w:p w14:paraId="42F64806" w14:textId="7B51952E" w:rsidR="006E1B03" w:rsidRDefault="006E1B03">
      <w:r>
        <w:rPr>
          <w:noProof/>
        </w:rPr>
        <w:drawing>
          <wp:inline distT="0" distB="0" distL="0" distR="0" wp14:anchorId="03D500F9" wp14:editId="5CFC8388">
            <wp:extent cx="3161738" cy="2187575"/>
            <wp:effectExtent l="0" t="0" r="635" b="3175"/>
            <wp:docPr id="122872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29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615" cy="21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A28" w14:textId="77777777" w:rsidR="00C374F9" w:rsidRDefault="00C374F9"/>
    <w:p w14:paraId="1426270F" w14:textId="3AC99BCE" w:rsidR="006E1B03" w:rsidRDefault="00436952">
      <w:r>
        <w:rPr>
          <w:noProof/>
        </w:rPr>
        <w:drawing>
          <wp:inline distT="0" distB="0" distL="0" distR="0" wp14:anchorId="636AF757" wp14:editId="7988672D">
            <wp:extent cx="4724400" cy="1152574"/>
            <wp:effectExtent l="0" t="0" r="0" b="9525"/>
            <wp:docPr id="133865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53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197" cy="11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F070" w14:textId="17D96814" w:rsidR="00436952" w:rsidRDefault="00443F2E">
      <w:r>
        <w:rPr>
          <w:noProof/>
        </w:rPr>
        <w:drawing>
          <wp:inline distT="0" distB="0" distL="0" distR="0" wp14:anchorId="0A7A828A" wp14:editId="6E288349">
            <wp:extent cx="4419600" cy="1902290"/>
            <wp:effectExtent l="0" t="0" r="0" b="3175"/>
            <wp:docPr id="19083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0855" name=""/>
                    <pic:cNvPicPr/>
                  </pic:nvPicPr>
                  <pic:blipFill rotWithShape="1">
                    <a:blip r:embed="rId10"/>
                    <a:srcRect t="8407" r="1322" b="2065"/>
                    <a:stretch/>
                  </pic:blipFill>
                  <pic:spPr bwMode="auto">
                    <a:xfrm>
                      <a:off x="0" y="0"/>
                      <a:ext cx="4433522" cy="190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2274B" w14:textId="77777777" w:rsidR="001B0055" w:rsidRDefault="001B0055"/>
    <w:p w14:paraId="10DDA9B7" w14:textId="32264D36" w:rsidR="001B0055" w:rsidRDefault="001B0055">
      <w:r>
        <w:rPr>
          <w:noProof/>
        </w:rPr>
        <w:lastRenderedPageBreak/>
        <w:drawing>
          <wp:inline distT="0" distB="0" distL="0" distR="0" wp14:anchorId="026CDACD" wp14:editId="30EF2909">
            <wp:extent cx="5731510" cy="2851785"/>
            <wp:effectExtent l="0" t="0" r="2540" b="5715"/>
            <wp:docPr id="82144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47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A83" w14:textId="230F6830" w:rsidR="001B0055" w:rsidRDefault="001B0055">
      <w:r>
        <w:rPr>
          <w:noProof/>
        </w:rPr>
        <w:drawing>
          <wp:inline distT="0" distB="0" distL="0" distR="0" wp14:anchorId="14E3FA70" wp14:editId="74D79967">
            <wp:extent cx="2933196" cy="3322512"/>
            <wp:effectExtent l="0" t="0" r="635" b="0"/>
            <wp:docPr id="1288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7907" cy="335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FE40" w14:textId="4C45C92D" w:rsidR="00443F2E" w:rsidRDefault="00443F2E"/>
    <w:p w14:paraId="37E3D844" w14:textId="6E8EFE88" w:rsidR="005E083B" w:rsidRPr="00667315" w:rsidRDefault="005E083B">
      <w:pPr>
        <w:rPr>
          <w:b/>
          <w:bCs/>
          <w:u w:val="single"/>
        </w:rPr>
      </w:pPr>
      <w:proofErr w:type="gramStart"/>
      <w:r w:rsidRPr="00667315">
        <w:rPr>
          <w:b/>
          <w:bCs/>
          <w:u w:val="single"/>
        </w:rPr>
        <w:t>Notes :</w:t>
      </w:r>
      <w:proofErr w:type="gramEnd"/>
      <w:r w:rsidRPr="00667315">
        <w:rPr>
          <w:b/>
          <w:bCs/>
          <w:u w:val="single"/>
        </w:rPr>
        <w:t>-</w:t>
      </w:r>
    </w:p>
    <w:p w14:paraId="485F8C7E" w14:textId="19126048" w:rsidR="005E083B" w:rsidRDefault="005E083B" w:rsidP="005E083B">
      <w:pPr>
        <w:pStyle w:val="ListParagraph"/>
        <w:numPr>
          <w:ilvl w:val="0"/>
          <w:numId w:val="1"/>
        </w:numPr>
      </w:pPr>
      <w:r w:rsidRPr="005E083B">
        <w:t>If you don’t use @Table, Hibernate will assume the default naming strategy and map the entity to a table with the same name as the clas</w:t>
      </w:r>
      <w:r>
        <w:t>s</w:t>
      </w:r>
    </w:p>
    <w:p w14:paraId="4FF33CBD" w14:textId="77777777" w:rsidR="005E083B" w:rsidRDefault="005E083B" w:rsidP="005E083B">
      <w:pPr>
        <w:pStyle w:val="ListParagraph"/>
      </w:pPr>
    </w:p>
    <w:p w14:paraId="64BA31FF" w14:textId="13D54BAF" w:rsidR="001B0055" w:rsidRDefault="005E083B" w:rsidP="00A87F32">
      <w:pPr>
        <w:pStyle w:val="ListParagraph"/>
        <w:numPr>
          <w:ilvl w:val="0"/>
          <w:numId w:val="1"/>
        </w:numPr>
      </w:pPr>
      <w:r>
        <w:t xml:space="preserve">@Column is also only required </w:t>
      </w:r>
      <w:r w:rsidRPr="005E083B">
        <w:t>when you want to specify or customize the</w:t>
      </w:r>
      <w:r w:rsidR="00F830D6">
        <w:t xml:space="preserve"> </w:t>
      </w:r>
      <w:r w:rsidR="00F830D6" w:rsidRPr="00F830D6">
        <w:t>attributes of the column mapping</w:t>
      </w:r>
      <w:r w:rsidR="00F830D6">
        <w:t>.</w:t>
      </w:r>
      <w:r w:rsidR="00F830D6">
        <w:br/>
      </w:r>
    </w:p>
    <w:p w14:paraId="2902E5C2" w14:textId="64C38E65" w:rsidR="001B0055" w:rsidRDefault="001B0055" w:rsidP="00A87F32">
      <w:pPr>
        <w:pStyle w:val="ListParagraph"/>
        <w:numPr>
          <w:ilvl w:val="0"/>
          <w:numId w:val="1"/>
        </w:numPr>
      </w:pPr>
      <w:r>
        <w:t>@Lob used when we have to store large value in db.</w:t>
      </w:r>
    </w:p>
    <w:p w14:paraId="75C3B1E4" w14:textId="77777777" w:rsidR="000D3280" w:rsidRDefault="000D3280" w:rsidP="000D3280"/>
    <w:p w14:paraId="1538CD62" w14:textId="095BD538" w:rsidR="000D3280" w:rsidRDefault="000D3280" w:rsidP="000D3280">
      <w:pPr>
        <w:pStyle w:val="ListParagraph"/>
        <w:numPr>
          <w:ilvl w:val="0"/>
          <w:numId w:val="1"/>
        </w:numPr>
      </w:pPr>
      <w:r w:rsidRPr="000D3280">
        <w:lastRenderedPageBreak/>
        <w:t>&lt;property name="</w:t>
      </w:r>
      <w:proofErr w:type="gramStart"/>
      <w:r w:rsidRPr="000D3280">
        <w:t>hibernate.hbm2ddl.auto</w:t>
      </w:r>
      <w:proofErr w:type="gramEnd"/>
      <w:r w:rsidRPr="000D3280">
        <w:t>"&gt;update&lt;/property&gt;</w:t>
      </w:r>
      <w:r>
        <w:t xml:space="preserve"> this property creates the table if not already present. </w:t>
      </w:r>
    </w:p>
    <w:p w14:paraId="2D3BE131" w14:textId="621A4642" w:rsidR="00A87F32" w:rsidRDefault="00C56D26" w:rsidP="00A87F32">
      <w:pPr>
        <w:ind w:left="360"/>
      </w:pPr>
      <w:r>
        <w:rPr>
          <w:noProof/>
        </w:rPr>
        <w:drawing>
          <wp:inline distT="0" distB="0" distL="0" distR="0" wp14:anchorId="25063E40" wp14:editId="04A29C84">
            <wp:extent cx="5037667" cy="2255397"/>
            <wp:effectExtent l="0" t="0" r="0" b="0"/>
            <wp:docPr id="37912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25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149" cy="22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6515" w14:textId="1D4E77F7" w:rsidR="00A87F32" w:rsidRDefault="00E55728" w:rsidP="00A87F32">
      <w:pPr>
        <w:ind w:left="360"/>
      </w:pPr>
      <w:r>
        <w:rPr>
          <w:noProof/>
        </w:rPr>
        <w:drawing>
          <wp:inline distT="0" distB="0" distL="0" distR="0" wp14:anchorId="665CF93F" wp14:editId="43B7A610">
            <wp:extent cx="3775337" cy="4199466"/>
            <wp:effectExtent l="0" t="0" r="0" b="0"/>
            <wp:docPr id="146529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98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5414" cy="4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2C4C" w14:textId="77777777" w:rsidR="00E55728" w:rsidRDefault="00E55728" w:rsidP="00A87F32">
      <w:pPr>
        <w:ind w:left="360"/>
      </w:pPr>
    </w:p>
    <w:p w14:paraId="1B7A9DBC" w14:textId="77777777" w:rsidR="00C56D26" w:rsidRDefault="00C56D26" w:rsidP="00A87F32">
      <w:pPr>
        <w:ind w:left="360"/>
      </w:pPr>
    </w:p>
    <w:p w14:paraId="48512E53" w14:textId="77777777" w:rsidR="00C56D26" w:rsidRDefault="00C56D26" w:rsidP="00A87F32">
      <w:pPr>
        <w:ind w:left="360"/>
      </w:pPr>
    </w:p>
    <w:p w14:paraId="3AEBDBF7" w14:textId="77777777" w:rsidR="00C56D26" w:rsidRDefault="00C56D26" w:rsidP="00A87F32">
      <w:pPr>
        <w:ind w:left="360"/>
      </w:pPr>
    </w:p>
    <w:p w14:paraId="2C8CE778" w14:textId="77777777" w:rsidR="00C56D26" w:rsidRDefault="00C56D26" w:rsidP="00A87F32">
      <w:pPr>
        <w:ind w:left="360"/>
      </w:pPr>
    </w:p>
    <w:p w14:paraId="62F2F5CE" w14:textId="77777777" w:rsidR="00C56D26" w:rsidRDefault="00C56D26" w:rsidP="00A87F32">
      <w:pPr>
        <w:ind w:left="360"/>
      </w:pPr>
    </w:p>
    <w:p w14:paraId="7F348FA3" w14:textId="608BF93C" w:rsidR="00E55728" w:rsidRPr="00667315" w:rsidRDefault="00C56D26" w:rsidP="00A87F32">
      <w:pPr>
        <w:ind w:left="360"/>
        <w:rPr>
          <w:b/>
          <w:bCs/>
          <w:u w:val="single"/>
        </w:rPr>
      </w:pPr>
      <w:r w:rsidRPr="00667315">
        <w:rPr>
          <w:b/>
          <w:bCs/>
          <w:u w:val="single"/>
        </w:rPr>
        <w:lastRenderedPageBreak/>
        <w:t>Making One-To-Many relationship between Student &amp; Certificate</w:t>
      </w:r>
    </w:p>
    <w:p w14:paraId="44983A64" w14:textId="48F2F10C" w:rsidR="00EF6162" w:rsidRPr="00EF6162" w:rsidRDefault="00EF6162" w:rsidP="00EF6162">
      <w:pPr>
        <w:ind w:left="360"/>
      </w:pPr>
      <w:r w:rsidRPr="00EF6162">
        <w:t>mappedBy = "student</w:t>
      </w:r>
      <w:proofErr w:type="gramStart"/>
      <w:r w:rsidRPr="00EF6162">
        <w:t>"</w:t>
      </w:r>
      <w:r w:rsidR="00915160">
        <w:t xml:space="preserve"> </w:t>
      </w:r>
      <w:r>
        <w:t xml:space="preserve"> =</w:t>
      </w:r>
      <w:proofErr w:type="gramEnd"/>
      <w:r>
        <w:t xml:space="preserve">&gt; </w:t>
      </w:r>
      <w:r w:rsidR="00915160">
        <w:t xml:space="preserve"> </w:t>
      </w:r>
      <w:r w:rsidRPr="00EF6162">
        <w:t>refers to the field student in the Certificate class</w:t>
      </w:r>
    </w:p>
    <w:p w14:paraId="54D052EE" w14:textId="2B163D51" w:rsidR="00C56D26" w:rsidRDefault="00EF6162" w:rsidP="00EF6162">
      <w:pPr>
        <w:ind w:left="360"/>
      </w:pPr>
      <w:r w:rsidRPr="00EF6162">
        <w:t xml:space="preserve">cascade = </w:t>
      </w:r>
      <w:proofErr w:type="gramStart"/>
      <w:r w:rsidRPr="00EF6162">
        <w:t>CascadeType.</w:t>
      </w:r>
      <w:r w:rsidRPr="00EF6162">
        <w:rPr>
          <w:i/>
          <w:iCs/>
        </w:rPr>
        <w:t>ALL</w:t>
      </w:r>
      <w:r w:rsidRPr="00EF6162">
        <w:t xml:space="preserve"> </w:t>
      </w:r>
      <w:r w:rsidR="00915160">
        <w:t xml:space="preserve"> </w:t>
      </w:r>
      <w:r w:rsidRPr="00EF6162">
        <w:t>=</w:t>
      </w:r>
      <w:proofErr w:type="gramEnd"/>
      <w:r w:rsidRPr="00EF6162">
        <w:t>&gt;</w:t>
      </w:r>
      <w:r w:rsidR="00915160">
        <w:t xml:space="preserve"> </w:t>
      </w:r>
      <w:r w:rsidRPr="00EF6162">
        <w:t xml:space="preserve"> </w:t>
      </w:r>
      <w:r w:rsidRPr="00EF6162">
        <w:rPr>
          <w:b/>
          <w:bCs/>
        </w:rPr>
        <w:t>all operations</w:t>
      </w:r>
      <w:r w:rsidRPr="00EF6162">
        <w:t xml:space="preserve"> performed on the parent entity will be </w:t>
      </w:r>
      <w:r w:rsidRPr="00EF6162">
        <w:rPr>
          <w:b/>
          <w:bCs/>
        </w:rPr>
        <w:t>propagated</w:t>
      </w:r>
      <w:r w:rsidRPr="00EF6162">
        <w:t xml:space="preserve"> to the associated child entities</w:t>
      </w:r>
    </w:p>
    <w:p w14:paraId="7C5ED84D" w14:textId="34A311F1" w:rsidR="00EF6162" w:rsidRDefault="00915160" w:rsidP="00EF6162">
      <w:pPr>
        <w:ind w:left="360"/>
        <w:rPr>
          <w:b/>
          <w:bCs/>
        </w:rPr>
      </w:pPr>
      <w:r w:rsidRPr="00915160">
        <w:t>orphanRemoval = true</w:t>
      </w:r>
      <w:r>
        <w:t xml:space="preserve">  =&gt;  </w:t>
      </w:r>
      <w:r w:rsidRPr="00915160">
        <w:t>orphaned entities are automatically deleted when they are no longer associated with their parent entity</w:t>
      </w:r>
      <w:r>
        <w:t xml:space="preserve">. Ex - </w:t>
      </w:r>
      <w:r w:rsidRPr="00915160">
        <w:t xml:space="preserve">if a Student no longer has a Certificate in their list of certificates, that certificate will be </w:t>
      </w:r>
      <w:r w:rsidRPr="00915160">
        <w:rPr>
          <w:b/>
          <w:bCs/>
        </w:rPr>
        <w:t>automatically deleted</w:t>
      </w:r>
      <w:r>
        <w:rPr>
          <w:b/>
          <w:bCs/>
        </w:rPr>
        <w:t>.</w:t>
      </w:r>
    </w:p>
    <w:p w14:paraId="41F3F160" w14:textId="5C209AA2" w:rsidR="00915160" w:rsidRDefault="000007C2" w:rsidP="00EF616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9D91336" wp14:editId="06C59B2A">
            <wp:extent cx="4453467" cy="2020491"/>
            <wp:effectExtent l="0" t="0" r="4445" b="0"/>
            <wp:docPr id="209381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19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571" cy="20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DFAB" w14:textId="1A08B7A8" w:rsidR="000007C2" w:rsidRDefault="000007C2" w:rsidP="00EF616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B7A5849" wp14:editId="10A8F311">
            <wp:extent cx="4487843" cy="2321984"/>
            <wp:effectExtent l="0" t="0" r="8255" b="2540"/>
            <wp:docPr id="200269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93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765" cy="23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A56F" w14:textId="01FD08C6" w:rsidR="000007C2" w:rsidRDefault="0000673E" w:rsidP="00EF616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3463CC4" wp14:editId="3F78F848">
            <wp:extent cx="5731510" cy="1490345"/>
            <wp:effectExtent l="0" t="0" r="2540" b="0"/>
            <wp:docPr id="202796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68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AF66" w14:textId="221B76B7" w:rsidR="000007C2" w:rsidRDefault="000007C2" w:rsidP="00EF3637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0C081D" wp14:editId="3FF06F4C">
            <wp:extent cx="2239433" cy="1003602"/>
            <wp:effectExtent l="0" t="0" r="8890" b="6350"/>
            <wp:docPr id="185239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99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0183" cy="10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E1BB" w14:textId="77777777" w:rsidR="00915160" w:rsidRDefault="00915160" w:rsidP="00EF6162">
      <w:pPr>
        <w:ind w:left="360"/>
      </w:pPr>
    </w:p>
    <w:p w14:paraId="6B9FA084" w14:textId="45F9C300" w:rsidR="00EF6162" w:rsidRDefault="00667315" w:rsidP="00EF6162">
      <w:pPr>
        <w:ind w:left="360"/>
        <w:rPr>
          <w:b/>
          <w:bCs/>
          <w:u w:val="single"/>
        </w:rPr>
      </w:pPr>
      <w:r w:rsidRPr="00667315">
        <w:rPr>
          <w:b/>
          <w:bCs/>
          <w:u w:val="single"/>
        </w:rPr>
        <w:t xml:space="preserve">CRUD Operations </w:t>
      </w:r>
    </w:p>
    <w:p w14:paraId="2A52B773" w14:textId="5E12E2E9" w:rsidR="00667315" w:rsidRDefault="00EF3637" w:rsidP="00EF6162">
      <w:pPr>
        <w:ind w:left="360"/>
      </w:pPr>
      <w:r w:rsidRPr="00EF3637">
        <w:t>session.get() method in Hibernate finds an entity using its primary key</w:t>
      </w:r>
      <w:r>
        <w:t>.</w:t>
      </w:r>
    </w:p>
    <w:p w14:paraId="06F80711" w14:textId="681B6F5B" w:rsidR="00EF3637" w:rsidRDefault="00B86470" w:rsidP="00EF6162">
      <w:pPr>
        <w:ind w:left="360"/>
      </w:pPr>
      <w:r>
        <w:rPr>
          <w:noProof/>
        </w:rPr>
        <w:drawing>
          <wp:inline distT="0" distB="0" distL="0" distR="0" wp14:anchorId="7F8BF68F" wp14:editId="1AEBD694">
            <wp:extent cx="3508994" cy="3208867"/>
            <wp:effectExtent l="0" t="0" r="0" b="0"/>
            <wp:docPr id="104856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64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333" cy="32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29CE" w14:textId="23753855" w:rsidR="00EF3637" w:rsidRDefault="00B86470" w:rsidP="007B0F3F">
      <w:pPr>
        <w:ind w:left="360"/>
      </w:pPr>
      <w:r>
        <w:rPr>
          <w:noProof/>
        </w:rPr>
        <w:drawing>
          <wp:inline distT="0" distB="0" distL="0" distR="0" wp14:anchorId="5788C248" wp14:editId="5E2F9B4A">
            <wp:extent cx="3158067" cy="3540359"/>
            <wp:effectExtent l="0" t="0" r="4445" b="3175"/>
            <wp:docPr id="61602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8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547" cy="35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02E4" w14:textId="2748659B" w:rsidR="007B0F3F" w:rsidRDefault="007B0F3F" w:rsidP="007B0F3F">
      <w:pPr>
        <w:ind w:left="360"/>
      </w:pPr>
      <w:r>
        <w:rPr>
          <w:noProof/>
        </w:rPr>
        <w:lastRenderedPageBreak/>
        <w:drawing>
          <wp:inline distT="0" distB="0" distL="0" distR="0" wp14:anchorId="1F6EBAA9" wp14:editId="25F0A8DD">
            <wp:extent cx="5154270" cy="5736167"/>
            <wp:effectExtent l="0" t="0" r="8890" b="0"/>
            <wp:docPr id="142088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84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9393" cy="574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6D8A" w14:textId="57F408AB" w:rsidR="007B0F3F" w:rsidRPr="00EF3637" w:rsidRDefault="007B0F3F" w:rsidP="007B0F3F">
      <w:pPr>
        <w:ind w:left="360"/>
      </w:pPr>
      <w:r>
        <w:rPr>
          <w:noProof/>
        </w:rPr>
        <w:drawing>
          <wp:inline distT="0" distB="0" distL="0" distR="0" wp14:anchorId="47FD7CA2" wp14:editId="0F2A3537">
            <wp:extent cx="5126956" cy="1938655"/>
            <wp:effectExtent l="0" t="0" r="0" b="4445"/>
            <wp:docPr id="128129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99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2568" cy="19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F3F" w:rsidRPr="00EF3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9B335C"/>
    <w:multiLevelType w:val="hybridMultilevel"/>
    <w:tmpl w:val="00865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561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222"/>
    <w:rsid w:val="000007C2"/>
    <w:rsid w:val="0000673E"/>
    <w:rsid w:val="000B0222"/>
    <w:rsid w:val="000D3280"/>
    <w:rsid w:val="001B0055"/>
    <w:rsid w:val="003E20FF"/>
    <w:rsid w:val="00436952"/>
    <w:rsid w:val="00443F2E"/>
    <w:rsid w:val="005E083B"/>
    <w:rsid w:val="0062071C"/>
    <w:rsid w:val="00667315"/>
    <w:rsid w:val="006D2F8B"/>
    <w:rsid w:val="006E1B03"/>
    <w:rsid w:val="00750ED1"/>
    <w:rsid w:val="007B0F3F"/>
    <w:rsid w:val="00915160"/>
    <w:rsid w:val="00935711"/>
    <w:rsid w:val="00A55C55"/>
    <w:rsid w:val="00A87F32"/>
    <w:rsid w:val="00B86470"/>
    <w:rsid w:val="00B972F7"/>
    <w:rsid w:val="00C374F9"/>
    <w:rsid w:val="00C56D26"/>
    <w:rsid w:val="00C61113"/>
    <w:rsid w:val="00E35E5A"/>
    <w:rsid w:val="00E55728"/>
    <w:rsid w:val="00EF3637"/>
    <w:rsid w:val="00EF6162"/>
    <w:rsid w:val="00F830D6"/>
    <w:rsid w:val="00F8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16549"/>
  <w15:chartTrackingRefBased/>
  <w15:docId w15:val="{AF2A48B6-EF74-45BE-8A68-E2C03960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2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2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2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2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2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2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2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2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2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2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2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2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2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2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2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2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2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2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2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2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2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2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2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2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2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2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2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2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8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9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7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.</dc:creator>
  <cp:keywords/>
  <dc:description/>
  <cp:lastModifiedBy>Arjun .</cp:lastModifiedBy>
  <cp:revision>14</cp:revision>
  <dcterms:created xsi:type="dcterms:W3CDTF">2025-03-16T21:06:00Z</dcterms:created>
  <dcterms:modified xsi:type="dcterms:W3CDTF">2025-03-17T18:37:00Z</dcterms:modified>
</cp:coreProperties>
</file>