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9F9CE44" w:rsidP="79F9CE44" w:rsidRDefault="79F9CE44" w14:paraId="2BD0FA9E" w14:textId="45AC6D02">
      <w:pPr>
        <w:jc w:val="center"/>
      </w:pPr>
    </w:p>
    <w:p w:rsidR="79F9CE44" w:rsidP="79F9CE44" w:rsidRDefault="79F9CE44" w14:paraId="3B6FBA03" w14:textId="02F5F15D">
      <w:pPr>
        <w:jc w:val="center"/>
      </w:pPr>
    </w:p>
    <w:p w:rsidR="79F9CE44" w:rsidP="79F9CE44" w:rsidRDefault="79F9CE44" w14:paraId="2EFA8332" w14:textId="7596A527">
      <w:pPr>
        <w:jc w:val="center"/>
      </w:pPr>
    </w:p>
    <w:p w:rsidR="79F9CE44" w:rsidP="79F9CE44" w:rsidRDefault="79F9CE44" w14:paraId="3F1D8305" w14:textId="48FB3B1B">
      <w:pPr>
        <w:jc w:val="center"/>
      </w:pPr>
    </w:p>
    <w:p w:rsidR="79F9CE44" w:rsidP="79F9CE44" w:rsidRDefault="79F9CE44" w14:paraId="06324927" w14:textId="1824E83E">
      <w:pPr>
        <w:jc w:val="center"/>
      </w:pPr>
    </w:p>
    <w:p w:rsidR="79F9CE44" w:rsidP="79F9CE44" w:rsidRDefault="79F9CE44" w14:paraId="15A7CE9C" w14:textId="25DCF0AF">
      <w:pPr>
        <w:jc w:val="center"/>
      </w:pPr>
    </w:p>
    <w:p w:rsidR="79F9CE44" w:rsidP="79F9CE44" w:rsidRDefault="79F9CE44" w14:paraId="285A2C9A" w14:textId="48ADBADD">
      <w:pPr>
        <w:jc w:val="center"/>
      </w:pPr>
    </w:p>
    <w:p w:rsidR="79F9CE44" w:rsidP="79F9CE44" w:rsidRDefault="79F9CE44" w14:paraId="6B3EB41F" w14:textId="4BC5CB46">
      <w:pPr>
        <w:jc w:val="center"/>
      </w:pPr>
    </w:p>
    <w:p w:rsidR="79F9CE44" w:rsidP="79F9CE44" w:rsidRDefault="79F9CE44" w14:paraId="6DD10D2D" w14:textId="1E8FD4EE">
      <w:pPr>
        <w:jc w:val="center"/>
        <w:rPr>
          <w:sz w:val="40"/>
          <w:szCs w:val="40"/>
        </w:rPr>
      </w:pPr>
    </w:p>
    <w:p w:rsidR="79F9CE44" w:rsidP="79F9CE44" w:rsidRDefault="79F9CE44" w14:paraId="3B022FA1" w14:textId="628497FB">
      <w:pPr>
        <w:jc w:val="center"/>
        <w:rPr>
          <w:sz w:val="40"/>
          <w:szCs w:val="40"/>
        </w:rPr>
      </w:pPr>
    </w:p>
    <w:p xmlns:wp14="http://schemas.microsoft.com/office/word/2010/wordml" w:rsidP="79F9CE44" wp14:paraId="58A88040" wp14:textId="0F0D22F3">
      <w:pPr>
        <w:jc w:val="center"/>
        <w:rPr>
          <w:b w:val="1"/>
          <w:bCs w:val="1"/>
          <w:color w:val="215E99" w:themeColor="text2" w:themeTint="BF" w:themeShade="FF"/>
          <w:sz w:val="40"/>
          <w:szCs w:val="40"/>
        </w:rPr>
      </w:pPr>
      <w:r w:rsidRPr="79F9CE44" w:rsidR="416FAD0E">
        <w:rPr>
          <w:b w:val="1"/>
          <w:bCs w:val="1"/>
          <w:color w:val="215E99" w:themeColor="text2" w:themeTint="BF" w:themeShade="FF"/>
          <w:sz w:val="40"/>
          <w:szCs w:val="40"/>
        </w:rPr>
        <w:t>Tracking System</w:t>
      </w:r>
      <w:r w:rsidRPr="79F9CE44" w:rsidR="4EE83372">
        <w:rPr>
          <w:b w:val="1"/>
          <w:bCs w:val="1"/>
          <w:color w:val="215E99" w:themeColor="text2" w:themeTint="BF" w:themeShade="FF"/>
          <w:sz w:val="40"/>
          <w:szCs w:val="40"/>
        </w:rPr>
        <w:t xml:space="preserve"> -</w:t>
      </w:r>
    </w:p>
    <w:p xmlns:wp14="http://schemas.microsoft.com/office/word/2010/wordml" w:rsidP="79F9CE44" wp14:paraId="12BE719C" wp14:textId="171E9BEE">
      <w:pPr>
        <w:jc w:val="center"/>
        <w:rPr>
          <w:b w:val="1"/>
          <w:bCs w:val="1"/>
          <w:color w:val="215E99" w:themeColor="text2" w:themeTint="BF" w:themeShade="FF"/>
          <w:sz w:val="40"/>
          <w:szCs w:val="40"/>
        </w:rPr>
      </w:pPr>
      <w:r w:rsidRPr="79F9CE44" w:rsidR="416FAD0E">
        <w:rPr>
          <w:b w:val="1"/>
          <w:bCs w:val="1"/>
          <w:color w:val="215E99" w:themeColor="text2" w:themeTint="BF" w:themeShade="FF"/>
          <w:sz w:val="40"/>
          <w:szCs w:val="40"/>
        </w:rPr>
        <w:t xml:space="preserve"> Requirements &amp; Design Document</w:t>
      </w:r>
    </w:p>
    <w:p xmlns:wp14="http://schemas.microsoft.com/office/word/2010/wordml" wp14:paraId="5E5787A5" wp14:textId="261F1A26"/>
    <w:p w:rsidR="79F9CE44" w:rsidRDefault="79F9CE44" w14:paraId="569CDB41" w14:textId="32A74FDB"/>
    <w:p w:rsidR="79F9CE44" w:rsidRDefault="79F9CE44" w14:paraId="24623DD0" w14:textId="2B6838D9"/>
    <w:p w:rsidR="79F9CE44" w:rsidRDefault="79F9CE44" w14:paraId="51B94360" w14:textId="76164801"/>
    <w:p w:rsidR="79F9CE44" w:rsidRDefault="79F9CE44" w14:paraId="3E8D07B2" w14:textId="5D065897"/>
    <w:p w:rsidR="79F9CE44" w:rsidRDefault="79F9CE44" w14:paraId="16025EC7" w14:textId="5D9E6489"/>
    <w:p w:rsidR="79F9CE44" w:rsidRDefault="79F9CE44" w14:paraId="4CAABB80" w14:textId="2C1C18EF"/>
    <w:p w:rsidR="79F9CE44" w:rsidRDefault="79F9CE44" w14:paraId="7A666FD1" w14:textId="2C5301E2"/>
    <w:p w:rsidR="79F9CE44" w:rsidRDefault="79F9CE44" w14:paraId="4D1E6C85" w14:textId="6A65805E"/>
    <w:p w:rsidR="79F9CE44" w:rsidRDefault="79F9CE44" w14:paraId="07684DD7" w14:textId="6D250408"/>
    <w:p w:rsidR="79F9CE44" w:rsidRDefault="79F9CE44" w14:paraId="08208C18" w14:textId="6C9A5E45"/>
    <w:p w:rsidR="79F9CE44" w:rsidRDefault="79F9CE44" w14:paraId="2FB7CECD" w14:textId="319DE4D5"/>
    <w:p w:rsidR="79F9CE44" w:rsidRDefault="79F9CE44" w14:paraId="6368E550" w14:textId="7B26DB89"/>
    <w:p w:rsidR="79F9CE44" w:rsidRDefault="79F9CE44" w14:paraId="2847C71D" w14:textId="3EE08204"/>
    <w:p w:rsidR="79F9CE44" w:rsidRDefault="79F9CE44" w14:paraId="54BB7A63" w14:textId="5FB1D2DA"/>
    <w:sdt>
      <w:sdtPr>
        <w:id w:val="951363432"/>
        <w:docPartObj>
          <w:docPartGallery w:val="Table of Contents"/>
          <w:docPartUnique/>
        </w:docPartObj>
      </w:sdtPr>
      <w:sdtContent>
        <w:p w:rsidR="79F9CE44" w:rsidP="79F9CE44" w:rsidRDefault="79F9CE44" w14:paraId="44F1114F" w14:textId="503635A4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440278160">
            <w:r w:rsidRPr="79F9CE44" w:rsidR="79F9CE44">
              <w:rPr>
                <w:rStyle w:val="Hyperlink"/>
              </w:rPr>
              <w:t>1.</w:t>
            </w:r>
            <w:r>
              <w:tab/>
            </w:r>
            <w:r w:rsidRPr="79F9CE44" w:rsidR="79F9CE44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_Toc440278160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9CE44" w:rsidP="79F9CE44" w:rsidRDefault="79F9CE44" w14:paraId="1575C8A8" w14:textId="1060E44C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52795580">
            <w:r w:rsidRPr="79F9CE44" w:rsidR="79F9CE44">
              <w:rPr>
                <w:rStyle w:val="Hyperlink"/>
              </w:rPr>
              <w:t>2.</w:t>
            </w:r>
            <w:r>
              <w:tab/>
            </w:r>
            <w:r w:rsidRPr="79F9CE44" w:rsidR="79F9CE44">
              <w:rPr>
                <w:rStyle w:val="Hyperlink"/>
              </w:rPr>
              <w:t>Purpose</w:t>
            </w:r>
            <w:r>
              <w:tab/>
            </w:r>
            <w:r>
              <w:fldChar w:fldCharType="begin"/>
            </w:r>
            <w:r>
              <w:instrText xml:space="preserve">PAGEREF _Toc152795580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9CE44" w:rsidP="79F9CE44" w:rsidRDefault="79F9CE44" w14:paraId="5E6C59F7" w14:textId="54A47953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756790782">
            <w:r w:rsidRPr="79F9CE44" w:rsidR="79F9CE44">
              <w:rPr>
                <w:rStyle w:val="Hyperlink"/>
              </w:rPr>
              <w:t>3.</w:t>
            </w:r>
            <w:r>
              <w:tab/>
            </w:r>
            <w:r w:rsidRPr="79F9CE44" w:rsidR="79F9CE44">
              <w:rPr>
                <w:rStyle w:val="Hyperlink"/>
              </w:rPr>
              <w:t>Key Functionalities</w:t>
            </w:r>
            <w:r>
              <w:tab/>
            </w:r>
            <w:r>
              <w:fldChar w:fldCharType="begin"/>
            </w:r>
            <w:r>
              <w:instrText xml:space="preserve">PAGEREF _Toc1756790782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9CE44" w:rsidP="79F9CE44" w:rsidRDefault="79F9CE44" w14:paraId="0335BE65" w14:textId="1D02C8A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88305403">
            <w:r w:rsidRPr="79F9CE44" w:rsidR="79F9CE44">
              <w:rPr>
                <w:rStyle w:val="Hyperlink"/>
              </w:rPr>
              <w:t>3.1 Flight Search</w:t>
            </w:r>
            <w:r>
              <w:tab/>
            </w:r>
            <w:r>
              <w:fldChar w:fldCharType="begin"/>
            </w:r>
            <w:r>
              <w:instrText xml:space="preserve">PAGEREF _Toc1788305403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9CE44" w:rsidP="79F9CE44" w:rsidRDefault="79F9CE44" w14:paraId="41F40CAF" w14:textId="52A4DD1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03163428">
            <w:r w:rsidRPr="79F9CE44" w:rsidR="79F9CE44">
              <w:rPr>
                <w:rStyle w:val="Hyperlink"/>
              </w:rPr>
              <w:t>3.2 Real-time Flight Tracking</w:t>
            </w:r>
            <w:r>
              <w:tab/>
            </w:r>
            <w:r>
              <w:fldChar w:fldCharType="begin"/>
            </w:r>
            <w:r>
              <w:instrText xml:space="preserve">PAGEREF _Toc1303163428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9CE44" w:rsidP="79F9CE44" w:rsidRDefault="79F9CE44" w14:paraId="54EEA9B3" w14:textId="7136EBD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95238796">
            <w:r w:rsidRPr="79F9CE44" w:rsidR="79F9CE44">
              <w:rPr>
                <w:rStyle w:val="Hyperlink"/>
              </w:rPr>
              <w:t>3.3 Live Map View</w:t>
            </w:r>
            <w:r>
              <w:tab/>
            </w:r>
            <w:r>
              <w:fldChar w:fldCharType="begin"/>
            </w:r>
            <w:r>
              <w:instrText xml:space="preserve">PAGEREF _Toc1495238796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9CE44" w:rsidP="79F9CE44" w:rsidRDefault="79F9CE44" w14:paraId="36ACE729" w14:textId="50A5495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64674532">
            <w:r w:rsidRPr="79F9CE44" w:rsidR="79F9CE44">
              <w:rPr>
                <w:rStyle w:val="Hyperlink"/>
              </w:rPr>
              <w:t>3.4 Flight Status Alerts</w:t>
            </w:r>
            <w:r>
              <w:tab/>
            </w:r>
            <w:r>
              <w:fldChar w:fldCharType="begin"/>
            </w:r>
            <w:r>
              <w:instrText xml:space="preserve">PAGEREF _Toc364674532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F9CE44" w:rsidP="79F9CE44" w:rsidRDefault="79F9CE44" w14:paraId="3276CFA4" w14:textId="6DF4C80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1577533">
            <w:r w:rsidRPr="79F9CE44" w:rsidR="79F9CE44">
              <w:rPr>
                <w:rStyle w:val="Hyperlink"/>
              </w:rPr>
              <w:t>3.5 Flight History</w:t>
            </w:r>
            <w:r>
              <w:tab/>
            </w:r>
            <w:r>
              <w:fldChar w:fldCharType="begin"/>
            </w:r>
            <w:r>
              <w:instrText xml:space="preserve">PAGEREF _Toc831577533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9CE44" w:rsidP="79F9CE44" w:rsidRDefault="79F9CE44" w14:paraId="77D8BB58" w14:textId="4D68298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8623019">
            <w:r w:rsidRPr="79F9CE44" w:rsidR="79F9CE44">
              <w:rPr>
                <w:rStyle w:val="Hyperlink"/>
              </w:rPr>
              <w:t>3.6 Multi-Airline Support</w:t>
            </w:r>
            <w:r>
              <w:tab/>
            </w:r>
            <w:r>
              <w:fldChar w:fldCharType="begin"/>
            </w:r>
            <w:r>
              <w:instrText xml:space="preserve">PAGEREF _Toc1698623019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9CE44" w:rsidP="79F9CE44" w:rsidRDefault="79F9CE44" w14:paraId="20EB8270" w14:textId="21F2DED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1241766">
            <w:r w:rsidRPr="79F9CE44" w:rsidR="79F9CE44">
              <w:rPr>
                <w:rStyle w:val="Hyperlink"/>
              </w:rPr>
              <w:t>Track flights from various airlines (national and international)</w:t>
            </w:r>
            <w:r>
              <w:tab/>
            </w:r>
            <w:r>
              <w:fldChar w:fldCharType="begin"/>
            </w:r>
            <w:r>
              <w:instrText xml:space="preserve">PAGEREF _Toc1081241766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9CE44" w:rsidP="79F9CE44" w:rsidRDefault="79F9CE44" w14:paraId="456066CD" w14:textId="7370B11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29939341">
            <w:r w:rsidRPr="79F9CE44" w:rsidR="79F9CE44">
              <w:rPr>
                <w:rStyle w:val="Hyperlink"/>
              </w:rPr>
              <w:t>3.7 Mobile and Web Access</w:t>
            </w:r>
            <w:r>
              <w:tab/>
            </w:r>
            <w:r>
              <w:fldChar w:fldCharType="begin"/>
            </w:r>
            <w:r>
              <w:instrText xml:space="preserve">PAGEREF _Toc429939341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9CE44" w:rsidP="79F9CE44" w:rsidRDefault="79F9CE44" w14:paraId="3CED59C9" w14:textId="77BC327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0360827">
            <w:r w:rsidRPr="79F9CE44" w:rsidR="79F9CE44">
              <w:rPr>
                <w:rStyle w:val="Hyperlink"/>
              </w:rPr>
              <w:t>3.8 User Roles</w:t>
            </w:r>
            <w:r>
              <w:tab/>
            </w:r>
            <w:r>
              <w:fldChar w:fldCharType="begin"/>
            </w:r>
            <w:r>
              <w:instrText xml:space="preserve">PAGEREF _Toc460360827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9CE44" w:rsidP="79F9CE44" w:rsidRDefault="79F9CE44" w14:paraId="70C05679" w14:textId="76653B4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04583790">
            <w:r w:rsidRPr="79F9CE44" w:rsidR="79F9CE44">
              <w:rPr>
                <w:rStyle w:val="Hyperlink"/>
              </w:rPr>
              <w:t>4. Non-Functional Requirements</w:t>
            </w:r>
            <w:r>
              <w:tab/>
            </w:r>
            <w:r>
              <w:fldChar w:fldCharType="begin"/>
            </w:r>
            <w:r>
              <w:instrText xml:space="preserve">PAGEREF _Toc1004583790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F9CE44" w:rsidP="79F9CE44" w:rsidRDefault="79F9CE44" w14:paraId="68E268CE" w14:textId="71B1B16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90432858">
            <w:r w:rsidRPr="79F9CE44" w:rsidR="79F9CE44">
              <w:rPr>
                <w:rStyle w:val="Hyperlink"/>
              </w:rPr>
              <w:t>5. Additional Features</w:t>
            </w:r>
            <w:r>
              <w:tab/>
            </w:r>
            <w:r>
              <w:fldChar w:fldCharType="begin"/>
            </w:r>
            <w:r>
              <w:instrText xml:space="preserve">PAGEREF _Toc1390432858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9F9CE44" w:rsidP="79F9CE44" w:rsidRDefault="79F9CE44" w14:paraId="4AB2348B" w14:textId="4D2B1363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925390462">
            <w:r w:rsidRPr="79F9CE44" w:rsidR="79F9CE44">
              <w:rPr>
                <w:rStyle w:val="Hyperlink"/>
              </w:rPr>
              <w:t>4.</w:t>
            </w:r>
            <w:r>
              <w:tab/>
            </w:r>
            <w:r w:rsidRPr="79F9CE44" w:rsidR="79F9CE44">
              <w:rPr>
                <w:rStyle w:val="Hyperlink"/>
              </w:rPr>
              <w:t>6. Summary</w:t>
            </w:r>
            <w:r>
              <w:tab/>
            </w:r>
            <w:r>
              <w:fldChar w:fldCharType="begin"/>
            </w:r>
            <w:r>
              <w:instrText xml:space="preserve">PAGEREF _Toc1925390462 \h</w:instrText>
            </w:r>
            <w:r>
              <w:fldChar w:fldCharType="separate"/>
            </w:r>
            <w:r w:rsidRPr="79F9CE44" w:rsidR="79F9CE44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9F9CE44" w:rsidP="79F9CE44" w:rsidRDefault="79F9CE44" w14:paraId="7252D855" w14:textId="2441052F">
      <w:pPr>
        <w:pStyle w:val="Heading1"/>
        <w:ind w:left="720"/>
      </w:pPr>
    </w:p>
    <w:p w:rsidR="79F9CE44" w:rsidP="79F9CE44" w:rsidRDefault="79F9CE44" w14:paraId="1306A91F" w14:textId="5EB42CBB">
      <w:pPr>
        <w:pStyle w:val="Normal"/>
      </w:pPr>
    </w:p>
    <w:p w:rsidR="79F9CE44" w:rsidP="79F9CE44" w:rsidRDefault="79F9CE44" w14:paraId="11D5A99C" w14:textId="0D0B9D38">
      <w:pPr>
        <w:pStyle w:val="Normal"/>
      </w:pPr>
    </w:p>
    <w:p w:rsidR="79F9CE44" w:rsidP="79F9CE44" w:rsidRDefault="79F9CE44" w14:paraId="7D06975F" w14:textId="0A39BCF9">
      <w:pPr>
        <w:pStyle w:val="Normal"/>
      </w:pPr>
    </w:p>
    <w:p w:rsidR="79F9CE44" w:rsidP="79F9CE44" w:rsidRDefault="79F9CE44" w14:paraId="6A68E0B0" w14:textId="01A46981">
      <w:pPr>
        <w:pStyle w:val="Normal"/>
      </w:pPr>
    </w:p>
    <w:p w:rsidR="79F9CE44" w:rsidP="79F9CE44" w:rsidRDefault="79F9CE44" w14:paraId="4160F4F7" w14:textId="7B860369">
      <w:pPr>
        <w:pStyle w:val="Normal"/>
      </w:pPr>
    </w:p>
    <w:p w:rsidR="79F9CE44" w:rsidP="79F9CE44" w:rsidRDefault="79F9CE44" w14:paraId="77FFFFA3" w14:textId="6FDE710A">
      <w:pPr>
        <w:pStyle w:val="Normal"/>
      </w:pPr>
    </w:p>
    <w:p w:rsidR="79F9CE44" w:rsidP="79F9CE44" w:rsidRDefault="79F9CE44" w14:paraId="0DDF4FA8" w14:textId="7125AFB8">
      <w:pPr>
        <w:pStyle w:val="Normal"/>
      </w:pPr>
    </w:p>
    <w:p w:rsidR="79F9CE44" w:rsidP="79F9CE44" w:rsidRDefault="79F9CE44" w14:paraId="6E782DA6" w14:textId="2433E2E1">
      <w:pPr>
        <w:pStyle w:val="Normal"/>
      </w:pPr>
    </w:p>
    <w:p w:rsidR="79F9CE44" w:rsidP="79F9CE44" w:rsidRDefault="79F9CE44" w14:paraId="4BCB9AC0" w14:textId="19E27CD5">
      <w:pPr>
        <w:pStyle w:val="Normal"/>
      </w:pPr>
    </w:p>
    <w:p w:rsidR="79F9CE44" w:rsidP="79F9CE44" w:rsidRDefault="79F9CE44" w14:paraId="247BF8F2" w14:textId="6D0AB6ED">
      <w:pPr>
        <w:pStyle w:val="Normal"/>
      </w:pPr>
    </w:p>
    <w:p w:rsidR="64C4F9D3" w:rsidP="79F9CE44" w:rsidRDefault="64C4F9D3" w14:paraId="1A5E0BD1" w14:textId="3C0B6C5C">
      <w:pPr>
        <w:pStyle w:val="Heading1"/>
        <w:numPr>
          <w:ilvl w:val="0"/>
          <w:numId w:val="1"/>
        </w:numPr>
        <w:rPr/>
      </w:pPr>
      <w:bookmarkStart w:name="_Toc440278160" w:id="1320857202"/>
      <w:r w:rsidR="64C4F9D3">
        <w:rPr/>
        <w:t>Introduction</w:t>
      </w:r>
      <w:bookmarkEnd w:id="1320857202"/>
    </w:p>
    <w:p w:rsidR="3479F158" w:rsidP="79F9CE44" w:rsidRDefault="3479F158" w14:paraId="73585F8E" w14:textId="0A3B2B7F">
      <w:pPr>
        <w:pStyle w:val="Normal"/>
        <w:spacing w:before="240" w:beforeAutospacing="off" w:after="198" w:afterAutospacing="off" w:line="276" w:lineRule="auto"/>
        <w:jc w:val="both"/>
        <w:rPr>
          <w:rFonts w:ascii="Calibri" w:hAnsi="Calibri" w:eastAsia="Calibri" w:cs="Calibri"/>
          <w:b w:val="1"/>
          <w:bCs w:val="1"/>
          <w:noProof w:val="0"/>
          <w:color w:val="0F4761" w:themeColor="accent1" w:themeTint="FF" w:themeShade="BF"/>
          <w:sz w:val="40"/>
          <w:szCs w:val="40"/>
          <w:lang w:val="en-GB"/>
        </w:rPr>
      </w:pPr>
      <w:r w:rsidRPr="79F9CE44" w:rsidR="3479F15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This document outlines the functionality requirements for a flight tracking software that allows users to real-time and historical tracking of </w:t>
      </w:r>
      <w:r w:rsidRPr="79F9CE44" w:rsidR="3479F158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aircraft</w:t>
      </w:r>
      <w:r w:rsidRPr="79F9CE44" w:rsidR="3479F158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 xml:space="preserve">, serving both public users and aviation professionals with reliable, </w:t>
      </w:r>
      <w:r w:rsidRPr="79F9CE44" w:rsidR="3479F158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accurate</w:t>
      </w:r>
      <w:r w:rsidRPr="79F9CE44" w:rsidR="3479F158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 xml:space="preserve">, and </w:t>
      </w:r>
      <w:r w:rsidRPr="79F9CE44" w:rsidR="3479F158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timely</w:t>
      </w:r>
      <w:r w:rsidRPr="79F9CE44" w:rsidR="3479F158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 xml:space="preserve"> flight data.</w:t>
      </w:r>
    </w:p>
    <w:p w:rsidR="37AC7A1C" w:rsidP="79F9CE44" w:rsidRDefault="37AC7A1C" w14:paraId="01D55183" w14:textId="6C4695EC">
      <w:pPr>
        <w:pStyle w:val="Heading1"/>
        <w:numPr>
          <w:ilvl w:val="0"/>
          <w:numId w:val="1"/>
        </w:numPr>
        <w:bidi w:val="0"/>
        <w:rPr>
          <w:noProof w:val="0"/>
          <w:lang w:val="en-GB"/>
        </w:rPr>
      </w:pPr>
      <w:bookmarkStart w:name="_Toc152795580" w:id="515537074"/>
      <w:r w:rsidRPr="79F9CE44" w:rsidR="37AC7A1C">
        <w:rPr>
          <w:noProof w:val="0"/>
          <w:lang w:val="en-GB"/>
        </w:rPr>
        <w:t>Purpose</w:t>
      </w:r>
      <w:bookmarkEnd w:id="515537074"/>
    </w:p>
    <w:p w:rsidR="37AC7A1C" w:rsidP="79F9CE44" w:rsidRDefault="37AC7A1C" w14:paraId="0B6248F0" w14:textId="3308E2C7">
      <w:pPr>
        <w:pStyle w:val="Normal"/>
        <w:bidi w:val="0"/>
        <w:spacing w:before="220" w:beforeAutospacing="off" w:after="198" w:afterAutospacing="off" w:line="276" w:lineRule="auto"/>
        <w:ind w:left="0"/>
        <w:jc w:val="both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 provide real-time flight tracking data to users through a user-friendly interface, ensuring </w:t>
      </w: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accurate</w:t>
      </w: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, fast, and reliable information such as flight status, position, ETA, etc.</w:t>
      </w:r>
    </w:p>
    <w:p w:rsidR="37AC7A1C" w:rsidP="79F9CE44" w:rsidRDefault="37AC7A1C" w14:paraId="4A808DD3" w14:textId="6E4E2AB7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>
          <w:noProof w:val="0"/>
          <w:lang w:val="en-GB"/>
        </w:rPr>
      </w:pPr>
      <w:bookmarkStart w:name="_Toc1756790782" w:id="1637662255"/>
      <w:r w:rsidRPr="79F9CE44" w:rsidR="37AC7A1C">
        <w:rPr>
          <w:noProof w:val="0"/>
          <w:lang w:val="en-GB"/>
        </w:rPr>
        <w:t>Key Functionalities</w:t>
      </w:r>
      <w:bookmarkEnd w:id="1637662255"/>
    </w:p>
    <w:p w:rsidR="37AC7A1C" w:rsidP="79F9CE44" w:rsidRDefault="37AC7A1C" w14:paraId="1979529D" w14:textId="3A255A5A">
      <w:pPr>
        <w:pStyle w:val="Heading2"/>
        <w:bidi w:val="0"/>
        <w:spacing w:before="198" w:beforeAutospacing="off" w:after="0" w:afterAutospacing="off" w:line="276" w:lineRule="auto"/>
        <w:ind w:left="720"/>
        <w:jc w:val="left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</w:pPr>
      <w:bookmarkStart w:name="_Toc1788305403" w:id="892100914"/>
      <w:r w:rsidRPr="79F9CE44" w:rsidR="37AC7A1C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  <w:t>3.1 Flight Search</w:t>
      </w:r>
      <w:bookmarkEnd w:id="892100914"/>
    </w:p>
    <w:p w:rsidR="37AC7A1C" w:rsidP="79F9CE44" w:rsidRDefault="37AC7A1C" w14:paraId="1BD2B841" w14:textId="750FD6EB">
      <w:pPr>
        <w:pStyle w:val="ListParagraph"/>
        <w:bidi w:val="0"/>
        <w:spacing w:before="220" w:beforeAutospacing="off" w:after="198" w:afterAutospacing="off" w:line="276" w:lineRule="auto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Users can search for a flight using:</w:t>
      </w:r>
    </w:p>
    <w:p w:rsidR="37AC7A1C" w:rsidP="79F9CE44" w:rsidRDefault="37AC7A1C" w14:paraId="578D911A" w14:textId="64054D14">
      <w:pPr>
        <w:pStyle w:val="ListParagraph"/>
        <w:numPr>
          <w:ilvl w:val="0"/>
          <w:numId w:val="3"/>
        </w:numPr>
        <w:bidi w:val="0"/>
        <w:spacing w:before="220" w:beforeAutospacing="off" w:after="198" w:afterAutospacing="off" w:line="276" w:lineRule="auto"/>
        <w:ind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Flight number</w:t>
      </w:r>
    </w:p>
    <w:p w:rsidR="37AC7A1C" w:rsidP="79F9CE44" w:rsidRDefault="37AC7A1C" w14:paraId="2C91BEB2" w14:textId="50964235">
      <w:pPr>
        <w:pStyle w:val="ListParagraph"/>
        <w:numPr>
          <w:ilvl w:val="0"/>
          <w:numId w:val="3"/>
        </w:numPr>
        <w:bidi w:val="0"/>
        <w:spacing w:before="220" w:beforeAutospacing="off" w:after="198" w:afterAutospacing="off" w:line="276" w:lineRule="auto"/>
        <w:ind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Airline</w:t>
      </w:r>
    </w:p>
    <w:p w:rsidR="37AC7A1C" w:rsidP="79F9CE44" w:rsidRDefault="37AC7A1C" w14:paraId="1F4045EE" w14:textId="5A43D0E8">
      <w:pPr>
        <w:pStyle w:val="ListParagraph"/>
        <w:numPr>
          <w:ilvl w:val="0"/>
          <w:numId w:val="3"/>
        </w:numPr>
        <w:bidi w:val="0"/>
        <w:spacing w:before="220" w:beforeAutospacing="off" w:after="198" w:afterAutospacing="off" w:line="276" w:lineRule="auto"/>
        <w:ind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Departure and arrival airports</w:t>
      </w:r>
    </w:p>
    <w:p w:rsidR="37AC7A1C" w:rsidP="79F9CE44" w:rsidRDefault="37AC7A1C" w14:paraId="57F1652D" w14:textId="3104F1AE">
      <w:pPr>
        <w:pStyle w:val="ListParagraph"/>
        <w:numPr>
          <w:ilvl w:val="0"/>
          <w:numId w:val="3"/>
        </w:numPr>
        <w:bidi w:val="0"/>
        <w:spacing w:before="220" w:beforeAutospacing="off" w:after="198" w:afterAutospacing="off" w:line="276" w:lineRule="auto"/>
        <w:ind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Date and time range</w:t>
      </w:r>
    </w:p>
    <w:p w:rsidR="37AC7A1C" w:rsidP="79F9CE44" w:rsidRDefault="37AC7A1C" w14:paraId="5BF7E7F8" w14:textId="1C05C427">
      <w:pPr>
        <w:pStyle w:val="Heading2"/>
        <w:bidi w:val="0"/>
        <w:spacing w:before="198" w:beforeAutospacing="off" w:after="0" w:afterAutospacing="off" w:line="276" w:lineRule="auto"/>
        <w:ind w:left="720"/>
        <w:jc w:val="left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</w:pPr>
      <w:bookmarkStart w:name="_Toc1303163428" w:id="1391680597"/>
      <w:r w:rsidRPr="79F9CE44" w:rsidR="37AC7A1C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  <w:t>3.2 Real-time Flight Tracking</w:t>
      </w:r>
      <w:bookmarkEnd w:id="1391680597"/>
    </w:p>
    <w:p w:rsidR="37AC7A1C" w:rsidP="79F9CE44" w:rsidRDefault="37AC7A1C" w14:paraId="35CEBC37" w14:textId="48F68326">
      <w:pPr>
        <w:pStyle w:val="ListParagraph"/>
        <w:suppressLineNumbers w:val="0"/>
        <w:bidi w:val="0"/>
        <w:spacing w:before="220" w:beforeAutospacing="off" w:after="198" w:afterAutospacing="off" w:line="276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Display the real-time position of the flight on a map</w:t>
      </w:r>
      <w:r w:rsidRPr="79F9CE44" w:rsidR="5331499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</w:t>
      </w:r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how:</w:t>
      </w:r>
    </w:p>
    <w:p w:rsidR="37AC7A1C" w:rsidP="79F9CE44" w:rsidRDefault="37AC7A1C" w14:paraId="0544900A" w14:textId="2AD73A28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Altitude</w:t>
      </w:r>
    </w:p>
    <w:p w:rsidR="37AC7A1C" w:rsidP="79F9CE44" w:rsidRDefault="37AC7A1C" w14:paraId="441B1CD0" w14:textId="1FED7EDC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Speed</w:t>
      </w:r>
    </w:p>
    <w:p w:rsidR="37AC7A1C" w:rsidP="79F9CE44" w:rsidRDefault="37AC7A1C" w14:paraId="627C448F" w14:textId="66DC0D5E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Headin</w:t>
      </w:r>
      <w:r w:rsidRPr="79F9CE44" w:rsidR="1B65D292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g</w:t>
      </w:r>
    </w:p>
    <w:p w:rsidR="37AC7A1C" w:rsidP="79F9CE44" w:rsidRDefault="37AC7A1C" w14:paraId="21A1D60D" w14:textId="4A9467E3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Estimated time of arrival (ETA)</w:t>
      </w:r>
    </w:p>
    <w:p w:rsidR="37AC7A1C" w:rsidP="79F9CE44" w:rsidRDefault="37AC7A1C" w14:paraId="69942F7A" w14:textId="1E4B8318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Departure time (actual &amp; scheduled)</w:t>
      </w:r>
    </w:p>
    <w:p w:rsidR="37AC7A1C" w:rsidP="79F9CE44" w:rsidRDefault="37AC7A1C" w14:paraId="0BC1100A" w14:textId="3D681D47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Arrival time (actual &amp; scheduled)</w:t>
      </w:r>
    </w:p>
    <w:p w:rsidR="37AC7A1C" w:rsidP="79F9CE44" w:rsidRDefault="37AC7A1C" w14:paraId="4C2C7728" w14:textId="15FFBF7B">
      <w:pPr>
        <w:pStyle w:val="ListParagraph"/>
        <w:numPr>
          <w:ilvl w:val="0"/>
          <w:numId w:val="4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Delay status (if any)</w:t>
      </w:r>
    </w:p>
    <w:p w:rsidR="37AC7A1C" w:rsidP="79F9CE44" w:rsidRDefault="37AC7A1C" w14:paraId="07E5A1C6" w14:textId="3C1A2F5A">
      <w:pPr>
        <w:pStyle w:val="Heading2"/>
        <w:bidi w:val="0"/>
        <w:spacing w:before="198" w:beforeAutospacing="off" w:after="0" w:afterAutospacing="off" w:line="276" w:lineRule="auto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bookmarkStart w:name="_Toc1495238796" w:id="1030706285"/>
      <w:r w:rsidRPr="79F9CE44" w:rsidR="37AC7A1C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  <w:t>3.3 Live Map View</w:t>
      </w:r>
      <w:bookmarkEnd w:id="1030706285"/>
    </w:p>
    <w:p w:rsidR="37AC7A1C" w:rsidP="79F9CE44" w:rsidRDefault="37AC7A1C" w14:paraId="04A761F6" w14:textId="7BF18A0A">
      <w:pPr>
        <w:pStyle w:val="ListParagraph"/>
        <w:suppressLineNumbers w:val="0"/>
        <w:bidi w:val="0"/>
        <w:spacing w:before="220" w:beforeAutospacing="off" w:after="198" w:afterAutospacing="off" w:line="276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Interactive map with:</w:t>
      </w:r>
    </w:p>
    <w:p w:rsidR="37AC7A1C" w:rsidP="79F9CE44" w:rsidRDefault="37AC7A1C" w14:paraId="27549A8C" w14:textId="0203DDCC">
      <w:pPr>
        <w:pStyle w:val="ListParagraph"/>
        <w:numPr>
          <w:ilvl w:val="0"/>
          <w:numId w:val="5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Zoom in/out</w:t>
      </w:r>
    </w:p>
    <w:p w:rsidR="37AC7A1C" w:rsidP="79F9CE44" w:rsidRDefault="37AC7A1C" w14:paraId="0CEB9700" w14:textId="69A86B60">
      <w:pPr>
        <w:pStyle w:val="ListParagraph"/>
        <w:numPr>
          <w:ilvl w:val="0"/>
          <w:numId w:val="5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Multiple flights shown at once</w:t>
      </w:r>
    </w:p>
    <w:p w:rsidR="37AC7A1C" w:rsidP="79F9CE44" w:rsidRDefault="37AC7A1C" w14:paraId="00AD8AB2" w14:textId="5502900A">
      <w:pPr>
        <w:pStyle w:val="ListParagraph"/>
        <w:numPr>
          <w:ilvl w:val="0"/>
          <w:numId w:val="5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Filter by airline, destination, or status</w:t>
      </w:r>
    </w:p>
    <w:p w:rsidR="37AC7A1C" w:rsidP="79F9CE44" w:rsidRDefault="37AC7A1C" w14:paraId="76375C2D" w14:textId="2FB7952B">
      <w:pPr>
        <w:pStyle w:val="Heading2"/>
        <w:bidi w:val="0"/>
        <w:spacing w:before="198" w:beforeAutospacing="off" w:after="0" w:afterAutospacing="off" w:line="276" w:lineRule="auto"/>
        <w:ind w:left="720" w:firstLine="0"/>
        <w:jc w:val="left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</w:pPr>
      <w:bookmarkStart w:name="_Toc364674532" w:id="2048646309"/>
      <w:r w:rsidRPr="79F9CE44" w:rsidR="37AC7A1C"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noProof w:val="0"/>
          <w:color w:val="4F81BD"/>
          <w:sz w:val="26"/>
          <w:szCs w:val="26"/>
          <w:lang w:val="en-GB" w:eastAsia="ja-JP" w:bidi="ar-SA"/>
        </w:rPr>
        <w:t>3.4 Flight Status Alerts</w:t>
      </w:r>
      <w:bookmarkEnd w:id="2048646309"/>
    </w:p>
    <w:p w:rsidR="37AC7A1C" w:rsidP="79F9CE44" w:rsidRDefault="37AC7A1C" w14:paraId="1711D740" w14:textId="148275C5">
      <w:pPr>
        <w:pStyle w:val="ListParagraph"/>
        <w:suppressLineNumbers w:val="0"/>
        <w:bidi w:val="0"/>
        <w:spacing w:before="220" w:beforeAutospacing="off" w:after="198" w:afterAutospacing="off" w:line="276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Allow users to set alerts for:</w:t>
      </w:r>
    </w:p>
    <w:p w:rsidR="37AC7A1C" w:rsidP="79F9CE44" w:rsidRDefault="37AC7A1C" w14:paraId="3272D7EE" w14:textId="1D401EF2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Takeoff</w:t>
      </w:r>
    </w:p>
    <w:p w:rsidR="37AC7A1C" w:rsidP="79F9CE44" w:rsidRDefault="37AC7A1C" w14:paraId="00FDC0E7" w14:textId="5FFAE45A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Landing</w:t>
      </w:r>
    </w:p>
    <w:p w:rsidR="37AC7A1C" w:rsidP="79F9CE44" w:rsidRDefault="37AC7A1C" w14:paraId="5636973C" w14:textId="489C1BED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Delays</w:t>
      </w:r>
    </w:p>
    <w:p w:rsidR="37AC7A1C" w:rsidP="79F9CE44" w:rsidRDefault="37AC7A1C" w14:paraId="5B2D2885" w14:textId="1752051C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Diversions</w:t>
      </w:r>
    </w:p>
    <w:p w:rsidR="37AC7A1C" w:rsidP="79F9CE44" w:rsidRDefault="37AC7A1C" w14:paraId="2C10030A" w14:textId="41AA1A4A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Cancellations</w:t>
      </w:r>
    </w:p>
    <w:p w:rsidR="37AC7A1C" w:rsidP="79F9CE44" w:rsidRDefault="37AC7A1C" w14:paraId="3C4FC1CD" w14:textId="09F76DB2">
      <w:pPr>
        <w:pStyle w:val="Normal"/>
        <w:suppressLineNumbers w:val="0"/>
        <w:bidi w:val="0"/>
        <w:spacing w:before="220" w:beforeAutospacing="off" w:after="198" w:afterAutospacing="off" w:line="276" w:lineRule="auto"/>
        <w:ind w:left="72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Alerts delivered via:</w:t>
      </w:r>
    </w:p>
    <w:p w:rsidR="37AC7A1C" w:rsidP="79F9CE44" w:rsidRDefault="37AC7A1C" w14:paraId="4F32ACA8" w14:textId="2F0BA83B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Email</w:t>
      </w:r>
    </w:p>
    <w:p w:rsidR="37AC7A1C" w:rsidP="79F9CE44" w:rsidRDefault="37AC7A1C" w14:paraId="626110E5" w14:textId="40766AE4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SMS</w:t>
      </w:r>
    </w:p>
    <w:p w:rsidR="37AC7A1C" w:rsidP="79F9CE44" w:rsidRDefault="37AC7A1C" w14:paraId="18822DAF" w14:textId="53CC8679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App notifications</w:t>
      </w:r>
    </w:p>
    <w:p w:rsidR="37AC7A1C" w:rsidP="79F9CE44" w:rsidRDefault="37AC7A1C" w14:paraId="21B6F544" w14:textId="47C9487B">
      <w:pPr>
        <w:pStyle w:val="Heading2"/>
        <w:bidi w:val="0"/>
        <w:spacing w:before="198" w:beforeAutospacing="off" w:after="0" w:afterAutospacing="off" w:line="276" w:lineRule="auto"/>
        <w:ind w:left="720"/>
        <w:jc w:val="left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</w:pPr>
      <w:bookmarkStart w:name="_Toc831577533" w:id="1090699541"/>
      <w:r w:rsidRPr="79F9CE44" w:rsidR="37AC7A1C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  <w:t>3.5 Flight History</w:t>
      </w:r>
      <w:bookmarkEnd w:id="1090699541"/>
    </w:p>
    <w:p w:rsidR="5A80F2C5" w:rsidP="79F9CE44" w:rsidRDefault="5A80F2C5" w14:paraId="2AA519BB" w14:textId="4CFFAC35">
      <w:pPr>
        <w:pStyle w:val="Normal"/>
        <w:suppressLineNumbers w:val="0"/>
        <w:bidi w:val="0"/>
        <w:spacing w:before="220" w:beforeAutospacing="off" w:after="198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5A80F2C5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 xml:space="preserve">               </w:t>
      </w:r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View past flights and historical data:</w:t>
      </w:r>
    </w:p>
    <w:p w:rsidR="37AC7A1C" w:rsidP="79F9CE44" w:rsidRDefault="37AC7A1C" w14:paraId="2C0D41ED" w14:textId="41EEB569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Route taken</w:t>
      </w:r>
    </w:p>
    <w:p w:rsidR="37AC7A1C" w:rsidP="79F9CE44" w:rsidRDefault="37AC7A1C" w14:paraId="688967FA" w14:textId="4FFD1490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Duration</w:t>
      </w:r>
    </w:p>
    <w:p w:rsidR="37AC7A1C" w:rsidP="79F9CE44" w:rsidRDefault="37AC7A1C" w14:paraId="5FEA2A77" w14:textId="608EDBD7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Dates</w:t>
      </w:r>
    </w:p>
    <w:p w:rsidR="37AC7A1C" w:rsidP="79F9CE44" w:rsidRDefault="37AC7A1C" w14:paraId="168F9D79" w14:textId="4C058F76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Aircraft</w:t>
      </w: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used</w:t>
      </w:r>
    </w:p>
    <w:p w:rsidR="37AC7A1C" w:rsidP="79F9CE44" w:rsidRDefault="37AC7A1C" w14:paraId="18278661" w14:textId="7499B414">
      <w:pPr>
        <w:pStyle w:val="Heading2"/>
        <w:bidi w:val="0"/>
        <w:spacing w:before="198" w:beforeAutospacing="off" w:after="0" w:afterAutospacing="off" w:line="276" w:lineRule="auto"/>
        <w:ind w:left="720"/>
        <w:jc w:val="left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</w:pPr>
      <w:bookmarkStart w:name="_Toc1698623019" w:id="1985823140"/>
      <w:r w:rsidRPr="79F9CE44" w:rsidR="37AC7A1C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  <w:t>3.6 Multi-Airline Support</w:t>
      </w:r>
      <w:bookmarkEnd w:id="1985823140"/>
    </w:p>
    <w:p w:rsidR="37AC7A1C" w:rsidP="79F9CE44" w:rsidRDefault="37AC7A1C" w14:paraId="0397FFAD" w14:textId="6547A69D">
      <w:pPr>
        <w:pStyle w:val="Heading2"/>
        <w:bidi w:val="0"/>
        <w:spacing w:before="198" w:beforeAutospacing="off" w:after="0" w:afterAutospacing="off" w:line="276" w:lineRule="auto"/>
        <w:ind w:left="720"/>
        <w:jc w:val="left"/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</w:pPr>
      <w:bookmarkStart w:name="_Toc1081241766" w:id="535998292"/>
      <w:r w:rsidRPr="79F9CE44" w:rsidR="37AC7A1C">
        <w:rPr>
          <w:rFonts w:ascii="Calibri" w:hAnsi="Calibri" w:eastAsia="Calibri" w:cs="Calibri" w:asciiTheme="minorAscii" w:hAnsiTheme="minorAscii" w:eastAsiaTheme="minorEastAsia" w:cstheme="minorBidi"/>
          <w:noProof w:val="0"/>
          <w:color w:val="auto"/>
          <w:sz w:val="22"/>
          <w:szCs w:val="22"/>
          <w:lang w:val="en-GB" w:eastAsia="ja-JP" w:bidi="ar-SA"/>
        </w:rPr>
        <w:t>Track flights from various airlines (national and international)</w:t>
      </w:r>
      <w:bookmarkEnd w:id="535998292"/>
    </w:p>
    <w:p w:rsidR="37AC7A1C" w:rsidP="79F9CE44" w:rsidRDefault="37AC7A1C" w14:paraId="051B3A04" w14:textId="29FC5973">
      <w:pPr>
        <w:pStyle w:val="Heading2"/>
        <w:bidi w:val="0"/>
        <w:spacing w:before="198" w:beforeAutospacing="off" w:after="0" w:afterAutospacing="off" w:line="276" w:lineRule="auto"/>
        <w:ind w:left="720"/>
        <w:jc w:val="left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</w:pPr>
      <w:bookmarkStart w:name="_Toc429939341" w:id="1065553524"/>
      <w:r w:rsidRPr="79F9CE44" w:rsidR="37AC7A1C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  <w:t>3.7 Mobile and Web Access</w:t>
      </w:r>
      <w:bookmarkEnd w:id="1065553524"/>
    </w:p>
    <w:p w:rsidR="37AC7A1C" w:rsidP="79F9CE44" w:rsidRDefault="37AC7A1C" w14:paraId="1AE8E8DE" w14:textId="28F21371">
      <w:pPr>
        <w:pStyle w:val="Normal"/>
        <w:suppressLineNumbers w:val="0"/>
        <w:bidi w:val="0"/>
        <w:spacing w:before="220" w:beforeAutospacing="off" w:after="198" w:afterAutospacing="off" w:line="276" w:lineRule="auto"/>
        <w:ind w:left="72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Software should be accessible on:</w:t>
      </w:r>
    </w:p>
    <w:p w:rsidR="37AC7A1C" w:rsidP="79F9CE44" w:rsidRDefault="37AC7A1C" w14:paraId="7632DB68" w14:textId="5C01A5B3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Desktop browsers</w:t>
      </w:r>
    </w:p>
    <w:p w:rsidR="37AC7A1C" w:rsidP="79F9CE44" w:rsidRDefault="37AC7A1C" w14:paraId="0F05C164" w14:textId="75CCC885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Mobile browsers</w:t>
      </w:r>
    </w:p>
    <w:p w:rsidR="37AC7A1C" w:rsidP="79F9CE44" w:rsidRDefault="37AC7A1C" w14:paraId="73C92559" w14:textId="38492927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Mobile apps (iOS &amp; Android)</w:t>
      </w:r>
    </w:p>
    <w:p w:rsidR="37AC7A1C" w:rsidP="79F9CE44" w:rsidRDefault="37AC7A1C" w14:paraId="028B78DF" w14:textId="52131AA1">
      <w:pPr>
        <w:pStyle w:val="Heading2"/>
        <w:bidi w:val="0"/>
        <w:spacing w:before="198" w:beforeAutospacing="off" w:after="0" w:afterAutospacing="off" w:line="276" w:lineRule="auto"/>
        <w:ind w:left="720"/>
        <w:jc w:val="left"/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</w:pPr>
      <w:bookmarkStart w:name="_Toc460360827" w:id="376991589"/>
      <w:r w:rsidRPr="79F9CE44" w:rsidR="37AC7A1C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GB"/>
        </w:rPr>
        <w:t>3.8 User Roles</w:t>
      </w:r>
      <w:bookmarkEnd w:id="376991589"/>
    </w:p>
    <w:p w:rsidR="37AC7A1C" w:rsidP="79F9CE44" w:rsidRDefault="37AC7A1C" w14:paraId="5F717710" w14:textId="19C97A17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Guest User: Can search and view basic flight info</w:t>
      </w:r>
    </w:p>
    <w:p w:rsidR="37AC7A1C" w:rsidP="79F9CE44" w:rsidRDefault="37AC7A1C" w14:paraId="1E95730E" w14:textId="34AE534B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Registered User: Can save flights, set alerts, and view history</w:t>
      </w:r>
    </w:p>
    <w:p w:rsidR="37AC7A1C" w:rsidP="79F9CE44" w:rsidRDefault="37AC7A1C" w14:paraId="25E8A12B" w14:textId="0F9774A6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Admin (Optional): Can manage flight data, settings, user roles</w:t>
      </w:r>
    </w:p>
    <w:p w:rsidR="79F9CE44" w:rsidP="79F9CE44" w:rsidRDefault="79F9CE44" w14:paraId="4B26F08C" w14:textId="317047B1">
      <w:pPr>
        <w:pStyle w:val="Heading1"/>
        <w:bidi w:val="0"/>
        <w:rPr>
          <w:noProof w:val="0"/>
          <w:lang w:val="en-GB"/>
        </w:rPr>
      </w:pPr>
      <w:bookmarkStart w:name="_Toc1004583790" w:id="1173227217"/>
      <w:r w:rsidRPr="79F9CE44" w:rsidR="79F9CE44">
        <w:rPr>
          <w:noProof w:val="0"/>
          <w:lang w:val="en-GB"/>
        </w:rPr>
        <w:t xml:space="preserve">4. </w:t>
      </w:r>
      <w:r w:rsidRPr="79F9CE44" w:rsidR="37AC7A1C">
        <w:rPr>
          <w:noProof w:val="0"/>
          <w:lang w:val="en-GB"/>
        </w:rPr>
        <w:t>Non-Functional Requirements</w:t>
      </w:r>
      <w:bookmarkEnd w:id="1173227217"/>
    </w:p>
    <w:p w:rsidR="37AC7A1C" w:rsidP="79F9CE44" w:rsidRDefault="37AC7A1C" w14:paraId="07E02621" w14:textId="7DFE7A86">
      <w:pPr>
        <w:pStyle w:val="Normal"/>
        <w:suppressLineNumbers w:val="0"/>
        <w:bidi w:val="0"/>
        <w:spacing w:before="220" w:beforeAutospacing="off" w:after="198" w:afterAutospacing="off" w:line="276" w:lineRule="auto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Should be easy to use, intuitive for non-technical users</w:t>
      </w:r>
    </w:p>
    <w:p w:rsidR="37AC7A1C" w:rsidP="79F9CE44" w:rsidRDefault="37AC7A1C" w14:paraId="3C62B39A" w14:textId="71489B5A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Real-time updates should be fast and reliable</w:t>
      </w:r>
    </w:p>
    <w:p w:rsidR="37AC7A1C" w:rsidP="79F9CE44" w:rsidRDefault="37AC7A1C" w14:paraId="6B9455E7" w14:textId="17983164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Should support high traffic during peak travel times</w:t>
      </w:r>
    </w:p>
    <w:p w:rsidR="37AC7A1C" w:rsidP="79F9CE44" w:rsidRDefault="37AC7A1C" w14:paraId="5022607B" w14:textId="2C5F3610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Compliant with privacy regulations if user data is collected</w:t>
      </w:r>
    </w:p>
    <w:p w:rsidR="37AC7A1C" w:rsidP="79F9CE44" w:rsidRDefault="37AC7A1C" w14:paraId="5D27E5C6" w14:textId="7B9A5976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Accessible in multiple languages (optional)</w:t>
      </w:r>
      <w:r w:rsidRPr="79F9CE44" w:rsidR="346F718F">
        <w:rPr>
          <w:rFonts w:ascii="Calibri" w:hAnsi="Calibri" w:eastAsia="Calibri" w:cs="Calibri"/>
          <w:noProof w:val="0"/>
          <w:sz w:val="22"/>
          <w:szCs w:val="22"/>
          <w:lang w:val="en-GB"/>
        </w:rPr>
        <w:t>`</w:t>
      </w:r>
    </w:p>
    <w:p w:rsidR="79F9CE44" w:rsidP="79F9CE44" w:rsidRDefault="79F9CE44" w14:paraId="40D26F82" w14:textId="55B25DE1">
      <w:pPr>
        <w:pStyle w:val="Heading1"/>
        <w:bidi w:val="0"/>
        <w:rPr>
          <w:noProof w:val="0"/>
          <w:lang w:val="en-GB"/>
        </w:rPr>
      </w:pPr>
      <w:bookmarkStart w:name="_Toc1390432858" w:id="520267536"/>
      <w:r w:rsidRPr="79F9CE44" w:rsidR="79F9CE44">
        <w:rPr>
          <w:noProof w:val="0"/>
          <w:lang w:val="en-GB"/>
        </w:rPr>
        <w:t xml:space="preserve">5. </w:t>
      </w:r>
      <w:r w:rsidRPr="79F9CE44" w:rsidR="7D65BD0B">
        <w:rPr>
          <w:noProof w:val="0"/>
          <w:lang w:val="en-GB"/>
        </w:rPr>
        <w:t xml:space="preserve">Additional </w:t>
      </w:r>
      <w:r w:rsidRPr="79F9CE44" w:rsidR="37AC7A1C">
        <w:rPr>
          <w:noProof w:val="0"/>
          <w:lang w:val="en-GB"/>
        </w:rPr>
        <w:t>Features</w:t>
      </w:r>
      <w:bookmarkEnd w:id="520267536"/>
    </w:p>
    <w:p w:rsidR="37AC7A1C" w:rsidP="79F9CE44" w:rsidRDefault="37AC7A1C" w14:paraId="5DF0EBF9" w14:textId="755BF2A6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Weather data integration for each flight</w:t>
      </w:r>
    </w:p>
    <w:p w:rsidR="37AC7A1C" w:rsidP="79F9CE44" w:rsidRDefault="37AC7A1C" w14:paraId="04495A0D" w14:textId="2CFA4792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Airport terminal maps</w:t>
      </w:r>
    </w:p>
    <w:p w:rsidR="37AC7A1C" w:rsidP="79F9CE44" w:rsidRDefault="37AC7A1C" w14:paraId="77769405" w14:textId="62DDC78F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Aircraft</w:t>
      </w: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type and seating configuration display</w:t>
      </w:r>
    </w:p>
    <w:p w:rsidR="37AC7A1C" w:rsidP="79F9CE44" w:rsidRDefault="37AC7A1C" w14:paraId="73BD8D85" w14:textId="523CBDD1">
      <w:pPr>
        <w:pStyle w:val="ListParagraph"/>
        <w:numPr>
          <w:ilvl w:val="0"/>
          <w:numId w:val="6"/>
        </w:numPr>
        <w:suppressLineNumbers w:val="0"/>
        <w:bidi w:val="0"/>
        <w:spacing w:before="220" w:beforeAutospacing="off" w:after="198" w:afterAutospacing="off" w:line="276" w:lineRule="auto"/>
        <w:ind w:left="1440" w:right="0" w:hanging="18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Integration with booking systems</w:t>
      </w:r>
    </w:p>
    <w:p w:rsidR="37AC7A1C" w:rsidP="79F9CE44" w:rsidRDefault="37AC7A1C" w14:paraId="24F9CD31" w14:textId="27D130C2">
      <w:pPr>
        <w:pStyle w:val="Heading1"/>
        <w:suppressLineNumbers w:val="0"/>
        <w:bidi w:val="0"/>
        <w:spacing w:before="360" w:beforeAutospacing="off" w:after="80" w:afterAutospacing="off" w:line="279" w:lineRule="auto"/>
        <w:ind w:right="0"/>
        <w:jc w:val="left"/>
        <w:rPr>
          <w:noProof w:val="0"/>
          <w:lang w:val="en-GB"/>
        </w:rPr>
      </w:pPr>
      <w:bookmarkStart w:name="_Toc1925390462" w:id="11934427"/>
      <w:r w:rsidRPr="79F9CE44" w:rsidR="37AC7A1C">
        <w:rPr>
          <w:noProof w:val="0"/>
          <w:lang w:val="en-GB"/>
        </w:rPr>
        <w:t>6. Summary</w:t>
      </w:r>
      <w:bookmarkEnd w:id="11934427"/>
    </w:p>
    <w:p w:rsidR="37AC7A1C" w:rsidP="79F9CE44" w:rsidRDefault="37AC7A1C" w14:paraId="3091194B" w14:textId="270F3235">
      <w:pPr>
        <w:pStyle w:val="ListParagraph"/>
        <w:bidi w:val="0"/>
        <w:spacing w:before="220" w:beforeAutospacing="off" w:after="198" w:afterAutospacing="off" w:line="276" w:lineRule="auto"/>
        <w:ind w:left="720"/>
        <w:jc w:val="both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9F9CE44" w:rsidR="37AC7A1C">
        <w:rPr>
          <w:rFonts w:ascii="Calibri" w:hAnsi="Calibri" w:eastAsia="Calibri" w:cs="Calibri"/>
          <w:noProof w:val="0"/>
          <w:sz w:val="22"/>
          <w:szCs w:val="22"/>
          <w:lang w:val="en-GB"/>
        </w:rPr>
        <w:t>The flight tracking software should deliver reliable, real-time tracking for various flights in a user-friendly format, with customizable alert systems and historical data access. The system should be scalable, mobile-friendly, and offer a seamless experience to both casual and frequent users.</w:t>
      </w:r>
    </w:p>
    <w:p w:rsidR="79F9CE44" w:rsidP="79F9CE44" w:rsidRDefault="79F9CE44" w14:paraId="14B54D64" w14:textId="5219200C">
      <w:pPr>
        <w:pStyle w:val="Normal"/>
        <w:bidi w:val="0"/>
        <w:jc w:val="both"/>
        <w:rPr>
          <w:noProof w:val="0"/>
          <w:lang w:val="en-GB"/>
        </w:rPr>
      </w:pPr>
    </w:p>
    <w:p w:rsidR="79F9CE44" w:rsidP="79F9CE44" w:rsidRDefault="79F9CE44" w14:paraId="3BAE4FB4" w14:textId="685003A8">
      <w:pPr>
        <w:pStyle w:val="Normal"/>
      </w:pPr>
    </w:p>
    <w:p w:rsidR="79F9CE44" w:rsidP="79F9CE44" w:rsidRDefault="79F9CE44" w14:paraId="12C4A05B" w14:textId="61AD4E3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f6b009fcd144168"/>
      <w:footerReference w:type="default" r:id="R9711c5343f5844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F9CE44" w:rsidTr="79F9CE44" w14:paraId="091E08DD">
      <w:trPr>
        <w:trHeight w:val="300"/>
      </w:trPr>
      <w:tc>
        <w:tcPr>
          <w:tcW w:w="3005" w:type="dxa"/>
          <w:tcMar/>
        </w:tcPr>
        <w:p w:rsidR="79F9CE44" w:rsidP="79F9CE44" w:rsidRDefault="79F9CE44" w14:paraId="1FD8096E" w14:textId="7D2302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F9CE44" w:rsidP="79F9CE44" w:rsidRDefault="79F9CE44" w14:paraId="0886196B" w14:textId="4DF24E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F9CE44" w:rsidP="79F9CE44" w:rsidRDefault="79F9CE44" w14:paraId="00E8F43D" w14:textId="3FD842D8">
          <w:pPr>
            <w:pStyle w:val="Header"/>
            <w:bidi w:val="0"/>
            <w:ind w:right="-115"/>
            <w:jc w:val="right"/>
          </w:pPr>
        </w:p>
      </w:tc>
    </w:tr>
  </w:tbl>
  <w:p w:rsidR="79F9CE44" w:rsidP="79F9CE44" w:rsidRDefault="79F9CE44" w14:paraId="2DB3CBC5" w14:textId="062331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F9CE44" w:rsidTr="79F9CE44" w14:paraId="33E45E33">
      <w:trPr>
        <w:trHeight w:val="300"/>
      </w:trPr>
      <w:tc>
        <w:tcPr>
          <w:tcW w:w="3005" w:type="dxa"/>
          <w:tcMar/>
        </w:tcPr>
        <w:p w:rsidR="79F9CE44" w:rsidP="79F9CE44" w:rsidRDefault="79F9CE44" w14:paraId="5D41A608" w14:textId="60CFFDB3">
          <w:pPr>
            <w:pStyle w:val="Header"/>
            <w:bidi w:val="0"/>
            <w:ind w:left="-115"/>
            <w:jc w:val="left"/>
          </w:pPr>
          <w:r w:rsidR="79F9CE44">
            <w:rPr/>
            <w:t xml:space="preserve">                                                       </w:t>
          </w:r>
        </w:p>
      </w:tc>
      <w:tc>
        <w:tcPr>
          <w:tcW w:w="3005" w:type="dxa"/>
          <w:tcMar/>
        </w:tcPr>
        <w:p w:rsidR="79F9CE44" w:rsidP="79F9CE44" w:rsidRDefault="79F9CE44" w14:paraId="0221BDFB" w14:textId="6E0F301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F9CE44" w:rsidP="79F9CE44" w:rsidRDefault="79F9CE44" w14:paraId="513B464A" w14:textId="73DEB71D">
          <w:pPr>
            <w:pStyle w:val="Header"/>
            <w:bidi w:val="0"/>
            <w:ind w:right="-115"/>
            <w:jc w:val="right"/>
          </w:pPr>
          <w:r w:rsidR="79F9CE44">
            <w:rPr/>
            <w:t>Rev 1.0</w:t>
          </w:r>
        </w:p>
      </w:tc>
    </w:tr>
  </w:tbl>
  <w:p w:rsidR="79F9CE44" w:rsidP="79F9CE44" w:rsidRDefault="79F9CE44" w14:paraId="092950DD" w14:textId="475FF21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8ded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52d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8be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8ae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c46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640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536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3607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5C066"/>
    <w:rsid w:val="001CB7A3"/>
    <w:rsid w:val="012A41E0"/>
    <w:rsid w:val="01BB4C24"/>
    <w:rsid w:val="0AD96615"/>
    <w:rsid w:val="111563AE"/>
    <w:rsid w:val="115ED344"/>
    <w:rsid w:val="1477D48A"/>
    <w:rsid w:val="1B0F1251"/>
    <w:rsid w:val="1B65D292"/>
    <w:rsid w:val="1BA10039"/>
    <w:rsid w:val="1F68E8E7"/>
    <w:rsid w:val="237216D1"/>
    <w:rsid w:val="23EEE68F"/>
    <w:rsid w:val="26BCD3C5"/>
    <w:rsid w:val="283E142E"/>
    <w:rsid w:val="29A531FD"/>
    <w:rsid w:val="2AAAAC5C"/>
    <w:rsid w:val="2D30F33D"/>
    <w:rsid w:val="2DE7DC26"/>
    <w:rsid w:val="2FF0FA0D"/>
    <w:rsid w:val="30CDE125"/>
    <w:rsid w:val="326389B5"/>
    <w:rsid w:val="346F718F"/>
    <w:rsid w:val="3479F158"/>
    <w:rsid w:val="35155BC6"/>
    <w:rsid w:val="360F5906"/>
    <w:rsid w:val="37246ECE"/>
    <w:rsid w:val="372D82BC"/>
    <w:rsid w:val="37AC7A1C"/>
    <w:rsid w:val="38BD67C1"/>
    <w:rsid w:val="3B5CE154"/>
    <w:rsid w:val="3E5E9DD7"/>
    <w:rsid w:val="416FAD0E"/>
    <w:rsid w:val="4248A88B"/>
    <w:rsid w:val="429D755C"/>
    <w:rsid w:val="4575AEC2"/>
    <w:rsid w:val="495F1BFF"/>
    <w:rsid w:val="49DB5249"/>
    <w:rsid w:val="4EE83372"/>
    <w:rsid w:val="53314994"/>
    <w:rsid w:val="543B2D9D"/>
    <w:rsid w:val="5805C066"/>
    <w:rsid w:val="5943B3AF"/>
    <w:rsid w:val="5943B3AF"/>
    <w:rsid w:val="5984E5EF"/>
    <w:rsid w:val="5A80F2C5"/>
    <w:rsid w:val="5AB81627"/>
    <w:rsid w:val="6298779F"/>
    <w:rsid w:val="64C4F9D3"/>
    <w:rsid w:val="6AAF2CFB"/>
    <w:rsid w:val="6CD1B5B2"/>
    <w:rsid w:val="6CECED8A"/>
    <w:rsid w:val="6E158A26"/>
    <w:rsid w:val="6E4C4BC9"/>
    <w:rsid w:val="704AAE0F"/>
    <w:rsid w:val="70684839"/>
    <w:rsid w:val="74D42D6D"/>
    <w:rsid w:val="75BD8B20"/>
    <w:rsid w:val="78ACEFB4"/>
    <w:rsid w:val="79F9CE44"/>
    <w:rsid w:val="7D65BD0B"/>
    <w:rsid w:val="7D73C6C7"/>
    <w:rsid w:val="7EB8EBBE"/>
    <w:rsid w:val="7F1F54CD"/>
    <w:rsid w:val="7FB2E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C066"/>
  <w15:chartTrackingRefBased/>
  <w15:docId w15:val="{EF1A20E0-F9D6-40F3-B2AA-611433FECF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9F9CE4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9F9CE4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OC1">
    <w:uiPriority w:val="39"/>
    <w:name w:val="toc 1"/>
    <w:basedOn w:val="Normal"/>
    <w:next w:val="Normal"/>
    <w:unhideWhenUsed/>
    <w:rsid w:val="79F9CE44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79F9CE44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9F9CE44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f6b009fcd144168" /><Relationship Type="http://schemas.openxmlformats.org/officeDocument/2006/relationships/footer" Target="/word/footer.xml" Id="R9711c5343f5844d0" /><Relationship Type="http://schemas.openxmlformats.org/officeDocument/2006/relationships/numbering" Target="/word/numbering.xml" Id="R0279dd6f5b7048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Abhilash  S</dc:creator>
  <keywords/>
  <dc:description/>
  <lastModifiedBy>Abhilash  S</lastModifiedBy>
  <revision>2</revision>
  <dcterms:created xsi:type="dcterms:W3CDTF">2025-04-05T05:32:11.5969946Z</dcterms:created>
  <dcterms:modified xsi:type="dcterms:W3CDTF">2025-04-05T06:22:21.8031278Z</dcterms:modified>
</coreProperties>
</file>