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A73A8" w14:textId="44543577" w:rsidR="0012061F" w:rsidRDefault="005416EF">
      <w:pPr>
        <w:rPr>
          <w:lang w:val="en-US"/>
        </w:rPr>
      </w:pPr>
      <w:r>
        <w:rPr>
          <w:lang w:val="en-US"/>
        </w:rPr>
        <w:t>The virus is spreading at a drastic pace around the world. Continent wise, Asia and North America are the most effected with Europe following suit. Oceania has been the least affected by the virus.</w:t>
      </w:r>
    </w:p>
    <w:p w14:paraId="2CBC6A61" w14:textId="1EB12EFE" w:rsidR="005416EF" w:rsidRDefault="005416EF">
      <w:pPr>
        <w:rPr>
          <w:lang w:val="en-US"/>
        </w:rPr>
      </w:pPr>
      <w:r>
        <w:rPr>
          <w:lang w:val="en-US"/>
        </w:rPr>
        <w:t>Country wise, Brazil has been the most affected country, followed by India. The situation in Brazil is particularly bad and we hope Brazil will be able to contain the virus the best it can.</w:t>
      </w:r>
    </w:p>
    <w:p w14:paraId="44E20262" w14:textId="549DB304" w:rsidR="005416EF" w:rsidRDefault="005416EF">
      <w:pPr>
        <w:rPr>
          <w:lang w:val="en-US"/>
        </w:rPr>
      </w:pPr>
      <w:r>
        <w:rPr>
          <w:lang w:val="en-US"/>
        </w:rPr>
        <w:t xml:space="preserve">The notion that rich countries have been more successful at controlling the virus than the poorer ones turns out to be somewhat true as there are not any cases of extreme spread in any wealthy nation. All cases of uncontrolled spread are in poorer countries although even among these nations, most have done </w:t>
      </w:r>
      <w:r w:rsidR="002876F4">
        <w:rPr>
          <w:lang w:val="en-US"/>
        </w:rPr>
        <w:t>a rather good</w:t>
      </w:r>
      <w:r>
        <w:rPr>
          <w:lang w:val="en-US"/>
        </w:rPr>
        <w:t xml:space="preserve"> job at controlling it.  In </w:t>
      </w:r>
      <w:r w:rsidR="002876F4">
        <w:rPr>
          <w:lang w:val="en-US"/>
        </w:rPr>
        <w:t>fact, it</w:t>
      </w:r>
      <w:r>
        <w:rPr>
          <w:lang w:val="en-US"/>
        </w:rPr>
        <w:t xml:space="preserve"> turns out, most nations have been successful at containing the virus to a large extent.</w:t>
      </w:r>
      <w:r w:rsidR="002876F4">
        <w:rPr>
          <w:lang w:val="en-US"/>
        </w:rPr>
        <w:t xml:space="preserve"> </w:t>
      </w:r>
    </w:p>
    <w:p w14:paraId="52A3F08D" w14:textId="45EBB818" w:rsidR="002876F4" w:rsidRDefault="002876F4">
      <w:pPr>
        <w:rPr>
          <w:lang w:val="en-US"/>
        </w:rPr>
      </w:pPr>
      <w:r>
        <w:rPr>
          <w:lang w:val="en-US"/>
        </w:rPr>
        <w:t xml:space="preserve">Another important factor that contributes, theoretically to the spread of the virus, is population density. Popular opinion is that high population density can lead to larger spreads. Our analysis, however, paints a different picture. The population density showed little to no correlation with the extent of the spread in a nation. In fact, Singapore, the country with the highest population density has an exceptionally low number of cases and India, with a comparatively less population density, has a profoundly serious spread of the virus. </w:t>
      </w:r>
    </w:p>
    <w:p w14:paraId="554DAE78" w14:textId="77777777" w:rsidR="002876F4" w:rsidRPr="005416EF" w:rsidRDefault="002876F4">
      <w:pPr>
        <w:rPr>
          <w:lang w:val="en-US"/>
        </w:rPr>
      </w:pPr>
    </w:p>
    <w:sectPr w:rsidR="002876F4" w:rsidRPr="00541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EF"/>
    <w:rsid w:val="0012061F"/>
    <w:rsid w:val="002876F4"/>
    <w:rsid w:val="005416E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DE26"/>
  <w15:chartTrackingRefBased/>
  <w15:docId w15:val="{DF14BA39-5555-4E91-9080-2F81F3A5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dc:creator>
  <cp:keywords/>
  <dc:description/>
  <cp:lastModifiedBy>Arjun M</cp:lastModifiedBy>
  <cp:revision>1</cp:revision>
  <dcterms:created xsi:type="dcterms:W3CDTF">2020-06-22T21:33:00Z</dcterms:created>
  <dcterms:modified xsi:type="dcterms:W3CDTF">2020-06-22T21:51:00Z</dcterms:modified>
</cp:coreProperties>
</file>