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697BB282" w:rsidP="049199D9" w:rsidRDefault="697BB282" w14:paraId="2DD26C81" w14:textId="64D852E2">
      <w:pPr>
        <w:pStyle w:val="Normal"/>
        <w:ind w:left="-288" w:right="-288"/>
        <w:jc w:val="center"/>
        <w:rPr>
          <w:b w:val="1"/>
          <w:bCs w:val="1"/>
          <w:sz w:val="36"/>
          <w:szCs w:val="36"/>
        </w:rPr>
      </w:pPr>
      <w:r w:rsidRPr="049199D9" w:rsidR="697BB282">
        <w:rPr>
          <w:b w:val="1"/>
          <w:bCs w:val="1"/>
          <w:sz w:val="36"/>
          <w:szCs w:val="36"/>
        </w:rPr>
        <w:t>Tableau Dashboard Documentation</w:t>
      </w:r>
    </w:p>
    <w:p w:rsidR="598474D5" w:rsidP="27AF8CFD" w:rsidRDefault="598474D5" w14:paraId="0D2F8989" w14:textId="0E9CFD9B">
      <w:pPr>
        <w:spacing w:before="240" w:beforeAutospacing="off" w:after="240" w:afterAutospacing="off"/>
        <w:ind w:left="-288" w:right="-288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7AF8CFD" w:rsidR="598474D5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Date: </w:t>
      </w:r>
      <w:r w:rsidRPr="27AF8CFD" w:rsidR="4ED01DB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03</w:t>
      </w:r>
      <w:r w:rsidRPr="27AF8CFD" w:rsidR="3A6811F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7AF8CFD" w:rsidR="1F4DDBB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June</w:t>
      </w:r>
      <w:r w:rsidRPr="27AF8CFD" w:rsidR="598474D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2025</w:t>
      </w:r>
    </w:p>
    <w:p w:rsidR="598474D5" w:rsidP="049199D9" w:rsidRDefault="598474D5" w14:paraId="037AB566" w14:textId="358306FE">
      <w:pPr>
        <w:pStyle w:val="Normal"/>
        <w:ind w:left="-288" w:right="-288"/>
        <w:jc w:val="center"/>
        <w:rPr>
          <w:b w:val="1"/>
          <w:bCs w:val="1"/>
          <w:sz w:val="28"/>
          <w:szCs w:val="28"/>
        </w:rPr>
      </w:pPr>
      <w:r w:rsidRPr="049199D9" w:rsidR="598474D5">
        <w:rPr>
          <w:b w:val="1"/>
          <w:bCs w:val="1"/>
          <w:sz w:val="28"/>
          <w:szCs w:val="28"/>
        </w:rPr>
        <w:t xml:space="preserve"> </w:t>
      </w:r>
    </w:p>
    <w:p w:rsidRPr="00E172CA" w:rsidR="00325697" w:rsidP="049199D9" w:rsidRDefault="00E172CA" w14:paraId="0B1CFB34" w14:textId="3A9D25B5" w14:noSpellErr="1">
      <w:pPr>
        <w:pStyle w:val="ListParagraph"/>
        <w:numPr>
          <w:ilvl w:val="0"/>
          <w:numId w:val="2"/>
        </w:numPr>
        <w:ind w:left="-288" w:right="-288"/>
        <w:rPr>
          <w:b w:val="1"/>
          <w:bCs w:val="1"/>
        </w:rPr>
      </w:pPr>
      <w:r w:rsidRPr="049199D9" w:rsidR="00E172CA">
        <w:rPr>
          <w:b w:val="1"/>
          <w:bCs w:val="1"/>
        </w:rPr>
        <w:t>Progress Report Card</w:t>
      </w:r>
    </w:p>
    <w:p w:rsidR="00E172CA" w:rsidP="049199D9" w:rsidRDefault="00E172CA" w14:paraId="02C8A751" w14:noSpellErr="1" w14:textId="481A83A0">
      <w:pPr>
        <w:ind w:left="-288" w:right="-288"/>
        <w:rPr>
          <w:b w:val="1"/>
          <w:bCs w:val="1"/>
        </w:rPr>
      </w:pPr>
      <w:r w:rsidR="00E12E24">
        <w:drawing>
          <wp:inline wp14:editId="1AB3BB76" wp14:anchorId="42B7FDB7">
            <wp:extent cx="5943600" cy="4572000"/>
            <wp:effectExtent l="0" t="0" r="0" b="0"/>
            <wp:docPr id="453710143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97df298f76374b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172CA" w:rsidR="00E172CA" w:rsidP="049199D9" w:rsidRDefault="00E172CA" w14:paraId="68646D1F" w14:textId="77777777" w14:noSpellErr="1">
      <w:pPr>
        <w:pStyle w:val="Heading3"/>
        <w:ind w:left="-288" w:right="-288"/>
        <w:rPr>
          <w:b w:val="1"/>
          <w:bCs w:val="1"/>
        </w:rPr>
      </w:pPr>
      <w:r w:rsidRPr="049199D9" w:rsidR="00E172CA">
        <w:rPr>
          <w:b w:val="1"/>
          <w:bCs w:val="1"/>
        </w:rPr>
        <w:t>What the Dashboard Shows</w:t>
      </w:r>
    </w:p>
    <w:p w:rsidRPr="00E172CA" w:rsidR="00E172CA" w:rsidP="049199D9" w:rsidRDefault="00E172CA" w14:paraId="6FBB262F" w14:textId="77777777" w14:noSpellErr="1">
      <w:pPr>
        <w:numPr>
          <w:ilvl w:val="0"/>
          <w:numId w:val="1"/>
        </w:numPr>
        <w:ind w:left="-288" w:right="-288"/>
        <w:rPr/>
      </w:pPr>
      <w:r w:rsidR="00E172CA">
        <w:rPr/>
        <w:t xml:space="preserve">Student Info &amp; Filters: Displays student name, ID, grade level, and term </w:t>
      </w:r>
      <w:r w:rsidR="00E172CA">
        <w:rPr/>
        <w:t>selection</w:t>
      </w:r>
      <w:r w:rsidR="00E172CA">
        <w:rPr/>
        <w:t>.</w:t>
      </w:r>
    </w:p>
    <w:p w:rsidRPr="00E172CA" w:rsidR="00E172CA" w:rsidP="049199D9" w:rsidRDefault="00E172CA" w14:paraId="79B4D6CD" w14:textId="77777777" w14:noSpellErr="1">
      <w:pPr>
        <w:numPr>
          <w:ilvl w:val="0"/>
          <w:numId w:val="1"/>
        </w:numPr>
        <w:ind w:left="-288" w:right="-288"/>
        <w:rPr/>
      </w:pPr>
      <w:r w:rsidR="00E172CA">
        <w:rPr/>
        <w:t>Student Grade Overview (Table): Lists all courses with corresponding teachers, grades, percentages, absences, and tardies for the selected term.</w:t>
      </w:r>
    </w:p>
    <w:p w:rsidRPr="00E172CA" w:rsidR="00E172CA" w:rsidP="049199D9" w:rsidRDefault="00E172CA" w14:paraId="29A16EE2" w14:textId="77777777" w14:noSpellErr="1">
      <w:pPr>
        <w:numPr>
          <w:ilvl w:val="0"/>
          <w:numId w:val="1"/>
        </w:numPr>
        <w:ind w:left="-288" w:right="-288"/>
        <w:rPr/>
      </w:pPr>
      <w:r w:rsidR="00E172CA">
        <w:rPr/>
        <w:t xml:space="preserve">Cumulative &amp; Current GPA Panel: Shows both the </w:t>
      </w:r>
      <w:r w:rsidR="00E172CA">
        <w:rPr/>
        <w:t>student’s</w:t>
      </w:r>
      <w:r w:rsidR="00E172CA">
        <w:rPr/>
        <w:t xml:space="preserve"> overall (cumulative) GPA and GPA for the current term. Also includes year-to-date attendance rate and total absences.</w:t>
      </w:r>
    </w:p>
    <w:p w:rsidRPr="00E172CA" w:rsidR="00E172CA" w:rsidP="049199D9" w:rsidRDefault="00E172CA" w14:paraId="3127AA0C" w14:noSpellErr="1" w14:textId="0ABB13BF">
      <w:pPr>
        <w:numPr>
          <w:ilvl w:val="0"/>
          <w:numId w:val="1"/>
        </w:numPr>
        <w:ind w:left="-288" w:right="-288"/>
        <w:rPr/>
      </w:pPr>
      <w:r w:rsidR="00E172CA">
        <w:rPr/>
        <w:t xml:space="preserve">Daily Attendance Tracking (Chart - Left): A line chart showing whether the student was present (1), half-day absent (0.5), or absent (0) on each day </w:t>
      </w:r>
      <w:r w:rsidR="00E172CA">
        <w:rPr/>
        <w:t>over time</w:t>
      </w:r>
      <w:r w:rsidR="00E172CA">
        <w:rPr/>
        <w:t>.</w:t>
      </w:r>
    </w:p>
    <w:p w:rsidRPr="00E172CA" w:rsidR="00E172CA" w:rsidP="049199D9" w:rsidRDefault="00E172CA" w14:paraId="59B34EF2" w14:noSpellErr="1" w14:textId="63EF064E">
      <w:pPr>
        <w:ind w:left="-288" w:right="-288"/>
      </w:pPr>
      <w:r w:rsidR="00E172CA">
        <w:rPr/>
        <w:t>Daily GPA Trend (Chart - Right): Line graph tracking the student’s GPA changes over time, helping visualize performance improvements or drops.</w:t>
      </w:r>
    </w:p>
    <w:p w:rsidR="049199D9" w:rsidP="049199D9" w:rsidRDefault="049199D9" w14:paraId="69816045" w14:textId="15FA0C9A">
      <w:pPr>
        <w:ind w:left="-288" w:right="-288"/>
      </w:pPr>
    </w:p>
    <w:p w:rsidR="00E172CA" w:rsidP="049199D9" w:rsidRDefault="002139E4" w14:paraId="7615090A" w14:textId="06D7FA7F" w14:noSpellErr="1">
      <w:pPr>
        <w:pStyle w:val="ListParagraph"/>
        <w:numPr>
          <w:ilvl w:val="0"/>
          <w:numId w:val="2"/>
        </w:numPr>
        <w:ind w:left="-288" w:right="-288"/>
        <w:rPr>
          <w:b w:val="1"/>
          <w:bCs w:val="1"/>
        </w:rPr>
      </w:pPr>
      <w:r w:rsidRPr="049199D9" w:rsidR="002139E4">
        <w:rPr>
          <w:b w:val="1"/>
          <w:bCs w:val="1"/>
        </w:rPr>
        <w:t>Network Dashboard</w:t>
      </w:r>
    </w:p>
    <w:p w:rsidR="00E12E24" w:rsidP="049199D9" w:rsidRDefault="00E12E24" w14:paraId="4FEC588B" w14:textId="518CAAB2" w14:noSpellErr="1">
      <w:pPr>
        <w:ind w:left="-288" w:right="-288"/>
        <w:rPr>
          <w:b w:val="1"/>
          <w:bCs w:val="1"/>
        </w:rPr>
      </w:pPr>
      <w:r w:rsidR="00E12E24">
        <w:drawing>
          <wp:inline wp14:editId="10A95639" wp14:anchorId="1C7D4D87">
            <wp:extent cx="5943600" cy="3841115"/>
            <wp:effectExtent l="0" t="0" r="0" b="6985"/>
            <wp:docPr id="1856471949" name="Picture 1" descr="A screenshot of a computer&#10;&#10;AI-generated content may be incorrect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eba3e3d9b7dc45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9E4" w:rsidP="049199D9" w:rsidRDefault="002139E4" w14:paraId="4AC13BF0" w14:textId="77777777" w14:noSpellErr="1">
      <w:pPr>
        <w:ind w:left="-288" w:right="-288"/>
        <w:rPr>
          <w:b w:val="1"/>
          <w:bCs w:val="1"/>
        </w:rPr>
      </w:pPr>
    </w:p>
    <w:p w:rsidRPr="002139E4" w:rsidR="002139E4" w:rsidP="049199D9" w:rsidRDefault="002139E4" w14:paraId="14EED887" w14:textId="77777777" w14:noSpellErr="1">
      <w:pPr>
        <w:pStyle w:val="Heading3"/>
        <w:ind w:left="-288" w:right="-288"/>
        <w:rPr>
          <w:b w:val="1"/>
          <w:bCs w:val="1"/>
        </w:rPr>
      </w:pPr>
      <w:r w:rsidRPr="049199D9" w:rsidR="002139E4">
        <w:rPr>
          <w:b w:val="1"/>
          <w:bCs w:val="1"/>
        </w:rPr>
        <w:t>What Each Chart Shows</w:t>
      </w:r>
    </w:p>
    <w:p w:rsidRPr="002139E4" w:rsidR="002139E4" w:rsidP="049199D9" w:rsidRDefault="002139E4" w14:paraId="29F57D99" w14:textId="77777777" w14:noSpellErr="1">
      <w:pPr>
        <w:numPr>
          <w:ilvl w:val="0"/>
          <w:numId w:val="3"/>
        </w:numPr>
        <w:ind w:left="-288" w:right="-288"/>
        <w:rPr/>
      </w:pPr>
      <w:r w:rsidR="002139E4">
        <w:rPr/>
        <w:t>Attendance Rate Chart: Line chart showing daily attendance trends over time for each campus.</w:t>
      </w:r>
    </w:p>
    <w:p w:rsidRPr="002139E4" w:rsidR="002139E4" w:rsidP="049199D9" w:rsidRDefault="002139E4" w14:paraId="49E02628" w14:textId="77777777" w14:noSpellErr="1">
      <w:pPr>
        <w:numPr>
          <w:ilvl w:val="0"/>
          <w:numId w:val="3"/>
        </w:numPr>
        <w:ind w:left="-288" w:right="-288"/>
        <w:rPr/>
      </w:pPr>
      <w:r w:rsidR="002139E4">
        <w:rPr/>
        <w:t>Log Categories per Student: Bar chart showing the number of behavior logs per category (Discipline, Documentation, Peace) by campus and grade.</w:t>
      </w:r>
    </w:p>
    <w:p w:rsidRPr="002139E4" w:rsidR="002139E4" w:rsidP="049199D9" w:rsidRDefault="002139E4" w14:paraId="3724A2A0" w14:textId="77777777" w14:noSpellErr="1">
      <w:pPr>
        <w:numPr>
          <w:ilvl w:val="0"/>
          <w:numId w:val="3"/>
        </w:numPr>
        <w:ind w:left="-288" w:right="-288"/>
        <w:rPr/>
      </w:pPr>
      <w:r w:rsidR="002139E4">
        <w:rPr/>
        <w:t xml:space="preserve">Daily Average Current GPA: Line chart showing how GPA has changed daily over time </w:t>
      </w:r>
      <w:r w:rsidR="002139E4">
        <w:rPr/>
        <w:t>by</w:t>
      </w:r>
      <w:r w:rsidR="002139E4">
        <w:rPr/>
        <w:t xml:space="preserve"> campus.</w:t>
      </w:r>
    </w:p>
    <w:p w:rsidRPr="002139E4" w:rsidR="002139E4" w:rsidP="049199D9" w:rsidRDefault="002139E4" w14:paraId="137FA2A7" w14:textId="77777777" w14:noSpellErr="1">
      <w:pPr>
        <w:numPr>
          <w:ilvl w:val="0"/>
          <w:numId w:val="3"/>
        </w:numPr>
        <w:ind w:left="-288" w:right="-288"/>
        <w:rPr/>
      </w:pPr>
      <w:r w:rsidR="002139E4">
        <w:rPr/>
        <w:t>Current GPA: Bar chart showing the current GPA of individual students by grade and campus.</w:t>
      </w:r>
    </w:p>
    <w:p w:rsidRPr="002139E4" w:rsidR="002139E4" w:rsidP="049199D9" w:rsidRDefault="002139E4" w14:paraId="228FA1EF" w14:textId="77777777" w14:noSpellErr="1">
      <w:pPr>
        <w:numPr>
          <w:ilvl w:val="0"/>
          <w:numId w:val="3"/>
        </w:numPr>
        <w:ind w:left="-288" w:right="-288"/>
        <w:rPr/>
      </w:pPr>
      <w:r w:rsidR="002139E4">
        <w:rPr/>
        <w:t>Daily On Track: Bar chart showing the percentage of students considered “on track” daily by grade and campus.</w:t>
      </w:r>
    </w:p>
    <w:p w:rsidRPr="002139E4" w:rsidR="002139E4" w:rsidP="049199D9" w:rsidRDefault="002139E4" w14:paraId="7B440950" w14:textId="77777777" w14:noSpellErr="1">
      <w:pPr>
        <w:numPr>
          <w:ilvl w:val="0"/>
          <w:numId w:val="3"/>
        </w:numPr>
        <w:ind w:left="-288" w:right="-288"/>
        <w:rPr/>
      </w:pPr>
      <w:r w:rsidR="002139E4">
        <w:rPr/>
        <w:t>Count of YTD Absences: Bar chart showing the number of year-to-date absences per student by campus and grade.</w:t>
      </w:r>
    </w:p>
    <w:p w:rsidRPr="002139E4" w:rsidR="002139E4" w:rsidP="049199D9" w:rsidRDefault="002139E4" w14:paraId="7C264ACE" w14:textId="77777777" w14:noSpellErr="1">
      <w:pPr>
        <w:numPr>
          <w:ilvl w:val="0"/>
          <w:numId w:val="3"/>
        </w:numPr>
        <w:ind w:left="-288" w:right="-288"/>
        <w:rPr/>
      </w:pPr>
      <w:r w:rsidR="002139E4">
        <w:rPr/>
        <w:t>KPI Tiles (Bottom Row):</w:t>
      </w:r>
    </w:p>
    <w:p w:rsidRPr="002139E4" w:rsidR="002139E4" w:rsidP="049199D9" w:rsidRDefault="002139E4" w14:paraId="6410ADB4" w14:textId="77777777" w14:noSpellErr="1">
      <w:pPr>
        <w:numPr>
          <w:ilvl w:val="1"/>
          <w:numId w:val="3"/>
        </w:numPr>
        <w:ind w:left="-288" w:right="-288"/>
        <w:rPr/>
      </w:pPr>
      <w:r w:rsidR="002139E4">
        <w:rPr/>
        <w:t>Attendance Rate: Average attendance percentage per campus.</w:t>
      </w:r>
    </w:p>
    <w:p w:rsidRPr="002139E4" w:rsidR="002139E4" w:rsidP="049199D9" w:rsidRDefault="002139E4" w14:paraId="6EE4CFBE" w14:textId="77777777" w14:noSpellErr="1">
      <w:pPr>
        <w:numPr>
          <w:ilvl w:val="1"/>
          <w:numId w:val="3"/>
        </w:numPr>
        <w:ind w:left="-288" w:right="-288"/>
        <w:rPr/>
      </w:pPr>
      <w:r w:rsidR="002139E4">
        <w:rPr/>
        <w:t>Enrollment: Number of enrolled students by grade and campus.</w:t>
      </w:r>
    </w:p>
    <w:p w:rsidRPr="002139E4" w:rsidR="002139E4" w:rsidP="049199D9" w:rsidRDefault="002139E4" w14:paraId="5B02A7CE" w14:textId="77777777" w14:noSpellErr="1">
      <w:pPr>
        <w:numPr>
          <w:ilvl w:val="1"/>
          <w:numId w:val="3"/>
        </w:numPr>
        <w:ind w:left="-288" w:right="-288"/>
        <w:rPr/>
      </w:pPr>
      <w:r w:rsidR="002139E4">
        <w:rPr/>
        <w:t>Average of Current GPA: Average GPA per grade and campus.</w:t>
      </w:r>
    </w:p>
    <w:p w:rsidRPr="002139E4" w:rsidR="002139E4" w:rsidP="049199D9" w:rsidRDefault="002139E4" w14:paraId="0FEC6660" w14:textId="77777777" w14:noSpellErr="1">
      <w:pPr>
        <w:numPr>
          <w:ilvl w:val="1"/>
          <w:numId w:val="3"/>
        </w:numPr>
        <w:ind w:left="-288" w:right="-288"/>
        <w:rPr/>
      </w:pPr>
      <w:r w:rsidR="002139E4">
        <w:rPr/>
        <w:t xml:space="preserve">Average Attendance Rate: Grade-level attendance average </w:t>
      </w:r>
      <w:r w:rsidR="002139E4">
        <w:rPr/>
        <w:t>by</w:t>
      </w:r>
      <w:r w:rsidR="002139E4">
        <w:rPr/>
        <w:t xml:space="preserve"> campus.</w:t>
      </w:r>
    </w:p>
    <w:p w:rsidRPr="002139E4" w:rsidR="002139E4" w:rsidP="049199D9" w:rsidRDefault="002139E4" w14:paraId="7B2030DC" w14:textId="77777777" w14:noSpellErr="1">
      <w:pPr>
        <w:numPr>
          <w:ilvl w:val="1"/>
          <w:numId w:val="3"/>
        </w:numPr>
        <w:ind w:left="-288" w:right="-288"/>
        <w:rPr/>
      </w:pPr>
      <w:r w:rsidR="002139E4">
        <w:rPr/>
        <w:t>Daily On Track %: Daily “on track” percentage by grade and campus.</w:t>
      </w:r>
    </w:p>
    <w:p w:rsidRPr="002139E4" w:rsidR="002139E4" w:rsidP="049199D9" w:rsidRDefault="002139E4" w14:paraId="1CFF6CC6" w14:textId="77777777" w14:noSpellErr="1">
      <w:pPr>
        <w:numPr>
          <w:ilvl w:val="1"/>
          <w:numId w:val="3"/>
        </w:numPr>
        <w:ind w:left="-288" w:right="-288"/>
        <w:rPr/>
      </w:pPr>
      <w:r w:rsidR="002139E4">
        <w:rPr/>
        <w:t>9–12 PACT (GPA ≥ 3.0): Percent of students with GPA ≥ 3.0 by grade and campus.</w:t>
      </w:r>
    </w:p>
    <w:p w:rsidR="00E12E24" w:rsidP="049199D9" w:rsidRDefault="00E12E24" w14:paraId="028E1CE7" w14:textId="04FD92A4" w14:noSpellErr="1">
      <w:pPr>
        <w:pStyle w:val="Normal"/>
        <w:ind w:left="-288" w:right="-288"/>
        <w:rPr>
          <w:b w:val="1"/>
          <w:bCs w:val="1"/>
        </w:rPr>
      </w:pPr>
    </w:p>
    <w:p w:rsidR="00E12E24" w:rsidP="049199D9" w:rsidRDefault="00E12E24" w14:paraId="4F0B9A77" w14:textId="77777777" w14:noSpellErr="1">
      <w:pPr>
        <w:ind w:left="-288" w:right="-288"/>
        <w:rPr>
          <w:b w:val="1"/>
          <w:bCs w:val="1"/>
        </w:rPr>
      </w:pPr>
    </w:p>
    <w:p w:rsidR="049199D9" w:rsidP="049199D9" w:rsidRDefault="049199D9" w14:paraId="4DC9E090" w14:textId="32618504">
      <w:pPr>
        <w:ind w:left="-288" w:right="-288"/>
        <w:rPr>
          <w:b w:val="1"/>
          <w:bCs w:val="1"/>
        </w:rPr>
      </w:pPr>
    </w:p>
    <w:p w:rsidR="049199D9" w:rsidP="049199D9" w:rsidRDefault="049199D9" w14:paraId="1B02EA7C" w14:textId="09F04987">
      <w:pPr>
        <w:ind w:left="-288" w:right="-288"/>
        <w:rPr>
          <w:b w:val="1"/>
          <w:bCs w:val="1"/>
        </w:rPr>
      </w:pPr>
    </w:p>
    <w:p w:rsidR="049199D9" w:rsidP="049199D9" w:rsidRDefault="049199D9" w14:paraId="6DC50F8B" w14:textId="5C1CE16A">
      <w:pPr>
        <w:ind w:left="-288" w:right="-288"/>
        <w:rPr>
          <w:b w:val="1"/>
          <w:bCs w:val="1"/>
        </w:rPr>
      </w:pPr>
    </w:p>
    <w:p w:rsidR="049199D9" w:rsidP="049199D9" w:rsidRDefault="049199D9" w14:paraId="24F614CF" w14:textId="5508E89A">
      <w:pPr>
        <w:ind w:left="-288" w:right="-288"/>
        <w:rPr>
          <w:b w:val="1"/>
          <w:bCs w:val="1"/>
        </w:rPr>
      </w:pPr>
    </w:p>
    <w:p w:rsidR="049199D9" w:rsidP="049199D9" w:rsidRDefault="049199D9" w14:paraId="368F7948" w14:textId="4B748AB2">
      <w:pPr>
        <w:ind w:left="-288" w:right="-288"/>
        <w:rPr>
          <w:b w:val="1"/>
          <w:bCs w:val="1"/>
        </w:rPr>
      </w:pPr>
    </w:p>
    <w:p w:rsidR="049199D9" w:rsidP="049199D9" w:rsidRDefault="049199D9" w14:paraId="0402109B" w14:textId="68C87AE1">
      <w:pPr>
        <w:ind w:left="-288" w:right="-288"/>
        <w:rPr>
          <w:b w:val="1"/>
          <w:bCs w:val="1"/>
        </w:rPr>
      </w:pPr>
    </w:p>
    <w:p w:rsidR="049199D9" w:rsidP="049199D9" w:rsidRDefault="049199D9" w14:paraId="7B22417A" w14:textId="6B6F7885">
      <w:pPr>
        <w:ind w:left="-288" w:right="-288"/>
        <w:rPr>
          <w:b w:val="1"/>
          <w:bCs w:val="1"/>
        </w:rPr>
      </w:pPr>
    </w:p>
    <w:p w:rsidR="049199D9" w:rsidP="049199D9" w:rsidRDefault="049199D9" w14:paraId="3035738F" w14:textId="6859BA15">
      <w:pPr>
        <w:ind w:left="-288" w:right="-288"/>
        <w:rPr>
          <w:b w:val="1"/>
          <w:bCs w:val="1"/>
        </w:rPr>
      </w:pPr>
    </w:p>
    <w:p w:rsidR="049199D9" w:rsidP="049199D9" w:rsidRDefault="049199D9" w14:paraId="4C98D14D" w14:textId="53479C8C">
      <w:pPr>
        <w:ind w:left="-288" w:right="-288"/>
        <w:rPr>
          <w:b w:val="1"/>
          <w:bCs w:val="1"/>
        </w:rPr>
      </w:pPr>
    </w:p>
    <w:p w:rsidR="049199D9" w:rsidP="049199D9" w:rsidRDefault="049199D9" w14:paraId="12AFE932" w14:textId="58F9887A">
      <w:pPr>
        <w:ind w:left="-288" w:right="-288"/>
        <w:rPr>
          <w:b w:val="1"/>
          <w:bCs w:val="1"/>
        </w:rPr>
      </w:pPr>
    </w:p>
    <w:p w:rsidR="049199D9" w:rsidP="049199D9" w:rsidRDefault="049199D9" w14:paraId="47084BDB" w14:textId="315A60AF">
      <w:pPr>
        <w:ind w:left="-288" w:right="-288"/>
        <w:rPr>
          <w:b w:val="1"/>
          <w:bCs w:val="1"/>
        </w:rPr>
      </w:pPr>
    </w:p>
    <w:p w:rsidR="049199D9" w:rsidP="049199D9" w:rsidRDefault="049199D9" w14:paraId="6EC7C08C" w14:textId="280EAD12">
      <w:pPr>
        <w:pStyle w:val="Normal"/>
        <w:ind w:left="-288" w:right="-288"/>
        <w:rPr>
          <w:b w:val="1"/>
          <w:bCs w:val="1"/>
        </w:rPr>
      </w:pPr>
    </w:p>
    <w:p w:rsidR="049199D9" w:rsidP="049199D9" w:rsidRDefault="049199D9" w14:paraId="6E1AF0FB" w14:textId="2524843B">
      <w:pPr>
        <w:pStyle w:val="Normal"/>
        <w:ind w:left="-288" w:right="-288"/>
        <w:rPr>
          <w:b w:val="1"/>
          <w:bCs w:val="1"/>
        </w:rPr>
      </w:pPr>
    </w:p>
    <w:p w:rsidR="049199D9" w:rsidP="049199D9" w:rsidRDefault="049199D9" w14:paraId="546E4F37" w14:textId="66B72D53">
      <w:pPr>
        <w:pStyle w:val="Normal"/>
        <w:ind w:left="-288" w:right="-288"/>
        <w:rPr>
          <w:b w:val="1"/>
          <w:bCs w:val="1"/>
        </w:rPr>
      </w:pPr>
    </w:p>
    <w:p w:rsidR="049199D9" w:rsidP="049199D9" w:rsidRDefault="049199D9" w14:paraId="5A1BD2B3" w14:textId="4CC475E4">
      <w:pPr>
        <w:pStyle w:val="Normal"/>
        <w:ind w:left="-288" w:right="-288"/>
        <w:rPr>
          <w:b w:val="1"/>
          <w:bCs w:val="1"/>
        </w:rPr>
      </w:pPr>
    </w:p>
    <w:p w:rsidR="00E12E24" w:rsidP="049199D9" w:rsidRDefault="00E12E24" w14:paraId="08989140" w14:textId="469C8899" w14:noSpellErr="1">
      <w:pPr>
        <w:pStyle w:val="ListParagraph"/>
        <w:numPr>
          <w:ilvl w:val="0"/>
          <w:numId w:val="2"/>
        </w:numPr>
        <w:ind w:left="-288" w:right="-288"/>
        <w:rPr>
          <w:b w:val="1"/>
          <w:bCs w:val="1"/>
        </w:rPr>
      </w:pPr>
      <w:r w:rsidRPr="049199D9" w:rsidR="00E12E24">
        <w:rPr>
          <w:b w:val="1"/>
          <w:bCs w:val="1"/>
        </w:rPr>
        <w:t>Pass-Fail Statistics Dashboard</w:t>
      </w:r>
    </w:p>
    <w:p w:rsidR="00E12E24" w:rsidP="049199D9" w:rsidRDefault="00E12E24" w14:paraId="27B5255B" w14:textId="77777777" w14:noSpellErr="1">
      <w:pPr>
        <w:ind w:left="-288" w:right="-288"/>
        <w:rPr>
          <w:b w:val="1"/>
          <w:bCs w:val="1"/>
        </w:rPr>
      </w:pPr>
    </w:p>
    <w:p w:rsidR="00E12E24" w:rsidP="049199D9" w:rsidRDefault="00E12E24" w14:paraId="5764E2BE" w14:textId="69480D89" w14:noSpellErr="1">
      <w:pPr>
        <w:ind w:left="-288" w:right="-288"/>
        <w:rPr>
          <w:b w:val="1"/>
          <w:bCs w:val="1"/>
        </w:rPr>
      </w:pPr>
      <w:r w:rsidR="00E12E24">
        <w:drawing>
          <wp:inline wp14:editId="651EDA2F" wp14:anchorId="0D6DCBC2">
            <wp:extent cx="5943600" cy="3924300"/>
            <wp:effectExtent l="0" t="0" r="0" b="0"/>
            <wp:docPr id="1205436640" name="Picture 2" descr="Uploaded imag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/>
                  </pic:nvPicPr>
                  <pic:blipFill>
                    <a:blip r:embed="R136ed8f7568d4f7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12E24" w:rsidR="00E12E24" w:rsidP="049199D9" w:rsidRDefault="00E12E24" w14:paraId="1CD2D4DE" w14:textId="08D9109F">
      <w:pPr>
        <w:ind w:left="-288" w:right="-288"/>
      </w:pPr>
      <w:r w:rsidR="00E12E24">
        <w:rPr/>
        <w:t xml:space="preserve">This dashboard provides a term-wise summary of student pass and fail rates across campuses and grade levels. It helps </w:t>
      </w:r>
      <w:r w:rsidR="00E12E24">
        <w:rPr/>
        <w:t>identify</w:t>
      </w:r>
      <w:r w:rsidR="00E12E24">
        <w:rPr/>
        <w:t xml:space="preserve"> academic performance patterns and areas that need intervention.</w:t>
      </w:r>
    </w:p>
    <w:p w:rsidRPr="00E12E24" w:rsidR="00E12E24" w:rsidP="049199D9" w:rsidRDefault="00E12E24" w14:paraId="5F3D0244" w14:textId="0C17948F" w14:noSpellErr="1">
      <w:pPr>
        <w:pStyle w:val="Heading3"/>
        <w:ind w:left="-288" w:right="-288"/>
        <w:rPr>
          <w:b w:val="1"/>
          <w:bCs w:val="1"/>
        </w:rPr>
      </w:pPr>
      <w:r w:rsidRPr="049199D9" w:rsidR="00E12E24">
        <w:rPr>
          <w:b w:val="1"/>
          <w:bCs w:val="1"/>
        </w:rPr>
        <w:t xml:space="preserve"> </w:t>
      </w:r>
      <w:r w:rsidRPr="049199D9" w:rsidR="00E12E24">
        <w:rPr>
          <w:b w:val="1"/>
          <w:bCs w:val="1"/>
        </w:rPr>
        <w:t>What the Table Shows</w:t>
      </w:r>
    </w:p>
    <w:p w:rsidRPr="00E12E24" w:rsidR="00E12E24" w:rsidP="049199D9" w:rsidRDefault="00E12E24" w14:paraId="428CDEB1" w14:textId="77777777" w14:noSpellErr="1">
      <w:pPr>
        <w:numPr>
          <w:ilvl w:val="0"/>
          <w:numId w:val="4"/>
        </w:numPr>
        <w:ind w:left="-288" w:right="-288"/>
        <w:rPr/>
      </w:pPr>
      <w:r w:rsidR="00E12E24">
        <w:rPr/>
        <w:t xml:space="preserve">Campus: </w:t>
      </w:r>
      <w:r w:rsidR="00E12E24">
        <w:rPr/>
        <w:t>Indicates</w:t>
      </w:r>
      <w:r w:rsidR="00E12E24">
        <w:rPr/>
        <w:t xml:space="preserve"> the campus (Chr or Col).</w:t>
      </w:r>
    </w:p>
    <w:p w:rsidRPr="00E12E24" w:rsidR="00E12E24" w:rsidP="049199D9" w:rsidRDefault="00E12E24" w14:paraId="31480D09" w14:textId="77777777" w14:noSpellErr="1">
      <w:pPr>
        <w:numPr>
          <w:ilvl w:val="0"/>
          <w:numId w:val="4"/>
        </w:numPr>
        <w:ind w:left="-288" w:right="-288"/>
        <w:rPr/>
      </w:pPr>
      <w:r w:rsidR="00E12E24">
        <w:rPr/>
        <w:t>Grade Level: Student grade (9–12).</w:t>
      </w:r>
    </w:p>
    <w:p w:rsidRPr="00E12E24" w:rsidR="00E12E24" w:rsidP="049199D9" w:rsidRDefault="00E12E24" w14:paraId="3428D8DA" w14:textId="77777777" w14:noSpellErr="1">
      <w:pPr>
        <w:numPr>
          <w:ilvl w:val="0"/>
          <w:numId w:val="4"/>
        </w:numPr>
        <w:ind w:left="-288" w:right="-288"/>
        <w:rPr/>
      </w:pPr>
      <w:r w:rsidR="00E12E24">
        <w:rPr/>
        <w:t>Term: Academic term (S1 or S2).</w:t>
      </w:r>
    </w:p>
    <w:p w:rsidRPr="00E12E24" w:rsidR="00E12E24" w:rsidP="049199D9" w:rsidRDefault="00E12E24" w14:paraId="1E140115" w14:textId="77777777" w14:noSpellErr="1">
      <w:pPr>
        <w:numPr>
          <w:ilvl w:val="0"/>
          <w:numId w:val="4"/>
        </w:numPr>
        <w:ind w:left="-288" w:right="-288"/>
        <w:rPr/>
      </w:pPr>
      <w:r w:rsidR="00E12E24">
        <w:rPr/>
        <w:t xml:space="preserve">Pass Students: Number of students who </w:t>
      </w:r>
      <w:r w:rsidR="00E12E24">
        <w:rPr/>
        <w:t>passed in</w:t>
      </w:r>
      <w:r w:rsidR="00E12E24">
        <w:rPr/>
        <w:t xml:space="preserve"> that term.</w:t>
      </w:r>
    </w:p>
    <w:p w:rsidRPr="00E12E24" w:rsidR="00E12E24" w:rsidP="049199D9" w:rsidRDefault="00E12E24" w14:paraId="007A4CF6" w14:textId="77777777" w14:noSpellErr="1">
      <w:pPr>
        <w:numPr>
          <w:ilvl w:val="0"/>
          <w:numId w:val="4"/>
        </w:numPr>
        <w:ind w:left="-288" w:right="-288"/>
        <w:rPr/>
      </w:pPr>
      <w:r w:rsidR="00E12E24">
        <w:rPr/>
        <w:t>Failed Students: Number of students who failed.</w:t>
      </w:r>
    </w:p>
    <w:p w:rsidRPr="00E12E24" w:rsidR="00E12E24" w:rsidP="049199D9" w:rsidRDefault="00E12E24" w14:paraId="6EE73409" w14:textId="77777777" w14:noSpellErr="1">
      <w:pPr>
        <w:numPr>
          <w:ilvl w:val="0"/>
          <w:numId w:val="4"/>
        </w:numPr>
        <w:ind w:left="-288" w:right="-288"/>
        <w:rPr/>
      </w:pPr>
      <w:r w:rsidR="00E12E24">
        <w:rPr/>
        <w:t>Total Students: Total number of students considered.</w:t>
      </w:r>
    </w:p>
    <w:p w:rsidR="00E12E24" w:rsidP="049199D9" w:rsidRDefault="00E12E24" w14:paraId="5B7DC944" w14:textId="62500642">
      <w:pPr>
        <w:numPr>
          <w:ilvl w:val="0"/>
          <w:numId w:val="4"/>
        </w:numPr>
        <w:ind w:left="-288" w:right="-288"/>
        <w:rPr/>
      </w:pPr>
      <w:r w:rsidR="00E12E24">
        <w:rPr/>
        <w:t>Pass Percentage: The percentage of students who passed (calculated from total).</w:t>
      </w:r>
    </w:p>
    <w:p w:rsidR="049199D9" w:rsidP="049199D9" w:rsidRDefault="049199D9" w14:paraId="34CB4811" w14:textId="2399D304">
      <w:pPr>
        <w:ind w:right="-288"/>
      </w:pPr>
    </w:p>
    <w:p w:rsidR="00E12E24" w:rsidP="049199D9" w:rsidRDefault="00E12E24" w14:paraId="0B31F5FF" w14:textId="0019BDEA" w14:noSpellErr="1">
      <w:pPr>
        <w:pStyle w:val="ListParagraph"/>
        <w:numPr>
          <w:ilvl w:val="0"/>
          <w:numId w:val="2"/>
        </w:numPr>
        <w:ind w:left="-288" w:right="-288"/>
        <w:rPr>
          <w:b w:val="1"/>
          <w:bCs w:val="1"/>
        </w:rPr>
      </w:pPr>
      <w:r w:rsidRPr="049199D9" w:rsidR="00E12E24">
        <w:rPr>
          <w:b w:val="1"/>
          <w:bCs w:val="1"/>
        </w:rPr>
        <w:t>Current Grades Dashboard</w:t>
      </w:r>
    </w:p>
    <w:p w:rsidR="007D6ADE" w:rsidP="049199D9" w:rsidRDefault="007D6ADE" w14:paraId="61E5005E" w14:textId="77777777" w14:noSpellErr="1">
      <w:pPr>
        <w:ind w:left="-288" w:right="-288"/>
        <w:rPr>
          <w:b w:val="1"/>
          <w:bCs w:val="1"/>
        </w:rPr>
      </w:pPr>
    </w:p>
    <w:p w:rsidR="007D6ADE" w:rsidP="049199D9" w:rsidRDefault="007D6ADE" w14:paraId="14195E3A" w14:textId="6AC742C3" w14:noSpellErr="1">
      <w:pPr>
        <w:ind w:left="-288" w:right="-288"/>
        <w:rPr>
          <w:b w:val="1"/>
          <w:bCs w:val="1"/>
        </w:rPr>
      </w:pPr>
      <w:r w:rsidR="007D6ADE">
        <w:drawing>
          <wp:inline wp14:editId="1F1C4DB3" wp14:anchorId="496C7DA3">
            <wp:extent cx="5943600" cy="3355450"/>
            <wp:effectExtent l="0" t="0" r="0" b="0"/>
            <wp:docPr id="1625350885" name="Picture 3" descr="Uploaded imag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4b72a5a8159042c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5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ADE" w:rsidP="049199D9" w:rsidRDefault="007D6ADE" w14:paraId="20A287A3" w14:textId="3FE7A738">
      <w:pPr>
        <w:ind w:left="-288" w:right="-288"/>
      </w:pPr>
      <w:r w:rsidR="007D6ADE">
        <w:rPr/>
        <w:t xml:space="preserve">This Grades Overview dashboard provides a comprehensive look at student academic performance, attendance, and engagement across selected campuses and grade levels. It helps educators and administrators track student progress, </w:t>
      </w:r>
      <w:r w:rsidR="007D6ADE">
        <w:rPr/>
        <w:t>identify</w:t>
      </w:r>
      <w:r w:rsidR="007D6ADE">
        <w:rPr/>
        <w:t xml:space="preserve"> those who are "On Track" or "Off Track," and </w:t>
      </w:r>
      <w:r w:rsidR="007D6ADE">
        <w:rPr/>
        <w:t>monitor</w:t>
      </w:r>
      <w:r w:rsidR="007D6ADE">
        <w:rPr/>
        <w:t xml:space="preserve"> absences and tardies on a per-course basis.</w:t>
      </w:r>
    </w:p>
    <w:p w:rsidR="007D6ADE" w:rsidP="049199D9" w:rsidRDefault="007D6ADE" w14:paraId="59309405" w14:textId="581F7E6B" w14:noSpellErr="1">
      <w:pPr>
        <w:pStyle w:val="Heading3"/>
        <w:ind w:left="-288" w:right="-288"/>
        <w:rPr>
          <w:b w:val="1"/>
          <w:bCs w:val="1"/>
        </w:rPr>
      </w:pPr>
      <w:r w:rsidRPr="049199D9" w:rsidR="007D6ADE">
        <w:rPr>
          <w:b w:val="1"/>
          <w:bCs w:val="1"/>
        </w:rPr>
        <w:t>Main Table: Grades Overview</w:t>
      </w:r>
    </w:p>
    <w:p w:rsidRPr="007D6ADE" w:rsidR="007D6ADE" w:rsidP="049199D9" w:rsidRDefault="007D6ADE" w14:paraId="145B1C2D" w14:textId="77777777" w14:noSpellErr="1">
      <w:pPr>
        <w:numPr>
          <w:ilvl w:val="0"/>
          <w:numId w:val="5"/>
        </w:numPr>
        <w:ind w:left="-288" w:right="-288"/>
        <w:rPr/>
      </w:pPr>
      <w:r w:rsidR="007D6ADE">
        <w:rPr/>
        <w:t xml:space="preserve">Campus, Grade Level, Student Number, Student Name: </w:t>
      </w:r>
      <w:r w:rsidR="007D6ADE">
        <w:rPr/>
        <w:t>Identify</w:t>
      </w:r>
      <w:r w:rsidR="007D6ADE">
        <w:rPr/>
        <w:t xml:space="preserve"> individual students and their context.</w:t>
      </w:r>
    </w:p>
    <w:p w:rsidRPr="007D6ADE" w:rsidR="007D6ADE" w:rsidP="049199D9" w:rsidRDefault="007D6ADE" w14:paraId="0654979C" w14:textId="77777777" w14:noSpellErr="1">
      <w:pPr>
        <w:numPr>
          <w:ilvl w:val="0"/>
          <w:numId w:val="5"/>
        </w:numPr>
        <w:ind w:left="-288" w:right="-288"/>
        <w:rPr/>
      </w:pPr>
      <w:r w:rsidR="007D6ADE">
        <w:rPr/>
        <w:t xml:space="preserve">Term: </w:t>
      </w:r>
      <w:r w:rsidR="007D6ADE">
        <w:rPr/>
        <w:t>Indicates</w:t>
      </w:r>
      <w:r w:rsidR="007D6ADE">
        <w:rPr/>
        <w:t xml:space="preserve"> the semester (S1 or S2) for the listed courses.</w:t>
      </w:r>
    </w:p>
    <w:p w:rsidRPr="007D6ADE" w:rsidR="007D6ADE" w:rsidP="049199D9" w:rsidRDefault="007D6ADE" w14:paraId="7648E40E" w14:textId="77777777" w14:noSpellErr="1">
      <w:pPr>
        <w:numPr>
          <w:ilvl w:val="0"/>
          <w:numId w:val="5"/>
        </w:numPr>
        <w:ind w:left="-288" w:right="-288"/>
        <w:rPr/>
      </w:pPr>
      <w:r w:rsidR="007D6ADE">
        <w:rPr/>
        <w:t>Status: Shows whether the student is "On Track" (blue) or "Off Track" (red).</w:t>
      </w:r>
    </w:p>
    <w:p w:rsidRPr="007D6ADE" w:rsidR="007D6ADE" w:rsidP="049199D9" w:rsidRDefault="007D6ADE" w14:paraId="6561E99D" w14:textId="77777777" w14:noSpellErr="1">
      <w:pPr>
        <w:numPr>
          <w:ilvl w:val="0"/>
          <w:numId w:val="5"/>
        </w:numPr>
        <w:ind w:left="-288" w:right="-288"/>
        <w:rPr/>
      </w:pPr>
      <w:r w:rsidR="007D6ADE">
        <w:rPr/>
        <w:t>Course Name &amp; Teacher Name: Lists the subjects each student is enrolled in along with the respective instructors.</w:t>
      </w:r>
    </w:p>
    <w:p w:rsidRPr="007D6ADE" w:rsidR="007D6ADE" w:rsidP="049199D9" w:rsidRDefault="007D6ADE" w14:paraId="784C280A" w14:textId="77777777" w14:noSpellErr="1">
      <w:pPr>
        <w:numPr>
          <w:ilvl w:val="0"/>
          <w:numId w:val="5"/>
        </w:numPr>
        <w:ind w:left="-288" w:right="-288"/>
        <w:rPr/>
      </w:pPr>
      <w:r w:rsidR="007D6ADE">
        <w:rPr/>
        <w:t>Grade &amp; Percent: Displays letter grades (A–F) and percentage scores for each course.</w:t>
      </w:r>
    </w:p>
    <w:p w:rsidRPr="007D6ADE" w:rsidR="007D6ADE" w:rsidP="049199D9" w:rsidRDefault="007D6ADE" w14:paraId="1CA8F914" w14:textId="77777777" w14:noSpellErr="1">
      <w:pPr>
        <w:numPr>
          <w:ilvl w:val="0"/>
          <w:numId w:val="5"/>
        </w:numPr>
        <w:ind w:left="-288" w:right="-288"/>
        <w:rPr/>
      </w:pPr>
      <w:r w:rsidR="007D6ADE">
        <w:rPr/>
        <w:t>Absences: Total number of absences per course.</w:t>
      </w:r>
    </w:p>
    <w:p w:rsidRPr="007D6ADE" w:rsidR="007D6ADE" w:rsidP="049199D9" w:rsidRDefault="007D6ADE" w14:paraId="3BDCEA3E" w14:textId="3E2EB878">
      <w:pPr>
        <w:numPr>
          <w:ilvl w:val="0"/>
          <w:numId w:val="5"/>
        </w:numPr>
        <w:ind w:left="-288" w:right="-288"/>
        <w:rPr/>
      </w:pPr>
      <w:r w:rsidR="007D6ADE">
        <w:rPr/>
        <w:t>Tardies: Number of tardies recorded for each course.</w:t>
      </w:r>
    </w:p>
    <w:p w:rsidR="049199D9" w:rsidP="049199D9" w:rsidRDefault="049199D9" w14:paraId="41A8EE02" w14:textId="4A365801">
      <w:pPr>
        <w:ind w:right="-288"/>
      </w:pPr>
    </w:p>
    <w:p w:rsidR="007D6ADE" w:rsidP="049199D9" w:rsidRDefault="007D6ADE" w14:paraId="746C54EC" w14:textId="11354CE3">
      <w:pPr>
        <w:pStyle w:val="ListParagraph"/>
        <w:numPr>
          <w:ilvl w:val="0"/>
          <w:numId w:val="2"/>
        </w:numPr>
        <w:ind w:left="-288" w:right="-288"/>
        <w:rPr>
          <w:b w:val="1"/>
          <w:bCs w:val="1"/>
        </w:rPr>
      </w:pPr>
      <w:r w:rsidRPr="049199D9" w:rsidR="007D6ADE">
        <w:rPr>
          <w:b w:val="1"/>
          <w:bCs w:val="1"/>
        </w:rPr>
        <w:t>Logs Report</w:t>
      </w:r>
    </w:p>
    <w:p w:rsidRPr="007D6ADE" w:rsidR="007D6ADE" w:rsidP="049199D9" w:rsidRDefault="007D6ADE" w14:paraId="04C96CD7" w14:textId="2CCA06A6" w14:noSpellErr="1">
      <w:pPr>
        <w:ind w:left="-288" w:right="-288"/>
        <w:rPr>
          <w:b w:val="1"/>
          <w:bCs w:val="1"/>
        </w:rPr>
      </w:pPr>
      <w:r w:rsidR="007D6ADE">
        <w:drawing>
          <wp:inline wp14:editId="3B47FBF7" wp14:anchorId="5130D891">
            <wp:extent cx="5518205" cy="2758782"/>
            <wp:effectExtent l="0" t="0" r="6350" b="3810"/>
            <wp:docPr id="1042911592" name="Picture 1" descr="A screenshot of a computer&#10;&#10;AI-generated content may be incorrect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53431d8ffe094cd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18205" cy="275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8BF1DF" w:rsidP="049199D9" w:rsidRDefault="6E8BF1DF" w14:paraId="11D2E554" w14:textId="7B02DF69">
      <w:pPr>
        <w:ind w:left="-288" w:right="-288"/>
      </w:pPr>
      <w:r w:rsidRPr="049199D9" w:rsidR="6E8BF1D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This </w:t>
      </w:r>
      <w:r w:rsidRPr="049199D9" w:rsidR="6E8BF1D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Logs Report</w:t>
      </w:r>
      <w:r w:rsidRPr="049199D9" w:rsidR="6E8BF1D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dashboard provides a detailed record of behavioral and administrative logs for students across different schools and grade levels. It helps staff track student behavior incidents, documentation, peace circles, and interventions over a selected time range.</w:t>
      </w:r>
    </w:p>
    <w:p w:rsidR="6E8BF1DF" w:rsidP="049199D9" w:rsidRDefault="6E8BF1DF" w14:paraId="34DBB62E" w14:textId="40B62B45">
      <w:pPr>
        <w:pStyle w:val="Heading3"/>
        <w:ind w:left="-288" w:right="-288"/>
        <w:rPr>
          <w:b w:val="1"/>
          <w:bCs w:val="1"/>
          <w:noProof w:val="0"/>
          <w:lang w:val="en-US"/>
        </w:rPr>
      </w:pPr>
      <w:r w:rsidRPr="049199D9" w:rsidR="6E8BF1DF">
        <w:rPr>
          <w:b w:val="1"/>
          <w:bCs w:val="1"/>
          <w:noProof w:val="0"/>
          <w:lang w:val="en-US"/>
        </w:rPr>
        <w:t>Log Report Table</w:t>
      </w:r>
    </w:p>
    <w:p w:rsidR="6E8BF1DF" w:rsidP="049199D9" w:rsidRDefault="6E8BF1DF" w14:paraId="09C77F96" w14:textId="4BCA3D5E">
      <w:pPr>
        <w:spacing w:before="240" w:beforeAutospacing="off" w:after="240" w:afterAutospacing="off"/>
        <w:ind w:left="-288" w:right="-288"/>
      </w:pPr>
      <w:r w:rsidRPr="049199D9" w:rsidR="6E8BF1DF">
        <w:rPr>
          <w:rFonts w:ascii="Aptos" w:hAnsi="Aptos" w:eastAsia="Aptos" w:cs="Aptos"/>
          <w:noProof w:val="0"/>
          <w:sz w:val="24"/>
          <w:szCs w:val="24"/>
          <w:lang w:val="en-US"/>
        </w:rPr>
        <w:t>This central table lists individual log entries by student, allowing detailed tracking and filtering of incident types, subtypes, and related actions.</w:t>
      </w:r>
    </w:p>
    <w:p w:rsidR="6E8BF1DF" w:rsidP="049199D9" w:rsidRDefault="6E8BF1DF" w14:paraId="739908CB" w14:textId="157B063A">
      <w:pPr>
        <w:pStyle w:val="ListParagraph"/>
        <w:numPr>
          <w:ilvl w:val="0"/>
          <w:numId w:val="6"/>
        </w:numPr>
        <w:spacing w:before="240" w:beforeAutospacing="off" w:after="240" w:afterAutospacing="off"/>
        <w:ind w:left="-288" w:right="-288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49199D9" w:rsidR="6E8BF1D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School Name, Grade Level, Term</w:t>
      </w:r>
      <w:r w:rsidRPr="049199D9" w:rsidR="6E8BF1D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: </w:t>
      </w:r>
      <w:r w:rsidRPr="049199D9" w:rsidR="6E8BF1DF">
        <w:rPr>
          <w:rFonts w:ascii="Aptos" w:hAnsi="Aptos" w:eastAsia="Aptos" w:cs="Aptos"/>
          <w:noProof w:val="0"/>
          <w:sz w:val="24"/>
          <w:szCs w:val="24"/>
          <w:lang w:val="en-US"/>
        </w:rPr>
        <w:t>Identifies</w:t>
      </w:r>
      <w:r w:rsidRPr="049199D9" w:rsidR="6E8BF1D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the context in which the incident occurred.</w:t>
      </w:r>
    </w:p>
    <w:p w:rsidR="6E8BF1DF" w:rsidP="049199D9" w:rsidRDefault="6E8BF1DF" w14:paraId="31950B57" w14:textId="57125DC6">
      <w:pPr>
        <w:pStyle w:val="ListParagraph"/>
        <w:numPr>
          <w:ilvl w:val="0"/>
          <w:numId w:val="6"/>
        </w:numPr>
        <w:spacing w:before="240" w:beforeAutospacing="off" w:after="240" w:afterAutospacing="off"/>
        <w:ind w:left="-288" w:right="-288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49199D9" w:rsidR="6E8BF1D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Entry Date &amp; Student Name</w:t>
      </w:r>
      <w:r w:rsidRPr="049199D9" w:rsidR="6E8BF1DF">
        <w:rPr>
          <w:rFonts w:ascii="Aptos" w:hAnsi="Aptos" w:eastAsia="Aptos" w:cs="Aptos"/>
          <w:noProof w:val="0"/>
          <w:sz w:val="24"/>
          <w:szCs w:val="24"/>
          <w:lang w:val="en-US"/>
        </w:rPr>
        <w:t>: Specifies when the log was recorded and which student it involved.</w:t>
      </w:r>
    </w:p>
    <w:p w:rsidR="6E8BF1DF" w:rsidP="049199D9" w:rsidRDefault="6E8BF1DF" w14:paraId="1DB1052A" w14:textId="24A470FC">
      <w:pPr>
        <w:pStyle w:val="ListParagraph"/>
        <w:numPr>
          <w:ilvl w:val="0"/>
          <w:numId w:val="6"/>
        </w:numPr>
        <w:spacing w:before="240" w:beforeAutospacing="off" w:after="240" w:afterAutospacing="off"/>
        <w:ind w:left="-288" w:right="-288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49199D9" w:rsidR="6E8BF1D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Log Type Name</w:t>
      </w:r>
      <w:r w:rsidRPr="049199D9" w:rsidR="6E8BF1DF">
        <w:rPr>
          <w:rFonts w:ascii="Aptos" w:hAnsi="Aptos" w:eastAsia="Aptos" w:cs="Aptos"/>
          <w:noProof w:val="0"/>
          <w:sz w:val="24"/>
          <w:szCs w:val="24"/>
          <w:lang w:val="en-US"/>
        </w:rPr>
        <w:t>: Categorizes logs as Documentation, Peace, Discipline, etc.</w:t>
      </w:r>
    </w:p>
    <w:p w:rsidR="6E8BF1DF" w:rsidP="049199D9" w:rsidRDefault="6E8BF1DF" w14:paraId="5AB62D08" w14:textId="1A32EFDF">
      <w:pPr>
        <w:pStyle w:val="ListParagraph"/>
        <w:numPr>
          <w:ilvl w:val="0"/>
          <w:numId w:val="6"/>
        </w:numPr>
        <w:spacing w:before="240" w:beforeAutospacing="off" w:after="240" w:afterAutospacing="off"/>
        <w:ind w:left="-288" w:right="-288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49199D9" w:rsidR="6E8BF1D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Incident Type &amp; Subtype</w:t>
      </w:r>
      <w:r w:rsidRPr="049199D9" w:rsidR="6E8BF1DF">
        <w:rPr>
          <w:rFonts w:ascii="Aptos" w:hAnsi="Aptos" w:eastAsia="Aptos" w:cs="Aptos"/>
          <w:noProof w:val="0"/>
          <w:sz w:val="24"/>
          <w:szCs w:val="24"/>
          <w:lang w:val="en-US"/>
        </w:rPr>
        <w:t>: Details the nature of the behavior or administrative action (e.g., Dean’s Log, Learning 2 Rise, Parent Contact).</w:t>
      </w:r>
    </w:p>
    <w:p w:rsidR="6E8BF1DF" w:rsidP="049199D9" w:rsidRDefault="6E8BF1DF" w14:paraId="42F05B8A" w14:textId="2C323D58">
      <w:pPr>
        <w:pStyle w:val="ListParagraph"/>
        <w:numPr>
          <w:ilvl w:val="0"/>
          <w:numId w:val="6"/>
        </w:numPr>
        <w:spacing w:before="240" w:beforeAutospacing="off" w:after="240" w:afterAutospacing="off"/>
        <w:ind w:left="-288" w:right="-288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49199D9" w:rsidR="6E8BF1D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Full Description/Notes</w:t>
      </w:r>
      <w:r w:rsidRPr="049199D9" w:rsidR="6E8BF1DF">
        <w:rPr>
          <w:rFonts w:ascii="Aptos" w:hAnsi="Aptos" w:eastAsia="Aptos" w:cs="Aptos"/>
          <w:noProof w:val="0"/>
          <w:sz w:val="24"/>
          <w:szCs w:val="24"/>
          <w:lang w:val="en-US"/>
        </w:rPr>
        <w:t>: Provides a narrative or explanation of the event or behavior.</w:t>
      </w:r>
    </w:p>
    <w:p w:rsidR="6E8BF1DF" w:rsidP="049199D9" w:rsidRDefault="6E8BF1DF" w14:paraId="6614BCB8" w14:textId="7F801415">
      <w:pPr>
        <w:pStyle w:val="ListParagraph"/>
        <w:numPr>
          <w:ilvl w:val="0"/>
          <w:numId w:val="6"/>
        </w:numPr>
        <w:spacing w:before="240" w:beforeAutospacing="off" w:after="240" w:afterAutospacing="off"/>
        <w:ind w:left="-288" w:right="-288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49199D9" w:rsidR="6E8BF1D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Consequence &amp; Consequence Served</w:t>
      </w:r>
      <w:r w:rsidRPr="049199D9" w:rsidR="6E8BF1D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: </w:t>
      </w:r>
      <w:r w:rsidRPr="049199D9" w:rsidR="6E8BF1DF">
        <w:rPr>
          <w:rFonts w:ascii="Aptos" w:hAnsi="Aptos" w:eastAsia="Aptos" w:cs="Aptos"/>
          <w:noProof w:val="0"/>
          <w:sz w:val="24"/>
          <w:szCs w:val="24"/>
          <w:lang w:val="en-US"/>
        </w:rPr>
        <w:t>Indicates</w:t>
      </w:r>
      <w:r w:rsidRPr="049199D9" w:rsidR="6E8BF1D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any disciplinary action assigned and whether it was carried out.</w:t>
      </w:r>
    </w:p>
    <w:p w:rsidR="6E8BF1DF" w:rsidP="049199D9" w:rsidRDefault="6E8BF1DF" w14:paraId="5A1B14E3" w14:textId="5ED131C7">
      <w:pPr>
        <w:pStyle w:val="ListParagraph"/>
        <w:numPr>
          <w:ilvl w:val="0"/>
          <w:numId w:val="6"/>
        </w:numPr>
        <w:spacing w:before="240" w:beforeAutospacing="off" w:after="240" w:afterAutospacing="off"/>
        <w:ind w:left="-288" w:right="-288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49199D9" w:rsidR="6E8BF1D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Admin Action &amp; Teacher Action</w:t>
      </w:r>
      <w:r w:rsidRPr="049199D9" w:rsidR="6E8BF1D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: Lists follow-up steps taken by administrators or teachers in response to the </w:t>
      </w:r>
      <w:r w:rsidRPr="049199D9" w:rsidR="6E8BF1DF">
        <w:rPr>
          <w:rFonts w:ascii="Aptos" w:hAnsi="Aptos" w:eastAsia="Aptos" w:cs="Aptos"/>
          <w:noProof w:val="0"/>
          <w:sz w:val="24"/>
          <w:szCs w:val="24"/>
          <w:lang w:val="en-US"/>
        </w:rPr>
        <w:t>log</w:t>
      </w:r>
      <w:r w:rsidRPr="049199D9" w:rsidR="6E8BF1DF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w:rsidR="049199D9" w:rsidP="049199D9" w:rsidRDefault="049199D9" w14:paraId="46FBADDD" w14:textId="716B424C">
      <w:pPr>
        <w:pStyle w:val="ListParagraph"/>
        <w:spacing w:before="240" w:beforeAutospacing="off" w:after="240" w:afterAutospacing="off"/>
        <w:ind w:right="-288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49199D9" w:rsidP="049199D9" w:rsidRDefault="049199D9" w14:paraId="39FB2F7C" w14:textId="608C6275">
      <w:pPr>
        <w:pStyle w:val="ListParagraph"/>
        <w:spacing w:before="240" w:beforeAutospacing="off" w:after="240" w:afterAutospacing="off"/>
        <w:ind w:right="-288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49199D9" w:rsidP="049199D9" w:rsidRDefault="049199D9" w14:paraId="0724E051" w14:textId="3DD696C5">
      <w:pPr>
        <w:pStyle w:val="ListParagraph"/>
        <w:spacing w:before="240" w:beforeAutospacing="off" w:after="240" w:afterAutospacing="off"/>
        <w:ind w:right="-288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49199D9" w:rsidP="049199D9" w:rsidRDefault="049199D9" w14:paraId="215917D5" w14:textId="61D2A23D">
      <w:pPr>
        <w:pStyle w:val="ListParagraph"/>
        <w:spacing w:before="240" w:beforeAutospacing="off" w:after="240" w:afterAutospacing="off"/>
        <w:ind w:right="-288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71201AA1" w:rsidP="049199D9" w:rsidRDefault="71201AA1" w14:paraId="1CFAF0BE" w14:textId="7871EFC4">
      <w:pPr>
        <w:pStyle w:val="ListParagraph"/>
        <w:numPr>
          <w:ilvl w:val="0"/>
          <w:numId w:val="2"/>
        </w:numPr>
        <w:ind w:left="-288" w:right="-288"/>
        <w:rPr>
          <w:b w:val="1"/>
          <w:bCs w:val="1"/>
          <w:noProof w:val="0"/>
          <w:lang w:val="en-US"/>
        </w:rPr>
      </w:pPr>
      <w:r w:rsidRPr="049199D9" w:rsidR="71201AA1">
        <w:rPr>
          <w:b w:val="1"/>
          <w:bCs w:val="1"/>
          <w:noProof w:val="0"/>
          <w:lang w:val="en-US"/>
        </w:rPr>
        <w:t>Consequence Count Dashboard</w:t>
      </w:r>
    </w:p>
    <w:p w:rsidR="71201AA1" w:rsidP="049199D9" w:rsidRDefault="71201AA1" w14:paraId="1A32857E" w14:textId="7958CB33">
      <w:pPr>
        <w:ind w:left="-288" w:right="-288"/>
      </w:pPr>
      <w:r w:rsidR="71201AA1">
        <w:drawing>
          <wp:inline wp14:editId="5F3E710B" wp14:anchorId="0DC3FD53">
            <wp:extent cx="5943600" cy="2828925"/>
            <wp:effectExtent l="0" t="0" r="0" b="0"/>
            <wp:docPr id="19669539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7d3e994f4349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8C6812" w:rsidP="049199D9" w:rsidRDefault="108C6812" w14:paraId="6F1A25C6" w14:textId="60F56826">
      <w:pPr>
        <w:pStyle w:val="Heading3"/>
        <w:spacing w:before="281" w:beforeAutospacing="off" w:after="281" w:afterAutospacing="off"/>
        <w:ind w:left="-288" w:right="-288"/>
      </w:pPr>
      <w:r w:rsidRPr="049199D9" w:rsidR="108C6812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Dashboard Overview</w:t>
      </w:r>
    </w:p>
    <w:p w:rsidR="108C6812" w:rsidP="049199D9" w:rsidRDefault="108C6812" w14:paraId="134B04D0" w14:textId="0993E3FE">
      <w:pPr>
        <w:spacing w:before="240" w:beforeAutospacing="off" w:after="240" w:afterAutospacing="off"/>
        <w:ind w:left="-288" w:right="-288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49199D9" w:rsidR="108C681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The </w:t>
      </w:r>
      <w:r w:rsidRPr="049199D9" w:rsidR="108C681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Consequence Count Dashboard</w:t>
      </w:r>
      <w:r w:rsidRPr="049199D9" w:rsidR="108C681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provides a summary of disciplinary actions assigned to students across different schools, terms, and grade levels. It helps track the frequency and distribution of various consequences to </w:t>
      </w:r>
      <w:r w:rsidRPr="049199D9" w:rsidR="108C6812">
        <w:rPr>
          <w:rFonts w:ascii="Aptos" w:hAnsi="Aptos" w:eastAsia="Aptos" w:cs="Aptos"/>
          <w:noProof w:val="0"/>
          <w:sz w:val="24"/>
          <w:szCs w:val="24"/>
          <w:lang w:val="en-US"/>
        </w:rPr>
        <w:t>monitor</w:t>
      </w:r>
      <w:r w:rsidRPr="049199D9" w:rsidR="108C681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behavioral interventions.</w:t>
      </w:r>
    </w:p>
    <w:p w:rsidR="108C6812" w:rsidP="049199D9" w:rsidRDefault="108C6812" w14:paraId="33B53EA3" w14:textId="10CD6E2F">
      <w:pPr>
        <w:pStyle w:val="Heading3"/>
        <w:spacing w:before="281" w:beforeAutospacing="off" w:after="281" w:afterAutospacing="off"/>
        <w:ind w:left="-288" w:right="-288"/>
      </w:pPr>
      <w:r w:rsidRPr="049199D9" w:rsidR="108C6812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Consequence Metrics Table</w:t>
      </w:r>
    </w:p>
    <w:p w:rsidR="108C6812" w:rsidP="049199D9" w:rsidRDefault="108C6812" w14:paraId="5398468A" w14:textId="55921724">
      <w:pPr>
        <w:pStyle w:val="ListParagraph"/>
        <w:numPr>
          <w:ilvl w:val="0"/>
          <w:numId w:val="7"/>
        </w:numPr>
        <w:spacing w:before="240" w:beforeAutospacing="off" w:after="240" w:afterAutospacing="off"/>
        <w:ind w:left="-288" w:right="-288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49199D9" w:rsidR="108C681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School Name, Term, Grade Level</w:t>
      </w:r>
      <w:r w:rsidRPr="049199D9" w:rsidR="108C6812">
        <w:rPr>
          <w:rFonts w:ascii="Aptos" w:hAnsi="Aptos" w:eastAsia="Aptos" w:cs="Aptos"/>
          <w:noProof w:val="0"/>
          <w:sz w:val="24"/>
          <w:szCs w:val="24"/>
          <w:lang w:val="en-US"/>
        </w:rPr>
        <w:t>: Shows the school campus, term (S1/S2), and grade (9–12) for context.</w:t>
      </w:r>
    </w:p>
    <w:p w:rsidR="108C6812" w:rsidP="049199D9" w:rsidRDefault="108C6812" w14:paraId="24F1B717" w14:textId="1F5E4BFD">
      <w:pPr>
        <w:pStyle w:val="ListParagraph"/>
        <w:numPr>
          <w:ilvl w:val="0"/>
          <w:numId w:val="7"/>
        </w:numPr>
        <w:spacing w:before="240" w:beforeAutospacing="off" w:after="240" w:afterAutospacing="off"/>
        <w:ind w:left="-288" w:right="-288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49199D9" w:rsidR="108C681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Restorative</w:t>
      </w:r>
      <w:r w:rsidRPr="049199D9" w:rsidR="108C6812">
        <w:rPr>
          <w:rFonts w:ascii="Aptos" w:hAnsi="Aptos" w:eastAsia="Aptos" w:cs="Aptos"/>
          <w:noProof w:val="0"/>
          <w:sz w:val="24"/>
          <w:szCs w:val="24"/>
          <w:lang w:val="en-US"/>
        </w:rPr>
        <w:t>: Count of restorative interventions assigned, such as peer mediation or reflective activities.</w:t>
      </w:r>
    </w:p>
    <w:p w:rsidR="108C6812" w:rsidP="049199D9" w:rsidRDefault="108C6812" w14:paraId="7BA7BAF3" w14:textId="34873C0E">
      <w:pPr>
        <w:pStyle w:val="ListParagraph"/>
        <w:numPr>
          <w:ilvl w:val="0"/>
          <w:numId w:val="7"/>
        </w:numPr>
        <w:spacing w:before="240" w:beforeAutospacing="off" w:after="240" w:afterAutospacing="off"/>
        <w:ind w:left="-288" w:right="-288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49199D9" w:rsidR="108C681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ISS (In-School Suspension)</w:t>
      </w:r>
      <w:r w:rsidRPr="049199D9" w:rsidR="108C6812">
        <w:rPr>
          <w:rFonts w:ascii="Aptos" w:hAnsi="Aptos" w:eastAsia="Aptos" w:cs="Aptos"/>
          <w:noProof w:val="0"/>
          <w:sz w:val="24"/>
          <w:szCs w:val="24"/>
          <w:lang w:val="en-US"/>
        </w:rPr>
        <w:t>: Number of students assigned in-school suspension.</w:t>
      </w:r>
    </w:p>
    <w:p w:rsidR="108C6812" w:rsidP="049199D9" w:rsidRDefault="108C6812" w14:paraId="5CF5A7EC" w14:textId="28E8D07B">
      <w:pPr>
        <w:pStyle w:val="ListParagraph"/>
        <w:numPr>
          <w:ilvl w:val="0"/>
          <w:numId w:val="7"/>
        </w:numPr>
        <w:spacing w:before="240" w:beforeAutospacing="off" w:after="240" w:afterAutospacing="off"/>
        <w:ind w:left="-288" w:right="-288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49199D9" w:rsidR="108C681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OSS (Out-of-School Suspension)</w:t>
      </w:r>
      <w:r w:rsidRPr="049199D9" w:rsidR="108C6812">
        <w:rPr>
          <w:rFonts w:ascii="Aptos" w:hAnsi="Aptos" w:eastAsia="Aptos" w:cs="Aptos"/>
          <w:noProof w:val="0"/>
          <w:sz w:val="24"/>
          <w:szCs w:val="24"/>
          <w:lang w:val="en-US"/>
        </w:rPr>
        <w:t>: Number of students removed from campus as disciplinary action.</w:t>
      </w:r>
    </w:p>
    <w:p w:rsidR="108C6812" w:rsidP="049199D9" w:rsidRDefault="108C6812" w14:paraId="2C0F0C18" w14:textId="14643450">
      <w:pPr>
        <w:pStyle w:val="ListParagraph"/>
        <w:numPr>
          <w:ilvl w:val="0"/>
          <w:numId w:val="7"/>
        </w:numPr>
        <w:spacing w:before="240" w:beforeAutospacing="off" w:after="240" w:afterAutospacing="off"/>
        <w:ind w:left="-288" w:right="-288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49199D9" w:rsidR="108C681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Learning to Rise &amp; Learning 2 Rise</w:t>
      </w:r>
      <w:r w:rsidRPr="049199D9" w:rsidR="108C6812">
        <w:rPr>
          <w:rFonts w:ascii="Aptos" w:hAnsi="Aptos" w:eastAsia="Aptos" w:cs="Aptos"/>
          <w:noProof w:val="0"/>
          <w:sz w:val="24"/>
          <w:szCs w:val="24"/>
          <w:lang w:val="en-US"/>
        </w:rPr>
        <w:t>: Specialized programs focused on behavioral growth; each column tracks respective participation counts.</w:t>
      </w:r>
    </w:p>
    <w:p w:rsidR="108C6812" w:rsidP="049199D9" w:rsidRDefault="108C6812" w14:paraId="1EDFE5D1" w14:textId="648EF023">
      <w:pPr>
        <w:pStyle w:val="ListParagraph"/>
        <w:numPr>
          <w:ilvl w:val="0"/>
          <w:numId w:val="7"/>
        </w:numPr>
        <w:spacing w:before="240" w:beforeAutospacing="off" w:after="240" w:afterAutospacing="off"/>
        <w:ind w:left="-288" w:right="-288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49199D9" w:rsidR="108C681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1 </w:t>
      </w:r>
      <w:r w:rsidRPr="049199D9" w:rsidR="108C681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Hr</w:t>
      </w:r>
      <w:r w:rsidRPr="049199D9" w:rsidR="108C681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Detention &amp; 3 </w:t>
      </w:r>
      <w:r w:rsidRPr="049199D9" w:rsidR="108C681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Hr</w:t>
      </w:r>
      <w:r w:rsidRPr="049199D9" w:rsidR="108C681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Detention</w:t>
      </w:r>
      <w:r w:rsidRPr="049199D9" w:rsidR="108C6812">
        <w:rPr>
          <w:rFonts w:ascii="Aptos" w:hAnsi="Aptos" w:eastAsia="Aptos" w:cs="Aptos"/>
          <w:noProof w:val="0"/>
          <w:sz w:val="24"/>
          <w:szCs w:val="24"/>
          <w:lang w:val="en-US"/>
        </w:rPr>
        <w:t>: Number of short (1-hour) and extended (3-hour) detentions assigned.</w:t>
      </w:r>
    </w:p>
    <w:p w:rsidR="108C6812" w:rsidP="049199D9" w:rsidRDefault="108C6812" w14:paraId="3C1358AC" w14:textId="3F6D1C13">
      <w:pPr>
        <w:pStyle w:val="ListParagraph"/>
        <w:numPr>
          <w:ilvl w:val="0"/>
          <w:numId w:val="7"/>
        </w:numPr>
        <w:spacing w:before="240" w:beforeAutospacing="off" w:after="240" w:afterAutospacing="off"/>
        <w:ind w:left="-288" w:right="-288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49199D9" w:rsidR="108C681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Expulsion</w:t>
      </w:r>
      <w:r w:rsidRPr="049199D9" w:rsidR="108C6812">
        <w:rPr>
          <w:rFonts w:ascii="Aptos" w:hAnsi="Aptos" w:eastAsia="Aptos" w:cs="Aptos"/>
          <w:noProof w:val="0"/>
          <w:sz w:val="24"/>
          <w:szCs w:val="24"/>
          <w:lang w:val="en-US"/>
        </w:rPr>
        <w:t>: Count of students who received expulsion as a disciplinary action.</w:t>
      </w:r>
    </w:p>
    <w:p w:rsidR="049199D9" w:rsidP="049199D9" w:rsidRDefault="049199D9" w14:paraId="57CBB656" w14:textId="4D1C64A8">
      <w:pPr>
        <w:pStyle w:val="Normal"/>
        <w:spacing w:before="240" w:beforeAutospacing="off" w:after="240" w:afterAutospacing="off"/>
        <w:ind w:right="-288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108C6812" w:rsidP="049199D9" w:rsidRDefault="108C6812" w14:paraId="342BCF6E" w14:textId="34A18F63">
      <w:pPr>
        <w:pStyle w:val="ListParagraph"/>
        <w:numPr>
          <w:ilvl w:val="0"/>
          <w:numId w:val="2"/>
        </w:numPr>
        <w:ind w:left="-288" w:right="-288"/>
        <w:rPr>
          <w:b w:val="1"/>
          <w:bCs w:val="1"/>
          <w:noProof w:val="0"/>
          <w:lang w:val="en-US"/>
        </w:rPr>
      </w:pPr>
      <w:r w:rsidRPr="049199D9" w:rsidR="108C6812">
        <w:rPr>
          <w:b w:val="1"/>
          <w:bCs w:val="1"/>
          <w:noProof w:val="0"/>
          <w:lang w:val="en-US"/>
        </w:rPr>
        <w:t>Discipline – Incident Type Dashboard</w:t>
      </w:r>
    </w:p>
    <w:p w:rsidR="108C6812" w:rsidP="049199D9" w:rsidRDefault="108C6812" w14:paraId="6A0B7A58" w14:textId="2C8E38A5">
      <w:pPr>
        <w:ind w:left="-288" w:right="-288"/>
      </w:pPr>
      <w:r w:rsidR="108C6812">
        <w:drawing>
          <wp:inline wp14:editId="22B28684" wp14:anchorId="2152508C">
            <wp:extent cx="5943600" cy="3143250"/>
            <wp:effectExtent l="0" t="0" r="0" b="0"/>
            <wp:docPr id="15732350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507989d31e43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8C6812" w:rsidP="049199D9" w:rsidRDefault="108C6812" w14:paraId="2606A021" w14:textId="01394779">
      <w:pPr>
        <w:pStyle w:val="Heading3"/>
        <w:spacing w:before="281" w:beforeAutospacing="off" w:after="281" w:afterAutospacing="off"/>
        <w:ind w:left="-288" w:right="-288"/>
      </w:pPr>
      <w:r w:rsidRPr="049199D9" w:rsidR="108C6812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Dashboard Overview</w:t>
      </w:r>
    </w:p>
    <w:p w:rsidR="108C6812" w:rsidP="049199D9" w:rsidRDefault="108C6812" w14:paraId="199A62BF" w14:textId="41AF2A9C">
      <w:pPr>
        <w:spacing w:before="240" w:beforeAutospacing="off" w:after="240" w:afterAutospacing="off"/>
        <w:ind w:left="-288" w:right="-288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49199D9" w:rsidR="108C681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The </w:t>
      </w:r>
      <w:r w:rsidRPr="049199D9" w:rsidR="108C681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Discipline – Incident Type Dashboard</w:t>
      </w:r>
      <w:r w:rsidRPr="049199D9" w:rsidR="108C681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presents the distribution of various behavioral incidents reported across campuses, categorized by grade level and incident type. This helps </w:t>
      </w:r>
      <w:r w:rsidRPr="049199D9" w:rsidR="108C6812">
        <w:rPr>
          <w:rFonts w:ascii="Aptos" w:hAnsi="Aptos" w:eastAsia="Aptos" w:cs="Aptos"/>
          <w:noProof w:val="0"/>
          <w:sz w:val="24"/>
          <w:szCs w:val="24"/>
          <w:lang w:val="en-US"/>
        </w:rPr>
        <w:t>identify</w:t>
      </w:r>
      <w:r w:rsidRPr="049199D9" w:rsidR="108C681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trends in student behavior and target interventions accordingly.</w:t>
      </w:r>
    </w:p>
    <w:p w:rsidR="108C6812" w:rsidP="049199D9" w:rsidRDefault="108C6812" w14:paraId="36A6609E" w14:textId="5D03C11E">
      <w:pPr>
        <w:pStyle w:val="Heading3"/>
        <w:spacing w:before="281" w:beforeAutospacing="off" w:after="281" w:afterAutospacing="off"/>
        <w:ind w:left="-288" w:right="-288"/>
      </w:pPr>
      <w:r w:rsidRPr="049199D9" w:rsidR="108C6812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Incident Metrics Breakdown</w:t>
      </w:r>
    </w:p>
    <w:p w:rsidR="108C6812" w:rsidP="049199D9" w:rsidRDefault="108C6812" w14:paraId="5E6E679C" w14:textId="5D06104F">
      <w:pPr>
        <w:pStyle w:val="ListParagraph"/>
        <w:numPr>
          <w:ilvl w:val="0"/>
          <w:numId w:val="8"/>
        </w:numPr>
        <w:spacing w:before="240" w:beforeAutospacing="off" w:after="240" w:afterAutospacing="off"/>
        <w:ind w:left="-288" w:right="-288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49199D9" w:rsidR="108C681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School Name &amp; Grade Level</w:t>
      </w:r>
      <w:r w:rsidRPr="049199D9" w:rsidR="108C681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: </w:t>
      </w:r>
      <w:r w:rsidRPr="049199D9" w:rsidR="108C6812">
        <w:rPr>
          <w:rFonts w:ascii="Aptos" w:hAnsi="Aptos" w:eastAsia="Aptos" w:cs="Aptos"/>
          <w:noProof w:val="0"/>
          <w:sz w:val="24"/>
          <w:szCs w:val="24"/>
          <w:lang w:val="en-US"/>
        </w:rPr>
        <w:t>Indicates</w:t>
      </w:r>
      <w:r w:rsidRPr="049199D9" w:rsidR="108C681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where and for which grade each incident was recorded.</w:t>
      </w:r>
    </w:p>
    <w:p w:rsidR="108C6812" w:rsidP="049199D9" w:rsidRDefault="108C6812" w14:paraId="6DC5D633" w14:textId="79C91897">
      <w:pPr>
        <w:pStyle w:val="ListParagraph"/>
        <w:numPr>
          <w:ilvl w:val="0"/>
          <w:numId w:val="8"/>
        </w:numPr>
        <w:spacing w:before="240" w:beforeAutospacing="off" w:after="240" w:afterAutospacing="off"/>
        <w:ind w:left="-288" w:right="-288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49199D9" w:rsidR="108C681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Incident Type</w:t>
      </w:r>
      <w:r w:rsidRPr="049199D9" w:rsidR="108C6812">
        <w:rPr>
          <w:rFonts w:ascii="Aptos" w:hAnsi="Aptos" w:eastAsia="Aptos" w:cs="Aptos"/>
          <w:noProof w:val="0"/>
          <w:sz w:val="24"/>
          <w:szCs w:val="24"/>
          <w:lang w:val="en-US"/>
        </w:rPr>
        <w:t>: Shows specific behavior categories such as "Non-Injury Fight", "Disruption", "Loitering", "Cell Phone", etc., each labeled with a code (e.g., 2-5, 1-3).</w:t>
      </w:r>
    </w:p>
    <w:p w:rsidR="108C6812" w:rsidP="049199D9" w:rsidRDefault="108C6812" w14:paraId="0B846FEB" w14:textId="11BCBFC1">
      <w:pPr>
        <w:pStyle w:val="ListParagraph"/>
        <w:numPr>
          <w:ilvl w:val="0"/>
          <w:numId w:val="8"/>
        </w:numPr>
        <w:spacing w:before="240" w:beforeAutospacing="off" w:after="240" w:afterAutospacing="off"/>
        <w:ind w:left="-288" w:right="-288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49199D9" w:rsidR="108C681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Bar Graph</w:t>
      </w:r>
      <w:r w:rsidRPr="049199D9" w:rsidR="108C681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: Visualizes the frequency of each incident type per grade—longer bars </w:t>
      </w:r>
      <w:r w:rsidRPr="049199D9" w:rsidR="108C6812">
        <w:rPr>
          <w:rFonts w:ascii="Aptos" w:hAnsi="Aptos" w:eastAsia="Aptos" w:cs="Aptos"/>
          <w:noProof w:val="0"/>
          <w:sz w:val="24"/>
          <w:szCs w:val="24"/>
          <w:lang w:val="en-US"/>
        </w:rPr>
        <w:t>indicate</w:t>
      </w:r>
      <w:r w:rsidRPr="049199D9" w:rsidR="108C681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higher occurrence.</w:t>
      </w:r>
    </w:p>
    <w:p w:rsidR="108C6812" w:rsidP="049199D9" w:rsidRDefault="108C6812" w14:paraId="39112D3B" w14:textId="194D5C0C">
      <w:pPr>
        <w:pStyle w:val="ListParagraph"/>
        <w:numPr>
          <w:ilvl w:val="0"/>
          <w:numId w:val="8"/>
        </w:numPr>
        <w:spacing w:before="240" w:beforeAutospacing="off" w:after="240" w:afterAutospacing="off"/>
        <w:ind w:left="-288" w:right="-288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49199D9" w:rsidR="108C681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Highest Frequency</w:t>
      </w:r>
      <w:r w:rsidRPr="049199D9" w:rsidR="108C681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: Christiana Grade 11 reports the most incidents, with </w:t>
      </w:r>
      <w:r w:rsidRPr="049199D9" w:rsidR="108C681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58 cases of 1-3 Inst. Disruption</w:t>
      </w:r>
      <w:r w:rsidRPr="049199D9" w:rsidR="108C6812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w:rsidR="049199D9" w:rsidP="049199D9" w:rsidRDefault="049199D9" w14:paraId="22F72B18" w14:textId="61C1BD4E">
      <w:pPr>
        <w:pStyle w:val="Normal"/>
        <w:ind w:left="-288" w:right="-288"/>
      </w:pPr>
    </w:p>
    <w:p w:rsidR="108C6812" w:rsidP="049199D9" w:rsidRDefault="108C6812" w14:paraId="0F7402DD" w14:textId="3E67BB21">
      <w:pPr>
        <w:pStyle w:val="ListParagraph"/>
        <w:numPr>
          <w:ilvl w:val="0"/>
          <w:numId w:val="2"/>
        </w:numPr>
        <w:ind w:left="-288" w:right="-288"/>
        <w:rPr>
          <w:b w:val="1"/>
          <w:bCs w:val="1"/>
          <w:noProof w:val="0"/>
          <w:lang w:val="en-US"/>
        </w:rPr>
      </w:pPr>
      <w:r w:rsidRPr="049199D9" w:rsidR="108C6812">
        <w:rPr>
          <w:b w:val="1"/>
          <w:bCs w:val="1"/>
          <w:noProof w:val="0"/>
          <w:lang w:val="en-US"/>
        </w:rPr>
        <w:t>The Sieve Dashboard</w:t>
      </w:r>
    </w:p>
    <w:p w:rsidR="108C6812" w:rsidP="049199D9" w:rsidRDefault="108C6812" w14:paraId="53884DE1" w14:textId="580659D3">
      <w:pPr>
        <w:ind w:left="-288" w:right="-288"/>
      </w:pPr>
      <w:r w:rsidR="108C6812">
        <w:drawing>
          <wp:inline wp14:editId="44B6326C" wp14:anchorId="284CACD2">
            <wp:extent cx="5943600" cy="3590925"/>
            <wp:effectExtent l="0" t="0" r="0" b="0"/>
            <wp:docPr id="9940067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a49f631c424c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C6499F" w:rsidP="049199D9" w:rsidRDefault="24C6499F" w14:paraId="0BF0C0FA" w14:textId="5D5B6BFD">
      <w:pPr>
        <w:pStyle w:val="Heading3"/>
        <w:spacing w:before="281" w:beforeAutospacing="off" w:after="281" w:afterAutospacing="off"/>
        <w:ind w:left="-288" w:right="-288"/>
      </w:pPr>
      <w:r w:rsidRPr="049199D9" w:rsidR="24C6499F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Overall Summary</w:t>
      </w:r>
    </w:p>
    <w:p w:rsidR="24C6499F" w:rsidP="049199D9" w:rsidRDefault="24C6499F" w14:paraId="4917F5AD" w14:textId="71EA594A">
      <w:pPr>
        <w:spacing w:before="240" w:beforeAutospacing="off" w:after="240" w:afterAutospacing="off"/>
        <w:ind w:left="-288" w:right="-288"/>
      </w:pPr>
      <w:r w:rsidRPr="049199D9" w:rsidR="24C6499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This dashboard gives an overview of </w:t>
      </w:r>
      <w:r w:rsidRPr="049199D9" w:rsidR="24C6499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student attendance, academic performance, behavior logs</w:t>
      </w:r>
      <w:r w:rsidRPr="049199D9" w:rsidR="24C6499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and </w:t>
      </w:r>
      <w:r w:rsidRPr="049199D9" w:rsidR="24C6499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academic risk indicators</w:t>
      </w:r>
      <w:r w:rsidRPr="049199D9" w:rsidR="24C6499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for </w:t>
      </w:r>
      <w:r w:rsidRPr="049199D9" w:rsidR="24C6499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9th grade students</w:t>
      </w:r>
      <w:r w:rsidRPr="049199D9" w:rsidR="24C6499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at </w:t>
      </w:r>
      <w:r w:rsidRPr="049199D9" w:rsidR="24C6499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Christiana campus</w:t>
      </w:r>
      <w:r w:rsidRPr="049199D9" w:rsidR="24C6499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during </w:t>
      </w:r>
      <w:r w:rsidRPr="049199D9" w:rsidR="24C6499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Term S1</w:t>
      </w:r>
      <w:r w:rsidRPr="049199D9" w:rsidR="24C6499F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w:rsidR="24C6499F" w:rsidP="049199D9" w:rsidRDefault="24C6499F" w14:paraId="2D27AA62" w14:textId="6E13B998">
      <w:pPr>
        <w:pStyle w:val="Heading3"/>
        <w:spacing w:before="281" w:beforeAutospacing="off" w:after="281" w:afterAutospacing="off"/>
        <w:ind w:left="-288" w:right="-288"/>
      </w:pPr>
      <w:r w:rsidRPr="049199D9" w:rsidR="24C6499F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Chart Breakdown</w:t>
      </w:r>
    </w:p>
    <w:p w:rsidR="24C6499F" w:rsidP="049199D9" w:rsidRDefault="24C6499F" w14:paraId="0C38ABA6" w14:textId="2932B422">
      <w:pPr>
        <w:pStyle w:val="ListParagraph"/>
        <w:numPr>
          <w:ilvl w:val="0"/>
          <w:numId w:val="9"/>
        </w:numPr>
        <w:spacing w:before="240" w:beforeAutospacing="off" w:after="240" w:afterAutospacing="off"/>
        <w:ind w:left="-288" w:right="-288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49199D9" w:rsidR="24C6499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Attendance Rate %</w:t>
      </w:r>
      <w:r>
        <w:br/>
      </w:r>
      <w:r w:rsidRPr="049199D9" w:rsidR="24C6499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Shows how consistently each student attends school. Most are above 75%, but one student is critically low at 41%.</w:t>
      </w:r>
    </w:p>
    <w:p w:rsidR="24C6499F" w:rsidP="049199D9" w:rsidRDefault="24C6499F" w14:paraId="1D550F07" w14:textId="63D3EAD4">
      <w:pPr>
        <w:pStyle w:val="ListParagraph"/>
        <w:numPr>
          <w:ilvl w:val="0"/>
          <w:numId w:val="9"/>
        </w:numPr>
        <w:spacing w:before="240" w:beforeAutospacing="off" w:after="240" w:afterAutospacing="off"/>
        <w:ind w:left="-288" w:right="-288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49199D9" w:rsidR="24C6499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Last</w:t>
      </w:r>
      <w:r w:rsidRPr="049199D9" w:rsidR="24C6499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Present Streak</w:t>
      </w:r>
      <w:r>
        <w:br/>
      </w:r>
      <w:r w:rsidRPr="049199D9" w:rsidR="24C6499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Displays how many consecutive days a student has been present. Longer streaks reflect consistency.</w:t>
      </w:r>
    </w:p>
    <w:p w:rsidR="24C6499F" w:rsidP="049199D9" w:rsidRDefault="24C6499F" w14:paraId="595E0F26" w14:textId="47B6A5F7">
      <w:pPr>
        <w:pStyle w:val="ListParagraph"/>
        <w:numPr>
          <w:ilvl w:val="0"/>
          <w:numId w:val="9"/>
        </w:numPr>
        <w:spacing w:before="240" w:beforeAutospacing="off" w:after="240" w:afterAutospacing="off"/>
        <w:ind w:left="-288" w:right="-288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49199D9" w:rsidR="24C6499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Absent</w:t>
      </w:r>
      <w:r>
        <w:br/>
      </w:r>
      <w:r w:rsidRPr="049199D9" w:rsidR="24C6499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Total number of days each student was absent. Most have low absences, but one student stands out with </w:t>
      </w:r>
      <w:r w:rsidRPr="049199D9" w:rsidR="24C6499F">
        <w:rPr>
          <w:rFonts w:ascii="Aptos" w:hAnsi="Aptos" w:eastAsia="Aptos" w:cs="Aptos"/>
          <w:noProof w:val="0"/>
          <w:sz w:val="24"/>
          <w:szCs w:val="24"/>
          <w:lang w:val="en-US"/>
        </w:rPr>
        <w:t>very</w:t>
      </w:r>
      <w:r w:rsidRPr="049199D9" w:rsidR="24C6499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high absence.</w:t>
      </w:r>
    </w:p>
    <w:p w:rsidR="24C6499F" w:rsidP="049199D9" w:rsidRDefault="24C6499F" w14:paraId="3FBD3D5E" w14:textId="606679CB">
      <w:pPr>
        <w:pStyle w:val="ListParagraph"/>
        <w:numPr>
          <w:ilvl w:val="0"/>
          <w:numId w:val="9"/>
        </w:numPr>
        <w:spacing w:before="240" w:beforeAutospacing="off" w:after="240" w:afterAutospacing="off"/>
        <w:ind w:left="-288" w:right="-288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49199D9" w:rsidR="24C6499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Full Day Present / Half Day Absent</w:t>
      </w:r>
      <w:r>
        <w:br/>
      </w:r>
      <w:r w:rsidRPr="049199D9" w:rsidR="24C6499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Visualizes how many full or half days students attended or missed. Useful for spotting partial attendance issues.</w:t>
      </w:r>
    </w:p>
    <w:p w:rsidR="24C6499F" w:rsidP="049199D9" w:rsidRDefault="24C6499F" w14:paraId="3E394223" w14:textId="272BA41F">
      <w:pPr>
        <w:pStyle w:val="ListParagraph"/>
        <w:numPr>
          <w:ilvl w:val="0"/>
          <w:numId w:val="9"/>
        </w:numPr>
        <w:spacing w:before="240" w:beforeAutospacing="off" w:after="240" w:afterAutospacing="off"/>
        <w:ind w:left="-288" w:right="-288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49199D9" w:rsidR="24C6499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Total Days</w:t>
      </w:r>
      <w:r>
        <w:br/>
      </w:r>
      <w:r w:rsidRPr="049199D9" w:rsidR="24C6499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Confirms the total number of school days (mostly 168), acting as a reference point.</w:t>
      </w:r>
    </w:p>
    <w:p w:rsidR="24C6499F" w:rsidP="049199D9" w:rsidRDefault="24C6499F" w14:paraId="73BD18FD" w14:textId="0AB877A7">
      <w:pPr>
        <w:pStyle w:val="ListParagraph"/>
        <w:numPr>
          <w:ilvl w:val="0"/>
          <w:numId w:val="9"/>
        </w:numPr>
        <w:spacing w:before="240" w:beforeAutospacing="off" w:after="240" w:afterAutospacing="off"/>
        <w:ind w:left="-288" w:right="-288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49199D9" w:rsidR="24C6499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Cumulative GPA</w:t>
      </w:r>
      <w:r>
        <w:br/>
      </w:r>
      <w:r w:rsidRPr="049199D9" w:rsidR="24C6499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Long-term academic average. Most students fall between 2.0–4.0.</w:t>
      </w:r>
    </w:p>
    <w:p w:rsidR="24C6499F" w:rsidP="049199D9" w:rsidRDefault="24C6499F" w14:paraId="7CB1BC95" w14:textId="31CEEE66">
      <w:pPr>
        <w:pStyle w:val="ListParagraph"/>
        <w:numPr>
          <w:ilvl w:val="0"/>
          <w:numId w:val="9"/>
        </w:numPr>
        <w:spacing w:before="240" w:beforeAutospacing="off" w:after="240" w:afterAutospacing="off"/>
        <w:ind w:left="-288" w:right="-288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49199D9" w:rsidR="24C6499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Current GPA</w:t>
      </w:r>
      <w:r>
        <w:br/>
      </w:r>
      <w:r w:rsidRPr="049199D9" w:rsidR="24C6499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Reflects academic performance this term. </w:t>
      </w:r>
      <w:r w:rsidRPr="049199D9" w:rsidR="24C6499F">
        <w:rPr>
          <w:rFonts w:ascii="Aptos" w:hAnsi="Aptos" w:eastAsia="Aptos" w:cs="Aptos"/>
          <w:noProof w:val="0"/>
          <w:sz w:val="24"/>
          <w:szCs w:val="24"/>
          <w:lang w:val="en-US"/>
        </w:rPr>
        <w:t>Similar to</w:t>
      </w:r>
      <w:r w:rsidRPr="049199D9" w:rsidR="24C6499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cumulative but highlights </w:t>
      </w:r>
      <w:r w:rsidRPr="049199D9" w:rsidR="24C6499F">
        <w:rPr>
          <w:rFonts w:ascii="Aptos" w:hAnsi="Aptos" w:eastAsia="Aptos" w:cs="Aptos"/>
          <w:noProof w:val="0"/>
          <w:sz w:val="24"/>
          <w:szCs w:val="24"/>
          <w:lang w:val="en-US"/>
        </w:rPr>
        <w:t>recent trends</w:t>
      </w:r>
      <w:r w:rsidRPr="049199D9" w:rsidR="24C6499F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w:rsidR="24C6499F" w:rsidP="049199D9" w:rsidRDefault="24C6499F" w14:paraId="7B7A06E0" w14:textId="04679C21">
      <w:pPr>
        <w:pStyle w:val="ListParagraph"/>
        <w:numPr>
          <w:ilvl w:val="0"/>
          <w:numId w:val="9"/>
        </w:numPr>
        <w:spacing w:before="240" w:beforeAutospacing="off" w:after="240" w:afterAutospacing="off"/>
        <w:ind w:left="-288" w:right="-288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49199D9" w:rsidR="24C6499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Log Categories per Student</w:t>
      </w:r>
      <w:r>
        <w:br/>
      </w:r>
      <w:r w:rsidRPr="049199D9" w:rsidR="24C6499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Shows types and frequency of behavioral or documentation logs (e.g., discipline, peace, documentation).</w:t>
      </w:r>
    </w:p>
    <w:p w:rsidR="24C6499F" w:rsidP="049199D9" w:rsidRDefault="24C6499F" w14:paraId="77AEA4AA" w14:textId="1B1DAD9B">
      <w:pPr>
        <w:pStyle w:val="ListParagraph"/>
        <w:numPr>
          <w:ilvl w:val="0"/>
          <w:numId w:val="9"/>
        </w:numPr>
        <w:spacing w:before="240" w:beforeAutospacing="off" w:after="240" w:afterAutospacing="off"/>
        <w:ind w:left="-288" w:right="-288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49199D9" w:rsidR="24C6499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Number of D’s and F’s</w:t>
      </w:r>
      <w:r>
        <w:br/>
      </w:r>
      <w:r w:rsidRPr="049199D9" w:rsidR="24C6499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Highlights students struggling academically. Most have none, but a few show multiple failing grades.</w:t>
      </w:r>
    </w:p>
    <w:p w:rsidR="049199D9" w:rsidP="049199D9" w:rsidRDefault="049199D9" w14:paraId="42127639" w14:textId="69D4A868">
      <w:pPr>
        <w:ind w:left="-288" w:right="-288"/>
      </w:pPr>
    </w:p>
    <w:p w:rsidR="049199D9" w:rsidP="049199D9" w:rsidRDefault="049199D9" w14:paraId="47DEA029" w14:textId="192199D4">
      <w:pPr>
        <w:ind w:left="-288" w:right="-288"/>
      </w:pPr>
    </w:p>
    <w:p w:rsidR="049199D9" w:rsidP="049199D9" w:rsidRDefault="049199D9" w14:paraId="30821E54" w14:textId="4A83718A">
      <w:pPr>
        <w:ind w:left="-288" w:right="-288"/>
      </w:pPr>
    </w:p>
    <w:p w:rsidR="049199D9" w:rsidP="049199D9" w:rsidRDefault="049199D9" w14:paraId="1C54D7E0" w14:textId="3F3FBF8C">
      <w:pPr>
        <w:ind w:left="-288" w:right="-288"/>
      </w:pPr>
    </w:p>
    <w:p w:rsidR="049199D9" w:rsidP="049199D9" w:rsidRDefault="049199D9" w14:paraId="200E3878" w14:textId="02B9EB03">
      <w:pPr>
        <w:ind w:left="-288" w:right="-288"/>
      </w:pPr>
    </w:p>
    <w:p w:rsidR="049199D9" w:rsidP="049199D9" w:rsidRDefault="049199D9" w14:paraId="2765DB7B" w14:textId="2E674B5D">
      <w:pPr>
        <w:ind w:left="-288" w:right="-288"/>
      </w:pPr>
    </w:p>
    <w:p w:rsidR="049199D9" w:rsidP="049199D9" w:rsidRDefault="049199D9" w14:paraId="21953B96" w14:textId="350A5A01">
      <w:pPr>
        <w:ind w:left="-288" w:right="-288"/>
      </w:pPr>
    </w:p>
    <w:p w:rsidR="049199D9" w:rsidP="049199D9" w:rsidRDefault="049199D9" w14:paraId="70069675" w14:textId="6636B8CE">
      <w:pPr>
        <w:ind w:left="-288" w:right="-288"/>
      </w:pPr>
    </w:p>
    <w:p w:rsidR="049199D9" w:rsidP="049199D9" w:rsidRDefault="049199D9" w14:paraId="35019A30" w14:textId="3818EB9F">
      <w:pPr>
        <w:ind w:left="-288" w:right="-288"/>
      </w:pPr>
    </w:p>
    <w:p w:rsidR="049199D9" w:rsidP="049199D9" w:rsidRDefault="049199D9" w14:paraId="3C47255E" w14:textId="79C0509C">
      <w:pPr>
        <w:ind w:left="-288" w:right="-288"/>
      </w:pPr>
    </w:p>
    <w:p w:rsidR="049199D9" w:rsidP="049199D9" w:rsidRDefault="049199D9" w14:paraId="157D5A20" w14:textId="3E5D4351">
      <w:pPr>
        <w:ind w:left="-288" w:right="-288"/>
      </w:pPr>
    </w:p>
    <w:p w:rsidR="049199D9" w:rsidP="049199D9" w:rsidRDefault="049199D9" w14:paraId="207709A4" w14:textId="11999A7B">
      <w:pPr>
        <w:ind w:left="-288" w:right="-288"/>
      </w:pPr>
    </w:p>
    <w:p w:rsidR="049199D9" w:rsidP="049199D9" w:rsidRDefault="049199D9" w14:paraId="4A0C5BE5" w14:textId="56BEB2D4">
      <w:pPr>
        <w:ind w:left="-288" w:right="-288"/>
      </w:pPr>
    </w:p>
    <w:p w:rsidR="049199D9" w:rsidP="049199D9" w:rsidRDefault="049199D9" w14:paraId="3DEDCD20" w14:textId="55EF2C2A">
      <w:pPr>
        <w:pStyle w:val="Normal"/>
        <w:ind w:left="-288" w:right="-288"/>
      </w:pPr>
    </w:p>
    <w:p w:rsidR="049199D9" w:rsidP="049199D9" w:rsidRDefault="049199D9" w14:paraId="70765817" w14:textId="5016DAAC">
      <w:pPr>
        <w:pStyle w:val="Normal"/>
        <w:ind w:left="-288" w:right="-288"/>
      </w:pPr>
    </w:p>
    <w:p w:rsidR="049199D9" w:rsidP="049199D9" w:rsidRDefault="049199D9" w14:paraId="5FE00E5F" w14:textId="376BBF71">
      <w:pPr>
        <w:pStyle w:val="Normal"/>
        <w:ind w:left="-288" w:right="-288"/>
      </w:pPr>
    </w:p>
    <w:p w:rsidR="24C6499F" w:rsidP="049199D9" w:rsidRDefault="24C6499F" w14:paraId="0CD5F024" w14:textId="15756AA5">
      <w:pPr>
        <w:pStyle w:val="ListParagraph"/>
        <w:numPr>
          <w:ilvl w:val="0"/>
          <w:numId w:val="2"/>
        </w:numPr>
        <w:ind w:left="-288" w:right="-288"/>
        <w:rPr>
          <w:b w:val="1"/>
          <w:bCs w:val="1"/>
          <w:noProof w:val="0"/>
          <w:lang w:val="en-US"/>
        </w:rPr>
      </w:pPr>
      <w:r w:rsidRPr="049199D9" w:rsidR="24C6499F">
        <w:rPr>
          <w:b w:val="1"/>
          <w:bCs w:val="1"/>
          <w:noProof w:val="0"/>
          <w:lang w:val="en-US"/>
        </w:rPr>
        <w:t>Advisory Attendance Report</w:t>
      </w:r>
    </w:p>
    <w:p w:rsidR="24C6499F" w:rsidP="049199D9" w:rsidRDefault="24C6499F" w14:paraId="653EC7F9" w14:textId="53B91B30">
      <w:pPr>
        <w:ind w:left="-288" w:right="-288"/>
      </w:pPr>
      <w:r w:rsidR="24C6499F">
        <w:drawing>
          <wp:inline wp14:editId="1A3FD5E7" wp14:anchorId="4BEE6102">
            <wp:extent cx="5943600" cy="3819525"/>
            <wp:effectExtent l="0" t="0" r="0" b="0"/>
            <wp:docPr id="1150760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02a6aa922743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CED003" w:rsidP="049199D9" w:rsidRDefault="11CED003" w14:paraId="424E523F" w14:textId="1169B850">
      <w:pPr>
        <w:pStyle w:val="Heading3"/>
        <w:spacing w:before="281" w:beforeAutospacing="off" w:after="281" w:afterAutospacing="off"/>
        <w:ind w:left="-288" w:right="-288"/>
      </w:pPr>
      <w:r w:rsidRPr="049199D9" w:rsidR="11CED003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Overall Summary</w:t>
      </w:r>
    </w:p>
    <w:p w:rsidR="11CED003" w:rsidP="049199D9" w:rsidRDefault="11CED003" w14:paraId="189743E5" w14:textId="7ABA8814">
      <w:pPr>
        <w:spacing w:before="240" w:beforeAutospacing="off" w:after="240" w:afterAutospacing="off"/>
        <w:ind w:left="-288" w:right="-288"/>
      </w:pPr>
      <w:r w:rsidRPr="049199D9" w:rsidR="11CED00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The </w:t>
      </w:r>
      <w:r w:rsidRPr="049199D9" w:rsidR="11CED00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Advisory Attendance Report</w:t>
      </w:r>
      <w:r w:rsidRPr="049199D9" w:rsidR="11CED00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shows 9th-grade student attendance for multiple advisory teachers at Christiana campus. It includes </w:t>
      </w:r>
      <w:r w:rsidRPr="049199D9" w:rsidR="11CED00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absences, tardies, and attendance rates</w:t>
      </w:r>
      <w:r w:rsidRPr="049199D9" w:rsidR="11CED003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w:rsidR="11CED003" w:rsidP="049199D9" w:rsidRDefault="11CED003" w14:paraId="3B7FED0B" w14:textId="7CA5E9B9">
      <w:pPr>
        <w:pStyle w:val="Heading3"/>
        <w:spacing w:before="281" w:beforeAutospacing="off" w:after="281" w:afterAutospacing="off"/>
        <w:ind w:left="-288" w:right="-288"/>
      </w:pPr>
      <w:r w:rsidRPr="049199D9" w:rsidR="11CED003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Chart Info</w:t>
      </w:r>
    </w:p>
    <w:p w:rsidR="11CED003" w:rsidP="049199D9" w:rsidRDefault="11CED003" w14:paraId="356A3C01" w14:textId="240507EA">
      <w:pPr>
        <w:pStyle w:val="ListParagraph"/>
        <w:numPr>
          <w:ilvl w:val="0"/>
          <w:numId w:val="10"/>
        </w:numPr>
        <w:spacing w:before="240" w:beforeAutospacing="off" w:after="240" w:afterAutospacing="off"/>
        <w:ind w:left="-288" w:right="-288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49199D9" w:rsidR="11CED00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Teacher Columns</w:t>
      </w:r>
      <w:r w:rsidRPr="049199D9" w:rsidR="11CED003">
        <w:rPr>
          <w:rFonts w:ascii="Aptos" w:hAnsi="Aptos" w:eastAsia="Aptos" w:cs="Aptos"/>
          <w:noProof w:val="0"/>
          <w:sz w:val="24"/>
          <w:szCs w:val="24"/>
          <w:lang w:val="en-US"/>
        </w:rPr>
        <w:t>: Shows each advisory teacher and their students.</w:t>
      </w:r>
    </w:p>
    <w:p w:rsidR="11CED003" w:rsidP="049199D9" w:rsidRDefault="11CED003" w14:paraId="73D63972" w14:textId="0DB9AB8E">
      <w:pPr>
        <w:pStyle w:val="ListParagraph"/>
        <w:numPr>
          <w:ilvl w:val="0"/>
          <w:numId w:val="10"/>
        </w:numPr>
        <w:spacing w:before="240" w:beforeAutospacing="off" w:after="240" w:afterAutospacing="off"/>
        <w:ind w:left="-288" w:right="-288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49199D9" w:rsidR="11CED00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Absences &amp; Tardies</w:t>
      </w:r>
      <w:r w:rsidRPr="049199D9" w:rsidR="11CED003">
        <w:rPr>
          <w:rFonts w:ascii="Aptos" w:hAnsi="Aptos" w:eastAsia="Aptos" w:cs="Aptos"/>
          <w:noProof w:val="0"/>
          <w:sz w:val="24"/>
          <w:szCs w:val="24"/>
          <w:lang w:val="en-US"/>
        </w:rPr>
        <w:t>: Tracks how often students miss or are late.</w:t>
      </w:r>
    </w:p>
    <w:p w:rsidR="11CED003" w:rsidP="049199D9" w:rsidRDefault="11CED003" w14:paraId="343FC26D" w14:textId="7142CB22">
      <w:pPr>
        <w:pStyle w:val="ListParagraph"/>
        <w:numPr>
          <w:ilvl w:val="0"/>
          <w:numId w:val="10"/>
        </w:numPr>
        <w:spacing w:before="240" w:beforeAutospacing="off" w:after="240" w:afterAutospacing="off"/>
        <w:ind w:left="-288" w:right="-288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49199D9" w:rsidR="11CED00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Attendance Rate</w:t>
      </w:r>
      <w:r w:rsidRPr="049199D9" w:rsidR="11CED003">
        <w:rPr>
          <w:rFonts w:ascii="Aptos" w:hAnsi="Aptos" w:eastAsia="Aptos" w:cs="Aptos"/>
          <w:noProof w:val="0"/>
          <w:sz w:val="24"/>
          <w:szCs w:val="24"/>
          <w:lang w:val="en-US"/>
        </w:rPr>
        <w:t>: Bar chart with color coding (green = good, red = poor).</w:t>
      </w:r>
    </w:p>
    <w:p w:rsidR="11CED003" w:rsidP="049199D9" w:rsidRDefault="11CED003" w14:paraId="4A75CE7F" w14:textId="2F33324F">
      <w:pPr>
        <w:pStyle w:val="ListParagraph"/>
        <w:numPr>
          <w:ilvl w:val="0"/>
          <w:numId w:val="10"/>
        </w:numPr>
        <w:spacing w:before="240" w:beforeAutospacing="off" w:after="240" w:afterAutospacing="off"/>
        <w:ind w:left="-288" w:right="-288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49199D9" w:rsidR="11CED00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Main Insight</w:t>
      </w:r>
      <w:r w:rsidRPr="049199D9" w:rsidR="11CED003">
        <w:rPr>
          <w:rFonts w:ascii="Aptos" w:hAnsi="Aptos" w:eastAsia="Aptos" w:cs="Aptos"/>
          <w:noProof w:val="0"/>
          <w:sz w:val="24"/>
          <w:szCs w:val="24"/>
          <w:lang w:val="en-US"/>
        </w:rPr>
        <w:t>: Wide variation in student attendance across different teachers.</w:t>
      </w:r>
    </w:p>
    <w:p w:rsidR="049199D9" w:rsidP="049199D9" w:rsidRDefault="049199D9" w14:paraId="4FDA60C0" w14:textId="05E427E3">
      <w:pPr>
        <w:ind w:left="-288" w:right="-288"/>
      </w:pPr>
    </w:p>
    <w:p w:rsidR="049199D9" w:rsidP="049199D9" w:rsidRDefault="049199D9" w14:paraId="0287D445" w14:textId="39C108C2">
      <w:pPr>
        <w:ind w:left="-288" w:right="-288"/>
      </w:pPr>
    </w:p>
    <w:p w:rsidR="049199D9" w:rsidP="049199D9" w:rsidRDefault="049199D9" w14:paraId="17B32B7A" w14:textId="488C356A">
      <w:pPr>
        <w:ind w:left="-288" w:right="-288"/>
      </w:pPr>
    </w:p>
    <w:p w:rsidR="11CED003" w:rsidP="049199D9" w:rsidRDefault="11CED003" w14:paraId="37C1BB97" w14:textId="57E42185">
      <w:pPr>
        <w:pStyle w:val="ListParagraph"/>
        <w:numPr>
          <w:ilvl w:val="0"/>
          <w:numId w:val="2"/>
        </w:numPr>
        <w:ind w:left="-288" w:right="-288"/>
        <w:rPr>
          <w:b w:val="1"/>
          <w:bCs w:val="1"/>
          <w:noProof w:val="0"/>
          <w:lang w:val="en-US"/>
        </w:rPr>
      </w:pPr>
      <w:r w:rsidRPr="049199D9" w:rsidR="11CED003">
        <w:rPr>
          <w:b w:val="1"/>
          <w:bCs w:val="1"/>
        </w:rPr>
        <w:t xml:space="preserve"> </w:t>
      </w:r>
      <w:r w:rsidRPr="049199D9" w:rsidR="3E5826A7">
        <w:rPr>
          <w:b w:val="1"/>
          <w:bCs w:val="1"/>
          <w:noProof w:val="0"/>
          <w:lang w:val="en-US"/>
        </w:rPr>
        <w:t>Top Advisory Attendance Insights</w:t>
      </w:r>
    </w:p>
    <w:p w:rsidR="049199D9" w:rsidP="049199D9" w:rsidRDefault="049199D9" w14:paraId="647A03BD" w14:textId="1359CA9D">
      <w:pPr>
        <w:pStyle w:val="Normal"/>
        <w:ind w:left="-288" w:right="-288"/>
        <w:rPr>
          <w:sz w:val="24"/>
          <w:szCs w:val="24"/>
        </w:rPr>
      </w:pPr>
    </w:p>
    <w:p w:rsidR="11CED003" w:rsidP="049199D9" w:rsidRDefault="11CED003" w14:paraId="2C1EC88D" w14:textId="269E18C4">
      <w:pPr>
        <w:ind w:left="-288" w:right="-288"/>
      </w:pPr>
      <w:r w:rsidR="11CED003">
        <w:drawing>
          <wp:inline wp14:editId="7CC3FFC6" wp14:anchorId="3BDD3289">
            <wp:extent cx="5943600" cy="2828925"/>
            <wp:effectExtent l="0" t="0" r="0" b="0"/>
            <wp:docPr id="1095934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e5725251c84a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87B414" w:rsidP="049199D9" w:rsidRDefault="3587B414" w14:paraId="13215D3D" w14:textId="06039B76">
      <w:pPr>
        <w:pStyle w:val="Heading3"/>
        <w:spacing w:before="281" w:beforeAutospacing="off" w:after="281" w:afterAutospacing="off"/>
        <w:ind w:left="-288" w:right="-288"/>
      </w:pPr>
      <w:r w:rsidRPr="049199D9" w:rsidR="3587B41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Overall Summary</w:t>
      </w:r>
    </w:p>
    <w:p w:rsidR="3587B414" w:rsidP="049199D9" w:rsidRDefault="3587B414" w14:paraId="400A0192" w14:textId="164DBCCD">
      <w:pPr>
        <w:spacing w:before="240" w:beforeAutospacing="off" w:after="240" w:afterAutospacing="off"/>
        <w:ind w:left="-288" w:right="-288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49199D9" w:rsidR="3587B41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This chart compares </w:t>
      </w:r>
      <w:r w:rsidRPr="049199D9" w:rsidR="3587B41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average advisory attendance rates</w:t>
      </w:r>
      <w:r w:rsidRPr="049199D9" w:rsidR="3587B41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by </w:t>
      </w:r>
      <w:r w:rsidRPr="049199D9" w:rsidR="3587B414">
        <w:rPr>
          <w:rFonts w:ascii="Aptos" w:hAnsi="Aptos" w:eastAsia="Aptos" w:cs="Aptos"/>
          <w:noProof w:val="0"/>
          <w:sz w:val="24"/>
          <w:szCs w:val="24"/>
          <w:lang w:val="en-US"/>
        </w:rPr>
        <w:t>teacher</w:t>
      </w:r>
      <w:r w:rsidRPr="049199D9" w:rsidR="3587B41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across campuses, grade levels, and terms. It helps </w:t>
      </w:r>
      <w:r w:rsidRPr="049199D9" w:rsidR="3587B414">
        <w:rPr>
          <w:rFonts w:ascii="Aptos" w:hAnsi="Aptos" w:eastAsia="Aptos" w:cs="Aptos"/>
          <w:noProof w:val="0"/>
          <w:sz w:val="24"/>
          <w:szCs w:val="24"/>
          <w:lang w:val="en-US"/>
        </w:rPr>
        <w:t>identify</w:t>
      </w:r>
      <w:r w:rsidRPr="049199D9" w:rsidR="3587B41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which teachers have higher or lower student attendance.</w:t>
      </w:r>
    </w:p>
    <w:p w:rsidR="3587B414" w:rsidP="049199D9" w:rsidRDefault="3587B414" w14:paraId="23E5F5A8" w14:textId="6E285610">
      <w:pPr>
        <w:pStyle w:val="Heading3"/>
        <w:spacing w:before="281" w:beforeAutospacing="off" w:after="281" w:afterAutospacing="off"/>
        <w:ind w:left="-288" w:right="-288"/>
      </w:pPr>
      <w:r w:rsidRPr="049199D9" w:rsidR="3587B41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 xml:space="preserve">Chart Info </w:t>
      </w:r>
    </w:p>
    <w:p w:rsidR="3587B414" w:rsidP="049199D9" w:rsidRDefault="3587B414" w14:paraId="16E0AD94" w14:textId="6C5E4184">
      <w:pPr>
        <w:pStyle w:val="ListParagraph"/>
        <w:numPr>
          <w:ilvl w:val="0"/>
          <w:numId w:val="11"/>
        </w:numPr>
        <w:spacing w:before="240" w:beforeAutospacing="off" w:after="240" w:afterAutospacing="off"/>
        <w:ind w:left="-288" w:right="-288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49199D9" w:rsidR="3587B41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Teacher Name</w:t>
      </w:r>
      <w:r w:rsidRPr="049199D9" w:rsidR="3587B414">
        <w:rPr>
          <w:rFonts w:ascii="Aptos" w:hAnsi="Aptos" w:eastAsia="Aptos" w:cs="Aptos"/>
          <w:noProof w:val="0"/>
          <w:sz w:val="24"/>
          <w:szCs w:val="24"/>
          <w:lang w:val="en-US"/>
        </w:rPr>
        <w:t>: Listed with course and period.</w:t>
      </w:r>
    </w:p>
    <w:p w:rsidR="3587B414" w:rsidP="049199D9" w:rsidRDefault="3587B414" w14:paraId="19F71161" w14:textId="373B34D0">
      <w:pPr>
        <w:pStyle w:val="ListParagraph"/>
        <w:numPr>
          <w:ilvl w:val="0"/>
          <w:numId w:val="11"/>
        </w:numPr>
        <w:spacing w:before="240" w:beforeAutospacing="off" w:after="240" w:afterAutospacing="off"/>
        <w:ind w:left="-288" w:right="-288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49199D9" w:rsidR="3587B41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Avg Attendance Rate</w:t>
      </w:r>
      <w:r w:rsidRPr="049199D9" w:rsidR="3587B414">
        <w:rPr>
          <w:rFonts w:ascii="Aptos" w:hAnsi="Aptos" w:eastAsia="Aptos" w:cs="Aptos"/>
          <w:noProof w:val="0"/>
          <w:sz w:val="24"/>
          <w:szCs w:val="24"/>
          <w:lang w:val="en-US"/>
        </w:rPr>
        <w:t>: Color bars show percentage (green = high, red = low).</w:t>
      </w:r>
    </w:p>
    <w:p w:rsidR="3587B414" w:rsidP="049199D9" w:rsidRDefault="3587B414" w14:paraId="346AF4F6" w14:textId="48ACBB42">
      <w:pPr>
        <w:pStyle w:val="ListParagraph"/>
        <w:numPr>
          <w:ilvl w:val="0"/>
          <w:numId w:val="11"/>
        </w:numPr>
        <w:spacing w:before="240" w:beforeAutospacing="off" w:after="240" w:afterAutospacing="off"/>
        <w:ind w:left="-288" w:right="-288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49199D9" w:rsidR="3587B41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Campuses</w:t>
      </w:r>
      <w:r w:rsidRPr="049199D9" w:rsidR="3587B414">
        <w:rPr>
          <w:rFonts w:ascii="Aptos" w:hAnsi="Aptos" w:eastAsia="Aptos" w:cs="Aptos"/>
          <w:noProof w:val="0"/>
          <w:sz w:val="24"/>
          <w:szCs w:val="24"/>
          <w:lang w:val="en-US"/>
        </w:rPr>
        <w:t>: Includes both Christiana (Chr) and Collins (Col).</w:t>
      </w:r>
    </w:p>
    <w:p w:rsidR="3587B414" w:rsidP="049199D9" w:rsidRDefault="3587B414" w14:paraId="77399088" w14:textId="79F9298F">
      <w:pPr>
        <w:pStyle w:val="ListParagraph"/>
        <w:numPr>
          <w:ilvl w:val="0"/>
          <w:numId w:val="11"/>
        </w:numPr>
        <w:spacing w:before="240" w:beforeAutospacing="off" w:after="240" w:afterAutospacing="off"/>
        <w:ind w:left="-288" w:right="-288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49199D9" w:rsidR="3587B41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Main Insight</w:t>
      </w:r>
      <w:r w:rsidRPr="049199D9" w:rsidR="3587B414">
        <w:rPr>
          <w:rFonts w:ascii="Aptos" w:hAnsi="Aptos" w:eastAsia="Aptos" w:cs="Aptos"/>
          <w:noProof w:val="0"/>
          <w:sz w:val="24"/>
          <w:szCs w:val="24"/>
          <w:lang w:val="en-US"/>
        </w:rPr>
        <w:t>: Attendance varies significantly between teachers—even in the same grade or course.</w:t>
      </w:r>
    </w:p>
    <w:p w:rsidR="049199D9" w:rsidP="049199D9" w:rsidRDefault="049199D9" w14:paraId="405F3D30" w14:textId="2897D347">
      <w:pPr>
        <w:pStyle w:val="Normal"/>
        <w:spacing w:before="240" w:beforeAutospacing="off" w:after="240" w:afterAutospacing="off"/>
        <w:ind w:left="-288" w:right="-288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49199D9" w:rsidP="049199D9" w:rsidRDefault="049199D9" w14:paraId="1AAE801B" w14:textId="009B6F3A">
      <w:pPr>
        <w:pStyle w:val="ListParagraph"/>
        <w:spacing w:before="240" w:beforeAutospacing="off" w:after="240" w:afterAutospacing="off"/>
        <w:ind w:left="-288" w:right="-288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49199D9" w:rsidP="049199D9" w:rsidRDefault="049199D9" w14:paraId="11B04373" w14:textId="5BDC3BCC">
      <w:pPr>
        <w:pStyle w:val="ListParagraph"/>
        <w:spacing w:before="240" w:beforeAutospacing="off" w:after="240" w:afterAutospacing="off"/>
        <w:ind w:left="-288" w:right="-288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49199D9" w:rsidP="049199D9" w:rsidRDefault="049199D9" w14:paraId="0F177063" w14:textId="5098F5EF">
      <w:pPr>
        <w:pStyle w:val="ListParagraph"/>
        <w:spacing w:before="240" w:beforeAutospacing="off" w:after="240" w:afterAutospacing="off"/>
        <w:ind w:left="-288" w:right="-288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3587B414" w:rsidP="049199D9" w:rsidRDefault="3587B414" w14:paraId="750B4DD5" w14:textId="7A17AC8E">
      <w:pPr>
        <w:pStyle w:val="ListParagraph"/>
        <w:numPr>
          <w:ilvl w:val="0"/>
          <w:numId w:val="2"/>
        </w:numPr>
        <w:spacing w:before="240" w:beforeAutospacing="off" w:after="240" w:afterAutospacing="off"/>
        <w:ind w:left="-288" w:right="-288"/>
        <w:rPr>
          <w:b w:val="1"/>
          <w:bCs w:val="1"/>
          <w:noProof w:val="0"/>
          <w:lang w:val="en-US"/>
        </w:rPr>
      </w:pPr>
      <w:r w:rsidRPr="049199D9" w:rsidR="3587B414">
        <w:rPr>
          <w:b w:val="1"/>
          <w:bCs w:val="1"/>
          <w:noProof w:val="0"/>
          <w:lang w:val="en-US"/>
        </w:rPr>
        <w:t>Daily Absence Records</w:t>
      </w:r>
    </w:p>
    <w:p w:rsidR="3587B414" w:rsidP="049199D9" w:rsidRDefault="3587B414" w14:paraId="565E1800" w14:textId="1CE4069C">
      <w:pPr>
        <w:spacing w:before="240" w:beforeAutospacing="off" w:after="240" w:afterAutospacing="off"/>
        <w:ind w:left="-288" w:right="-288"/>
      </w:pPr>
      <w:r w:rsidR="3587B414">
        <w:drawing>
          <wp:inline wp14:editId="292AC204" wp14:anchorId="69719E59">
            <wp:extent cx="5943600" cy="2657475"/>
            <wp:effectExtent l="0" t="0" r="0" b="0"/>
            <wp:docPr id="12252430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44c63326b540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87B414" w:rsidP="049199D9" w:rsidRDefault="3587B414" w14:paraId="41B71132" w14:textId="764FDBE9">
      <w:pPr>
        <w:pStyle w:val="Heading3"/>
        <w:spacing w:before="281" w:beforeAutospacing="off" w:after="281" w:afterAutospacing="off"/>
        <w:ind w:left="-288" w:right="-288"/>
      </w:pPr>
      <w:r w:rsidRPr="049199D9" w:rsidR="3587B41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Overall Summary</w:t>
      </w:r>
    </w:p>
    <w:p w:rsidR="3587B414" w:rsidP="049199D9" w:rsidRDefault="3587B414" w14:paraId="67051EBB" w14:textId="5A5EEBB2">
      <w:pPr>
        <w:spacing w:before="240" w:beforeAutospacing="off" w:after="240" w:afterAutospacing="off"/>
        <w:ind w:left="-288" w:right="-288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49199D9" w:rsidR="3587B41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This chart tracks individual student attendance by day, showing patterns in presence (P), absence (A), and half-day absence (HA). It also includes total absences and </w:t>
      </w:r>
      <w:r w:rsidRPr="049199D9" w:rsidR="3587B414">
        <w:rPr>
          <w:rFonts w:ascii="Aptos" w:hAnsi="Aptos" w:eastAsia="Aptos" w:cs="Aptos"/>
          <w:noProof w:val="0"/>
          <w:sz w:val="24"/>
          <w:szCs w:val="24"/>
          <w:lang w:val="en-US"/>
        </w:rPr>
        <w:t>percentage</w:t>
      </w:r>
      <w:r w:rsidRPr="049199D9" w:rsidR="3587B41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of total absences.</w:t>
      </w:r>
    </w:p>
    <w:p w:rsidR="3587B414" w:rsidP="049199D9" w:rsidRDefault="3587B414" w14:paraId="7AC1B981" w14:textId="723F1F8D">
      <w:pPr>
        <w:pStyle w:val="Heading3"/>
        <w:spacing w:before="281" w:beforeAutospacing="off" w:after="281" w:afterAutospacing="off"/>
        <w:ind w:left="-288" w:right="-288"/>
      </w:pPr>
      <w:r w:rsidRPr="049199D9" w:rsidR="3587B41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 xml:space="preserve">Chart Info </w:t>
      </w:r>
    </w:p>
    <w:p w:rsidR="3587B414" w:rsidP="049199D9" w:rsidRDefault="3587B414" w14:paraId="0CE91D5F" w14:textId="38AC9CDA">
      <w:pPr>
        <w:pStyle w:val="ListParagraph"/>
        <w:numPr>
          <w:ilvl w:val="0"/>
          <w:numId w:val="12"/>
        </w:numPr>
        <w:spacing w:before="240" w:beforeAutospacing="off" w:after="240" w:afterAutospacing="off"/>
        <w:ind w:left="-288" w:right="-288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49199D9" w:rsidR="3587B41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Student Name</w:t>
      </w:r>
      <w:r w:rsidRPr="049199D9" w:rsidR="3587B414">
        <w:rPr>
          <w:rFonts w:ascii="Aptos" w:hAnsi="Aptos" w:eastAsia="Aptos" w:cs="Aptos"/>
          <w:noProof w:val="0"/>
          <w:sz w:val="24"/>
          <w:szCs w:val="24"/>
          <w:lang w:val="en-US"/>
        </w:rPr>
        <w:t>: Listed by grade and campus.</w:t>
      </w:r>
    </w:p>
    <w:p w:rsidR="3587B414" w:rsidP="049199D9" w:rsidRDefault="3587B414" w14:paraId="3F194B22" w14:textId="37CB5D0B">
      <w:pPr>
        <w:pStyle w:val="ListParagraph"/>
        <w:numPr>
          <w:ilvl w:val="0"/>
          <w:numId w:val="12"/>
        </w:numPr>
        <w:spacing w:before="240" w:beforeAutospacing="off" w:after="240" w:afterAutospacing="off"/>
        <w:ind w:left="-288" w:right="-288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49199D9" w:rsidR="3587B41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Total Absent</w:t>
      </w:r>
      <w:r w:rsidRPr="049199D9" w:rsidR="3587B414">
        <w:rPr>
          <w:rFonts w:ascii="Aptos" w:hAnsi="Aptos" w:eastAsia="Aptos" w:cs="Aptos"/>
          <w:noProof w:val="0"/>
          <w:sz w:val="24"/>
          <w:szCs w:val="24"/>
          <w:lang w:val="en-US"/>
        </w:rPr>
        <w:t>: Number of days each student missed.</w:t>
      </w:r>
    </w:p>
    <w:p w:rsidR="3587B414" w:rsidP="049199D9" w:rsidRDefault="3587B414" w14:paraId="6A045575" w14:textId="05897EBD">
      <w:pPr>
        <w:pStyle w:val="ListParagraph"/>
        <w:numPr>
          <w:ilvl w:val="0"/>
          <w:numId w:val="12"/>
        </w:numPr>
        <w:spacing w:before="240" w:beforeAutospacing="off" w:after="240" w:afterAutospacing="off"/>
        <w:ind w:left="-288" w:right="-288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49199D9" w:rsidR="3587B41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% of Total Absent</w:t>
      </w:r>
      <w:r w:rsidRPr="049199D9" w:rsidR="3587B414">
        <w:rPr>
          <w:rFonts w:ascii="Aptos" w:hAnsi="Aptos" w:eastAsia="Aptos" w:cs="Aptos"/>
          <w:noProof w:val="0"/>
          <w:sz w:val="24"/>
          <w:szCs w:val="24"/>
          <w:lang w:val="en-US"/>
        </w:rPr>
        <w:t>: Shows how much of the school year was missed.</w:t>
      </w:r>
    </w:p>
    <w:p w:rsidR="3587B414" w:rsidP="049199D9" w:rsidRDefault="3587B414" w14:paraId="003B8F22" w14:textId="5A66E7BB">
      <w:pPr>
        <w:pStyle w:val="ListParagraph"/>
        <w:numPr>
          <w:ilvl w:val="0"/>
          <w:numId w:val="12"/>
        </w:numPr>
        <w:spacing w:before="240" w:beforeAutospacing="off" w:after="240" w:afterAutospacing="off"/>
        <w:ind w:left="-288" w:right="-288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49199D9" w:rsidR="3587B41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Daily Record Columns</w:t>
      </w:r>
      <w:r w:rsidRPr="049199D9" w:rsidR="3587B414">
        <w:rPr>
          <w:rFonts w:ascii="Aptos" w:hAnsi="Aptos" w:eastAsia="Aptos" w:cs="Aptos"/>
          <w:noProof w:val="0"/>
          <w:sz w:val="24"/>
          <w:szCs w:val="24"/>
          <w:lang w:val="en-US"/>
        </w:rPr>
        <w:t>: Attendance marked per day (color-coded):</w:t>
      </w:r>
    </w:p>
    <w:p w:rsidR="3587B414" w:rsidP="049199D9" w:rsidRDefault="3587B414" w14:paraId="74EC8F48" w14:textId="3C20FAF9">
      <w:pPr>
        <w:pStyle w:val="ListParagraph"/>
        <w:numPr>
          <w:ilvl w:val="1"/>
          <w:numId w:val="12"/>
        </w:numPr>
        <w:spacing w:before="240" w:beforeAutospacing="off" w:after="240" w:afterAutospacing="off"/>
        <w:ind w:left="-288" w:right="-288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49199D9" w:rsidR="3587B41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P</w:t>
      </w:r>
      <w:r w:rsidRPr="049199D9" w:rsidR="3587B41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(Purple) = Present</w:t>
      </w:r>
    </w:p>
    <w:p w:rsidR="3587B414" w:rsidP="049199D9" w:rsidRDefault="3587B414" w14:paraId="6F81EF22" w14:textId="4497EAB8">
      <w:pPr>
        <w:pStyle w:val="ListParagraph"/>
        <w:numPr>
          <w:ilvl w:val="1"/>
          <w:numId w:val="12"/>
        </w:numPr>
        <w:spacing w:before="240" w:beforeAutospacing="off" w:after="240" w:afterAutospacing="off"/>
        <w:ind w:left="-288" w:right="-288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49199D9" w:rsidR="3587B41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A</w:t>
      </w:r>
      <w:r w:rsidRPr="049199D9" w:rsidR="3587B41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(Red) = Absent</w:t>
      </w:r>
    </w:p>
    <w:p w:rsidR="3587B414" w:rsidP="049199D9" w:rsidRDefault="3587B414" w14:paraId="12C640B8" w14:textId="7B2798B9">
      <w:pPr>
        <w:pStyle w:val="ListParagraph"/>
        <w:numPr>
          <w:ilvl w:val="1"/>
          <w:numId w:val="12"/>
        </w:numPr>
        <w:spacing w:before="240" w:beforeAutospacing="off" w:after="240" w:afterAutospacing="off"/>
        <w:ind w:left="-288" w:right="-288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49199D9" w:rsidR="3587B41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HA</w:t>
      </w:r>
      <w:r w:rsidRPr="049199D9" w:rsidR="3587B41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(Green) = Half-day Absent</w:t>
      </w:r>
    </w:p>
    <w:p w:rsidR="049199D9" w:rsidP="049199D9" w:rsidRDefault="049199D9" w14:paraId="7EEA02AB" w14:textId="68586275">
      <w:pPr>
        <w:pStyle w:val="ListParagraph"/>
        <w:spacing w:before="240" w:beforeAutospacing="off" w:after="240" w:afterAutospacing="off"/>
        <w:ind w:left="-288" w:right="-288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49199D9" w:rsidP="049199D9" w:rsidRDefault="049199D9" w14:paraId="3E15010C" w14:textId="79E46681">
      <w:pPr>
        <w:pStyle w:val="ListParagraph"/>
        <w:spacing w:before="240" w:beforeAutospacing="off" w:after="240" w:afterAutospacing="off"/>
        <w:ind w:left="-288" w:right="-288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49199D9" w:rsidP="049199D9" w:rsidRDefault="049199D9" w14:paraId="74EF855B" w14:textId="50481284">
      <w:pPr>
        <w:pStyle w:val="ListParagraph"/>
        <w:spacing w:before="240" w:beforeAutospacing="off" w:after="240" w:afterAutospacing="off"/>
        <w:ind w:left="-288" w:right="-288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49199D9" w:rsidP="049199D9" w:rsidRDefault="049199D9" w14:paraId="421D6FA7" w14:textId="2E65001F">
      <w:pPr>
        <w:pStyle w:val="ListParagraph"/>
        <w:spacing w:before="240" w:beforeAutospacing="off" w:after="240" w:afterAutospacing="off"/>
        <w:ind w:left="-288" w:right="-288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49199D9" w:rsidP="049199D9" w:rsidRDefault="049199D9" w14:paraId="1BBED781" w14:textId="67443E5F">
      <w:pPr>
        <w:pStyle w:val="ListParagraph"/>
        <w:spacing w:before="240" w:beforeAutospacing="off" w:after="240" w:afterAutospacing="off"/>
        <w:ind w:left="-288" w:right="-288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6751BFBF" w:rsidP="049199D9" w:rsidRDefault="6751BFBF" w14:paraId="48622AF1" w14:textId="543B7391">
      <w:pPr>
        <w:pStyle w:val="ListParagraph"/>
        <w:numPr>
          <w:ilvl w:val="0"/>
          <w:numId w:val="2"/>
        </w:numPr>
        <w:spacing w:before="240" w:beforeAutospacing="off" w:after="240" w:afterAutospacing="off"/>
        <w:ind w:left="-288" w:right="-288"/>
        <w:rPr>
          <w:b w:val="1"/>
          <w:bCs w:val="1"/>
          <w:noProof w:val="0"/>
          <w:lang w:val="en-US"/>
        </w:rPr>
      </w:pPr>
      <w:r w:rsidRPr="049199D9" w:rsidR="6751BFB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049199D9" w:rsidR="6751BFBF">
        <w:rPr>
          <w:b w:val="1"/>
          <w:bCs w:val="1"/>
          <w:noProof w:val="0"/>
          <w:lang w:val="en-US"/>
        </w:rPr>
        <w:t>Tardies Dashboard</w:t>
      </w:r>
    </w:p>
    <w:p w:rsidR="6751BFBF" w:rsidP="049199D9" w:rsidRDefault="6751BFBF" w14:paraId="6F0E90AE" w14:textId="249331A6">
      <w:pPr>
        <w:spacing w:before="240" w:beforeAutospacing="off" w:after="240" w:afterAutospacing="off"/>
        <w:ind w:left="-288" w:right="-288"/>
      </w:pPr>
      <w:r w:rsidR="6751BFBF">
        <w:drawing>
          <wp:inline wp14:editId="50DB050F" wp14:anchorId="78BAC027">
            <wp:extent cx="5943600" cy="2895600"/>
            <wp:effectExtent l="0" t="0" r="0" b="0"/>
            <wp:docPr id="17157111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fd5461a42840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D32102" w:rsidP="049199D9" w:rsidRDefault="68D32102" w14:paraId="60353B11" w14:textId="7BE8ACD3">
      <w:pPr>
        <w:pStyle w:val="Heading3"/>
        <w:spacing w:before="281" w:beforeAutospacing="off" w:after="281" w:afterAutospacing="off"/>
        <w:ind w:left="-288" w:right="-288"/>
      </w:pPr>
      <w:r w:rsidRPr="049199D9" w:rsidR="68D32102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Overall Summary</w:t>
      </w:r>
    </w:p>
    <w:p w:rsidR="68D32102" w:rsidP="049199D9" w:rsidRDefault="68D32102" w14:paraId="030AB03D" w14:textId="7412C497">
      <w:pPr>
        <w:spacing w:before="240" w:beforeAutospacing="off" w:after="240" w:afterAutospacing="off"/>
        <w:ind w:left="-288" w:right="-288"/>
      </w:pPr>
      <w:r w:rsidRPr="049199D9" w:rsidR="68D3210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This dashboard tracks </w:t>
      </w:r>
      <w:r w:rsidRPr="049199D9" w:rsidR="68D3210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student tardies</w:t>
      </w:r>
      <w:r w:rsidRPr="049199D9" w:rsidR="68D3210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broken down by </w:t>
      </w:r>
      <w:r w:rsidRPr="049199D9" w:rsidR="68D3210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course</w:t>
      </w:r>
      <w:r w:rsidRPr="049199D9" w:rsidR="68D3210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(left chart) and </w:t>
      </w:r>
      <w:r w:rsidRPr="049199D9" w:rsidR="68D3210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class period</w:t>
      </w:r>
      <w:r w:rsidRPr="049199D9" w:rsidR="68D3210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(right chart), across grades 9 to 11 at the "Chr" campus.</w:t>
      </w:r>
    </w:p>
    <w:p w:rsidR="68D32102" w:rsidP="049199D9" w:rsidRDefault="68D32102" w14:paraId="64C67A87" w14:textId="6136CB1A">
      <w:pPr>
        <w:pStyle w:val="Heading3"/>
        <w:ind w:left="-288" w:right="-288"/>
      </w:pPr>
      <w:r w:rsidRPr="049199D9" w:rsidR="68D32102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 xml:space="preserve">Chart Info </w:t>
      </w:r>
    </w:p>
    <w:p w:rsidR="68D32102" w:rsidP="049199D9" w:rsidRDefault="68D32102" w14:paraId="1FCF6EE9" w14:textId="34BD2B03">
      <w:pPr>
        <w:pStyle w:val="ListParagraph"/>
        <w:numPr>
          <w:ilvl w:val="0"/>
          <w:numId w:val="13"/>
        </w:numPr>
        <w:ind w:left="-288" w:right="-288"/>
        <w:rPr>
          <w:b w:val="1"/>
          <w:bCs w:val="1"/>
          <w:noProof w:val="0"/>
          <w:sz w:val="24"/>
          <w:szCs w:val="24"/>
          <w:lang w:val="en-US"/>
        </w:rPr>
      </w:pPr>
      <w:r w:rsidRPr="049199D9" w:rsidR="68D32102">
        <w:rPr>
          <w:b w:val="1"/>
          <w:bCs w:val="1"/>
          <w:noProof w:val="0"/>
          <w:lang w:val="en-US"/>
        </w:rPr>
        <w:t>Tardies by Course (Left Chart)</w:t>
      </w:r>
    </w:p>
    <w:p w:rsidR="68D32102" w:rsidP="049199D9" w:rsidRDefault="68D32102" w14:paraId="2976897A" w14:textId="54539E88">
      <w:pPr>
        <w:spacing w:before="240" w:beforeAutospacing="off" w:after="240" w:afterAutospacing="off"/>
        <w:ind w:left="-288" w:right="-288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49199D9" w:rsidR="68D3210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This chart shows </w:t>
      </w:r>
      <w:r w:rsidRPr="049199D9" w:rsidR="68D3210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how many tardies happened in each course</w:t>
      </w:r>
      <w:r w:rsidRPr="049199D9" w:rsidR="68D3210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grouped by </w:t>
      </w:r>
      <w:r w:rsidRPr="049199D9" w:rsidR="68D3210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grade level</w:t>
      </w:r>
      <w:r w:rsidRPr="049199D9" w:rsidR="68D32102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  <w:r>
        <w:br/>
      </w:r>
      <w:r w:rsidRPr="049199D9" w:rsidR="68D3210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It helps </w:t>
      </w:r>
      <w:r w:rsidRPr="049199D9" w:rsidR="68D32102">
        <w:rPr>
          <w:rFonts w:ascii="Aptos" w:hAnsi="Aptos" w:eastAsia="Aptos" w:cs="Aptos"/>
          <w:noProof w:val="0"/>
          <w:sz w:val="24"/>
          <w:szCs w:val="24"/>
          <w:lang w:val="en-US"/>
        </w:rPr>
        <w:t>identify</w:t>
      </w:r>
      <w:r w:rsidRPr="049199D9" w:rsidR="68D3210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which classes students are arriving late to the most — for example, World History and Physics have</w:t>
      </w:r>
      <w:r w:rsidRPr="049199D9" w:rsidR="68D3210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049199D9" w:rsidR="68D32102">
        <w:rPr>
          <w:rFonts w:ascii="Aptos" w:hAnsi="Aptos" w:eastAsia="Aptos" w:cs="Aptos"/>
          <w:noProof w:val="0"/>
          <w:sz w:val="24"/>
          <w:szCs w:val="24"/>
          <w:lang w:val="en-US"/>
        </w:rPr>
        <w:t>very hig</w:t>
      </w:r>
      <w:r w:rsidRPr="049199D9" w:rsidR="68D32102">
        <w:rPr>
          <w:rFonts w:ascii="Aptos" w:hAnsi="Aptos" w:eastAsia="Aptos" w:cs="Aptos"/>
          <w:noProof w:val="0"/>
          <w:sz w:val="24"/>
          <w:szCs w:val="24"/>
          <w:lang w:val="en-US"/>
        </w:rPr>
        <w:t>h</w:t>
      </w:r>
      <w:r w:rsidRPr="049199D9" w:rsidR="68D3210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tardy counts, meaning many students are not getting to those specific classes on time.</w:t>
      </w:r>
    </w:p>
    <w:p w:rsidR="68D32102" w:rsidP="049199D9" w:rsidRDefault="68D32102" w14:paraId="205013BE" w14:textId="7CE1CD25">
      <w:pPr>
        <w:pStyle w:val="ListParagraph"/>
        <w:numPr>
          <w:ilvl w:val="0"/>
          <w:numId w:val="14"/>
        </w:numPr>
        <w:ind w:left="-288" w:right="-288"/>
        <w:rPr>
          <w:b w:val="1"/>
          <w:bCs w:val="1"/>
          <w:noProof w:val="0"/>
          <w:sz w:val="24"/>
          <w:szCs w:val="24"/>
          <w:lang w:val="en-US"/>
        </w:rPr>
      </w:pPr>
      <w:r w:rsidRPr="049199D9" w:rsidR="68D32102">
        <w:rPr>
          <w:b w:val="1"/>
          <w:bCs w:val="1"/>
          <w:noProof w:val="0"/>
          <w:lang w:val="en-US"/>
        </w:rPr>
        <w:t>Tardies by Period (Right Chart)</w:t>
      </w:r>
    </w:p>
    <w:p w:rsidR="68D32102" w:rsidP="049199D9" w:rsidRDefault="68D32102" w14:paraId="7A0669CC" w14:textId="31205631">
      <w:pPr>
        <w:spacing w:before="240" w:beforeAutospacing="off" w:after="240" w:afterAutospacing="off"/>
        <w:ind w:left="-288" w:right="-288"/>
      </w:pPr>
      <w:r w:rsidRPr="049199D9" w:rsidR="68D3210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This chart breaks down </w:t>
      </w:r>
      <w:r w:rsidRPr="049199D9" w:rsidR="68D3210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tardies by class periods</w:t>
      </w:r>
      <w:r w:rsidRPr="049199D9" w:rsidR="68D3210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again grouped by </w:t>
      </w:r>
      <w:r w:rsidRPr="049199D9" w:rsidR="68D3210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grade level</w:t>
      </w:r>
      <w:r w:rsidRPr="049199D9" w:rsidR="68D32102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  <w:r>
        <w:br/>
      </w:r>
      <w:r w:rsidRPr="049199D9" w:rsidR="68D3210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It shows which </w:t>
      </w:r>
      <w:r w:rsidRPr="049199D9" w:rsidR="68D3210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time of day</w:t>
      </w:r>
      <w:r w:rsidRPr="049199D9" w:rsidR="68D3210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students are most often late — especially noticeable in 1st period (P1), where tardies are extremely high across all grades, suggesting a widespread issue with students being late at the start of the day.</w:t>
      </w:r>
    </w:p>
    <w:p w:rsidR="00809264" w:rsidP="049199D9" w:rsidRDefault="00809264" w14:paraId="58D8EC2D" w14:textId="0FDD5BFB">
      <w:pPr>
        <w:pStyle w:val="ListParagraph"/>
        <w:numPr>
          <w:ilvl w:val="0"/>
          <w:numId w:val="2"/>
        </w:numPr>
        <w:spacing w:before="240" w:beforeAutospacing="off" w:after="240" w:afterAutospacing="off"/>
        <w:ind w:left="-288" w:right="-288"/>
        <w:rPr>
          <w:b w:val="1"/>
          <w:bCs w:val="1"/>
          <w:noProof w:val="0"/>
          <w:lang w:val="en-US"/>
        </w:rPr>
      </w:pPr>
      <w:r w:rsidRPr="049199D9" w:rsidR="00809264">
        <w:rPr>
          <w:b w:val="1"/>
          <w:bCs w:val="1"/>
        </w:rPr>
        <w:t xml:space="preserve"> </w:t>
      </w:r>
      <w:r w:rsidRPr="049199D9" w:rsidR="00809264">
        <w:rPr>
          <w:b w:val="1"/>
          <w:bCs w:val="1"/>
          <w:noProof w:val="0"/>
          <w:lang w:val="en-US"/>
        </w:rPr>
        <w:t>IEP Comparison Dashboard</w:t>
      </w:r>
    </w:p>
    <w:p w:rsidR="4189AE6D" w:rsidP="049199D9" w:rsidRDefault="4189AE6D" w14:paraId="57EF8835" w14:textId="311BD00A">
      <w:pPr>
        <w:spacing w:before="240" w:beforeAutospacing="off" w:after="240" w:afterAutospacing="off"/>
        <w:ind w:left="-288" w:right="-288"/>
      </w:pPr>
      <w:r w:rsidR="4189AE6D">
        <w:drawing>
          <wp:inline wp14:editId="0F3F74F2" wp14:anchorId="4256CABA">
            <wp:extent cx="5943600" cy="3505200"/>
            <wp:effectExtent l="0" t="0" r="0" b="0"/>
            <wp:docPr id="12167213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61b231100f40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19F68F" w:rsidP="049199D9" w:rsidRDefault="3419F68F" w14:paraId="388B23C4" w14:textId="34F14A5D">
      <w:pPr>
        <w:pStyle w:val="Heading3"/>
        <w:spacing w:before="281" w:beforeAutospacing="off" w:after="281" w:afterAutospacing="off"/>
        <w:ind w:left="-288" w:right="-288"/>
      </w:pPr>
      <w:r w:rsidRPr="049199D9" w:rsidR="3419F68F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Overall Summary</w:t>
      </w:r>
    </w:p>
    <w:p w:rsidR="3419F68F" w:rsidP="049199D9" w:rsidRDefault="3419F68F" w14:paraId="780819E8" w14:textId="1EEDF2C6">
      <w:pPr>
        <w:spacing w:before="240" w:beforeAutospacing="off" w:after="240" w:afterAutospacing="off"/>
        <w:ind w:left="-288" w:right="-288"/>
      </w:pPr>
      <w:r w:rsidRPr="049199D9" w:rsidR="3419F68F">
        <w:rPr>
          <w:rFonts w:ascii="Aptos" w:hAnsi="Aptos" w:eastAsia="Aptos" w:cs="Aptos"/>
          <w:noProof w:val="0"/>
          <w:sz w:val="24"/>
          <w:szCs w:val="24"/>
          <w:lang w:val="en-US"/>
        </w:rPr>
        <w:t>This dashboard compares performance and behavior between General Education (Gen Ed) and IEP students.</w:t>
      </w:r>
    </w:p>
    <w:p w:rsidR="7A9DE6FB" w:rsidP="049199D9" w:rsidRDefault="7A9DE6FB" w14:paraId="3F285BC7" w14:textId="594777E3">
      <w:pPr>
        <w:pStyle w:val="Heading3"/>
        <w:spacing w:before="281" w:beforeAutospacing="off" w:after="281" w:afterAutospacing="off"/>
        <w:ind w:left="-288" w:right="-288"/>
      </w:pPr>
      <w:r w:rsidRPr="049199D9" w:rsidR="7A9DE6FB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Chart Info</w:t>
      </w:r>
    </w:p>
    <w:p w:rsidR="7A9DE6FB" w:rsidP="049199D9" w:rsidRDefault="7A9DE6FB" w14:paraId="603756E2" w14:textId="6E7CA5FC">
      <w:pPr>
        <w:spacing w:before="240" w:beforeAutospacing="off" w:after="240" w:afterAutospacing="off"/>
        <w:ind w:left="-288" w:right="-288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49199D9" w:rsidR="7A9DE6F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1. Attendance by Gen/IEP:</w:t>
      </w:r>
      <w:r>
        <w:br/>
      </w:r>
      <w:r w:rsidRPr="049199D9" w:rsidR="7A9DE6F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Displays daily attendance percentages for both student groups using color codes to </w:t>
      </w:r>
      <w:r w:rsidRPr="049199D9" w:rsidR="7A9DE6FB">
        <w:rPr>
          <w:rFonts w:ascii="Aptos" w:hAnsi="Aptos" w:eastAsia="Aptos" w:cs="Aptos"/>
          <w:noProof w:val="0"/>
          <w:sz w:val="24"/>
          <w:szCs w:val="24"/>
          <w:lang w:val="en-US"/>
        </w:rPr>
        <w:t>indicate</w:t>
      </w:r>
      <w:r w:rsidRPr="049199D9" w:rsidR="7A9DE6F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attendance levels.</w:t>
      </w:r>
    </w:p>
    <w:p w:rsidR="7A9DE6FB" w:rsidP="049199D9" w:rsidRDefault="7A9DE6FB" w14:paraId="24ECB3CF" w14:textId="0E8787AA">
      <w:pPr>
        <w:spacing w:before="240" w:beforeAutospacing="off" w:after="240" w:afterAutospacing="off"/>
        <w:ind w:left="-288" w:right="-288"/>
      </w:pPr>
      <w:r w:rsidRPr="049199D9" w:rsidR="7A9DE6F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2. GPA Avg by Gen/IEP – Days Back:</w:t>
      </w:r>
      <w:r>
        <w:br/>
      </w:r>
      <w:r w:rsidRPr="049199D9" w:rsidR="7A9DE6F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Shows recent GPA averages for Gen Ed and IEP students over a selected number of past days.</w:t>
      </w:r>
    </w:p>
    <w:p w:rsidR="7A9DE6FB" w:rsidP="049199D9" w:rsidRDefault="7A9DE6FB" w14:paraId="71589825" w14:textId="4E17CD19">
      <w:pPr>
        <w:spacing w:before="240" w:beforeAutospacing="off" w:after="240" w:afterAutospacing="off"/>
        <w:ind w:left="-288" w:right="-288"/>
      </w:pPr>
      <w:r w:rsidRPr="049199D9" w:rsidR="7A9DE6F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3. GPA Avg by Gen/IEP – YTD:</w:t>
      </w:r>
      <w:r>
        <w:br/>
      </w:r>
      <w:r w:rsidRPr="049199D9" w:rsidR="7A9DE6F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Compares the year-to-date GPA average between Gen Ed and IEP students.</w:t>
      </w:r>
    </w:p>
    <w:p w:rsidR="7A9DE6FB" w:rsidP="049199D9" w:rsidRDefault="7A9DE6FB" w14:paraId="36234A28" w14:textId="687EF56E">
      <w:pPr>
        <w:spacing w:before="240" w:beforeAutospacing="off" w:after="240" w:afterAutospacing="off"/>
        <w:ind w:left="-288" w:right="-288"/>
      </w:pPr>
      <w:r w:rsidRPr="049199D9" w:rsidR="7A9DE6F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4. Logs by Gen:</w:t>
      </w:r>
      <w:r>
        <w:br/>
      </w:r>
      <w:r w:rsidRPr="049199D9" w:rsidR="7A9DE6F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Presents a breakdown of log types (e.g., discipline, documentation, peace) recorded for Gen Ed students.</w:t>
      </w:r>
    </w:p>
    <w:p w:rsidR="7A9DE6FB" w:rsidP="049199D9" w:rsidRDefault="7A9DE6FB" w14:paraId="0C0F54E4" w14:textId="60A9EFBC">
      <w:pPr>
        <w:spacing w:before="240" w:beforeAutospacing="off" w:after="240" w:afterAutospacing="off"/>
        <w:ind w:left="-288" w:right="-288"/>
      </w:pPr>
      <w:r w:rsidRPr="049199D9" w:rsidR="7A9DE6F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5. Logs by IEP:</w:t>
      </w:r>
      <w:r>
        <w:br/>
      </w:r>
      <w:r w:rsidRPr="049199D9" w:rsidR="7A9DE6F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Displays the distribution of behavior and support logs for IEP students.</w:t>
      </w:r>
    </w:p>
    <w:p w:rsidR="049199D9" w:rsidP="049199D9" w:rsidRDefault="049199D9" w14:paraId="138B87E3" w14:textId="69E50331">
      <w:pPr>
        <w:spacing w:before="240" w:beforeAutospacing="off" w:after="240" w:afterAutospacing="off"/>
        <w:ind w:left="-288" w:right="-288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49199D9" w:rsidP="049199D9" w:rsidRDefault="049199D9" w14:paraId="5787C155" w14:textId="75BB709B">
      <w:pPr>
        <w:spacing w:before="240" w:beforeAutospacing="off" w:after="240" w:afterAutospacing="off"/>
        <w:ind w:left="-288" w:right="-288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49199D9" w:rsidP="049199D9" w:rsidRDefault="049199D9" w14:paraId="45D76618" w14:textId="20A0EDE6">
      <w:pPr>
        <w:spacing w:before="240" w:beforeAutospacing="off" w:after="240" w:afterAutospacing="off"/>
        <w:ind w:left="-288" w:right="-288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49199D9" w:rsidP="049199D9" w:rsidRDefault="049199D9" w14:paraId="5D7A26E9" w14:textId="7A0467D8">
      <w:pPr>
        <w:spacing w:before="240" w:beforeAutospacing="off" w:after="240" w:afterAutospacing="off"/>
        <w:ind w:left="-288" w:right="-288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49199D9" w:rsidP="049199D9" w:rsidRDefault="049199D9" w14:paraId="04005112" w14:textId="4FAFE90B">
      <w:pPr>
        <w:spacing w:before="240" w:beforeAutospacing="off" w:after="240" w:afterAutospacing="off"/>
        <w:ind w:left="-288" w:right="-288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49199D9" w:rsidP="049199D9" w:rsidRDefault="049199D9" w14:paraId="7D651D98" w14:textId="408EC50A">
      <w:pPr>
        <w:spacing w:before="240" w:beforeAutospacing="off" w:after="240" w:afterAutospacing="off"/>
        <w:ind w:left="-288" w:right="-288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49199D9" w:rsidP="049199D9" w:rsidRDefault="049199D9" w14:paraId="50B67879" w14:textId="396D23D4">
      <w:pPr>
        <w:spacing w:before="240" w:beforeAutospacing="off" w:after="240" w:afterAutospacing="off"/>
        <w:ind w:left="-288" w:right="-288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49199D9" w:rsidP="049199D9" w:rsidRDefault="049199D9" w14:paraId="0CE7455B" w14:textId="73F8982A">
      <w:pPr>
        <w:spacing w:before="240" w:beforeAutospacing="off" w:after="240" w:afterAutospacing="off"/>
        <w:ind w:left="-288" w:right="-288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49199D9" w:rsidP="049199D9" w:rsidRDefault="049199D9" w14:paraId="23355A8C" w14:textId="2A32D4FB">
      <w:pPr>
        <w:spacing w:before="240" w:beforeAutospacing="off" w:after="240" w:afterAutospacing="off"/>
        <w:ind w:left="-288" w:right="-288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49199D9" w:rsidP="049199D9" w:rsidRDefault="049199D9" w14:paraId="191F5322" w14:textId="78F9298A">
      <w:pPr>
        <w:spacing w:before="240" w:beforeAutospacing="off" w:after="240" w:afterAutospacing="off"/>
        <w:ind w:left="-288" w:right="-288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49199D9" w:rsidP="049199D9" w:rsidRDefault="049199D9" w14:paraId="061D6A71" w14:textId="039D783F">
      <w:pPr>
        <w:spacing w:before="240" w:beforeAutospacing="off" w:after="240" w:afterAutospacing="off"/>
        <w:ind w:left="-288" w:right="-288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49199D9" w:rsidP="049199D9" w:rsidRDefault="049199D9" w14:paraId="609DEB15" w14:textId="67282C3E">
      <w:pPr>
        <w:pStyle w:val="Normal"/>
        <w:spacing w:before="240" w:beforeAutospacing="off" w:after="240" w:afterAutospacing="off"/>
        <w:ind w:left="-288" w:right="-288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7A9DE6FB" w:rsidP="049199D9" w:rsidRDefault="7A9DE6FB" w14:paraId="186A1525" w14:textId="1C469259">
      <w:pPr>
        <w:pStyle w:val="ListParagraph"/>
        <w:numPr>
          <w:ilvl w:val="0"/>
          <w:numId w:val="2"/>
        </w:numPr>
        <w:spacing w:before="240" w:beforeAutospacing="off" w:after="240" w:afterAutospacing="off"/>
        <w:ind w:left="-288" w:right="-288"/>
        <w:rPr>
          <w:b w:val="1"/>
          <w:bCs w:val="1"/>
          <w:noProof w:val="0"/>
          <w:lang w:val="en-US"/>
        </w:rPr>
      </w:pPr>
      <w:r w:rsidRPr="049199D9" w:rsidR="7A9DE6FB">
        <w:rPr>
          <w:b w:val="1"/>
          <w:bCs w:val="1"/>
          <w:noProof w:val="0"/>
          <w:lang w:val="en-US"/>
        </w:rPr>
        <w:t xml:space="preserve"> MTSS Dashboard</w:t>
      </w:r>
    </w:p>
    <w:p w:rsidR="7A9DE6FB" w:rsidP="049199D9" w:rsidRDefault="7A9DE6FB" w14:paraId="1F080FA4" w14:textId="34BDC4B2">
      <w:pPr>
        <w:spacing w:before="240" w:beforeAutospacing="off" w:after="240" w:afterAutospacing="off"/>
        <w:ind w:left="-288" w:right="-288"/>
      </w:pPr>
      <w:r w:rsidR="7A9DE6FB">
        <w:drawing>
          <wp:inline wp14:editId="4A282760" wp14:anchorId="46E28FFD">
            <wp:extent cx="5943600" cy="2867025"/>
            <wp:effectExtent l="0" t="0" r="0" b="0"/>
            <wp:docPr id="16264535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b3feb812c544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9DE6FB" w:rsidP="049199D9" w:rsidRDefault="7A9DE6FB" w14:paraId="5785B0B9" w14:textId="6AB8EE95">
      <w:pPr>
        <w:pStyle w:val="Heading3"/>
        <w:spacing w:before="281" w:beforeAutospacing="off" w:after="281" w:afterAutospacing="off"/>
        <w:ind w:left="-288" w:right="-288"/>
      </w:pPr>
      <w:r w:rsidRPr="049199D9" w:rsidR="7A9DE6FB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Overall Summary</w:t>
      </w:r>
    </w:p>
    <w:p w:rsidR="7A9DE6FB" w:rsidP="049199D9" w:rsidRDefault="7A9DE6FB" w14:paraId="76F7D677" w14:textId="3B98A7BD">
      <w:pPr>
        <w:spacing w:before="240" w:beforeAutospacing="off" w:after="240" w:afterAutospacing="off"/>
        <w:ind w:left="-288" w:right="-288"/>
      </w:pPr>
      <w:r w:rsidRPr="049199D9" w:rsidR="7A9DE6FB">
        <w:rPr>
          <w:rFonts w:ascii="Aptos" w:hAnsi="Aptos" w:eastAsia="Aptos" w:cs="Aptos"/>
          <w:noProof w:val="0"/>
          <w:sz w:val="24"/>
          <w:szCs w:val="24"/>
          <w:lang w:val="en-US"/>
        </w:rPr>
        <w:t>This dashboard tracks student attendance trends, daily progress, and behavioral consequences to support MTSS (Multi-Tiered System of Supports) interventions.</w:t>
      </w:r>
    </w:p>
    <w:p w:rsidR="7A9DE6FB" w:rsidP="049199D9" w:rsidRDefault="7A9DE6FB" w14:paraId="14BBFE8C" w14:textId="59522428">
      <w:pPr>
        <w:pStyle w:val="Heading3"/>
        <w:spacing w:before="281" w:beforeAutospacing="off" w:after="281" w:afterAutospacing="off"/>
        <w:ind w:left="-288" w:right="-288"/>
      </w:pPr>
      <w:r w:rsidRPr="049199D9" w:rsidR="7A9DE6FB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Chart Info</w:t>
      </w:r>
    </w:p>
    <w:p w:rsidR="7A9DE6FB" w:rsidP="049199D9" w:rsidRDefault="7A9DE6FB" w14:paraId="7F2BE598" w14:textId="1EB71CDA">
      <w:pPr>
        <w:spacing w:before="240" w:beforeAutospacing="off" w:after="240" w:afterAutospacing="off"/>
        <w:ind w:left="-288" w:right="-288"/>
      </w:pPr>
      <w:r w:rsidRPr="049199D9" w:rsidR="7A9DE6F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1. Attendance (Top Section):</w:t>
      </w:r>
      <w:r>
        <w:br/>
      </w:r>
      <w:r w:rsidRPr="049199D9" w:rsidR="7A9DE6F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Displays each student’s attendance rate, current present streak, total absences, and presence breakdown (full-day and half-day).</w:t>
      </w:r>
    </w:p>
    <w:p w:rsidR="7A9DE6FB" w:rsidP="049199D9" w:rsidRDefault="7A9DE6FB" w14:paraId="4363FA05" w14:textId="673E156B">
      <w:pPr>
        <w:spacing w:before="240" w:beforeAutospacing="off" w:after="240" w:afterAutospacing="off"/>
        <w:ind w:left="-288" w:right="-288"/>
      </w:pPr>
      <w:r w:rsidRPr="049199D9" w:rsidR="7A9DE6F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2. Daily On Track (Bottom Left):</w:t>
      </w:r>
      <w:r>
        <w:br/>
      </w:r>
      <w:r w:rsidRPr="049199D9" w:rsidR="7A9DE6F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Shows the percentage of students on track daily by campus and grade level.</w:t>
      </w:r>
    </w:p>
    <w:p w:rsidR="7A9DE6FB" w:rsidP="049199D9" w:rsidRDefault="7A9DE6FB" w14:paraId="01A56438" w14:textId="22BCE80E">
      <w:pPr>
        <w:spacing w:before="240" w:beforeAutospacing="off" w:after="240" w:afterAutospacing="off"/>
        <w:ind w:left="-288" w:right="-288"/>
      </w:pPr>
      <w:r w:rsidRPr="049199D9" w:rsidR="7A9DE6F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3. Consequences by Student (Bottom Right):</w:t>
      </w:r>
      <w:r>
        <w:br/>
      </w:r>
      <w:r w:rsidRPr="049199D9" w:rsidR="7A9DE6F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Lists students who received behavioral or documentation logs, including log type, date, and assigned consequences.</w:t>
      </w:r>
    </w:p>
    <w:p w:rsidR="073D7E14" w:rsidP="049199D9" w:rsidRDefault="073D7E14" w14:paraId="3637AD39" w14:textId="36D3C541">
      <w:pPr>
        <w:pStyle w:val="ListParagraph"/>
        <w:numPr>
          <w:ilvl w:val="0"/>
          <w:numId w:val="2"/>
        </w:numPr>
        <w:spacing w:before="240" w:beforeAutospacing="off" w:after="240" w:afterAutospacing="off"/>
        <w:ind w:left="-288" w:right="-288"/>
        <w:rPr>
          <w:b w:val="1"/>
          <w:bCs w:val="1"/>
          <w:noProof w:val="0"/>
          <w:lang w:val="en-US"/>
        </w:rPr>
      </w:pPr>
      <w:r w:rsidRPr="049199D9" w:rsidR="073D7E14">
        <w:rPr>
          <w:b w:val="1"/>
          <w:bCs w:val="1"/>
          <w:noProof w:val="0"/>
          <w:lang w:val="en-US"/>
        </w:rPr>
        <w:t xml:space="preserve"> Peace Warrior Dashboard</w:t>
      </w:r>
    </w:p>
    <w:p w:rsidR="073D7E14" w:rsidP="049199D9" w:rsidRDefault="073D7E14" w14:paraId="5467E882" w14:textId="2007A461">
      <w:pPr>
        <w:spacing w:before="240" w:beforeAutospacing="off" w:after="240" w:afterAutospacing="off"/>
        <w:ind w:left="-288" w:right="-288"/>
      </w:pPr>
      <w:r w:rsidR="073D7E14">
        <w:drawing>
          <wp:inline wp14:editId="3AF99E6C" wp14:anchorId="3569355F">
            <wp:extent cx="5943600" cy="3667125"/>
            <wp:effectExtent l="0" t="0" r="0" b="0"/>
            <wp:docPr id="12817884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10b3fd751445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3D7E14" w:rsidP="049199D9" w:rsidRDefault="073D7E14" w14:paraId="5FF05D89" w14:textId="1FD98B18">
      <w:pPr>
        <w:pStyle w:val="Heading3"/>
        <w:spacing w:before="281" w:beforeAutospacing="off" w:after="281" w:afterAutospacing="off"/>
        <w:ind w:left="-288" w:right="-288"/>
      </w:pPr>
      <w:r w:rsidRPr="049199D9" w:rsidR="073D7E1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Overall Summary</w:t>
      </w:r>
    </w:p>
    <w:p w:rsidR="073D7E14" w:rsidP="049199D9" w:rsidRDefault="073D7E14" w14:paraId="215F96C6" w14:textId="6C191E8F">
      <w:pPr>
        <w:spacing w:before="240" w:beforeAutospacing="off" w:after="240" w:afterAutospacing="off"/>
        <w:ind w:left="-288" w:right="-288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49199D9" w:rsidR="073D7E1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This dashboard </w:t>
      </w:r>
      <w:r w:rsidRPr="049199D9" w:rsidR="073D7E14">
        <w:rPr>
          <w:rFonts w:ascii="Aptos" w:hAnsi="Aptos" w:eastAsia="Aptos" w:cs="Aptos"/>
          <w:noProof w:val="0"/>
          <w:sz w:val="24"/>
          <w:szCs w:val="24"/>
          <w:lang w:val="en-US"/>
        </w:rPr>
        <w:t>monitors</w:t>
      </w:r>
      <w:r w:rsidRPr="049199D9" w:rsidR="073D7E1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key student success indicators, including attendance, behavior, GPA, and engagement, to support student progress and intervention planning.</w:t>
      </w:r>
    </w:p>
    <w:p w:rsidR="073D7E14" w:rsidP="049199D9" w:rsidRDefault="073D7E14" w14:paraId="3E820C7E" w14:textId="556EAD92">
      <w:pPr>
        <w:pStyle w:val="Heading3"/>
        <w:spacing w:before="240" w:beforeAutospacing="off" w:after="240" w:afterAutospacing="off"/>
        <w:ind w:left="-288" w:right="-288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49199D9" w:rsidR="073D7E1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 xml:space="preserve">Chart Info </w:t>
      </w:r>
    </w:p>
    <w:p w:rsidR="073D7E14" w:rsidP="049199D9" w:rsidRDefault="073D7E14" w14:paraId="2C87067A" w14:textId="7A1E2677">
      <w:pPr>
        <w:spacing w:before="240" w:beforeAutospacing="off" w:after="240" w:afterAutospacing="off"/>
        <w:ind w:left="-288" w:right="-288"/>
      </w:pPr>
      <w:r w:rsidRPr="049199D9" w:rsidR="073D7E1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1. Student Attendance Rate (Top Left):</w:t>
      </w:r>
      <w:r>
        <w:br/>
      </w:r>
      <w:r w:rsidRPr="049199D9" w:rsidR="073D7E1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Shows individual student attendance percentages.</w:t>
      </w:r>
    </w:p>
    <w:p w:rsidR="073D7E14" w:rsidP="049199D9" w:rsidRDefault="073D7E14" w14:paraId="2DF7B210" w14:textId="3EE77800">
      <w:pPr>
        <w:spacing w:before="240" w:beforeAutospacing="off" w:after="240" w:afterAutospacing="off"/>
        <w:ind w:left="-288" w:right="-288"/>
      </w:pPr>
      <w:r w:rsidRPr="049199D9" w:rsidR="073D7E1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2. Count of YTD Absences (Top Center):</w:t>
      </w:r>
      <w:r>
        <w:br/>
      </w:r>
      <w:r w:rsidRPr="049199D9" w:rsidR="073D7E1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Displays total year-to-date absences for each student.</w:t>
      </w:r>
    </w:p>
    <w:p w:rsidR="073D7E14" w:rsidP="049199D9" w:rsidRDefault="073D7E14" w14:paraId="5AFEAF9C" w14:textId="7AA94651">
      <w:pPr>
        <w:spacing w:before="240" w:beforeAutospacing="off" w:after="240" w:afterAutospacing="off"/>
        <w:ind w:left="-288" w:right="-288"/>
      </w:pPr>
      <w:r w:rsidRPr="049199D9" w:rsidR="073D7E1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3. Log Categories Per Student (Top Right):</w:t>
      </w:r>
      <w:r>
        <w:br/>
      </w:r>
      <w:r w:rsidRPr="049199D9" w:rsidR="073D7E1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Breaks down behavior or documentation logs per student by type.</w:t>
      </w:r>
    </w:p>
    <w:p w:rsidR="073D7E14" w:rsidP="049199D9" w:rsidRDefault="073D7E14" w14:paraId="0C92E119" w14:textId="2DC6AF50">
      <w:pPr>
        <w:spacing w:before="240" w:beforeAutospacing="off" w:after="240" w:afterAutospacing="off"/>
        <w:ind w:left="-288" w:right="-288"/>
      </w:pPr>
      <w:r w:rsidRPr="049199D9" w:rsidR="073D7E1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4. Cumulative GPA (Middle Left):</w:t>
      </w:r>
      <w:r>
        <w:br/>
      </w:r>
      <w:r w:rsidRPr="049199D9" w:rsidR="073D7E1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Lists each student's cumulative GPA for long-term performance tracking.</w:t>
      </w:r>
    </w:p>
    <w:p w:rsidR="073D7E14" w:rsidP="049199D9" w:rsidRDefault="073D7E14" w14:paraId="3D6506FB" w14:textId="3AA8CA66">
      <w:pPr>
        <w:spacing w:before="240" w:beforeAutospacing="off" w:after="240" w:afterAutospacing="off"/>
        <w:ind w:left="-288" w:right="-288"/>
      </w:pPr>
      <w:r w:rsidRPr="049199D9" w:rsidR="073D7E1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5. Student Attendance Rate (Donut - Middle Center):</w:t>
      </w:r>
      <w:r>
        <w:br/>
      </w:r>
      <w:r w:rsidRPr="049199D9" w:rsidR="073D7E1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Compares average attendance rate by campus.</w:t>
      </w:r>
    </w:p>
    <w:p w:rsidR="073D7E14" w:rsidP="049199D9" w:rsidRDefault="073D7E14" w14:paraId="63E6A016" w14:textId="452DEF1C">
      <w:pPr>
        <w:spacing w:before="240" w:beforeAutospacing="off" w:after="240" w:afterAutospacing="off"/>
        <w:ind w:left="-288" w:right="-288"/>
      </w:pPr>
      <w:r w:rsidRPr="049199D9" w:rsidR="073D7E1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6. Current GPA (Middle Right):</w:t>
      </w:r>
      <w:r>
        <w:br/>
      </w:r>
      <w:r w:rsidRPr="049199D9" w:rsidR="073D7E1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Shows students' GPA for the current term only.</w:t>
      </w:r>
    </w:p>
    <w:p w:rsidR="073D7E14" w:rsidP="049199D9" w:rsidRDefault="073D7E14" w14:paraId="03080DF4" w14:textId="1A3E48BB">
      <w:pPr>
        <w:spacing w:before="240" w:beforeAutospacing="off" w:after="240" w:afterAutospacing="off"/>
        <w:ind w:left="-288" w:right="-288"/>
      </w:pPr>
      <w:r w:rsidRPr="049199D9" w:rsidR="073D7E1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7. 9-12 Pact Percentage (Bottom Left):</w:t>
      </w:r>
      <w:r>
        <w:br/>
      </w:r>
      <w:r w:rsidRPr="049199D9" w:rsidR="073D7E1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Displays percentages of students meeting post-secondary pact goals by grade and campus.</w:t>
      </w:r>
    </w:p>
    <w:p w:rsidR="073D7E14" w:rsidP="049199D9" w:rsidRDefault="073D7E14" w14:paraId="725048DE" w14:textId="497BB8EE">
      <w:pPr>
        <w:spacing w:before="240" w:beforeAutospacing="off" w:after="240" w:afterAutospacing="off"/>
        <w:ind w:left="-288" w:right="-288"/>
      </w:pPr>
      <w:r w:rsidRPr="049199D9" w:rsidR="073D7E1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8. Student Enrollment (Bottom Center):</w:t>
      </w:r>
      <w:r>
        <w:br/>
      </w:r>
      <w:r w:rsidRPr="049199D9" w:rsidR="073D7E1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Counts students by grade level and campus.</w:t>
      </w:r>
    </w:p>
    <w:p w:rsidR="073D7E14" w:rsidP="049199D9" w:rsidRDefault="073D7E14" w14:paraId="0DBAF2AD" w14:textId="36E19F79">
      <w:pPr>
        <w:spacing w:before="240" w:beforeAutospacing="off" w:after="240" w:afterAutospacing="off"/>
        <w:ind w:left="-288" w:right="-288"/>
      </w:pPr>
      <w:r w:rsidRPr="049199D9" w:rsidR="073D7E1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9. Daily On Track (Bottom Right):</w:t>
      </w:r>
      <w:r>
        <w:br/>
      </w:r>
      <w:r w:rsidRPr="049199D9" w:rsidR="073D7E1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Shows the percentage of students on track daily by grade and campus.</w:t>
      </w:r>
    </w:p>
    <w:p w:rsidR="049199D9" w:rsidP="049199D9" w:rsidRDefault="049199D9" w14:paraId="67035D0F" w14:textId="4172A826">
      <w:pPr>
        <w:spacing w:before="240" w:beforeAutospacing="off" w:after="240" w:afterAutospacing="off"/>
        <w:ind w:left="-288" w:right="-288"/>
      </w:pPr>
    </w:p>
    <w:sectPr w:rsidRPr="007D6ADE" w:rsidR="007D6ADE"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3d33935f69824045"/>
      <w:footerReference w:type="default" r:id="R9fb8cc0b60cf4f2d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49199D9" w:rsidTr="049199D9" w14:paraId="1D60017B">
      <w:trPr>
        <w:trHeight w:val="300"/>
      </w:trPr>
      <w:tc>
        <w:tcPr>
          <w:tcW w:w="3120" w:type="dxa"/>
          <w:tcMar/>
        </w:tcPr>
        <w:p w:rsidR="049199D9" w:rsidRDefault="049199D9" w14:paraId="0FEB1FD3" w14:textId="617FBDE8"/>
      </w:tc>
      <w:tc>
        <w:tcPr>
          <w:tcW w:w="3120" w:type="dxa"/>
          <w:tcMar/>
        </w:tcPr>
        <w:p w:rsidR="049199D9" w:rsidRDefault="049199D9" w14:paraId="26445EB4" w14:textId="22AAC934"/>
      </w:tc>
      <w:tc>
        <w:tcPr>
          <w:tcW w:w="3120" w:type="dxa"/>
          <w:tcMar/>
        </w:tcPr>
        <w:p w:rsidR="049199D9" w:rsidRDefault="049199D9" w14:paraId="60DD5607" w14:textId="12E0AF67"/>
      </w:tc>
    </w:tr>
  </w:tbl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1035"/>
      <w:gridCol w:w="345"/>
    </w:tblGrid>
    <w:tr w:rsidR="049199D9" w:rsidTr="049199D9" w14:paraId="53F336B8">
      <w:trPr>
        <w:trHeight w:val="300"/>
      </w:trPr>
      <w:tc>
        <w:tcPr>
          <w:tcW w:w="1035" w:type="dxa"/>
          <w:tcMar/>
        </w:tcPr>
        <w:p w:rsidR="049199D9" w:rsidP="049199D9" w:rsidRDefault="049199D9" w14:paraId="0B8444D5" w14:textId="234B29F7">
          <w:pPr>
            <w:pStyle w:val="Header"/>
            <w:bidi w:val="0"/>
            <w:ind w:left="-115"/>
            <w:jc w:val="left"/>
          </w:pPr>
        </w:p>
      </w:tc>
      <w:tc>
        <w:tcPr>
          <w:tcW w:w="345" w:type="dxa"/>
          <w:tcMar/>
        </w:tcPr>
        <w:p w:rsidR="049199D9" w:rsidP="049199D9" w:rsidRDefault="049199D9" w14:paraId="77E61079" w14:textId="13BCB449">
          <w:pPr>
            <w:pStyle w:val="Header"/>
            <w:bidi w:val="0"/>
            <w:ind w:right="-115"/>
            <w:jc w:val="right"/>
          </w:pPr>
        </w:p>
      </w:tc>
    </w:tr>
  </w:tbl>
  <w:p w:rsidR="049199D9" w:rsidP="049199D9" w:rsidRDefault="049199D9" w14:paraId="40570E1C" w14:textId="179A6614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13">
    <w:nsid w:val="142631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60a0425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4318b0f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6bdcd31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3f81189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455a479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5391c54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3e53cd4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21ceb4c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31065E9C"/>
    <w:multiLevelType w:val="multilevel"/>
    <w:tmpl w:val="8F204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 w15:restartNumberingAfterBreak="0">
    <w:nsid w:val="49F742FA"/>
    <w:multiLevelType w:val="multilevel"/>
    <w:tmpl w:val="4DCCF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 w15:restartNumberingAfterBreak="0">
    <w:nsid w:val="5C4B064F"/>
    <w:multiLevelType w:val="hybridMultilevel"/>
    <w:tmpl w:val="BA4A339C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0C1090E"/>
    <w:multiLevelType w:val="multilevel"/>
    <w:tmpl w:val="F9F25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 w15:restartNumberingAfterBreak="0">
    <w:nsid w:val="6DF46973"/>
    <w:multiLevelType w:val="multilevel"/>
    <w:tmpl w:val="5176B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1" w16cid:durableId="51274205">
    <w:abstractNumId w:val="4"/>
  </w:num>
  <w:num w:numId="2" w16cid:durableId="1484275414">
    <w:abstractNumId w:val="2"/>
  </w:num>
  <w:num w:numId="3" w16cid:durableId="532613720">
    <w:abstractNumId w:val="3"/>
  </w:num>
  <w:num w:numId="4" w16cid:durableId="613679292">
    <w:abstractNumId w:val="0"/>
  </w:num>
  <w:num w:numId="5" w16cid:durableId="2476616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2CA"/>
    <w:rsid w:val="002139E4"/>
    <w:rsid w:val="00325697"/>
    <w:rsid w:val="00491BC5"/>
    <w:rsid w:val="00740057"/>
    <w:rsid w:val="007B8242"/>
    <w:rsid w:val="007D6ADE"/>
    <w:rsid w:val="00809264"/>
    <w:rsid w:val="0099D6BE"/>
    <w:rsid w:val="00E12E24"/>
    <w:rsid w:val="00E172CA"/>
    <w:rsid w:val="00FA4E67"/>
    <w:rsid w:val="017E6F8E"/>
    <w:rsid w:val="02B7F536"/>
    <w:rsid w:val="03E38058"/>
    <w:rsid w:val="049199D9"/>
    <w:rsid w:val="05138561"/>
    <w:rsid w:val="073D7E14"/>
    <w:rsid w:val="0B87E279"/>
    <w:rsid w:val="0D44630F"/>
    <w:rsid w:val="0F8ABC50"/>
    <w:rsid w:val="0FCA4F59"/>
    <w:rsid w:val="108C6812"/>
    <w:rsid w:val="11CED003"/>
    <w:rsid w:val="133B1750"/>
    <w:rsid w:val="1387BE7D"/>
    <w:rsid w:val="1584E9A0"/>
    <w:rsid w:val="15FFE692"/>
    <w:rsid w:val="188EBC70"/>
    <w:rsid w:val="18EAAF6B"/>
    <w:rsid w:val="1DB1FB13"/>
    <w:rsid w:val="1F4DDBBF"/>
    <w:rsid w:val="2082BE45"/>
    <w:rsid w:val="219C0D74"/>
    <w:rsid w:val="239942EE"/>
    <w:rsid w:val="23E1542F"/>
    <w:rsid w:val="2408F7CF"/>
    <w:rsid w:val="24C6499F"/>
    <w:rsid w:val="26AEF229"/>
    <w:rsid w:val="26B8FDED"/>
    <w:rsid w:val="27AF8CFD"/>
    <w:rsid w:val="27F827F9"/>
    <w:rsid w:val="2A152EFF"/>
    <w:rsid w:val="2C22CBAA"/>
    <w:rsid w:val="2FF2CDEA"/>
    <w:rsid w:val="30FC4BAA"/>
    <w:rsid w:val="31D7044A"/>
    <w:rsid w:val="3419F68F"/>
    <w:rsid w:val="34981489"/>
    <w:rsid w:val="3587B414"/>
    <w:rsid w:val="359075A7"/>
    <w:rsid w:val="35A210F8"/>
    <w:rsid w:val="398696BB"/>
    <w:rsid w:val="3A6811FF"/>
    <w:rsid w:val="3E5826A7"/>
    <w:rsid w:val="3E6398BE"/>
    <w:rsid w:val="413DDAF1"/>
    <w:rsid w:val="4189AE6D"/>
    <w:rsid w:val="41CF6EFA"/>
    <w:rsid w:val="43A1EB90"/>
    <w:rsid w:val="44DE37DD"/>
    <w:rsid w:val="44DF72D1"/>
    <w:rsid w:val="45D83ACA"/>
    <w:rsid w:val="480F6BD8"/>
    <w:rsid w:val="4884ED06"/>
    <w:rsid w:val="4C417629"/>
    <w:rsid w:val="4D75DE19"/>
    <w:rsid w:val="4DD75AFA"/>
    <w:rsid w:val="4ED01DB1"/>
    <w:rsid w:val="50712F2E"/>
    <w:rsid w:val="522E6E19"/>
    <w:rsid w:val="52C3EA95"/>
    <w:rsid w:val="52E10F92"/>
    <w:rsid w:val="5319273F"/>
    <w:rsid w:val="53C1C1F5"/>
    <w:rsid w:val="54FCABBC"/>
    <w:rsid w:val="574D72A4"/>
    <w:rsid w:val="57BF065E"/>
    <w:rsid w:val="5948E72E"/>
    <w:rsid w:val="598474D5"/>
    <w:rsid w:val="5DF8B535"/>
    <w:rsid w:val="5E291DEA"/>
    <w:rsid w:val="6227A4FC"/>
    <w:rsid w:val="64159EE7"/>
    <w:rsid w:val="65D5D2B8"/>
    <w:rsid w:val="6751BFBF"/>
    <w:rsid w:val="688814B8"/>
    <w:rsid w:val="68D32102"/>
    <w:rsid w:val="691990C5"/>
    <w:rsid w:val="69327518"/>
    <w:rsid w:val="695EC92F"/>
    <w:rsid w:val="697BB282"/>
    <w:rsid w:val="6AB4BBE1"/>
    <w:rsid w:val="6B3BBDFA"/>
    <w:rsid w:val="6E8BF1DF"/>
    <w:rsid w:val="6EA79795"/>
    <w:rsid w:val="6F2C9511"/>
    <w:rsid w:val="6F69AE76"/>
    <w:rsid w:val="701682FF"/>
    <w:rsid w:val="71201AA1"/>
    <w:rsid w:val="7186E20E"/>
    <w:rsid w:val="74735816"/>
    <w:rsid w:val="74E8C5E3"/>
    <w:rsid w:val="7571EEA9"/>
    <w:rsid w:val="7669B9AB"/>
    <w:rsid w:val="78C77214"/>
    <w:rsid w:val="7A9DE6FB"/>
    <w:rsid w:val="7EDB5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AE8E45"/>
  <w15:chartTrackingRefBased/>
  <w15:docId w15:val="{D5FB31D8-82EB-4B65-98F9-0CEA1C9DC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72CA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72CA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72C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72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72C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72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72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72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72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E172CA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E172CA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E172CA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E172CA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E172CA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E172CA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E172CA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E172CA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E172C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72CA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E172CA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72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E172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72CA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E172C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72C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72C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72CA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E172C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72CA"/>
    <w:rPr>
      <w:b/>
      <w:bCs/>
      <w:smallCaps/>
      <w:color w:val="0F4761" w:themeColor="accent1" w:themeShade="BF"/>
      <w:spacing w:val="5"/>
    </w:rPr>
  </w:style>
  <w:style w:type="paragraph" w:styleId="Header">
    <w:uiPriority w:val="99"/>
    <w:name w:val="header"/>
    <w:basedOn w:val="Normal"/>
    <w:unhideWhenUsed/>
    <w:rsid w:val="049199D9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9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0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7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1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8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2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2.xml" Id="rId13" /><Relationship Type="http://schemas.openxmlformats.org/officeDocument/2006/relationships/settings" Target="settings.xml" Id="rId3" /><Relationship Type="http://schemas.openxmlformats.org/officeDocument/2006/relationships/customXml" Target="../customXml/item1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11" /><Relationship Type="http://schemas.openxmlformats.org/officeDocument/2006/relationships/fontTable" Target="fontTable.xml" Id="rId10" /><Relationship Type="http://schemas.openxmlformats.org/officeDocument/2006/relationships/webSettings" Target="webSettings.xml" Id="rId4" /><Relationship Type="http://schemas.openxmlformats.org/officeDocument/2006/relationships/customXml" Target="../customXml/item3.xml" Id="rId14" /><Relationship Type="http://schemas.openxmlformats.org/officeDocument/2006/relationships/image" Target="/media/image8.png" Id="R97df298f76374bb0" /><Relationship Type="http://schemas.openxmlformats.org/officeDocument/2006/relationships/image" Target="/media/image9.png" Id="Reba3e3d9b7dc458d" /><Relationship Type="http://schemas.openxmlformats.org/officeDocument/2006/relationships/image" Target="/media/imagea.png" Id="R136ed8f7568d4f7d" /><Relationship Type="http://schemas.openxmlformats.org/officeDocument/2006/relationships/image" Target="/media/imageb.png" Id="R4b72a5a8159042c3" /><Relationship Type="http://schemas.openxmlformats.org/officeDocument/2006/relationships/image" Target="/media/imagec.png" Id="R53431d8ffe094cd2" /><Relationship Type="http://schemas.openxmlformats.org/officeDocument/2006/relationships/image" Target="/media/imaged.png" Id="R2a7d3e994f4349c7" /><Relationship Type="http://schemas.openxmlformats.org/officeDocument/2006/relationships/image" Target="/media/imagee.png" Id="R00507989d31e4303" /><Relationship Type="http://schemas.openxmlformats.org/officeDocument/2006/relationships/image" Target="/media/imagef.png" Id="Re3a49f631c424c31" /><Relationship Type="http://schemas.openxmlformats.org/officeDocument/2006/relationships/image" Target="/media/image10.png" Id="R0c02a6aa922743c1" /><Relationship Type="http://schemas.openxmlformats.org/officeDocument/2006/relationships/image" Target="/media/image11.png" Id="R35e5725251c84a54" /><Relationship Type="http://schemas.openxmlformats.org/officeDocument/2006/relationships/image" Target="/media/image12.png" Id="R0044c63326b54047" /><Relationship Type="http://schemas.openxmlformats.org/officeDocument/2006/relationships/image" Target="/media/image13.png" Id="R0bfd5461a42840c0" /><Relationship Type="http://schemas.openxmlformats.org/officeDocument/2006/relationships/image" Target="/media/image14.png" Id="Reb61b231100f4044" /><Relationship Type="http://schemas.openxmlformats.org/officeDocument/2006/relationships/image" Target="/media/image15.png" Id="Rc3b3feb812c5441a" /><Relationship Type="http://schemas.openxmlformats.org/officeDocument/2006/relationships/image" Target="/media/image16.png" Id="Rc610b3fd751445c1" /><Relationship Type="http://schemas.openxmlformats.org/officeDocument/2006/relationships/header" Target="header.xml" Id="R3d33935f69824045" /><Relationship Type="http://schemas.openxmlformats.org/officeDocument/2006/relationships/footer" Target="footer.xml" Id="R9fb8cc0b60cf4f2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B75A910D484B5468367B3450247F71C" ma:contentTypeVersion="19" ma:contentTypeDescription="Create a new document." ma:contentTypeScope="" ma:versionID="fed3c122c5fc78be6df95d5a66971b12">
  <xsd:schema xmlns:xsd="http://www.w3.org/2001/XMLSchema" xmlns:xs="http://www.w3.org/2001/XMLSchema" xmlns:p="http://schemas.microsoft.com/office/2006/metadata/properties" xmlns:ns2="5ab119a6-a35f-4bb1-bed8-b9297b0db006" xmlns:ns3="4d9670a0-8c7e-4f69-9465-8f0853c8ff0c" targetNamespace="http://schemas.microsoft.com/office/2006/metadata/properties" ma:root="true" ma:fieldsID="a3e51869dd41abf7f357edbd7c3a8e5d" ns2:_="" ns3:_="">
    <xsd:import namespace="5ab119a6-a35f-4bb1-bed8-b9297b0db006"/>
    <xsd:import namespace="4d9670a0-8c7e-4f69-9465-8f0853c8ff0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2:lcf76f155ced4ddcb4097134ff3c332f" minOccurs="0"/>
                <xsd:element ref="ns3:TaxCatchAll" minOccurs="0"/>
                <xsd:element ref="ns2:MediaServiceSearchProperties" minOccurs="0"/>
                <xsd:element ref="ns2:MediaServiceObjectDetectorVersions" minOccurs="0"/>
                <xsd:element ref="ns2:_Flow_Signoff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b119a6-a35f-4bb1-bed8-b9297b0db00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d49e664e-f284-4997-b30b-4bace2e552e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_Flow_SignoffStatus" ma:index="25" nillable="true" ma:displayName="Sign-off status" ma:internalName="Sign_x002d_off_x0020_status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d9670a0-8c7e-4f69-9465-8f0853c8ff0c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c8f51c91-f608-4573-93df-7c9f12fbfec5}" ma:internalName="TaxCatchAll" ma:showField="CatchAllData" ma:web="4d9670a0-8c7e-4f69-9465-8f0853c8ff0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4d9670a0-8c7e-4f69-9465-8f0853c8ff0c" xsi:nil="true"/>
    <_Flow_SignoffStatus xmlns="5ab119a6-a35f-4bb1-bed8-b9297b0db006" xsi:nil="true"/>
    <lcf76f155ced4ddcb4097134ff3c332f xmlns="5ab119a6-a35f-4bb1-bed8-b9297b0db00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7874370C-45EE-41B3-A01B-3FDB2497471A}"/>
</file>

<file path=customXml/itemProps2.xml><?xml version="1.0" encoding="utf-8"?>
<ds:datastoreItem xmlns:ds="http://schemas.openxmlformats.org/officeDocument/2006/customXml" ds:itemID="{6005499C-6292-485F-951D-23CC2A922416}"/>
</file>

<file path=customXml/itemProps3.xml><?xml version="1.0" encoding="utf-8"?>
<ds:datastoreItem xmlns:ds="http://schemas.openxmlformats.org/officeDocument/2006/customXml" ds:itemID="{11D84709-FF79-4A03-8798-CB6931E2B68D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 Mhatre</dc:creator>
  <cp:keywords/>
  <dc:description/>
  <cp:lastModifiedBy>Arjun Mhatre</cp:lastModifiedBy>
  <cp:revision>6</cp:revision>
  <dcterms:created xsi:type="dcterms:W3CDTF">2025-05-29T12:39:00Z</dcterms:created>
  <dcterms:modified xsi:type="dcterms:W3CDTF">2025-06-03T13:00:02Z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0x0101008B75A910D484B5468367B3450247F71C</vt:lpwstr>
  </property>
  <property fmtid="{D5CDD505-2E9C-101B-9397-08002B2CF9AE}" pid="3" name="MediaServiceImageTags">
    <vt:lpwstr/>
  </property>
</Properties>
</file>