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8833" w14:textId="77777777" w:rsidR="00143EC6" w:rsidRDefault="00143EC6"/>
    <w:p w14:paraId="18739B2D" w14:textId="77777777" w:rsidR="00143EC6" w:rsidRDefault="00143EC6" w:rsidP="00143EC6"/>
    <w:p w14:paraId="2614C638" w14:textId="77777777" w:rsidR="00143EC6" w:rsidRDefault="00143EC6" w:rsidP="00143EC6">
      <w:r>
        <w:t xml:space="preserve">Author: Arjun Khatri </w:t>
      </w:r>
    </w:p>
    <w:p w14:paraId="3B7700AF" w14:textId="77777777" w:rsidR="00143EC6" w:rsidRDefault="00143EC6"/>
    <w:p w14:paraId="3C6FBF43" w14:textId="183988F4" w:rsidR="00143EC6" w:rsidRDefault="00143EC6" w:rsidP="00143EC6">
      <w:pPr>
        <w:shd w:val="clear" w:color="auto" w:fill="FFFFFF"/>
        <w:spacing w:before="180" w:after="180" w:line="240" w:lineRule="auto"/>
        <w:rPr>
          <w:rFonts w:ascii="Calibri" w:eastAsia="Times New Roman" w:hAnsi="Calibri" w:cs="Calibri"/>
          <w:b/>
          <w:bCs/>
          <w:color w:val="2D3B45"/>
          <w:sz w:val="28"/>
          <w:szCs w:val="28"/>
        </w:rPr>
      </w:pPr>
      <w:r>
        <w:t xml:space="preserve">Summary: First thing we had to do was add extensive test </w:t>
      </w:r>
      <w:proofErr w:type="gramStart"/>
      <w:r>
        <w:t>cases</w:t>
      </w:r>
      <w:proofErr w:type="gramEnd"/>
      <w:r>
        <w:t xml:space="preserve"> so all cases were checked. When we first tested the original file only 2 test cases passed out of 10. After we refactored our </w:t>
      </w:r>
      <w:proofErr w:type="gramStart"/>
      <w:r>
        <w:t>code</w:t>
      </w:r>
      <w:proofErr w:type="gramEnd"/>
      <w:r>
        <w:t xml:space="preserve"> we were able to get all 10 test cases to pass! When we had to go back in and change the </w:t>
      </w:r>
      <w:proofErr w:type="gramStart"/>
      <w:r>
        <w:t>code</w:t>
      </w:r>
      <w:proofErr w:type="gramEnd"/>
      <w:r>
        <w:t xml:space="preserve"> I </w:t>
      </w:r>
      <w:proofErr w:type="gramStart"/>
      <w:r>
        <w:t>enjoyed</w:t>
      </w:r>
      <w:proofErr w:type="gramEnd"/>
      <w:r>
        <w:t xml:space="preserve"> that we were not allowed to change the overall structure. This felt like a situation that would occur in the real world and felt like a great simulation of that. I learned how to </w:t>
      </w:r>
      <w:proofErr w:type="gramStart"/>
      <w:r>
        <w:t>right</w:t>
      </w:r>
      <w:proofErr w:type="gramEnd"/>
      <w:r>
        <w:t xml:space="preserve"> extensive test cases that check for all cases and how to refactor code. At </w:t>
      </w:r>
      <w:proofErr w:type="gramStart"/>
      <w:r>
        <w:t>first</w:t>
      </w:r>
      <w:proofErr w:type="gramEnd"/>
      <w:r>
        <w:t xml:space="preserve"> I had to configure a </w:t>
      </w:r>
      <w:proofErr w:type="spellStart"/>
      <w:r>
        <w:t>conda</w:t>
      </w:r>
      <w:proofErr w:type="spellEnd"/>
      <w:r>
        <w:t xml:space="preserve"> environment this didn’t work at first but I eventually figured it out.</w:t>
      </w:r>
    </w:p>
    <w:p w14:paraId="4AA0DC8A" w14:textId="77777777" w:rsidR="00143EC6" w:rsidRDefault="00143EC6" w:rsidP="00143EC6">
      <w:pPr>
        <w:shd w:val="clear" w:color="auto" w:fill="FFFFFF"/>
        <w:spacing w:before="180" w:after="180" w:line="240" w:lineRule="auto"/>
        <w:rPr>
          <w:rFonts w:ascii="Calibri" w:eastAsia="Times New Roman" w:hAnsi="Calibri" w:cs="Calibri"/>
          <w:b/>
          <w:bCs/>
          <w:color w:val="2D3B45"/>
          <w:sz w:val="28"/>
          <w:szCs w:val="28"/>
        </w:rPr>
      </w:pPr>
    </w:p>
    <w:p w14:paraId="32F584D4" w14:textId="26093772"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r w:rsidRPr="00143EC6">
        <w:rPr>
          <w:rFonts w:ascii="Calibri" w:eastAsia="Times New Roman" w:hAnsi="Calibri" w:cs="Calibri"/>
          <w:b/>
          <w:bCs/>
          <w:color w:val="2D3B45"/>
          <w:sz w:val="28"/>
          <w:szCs w:val="28"/>
        </w:rPr>
        <w:t>Description of assignment:</w:t>
      </w:r>
    </w:p>
    <w:p w14:paraId="0FF57B68" w14:textId="77777777"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r w:rsidRPr="00143EC6">
        <w:rPr>
          <w:rFonts w:ascii="Lato" w:eastAsia="Times New Roman" w:hAnsi="Lato" w:cs="Times New Roman"/>
          <w:color w:val="2D3B45"/>
          <w:sz w:val="24"/>
          <w:szCs w:val="24"/>
        </w:rPr>
        <w:t xml:space="preserve">Sometimes you will be given a program that someone else has written, and you will be asked to fix, </w:t>
      </w:r>
      <w:proofErr w:type="gramStart"/>
      <w:r w:rsidRPr="00143EC6">
        <w:rPr>
          <w:rFonts w:ascii="Lato" w:eastAsia="Times New Roman" w:hAnsi="Lato" w:cs="Times New Roman"/>
          <w:color w:val="2D3B45"/>
          <w:sz w:val="24"/>
          <w:szCs w:val="24"/>
        </w:rPr>
        <w:t>update</w:t>
      </w:r>
      <w:proofErr w:type="gramEnd"/>
      <w:r w:rsidRPr="00143EC6">
        <w:rPr>
          <w:rFonts w:ascii="Lato" w:eastAsia="Times New Roman" w:hAnsi="Lato" w:cs="Times New Roman"/>
          <w:color w:val="2D3B45"/>
          <w:sz w:val="24"/>
          <w:szCs w:val="24"/>
        </w:rPr>
        <w:t xml:space="preserve"> and enhance that program.   In this assignment you will start with an existing implementation of the classify triangle program that will be given to you.   You will also be given a starter test program that tests the </w:t>
      </w:r>
      <w:proofErr w:type="gramStart"/>
      <w:r w:rsidRPr="00143EC6">
        <w:rPr>
          <w:rFonts w:ascii="Lato" w:eastAsia="Times New Roman" w:hAnsi="Lato" w:cs="Times New Roman"/>
          <w:color w:val="2D3B45"/>
          <w:sz w:val="24"/>
          <w:szCs w:val="24"/>
        </w:rPr>
        <w:t>classify</w:t>
      </w:r>
      <w:proofErr w:type="gramEnd"/>
      <w:r w:rsidRPr="00143EC6">
        <w:rPr>
          <w:rFonts w:ascii="Lato" w:eastAsia="Times New Roman" w:hAnsi="Lato" w:cs="Times New Roman"/>
          <w:color w:val="2D3B45"/>
          <w:sz w:val="24"/>
          <w:szCs w:val="24"/>
        </w:rPr>
        <w:t xml:space="preserve"> triangle program, but those tests are not complete.  </w:t>
      </w:r>
    </w:p>
    <w:p w14:paraId="578BF5B5" w14:textId="77777777" w:rsidR="00143EC6" w:rsidRPr="00143EC6" w:rsidRDefault="00143EC6" w:rsidP="00143EC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43EC6">
        <w:rPr>
          <w:rFonts w:ascii="Calibri" w:eastAsia="Times New Roman" w:hAnsi="Calibri" w:cs="Calibri"/>
          <w:color w:val="2D3B45"/>
          <w:sz w:val="24"/>
          <w:szCs w:val="24"/>
        </w:rPr>
        <w:t>These are the two files:  Triangle.py and TestTriangle.py</w:t>
      </w:r>
    </w:p>
    <w:p w14:paraId="2F5E120C" w14:textId="77777777" w:rsidR="00143EC6" w:rsidRPr="00143EC6" w:rsidRDefault="00143EC6" w:rsidP="00143EC6">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hyperlink r:id="rId5" w:history="1">
        <w:r w:rsidRPr="00143EC6">
          <w:rPr>
            <w:rFonts w:ascii="Calibri" w:eastAsia="Times New Roman" w:hAnsi="Calibri" w:cs="Calibri"/>
            <w:b/>
            <w:bCs/>
            <w:i/>
            <w:iCs/>
            <w:color w:val="0000FF"/>
            <w:sz w:val="28"/>
            <w:szCs w:val="28"/>
            <w:u w:val="single"/>
          </w:rPr>
          <w:t>Triangle.py</w:t>
        </w:r>
      </w:hyperlink>
      <w:r w:rsidRPr="00143EC6">
        <w:rPr>
          <w:rFonts w:ascii="Calibri" w:eastAsia="Times New Roman" w:hAnsi="Calibri" w:cs="Calibri"/>
          <w:b/>
          <w:bCs/>
          <w:i/>
          <w:iCs/>
          <w:color w:val="2D3B45"/>
          <w:sz w:val="28"/>
          <w:szCs w:val="28"/>
        </w:rPr>
        <w:t> </w:t>
      </w:r>
      <w:r w:rsidRPr="00143EC6">
        <w:rPr>
          <w:rFonts w:ascii="Calibri" w:eastAsia="Times New Roman" w:hAnsi="Calibri" w:cs="Calibri"/>
          <w:color w:val="2D3B45"/>
          <w:sz w:val="24"/>
          <w:szCs w:val="24"/>
        </w:rPr>
        <w:t>is a starter implementation of the triangle classification program.  </w:t>
      </w:r>
    </w:p>
    <w:p w14:paraId="46E72269" w14:textId="77777777" w:rsidR="00143EC6" w:rsidRPr="00143EC6" w:rsidRDefault="00143EC6" w:rsidP="00143EC6">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hyperlink r:id="rId6" w:history="1">
        <w:r w:rsidRPr="00143EC6">
          <w:rPr>
            <w:rFonts w:ascii="Calibri" w:eastAsia="Times New Roman" w:hAnsi="Calibri" w:cs="Calibri"/>
            <w:b/>
            <w:bCs/>
            <w:i/>
            <w:iCs/>
            <w:color w:val="0000FF"/>
            <w:sz w:val="24"/>
            <w:szCs w:val="24"/>
            <w:u w:val="single"/>
          </w:rPr>
          <w:t>TestTriangle.py</w:t>
        </w:r>
      </w:hyperlink>
      <w:r w:rsidRPr="00143EC6">
        <w:rPr>
          <w:rFonts w:ascii="Calibri" w:eastAsia="Times New Roman" w:hAnsi="Calibri" w:cs="Calibri"/>
          <w:b/>
          <w:bCs/>
          <w:i/>
          <w:iCs/>
          <w:color w:val="2D3B45"/>
          <w:sz w:val="24"/>
          <w:szCs w:val="24"/>
        </w:rPr>
        <w:t> </w:t>
      </w:r>
      <w:r w:rsidRPr="00143EC6">
        <w:rPr>
          <w:rFonts w:ascii="Calibri" w:eastAsia="Times New Roman" w:hAnsi="Calibri" w:cs="Calibri"/>
          <w:b/>
          <w:bCs/>
          <w:color w:val="2D3B45"/>
          <w:sz w:val="24"/>
          <w:szCs w:val="24"/>
        </w:rPr>
        <w:t> c</w:t>
      </w:r>
      <w:r w:rsidRPr="00143EC6">
        <w:rPr>
          <w:rFonts w:ascii="Calibri" w:eastAsia="Times New Roman" w:hAnsi="Calibri" w:cs="Calibri"/>
          <w:color w:val="2D3B45"/>
          <w:sz w:val="24"/>
          <w:szCs w:val="24"/>
        </w:rPr>
        <w:t xml:space="preserve">ontains a starter set of </w:t>
      </w:r>
      <w:proofErr w:type="spellStart"/>
      <w:r w:rsidRPr="00143EC6">
        <w:rPr>
          <w:rFonts w:ascii="Calibri" w:eastAsia="Times New Roman" w:hAnsi="Calibri" w:cs="Calibri"/>
          <w:color w:val="2D3B45"/>
          <w:sz w:val="24"/>
          <w:szCs w:val="24"/>
        </w:rPr>
        <w:t>unittest</w:t>
      </w:r>
      <w:proofErr w:type="spellEnd"/>
      <w:r w:rsidRPr="00143EC6">
        <w:rPr>
          <w:rFonts w:ascii="Calibri" w:eastAsia="Times New Roman" w:hAnsi="Calibri" w:cs="Calibri"/>
          <w:color w:val="2D3B45"/>
          <w:sz w:val="24"/>
          <w:szCs w:val="24"/>
        </w:rPr>
        <w:t xml:space="preserve"> test cases to test the </w:t>
      </w:r>
      <w:proofErr w:type="spellStart"/>
      <w:proofErr w:type="gramStart"/>
      <w:r w:rsidRPr="00143EC6">
        <w:rPr>
          <w:rFonts w:ascii="Calibri" w:eastAsia="Times New Roman" w:hAnsi="Calibri" w:cs="Calibri"/>
          <w:color w:val="2D3B45"/>
          <w:sz w:val="24"/>
          <w:szCs w:val="24"/>
        </w:rPr>
        <w:t>classifyTriangle</w:t>
      </w:r>
      <w:proofErr w:type="spellEnd"/>
      <w:r w:rsidRPr="00143EC6">
        <w:rPr>
          <w:rFonts w:ascii="Calibri" w:eastAsia="Times New Roman" w:hAnsi="Calibri" w:cs="Calibri"/>
          <w:color w:val="2D3B45"/>
          <w:sz w:val="24"/>
          <w:szCs w:val="24"/>
        </w:rPr>
        <w:t>(</w:t>
      </w:r>
      <w:proofErr w:type="gramEnd"/>
      <w:r w:rsidRPr="00143EC6">
        <w:rPr>
          <w:rFonts w:ascii="Calibri" w:eastAsia="Times New Roman" w:hAnsi="Calibri" w:cs="Calibri"/>
          <w:color w:val="2D3B45"/>
          <w:sz w:val="24"/>
          <w:szCs w:val="24"/>
        </w:rPr>
        <w:t>) function in the file Triangle.py file.   </w:t>
      </w:r>
    </w:p>
    <w:p w14:paraId="2C1FFDFF" w14:textId="77777777"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proofErr w:type="gramStart"/>
      <w:r w:rsidRPr="00143EC6">
        <w:rPr>
          <w:rFonts w:ascii="Lato" w:eastAsia="Times New Roman" w:hAnsi="Lato" w:cs="Times New Roman"/>
          <w:color w:val="2D3B45"/>
          <w:sz w:val="24"/>
          <w:szCs w:val="24"/>
        </w:rPr>
        <w:t>In order to</w:t>
      </w:r>
      <w:proofErr w:type="gramEnd"/>
      <w:r w:rsidRPr="00143EC6">
        <w:rPr>
          <w:rFonts w:ascii="Lato" w:eastAsia="Times New Roman" w:hAnsi="Lato" w:cs="Times New Roman"/>
          <w:color w:val="2D3B45"/>
          <w:sz w:val="24"/>
          <w:szCs w:val="24"/>
        </w:rPr>
        <w:t xml:space="preserve"> determine if the program is correctly implemented, you will need to update the set of test cases in the test program.  You will need to update the test program until you feel that your tests adequately test </w:t>
      </w:r>
      <w:proofErr w:type="gramStart"/>
      <w:r w:rsidRPr="00143EC6">
        <w:rPr>
          <w:rFonts w:ascii="Lato" w:eastAsia="Times New Roman" w:hAnsi="Lato" w:cs="Times New Roman"/>
          <w:color w:val="2D3B45"/>
          <w:sz w:val="24"/>
          <w:szCs w:val="24"/>
        </w:rPr>
        <w:t>all of</w:t>
      </w:r>
      <w:proofErr w:type="gramEnd"/>
      <w:r w:rsidRPr="00143EC6">
        <w:rPr>
          <w:rFonts w:ascii="Lato" w:eastAsia="Times New Roman" w:hAnsi="Lato" w:cs="Times New Roman"/>
          <w:color w:val="2D3B45"/>
          <w:sz w:val="24"/>
          <w:szCs w:val="24"/>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625FF008" w14:textId="77777777"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r w:rsidRPr="00143EC6">
        <w:rPr>
          <w:rFonts w:ascii="Lato" w:eastAsia="Times New Roman" w:hAnsi="Lato" w:cs="Times New Roman"/>
          <w:color w:val="2D3B45"/>
          <w:sz w:val="24"/>
          <w:szCs w:val="24"/>
        </w:rPr>
        <w:t xml:space="preserve">Based on the results of your initial tests, you will then update the classify triangle program to fix all defects.  Continue to run the test cases as you fix defects until </w:t>
      </w:r>
      <w:proofErr w:type="gramStart"/>
      <w:r w:rsidRPr="00143EC6">
        <w:rPr>
          <w:rFonts w:ascii="Lato" w:eastAsia="Times New Roman" w:hAnsi="Lato" w:cs="Times New Roman"/>
          <w:color w:val="2D3B45"/>
          <w:sz w:val="24"/>
          <w:szCs w:val="24"/>
        </w:rPr>
        <w:t>all of</w:t>
      </w:r>
      <w:proofErr w:type="gramEnd"/>
      <w:r w:rsidRPr="00143EC6">
        <w:rPr>
          <w:rFonts w:ascii="Lato" w:eastAsia="Times New Roman" w:hAnsi="Lato" w:cs="Times New Roman"/>
          <w:color w:val="2D3B45"/>
          <w:sz w:val="24"/>
          <w:szCs w:val="24"/>
        </w:rPr>
        <w:t xml:space="preserve"> the defects have been fixed.   Run one final execution of the test program and capture and then report on those results in a formal test report described below.   </w:t>
      </w:r>
    </w:p>
    <w:p w14:paraId="15885F4A" w14:textId="77777777"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r w:rsidRPr="00143EC6">
        <w:rPr>
          <w:rFonts w:ascii="Lato" w:eastAsia="Times New Roman" w:hAnsi="Lato" w:cs="Times New Roman"/>
          <w:color w:val="2D3B45"/>
          <w:sz w:val="24"/>
          <w:szCs w:val="24"/>
        </w:rPr>
        <w:t>Note that you should NOT simply replace the logic with your logic from Assignment 1.  Test teams typically don't have the luxury of rewriting code from scratch and instead must fix what's delivered to the test team.   </w:t>
      </w:r>
    </w:p>
    <w:p w14:paraId="2BBC6171" w14:textId="77777777" w:rsidR="00143EC6" w:rsidRPr="00143EC6" w:rsidRDefault="00143EC6" w:rsidP="00143EC6">
      <w:pPr>
        <w:shd w:val="clear" w:color="auto" w:fill="FFFFFF"/>
        <w:spacing w:before="180" w:after="180" w:line="240" w:lineRule="auto"/>
        <w:rPr>
          <w:rFonts w:ascii="Lato" w:eastAsia="Times New Roman" w:hAnsi="Lato" w:cs="Times New Roman"/>
          <w:color w:val="2D3B45"/>
          <w:sz w:val="24"/>
          <w:szCs w:val="24"/>
        </w:rPr>
      </w:pPr>
      <w:r w:rsidRPr="00143EC6">
        <w:rPr>
          <w:rFonts w:ascii="Calibri" w:eastAsia="Times New Roman" w:hAnsi="Calibri" w:cs="Calibri"/>
          <w:i/>
          <w:iCs/>
          <w:color w:val="2D3B45"/>
          <w:sz w:val="28"/>
          <w:szCs w:val="28"/>
        </w:rPr>
        <w:lastRenderedPageBreak/>
        <w:t> </w:t>
      </w:r>
      <w:hyperlink r:id="rId7" w:history="1">
        <w:r w:rsidRPr="00143EC6">
          <w:rPr>
            <w:rFonts w:ascii="Calibri" w:eastAsia="Times New Roman" w:hAnsi="Calibri" w:cs="Calibri"/>
            <w:i/>
            <w:iCs/>
            <w:color w:val="0000FF"/>
            <w:sz w:val="28"/>
            <w:szCs w:val="28"/>
            <w:u w:val="single"/>
          </w:rPr>
          <w:t>Triangle.py</w:t>
        </w:r>
      </w:hyperlink>
      <w:r w:rsidRPr="00143EC6">
        <w:rPr>
          <w:rFonts w:ascii="Calibri" w:eastAsia="Times New Roman" w:hAnsi="Calibri" w:cs="Calibri"/>
          <w:i/>
          <w:iCs/>
          <w:color w:val="2D3B45"/>
          <w:sz w:val="28"/>
          <w:szCs w:val="28"/>
        </w:rPr>
        <w:t xml:space="preserve"> contains an implementation of the </w:t>
      </w:r>
      <w:proofErr w:type="spellStart"/>
      <w:proofErr w:type="gramStart"/>
      <w:r w:rsidRPr="00143EC6">
        <w:rPr>
          <w:rFonts w:ascii="Calibri" w:eastAsia="Times New Roman" w:hAnsi="Calibri" w:cs="Calibri"/>
          <w:i/>
          <w:iCs/>
          <w:color w:val="2D3B45"/>
          <w:sz w:val="28"/>
          <w:szCs w:val="28"/>
        </w:rPr>
        <w:t>classifyTriangle</w:t>
      </w:r>
      <w:proofErr w:type="spellEnd"/>
      <w:r w:rsidRPr="00143EC6">
        <w:rPr>
          <w:rFonts w:ascii="Calibri" w:eastAsia="Times New Roman" w:hAnsi="Calibri" w:cs="Calibri"/>
          <w:i/>
          <w:iCs/>
          <w:color w:val="2D3B45"/>
          <w:sz w:val="28"/>
          <w:szCs w:val="28"/>
        </w:rPr>
        <w:t>(</w:t>
      </w:r>
      <w:proofErr w:type="gramEnd"/>
      <w:r w:rsidRPr="00143EC6">
        <w:rPr>
          <w:rFonts w:ascii="Calibri" w:eastAsia="Times New Roman" w:hAnsi="Calibri" w:cs="Calibri"/>
          <w:i/>
          <w:iCs/>
          <w:color w:val="2D3B45"/>
          <w:sz w:val="28"/>
          <w:szCs w:val="28"/>
        </w:rPr>
        <w:t>) function with a few bugs.  </w:t>
      </w:r>
      <w:r w:rsidRPr="00143EC6">
        <w:rPr>
          <w:rFonts w:ascii="Lato" w:eastAsia="Times New Roman" w:hAnsi="Lato" w:cs="Times New Roman"/>
          <w:color w:val="2D3B45"/>
          <w:sz w:val="24"/>
          <w:szCs w:val="24"/>
        </w:rPr>
        <w:br/>
      </w:r>
      <w:r w:rsidRPr="00143EC6">
        <w:rPr>
          <w:rFonts w:ascii="Lato" w:eastAsia="Times New Roman" w:hAnsi="Lato" w:cs="Times New Roman"/>
          <w:color w:val="2D3B45"/>
          <w:sz w:val="24"/>
          <w:szCs w:val="24"/>
        </w:rPr>
        <w:br/>
      </w:r>
      <w:hyperlink r:id="rId8" w:history="1">
        <w:r w:rsidRPr="00143EC6">
          <w:rPr>
            <w:rFonts w:ascii="Lato" w:eastAsia="Times New Roman" w:hAnsi="Lato" w:cs="Times New Roman"/>
            <w:i/>
            <w:iCs/>
            <w:color w:val="0000FF"/>
            <w:sz w:val="24"/>
            <w:szCs w:val="24"/>
            <w:u w:val="single"/>
          </w:rPr>
          <w:t>TestTriangle.py</w:t>
        </w:r>
      </w:hyperlink>
      <w:r w:rsidRPr="00143EC6">
        <w:rPr>
          <w:rFonts w:ascii="Lato" w:eastAsia="Times New Roman" w:hAnsi="Lato" w:cs="Times New Roman"/>
          <w:i/>
          <w:iCs/>
          <w:color w:val="2D3B45"/>
          <w:sz w:val="24"/>
          <w:szCs w:val="24"/>
        </w:rPr>
        <w:t xml:space="preserve"> contains the initial set of </w:t>
      </w:r>
      <w:proofErr w:type="gramStart"/>
      <w:r w:rsidRPr="00143EC6">
        <w:rPr>
          <w:rFonts w:ascii="Lato" w:eastAsia="Times New Roman" w:hAnsi="Lato" w:cs="Times New Roman"/>
          <w:i/>
          <w:iCs/>
          <w:color w:val="2D3B45"/>
          <w:sz w:val="24"/>
          <w:szCs w:val="24"/>
        </w:rPr>
        <w:t>test</w:t>
      </w:r>
      <w:proofErr w:type="gramEnd"/>
      <w:r w:rsidRPr="00143EC6">
        <w:rPr>
          <w:rFonts w:ascii="Lato" w:eastAsia="Times New Roman" w:hAnsi="Lato" w:cs="Times New Roman"/>
          <w:i/>
          <w:iCs/>
          <w:color w:val="2D3B45"/>
          <w:sz w:val="24"/>
          <w:szCs w:val="24"/>
        </w:rPr>
        <w:t xml:space="preserve"> cases</w:t>
      </w:r>
    </w:p>
    <w:p w14:paraId="50A0DA67" w14:textId="77777777" w:rsidR="00143EC6" w:rsidRDefault="00143EC6"/>
    <w:p w14:paraId="63011362" w14:textId="77777777" w:rsidR="00143EC6" w:rsidRDefault="00143EC6"/>
    <w:p w14:paraId="0543CA15" w14:textId="4F1522ED" w:rsidR="00143EC6" w:rsidRDefault="00143EC6"/>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885"/>
        <w:gridCol w:w="1281"/>
        <w:gridCol w:w="1968"/>
        <w:gridCol w:w="1634"/>
        <w:gridCol w:w="1427"/>
      </w:tblGrid>
      <w:tr w:rsidR="005135D6" w:rsidRPr="00143EC6" w14:paraId="10F05499" w14:textId="77777777" w:rsidTr="005135D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864C712" w14:textId="77777777" w:rsidR="005135D6" w:rsidRPr="005135D6" w:rsidRDefault="005135D6" w:rsidP="00143EC6">
            <w:r w:rsidRPr="005135D6">
              <w:t>Test ID</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D35D74D" w14:textId="77777777" w:rsidR="005135D6" w:rsidRPr="005135D6" w:rsidRDefault="005135D6" w:rsidP="00143EC6">
            <w:r w:rsidRPr="005135D6">
              <w:t>Input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5919609" w14:textId="77777777" w:rsidR="005135D6" w:rsidRPr="005135D6" w:rsidRDefault="005135D6" w:rsidP="00143EC6">
            <w:r w:rsidRPr="005135D6">
              <w:t>Expected Result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D35DB24" w14:textId="77777777" w:rsidR="005135D6" w:rsidRPr="005135D6" w:rsidRDefault="005135D6" w:rsidP="00143EC6">
            <w:r w:rsidRPr="005135D6">
              <w:t>Actual Result</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4624E84B" w14:textId="77777777" w:rsidR="005135D6" w:rsidRPr="005135D6" w:rsidRDefault="005135D6" w:rsidP="00143EC6">
            <w:r w:rsidRPr="005135D6">
              <w:t xml:space="preserve">Pass or </w:t>
            </w:r>
            <w:proofErr w:type="gramStart"/>
            <w:r w:rsidRPr="005135D6">
              <w:t>Fail</w:t>
            </w:r>
            <w:proofErr w:type="gramEnd"/>
          </w:p>
        </w:tc>
      </w:tr>
      <w:tr w:rsidR="005135D6" w:rsidRPr="00143EC6" w14:paraId="42EF6BF9"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EEA32C4" w14:textId="77777777" w:rsidR="005135D6" w:rsidRPr="005135D6" w:rsidRDefault="005135D6" w:rsidP="00143EC6">
            <w:proofErr w:type="spellStart"/>
            <w:r w:rsidRPr="005135D6">
              <w:t>testRightTriangleA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9AA8A75" w14:textId="77777777" w:rsidR="005135D6" w:rsidRPr="005135D6" w:rsidRDefault="005135D6" w:rsidP="00143EC6">
            <w:r w:rsidRPr="005135D6">
              <w:t>(3, 4, 5)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E8E6AB9" w14:textId="77777777" w:rsidR="005135D6" w:rsidRPr="005135D6" w:rsidRDefault="005135D6" w:rsidP="00143EC6">
            <w:r w:rsidRPr="005135D6">
              <w:t>Right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A0E1E0"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F05F75D" w14:textId="77777777" w:rsidR="005135D6" w:rsidRPr="005135D6" w:rsidRDefault="005135D6" w:rsidP="00143EC6">
            <w:r w:rsidRPr="005135D6">
              <w:t>Fail</w:t>
            </w:r>
          </w:p>
        </w:tc>
      </w:tr>
      <w:tr w:rsidR="005135D6" w:rsidRPr="00143EC6" w14:paraId="0A6E090F"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60E0A58" w14:textId="77777777" w:rsidR="005135D6" w:rsidRPr="005135D6" w:rsidRDefault="005135D6" w:rsidP="00143EC6">
            <w:proofErr w:type="spellStart"/>
            <w:r w:rsidRPr="005135D6">
              <w:t>testRightTriangleB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3AFB879" w14:textId="77777777" w:rsidR="005135D6" w:rsidRPr="005135D6" w:rsidRDefault="005135D6" w:rsidP="00143EC6">
            <w:r w:rsidRPr="005135D6">
              <w:t>(5, 3, 4)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744C004" w14:textId="77777777" w:rsidR="005135D6" w:rsidRPr="005135D6" w:rsidRDefault="005135D6" w:rsidP="00143EC6">
            <w:r w:rsidRPr="005135D6">
              <w:t>Right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3872CED"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3D340E8" w14:textId="77777777" w:rsidR="005135D6" w:rsidRPr="005135D6" w:rsidRDefault="005135D6" w:rsidP="00143EC6">
            <w:r w:rsidRPr="005135D6">
              <w:t>Fail</w:t>
            </w:r>
          </w:p>
        </w:tc>
      </w:tr>
      <w:tr w:rsidR="005135D6" w:rsidRPr="00143EC6" w14:paraId="0C9401C8"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5E32D5" w14:textId="77777777" w:rsidR="005135D6" w:rsidRPr="005135D6" w:rsidRDefault="005135D6" w:rsidP="00143EC6">
            <w:proofErr w:type="spellStart"/>
            <w:r w:rsidRPr="005135D6">
              <w:t>testEquilateralTriangles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AD0D990" w14:textId="77777777" w:rsidR="005135D6" w:rsidRPr="005135D6" w:rsidRDefault="005135D6" w:rsidP="00143EC6">
            <w:r w:rsidRPr="005135D6">
              <w:t>(1, 1, 1)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9374E64" w14:textId="77777777" w:rsidR="005135D6" w:rsidRPr="005135D6" w:rsidRDefault="005135D6" w:rsidP="00143EC6">
            <w:r w:rsidRPr="005135D6">
              <w:t>Equilateral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9C72D70"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9271D19" w14:textId="77777777" w:rsidR="005135D6" w:rsidRPr="005135D6" w:rsidRDefault="005135D6" w:rsidP="00143EC6">
            <w:r w:rsidRPr="005135D6">
              <w:t>Fail</w:t>
            </w:r>
          </w:p>
        </w:tc>
      </w:tr>
      <w:tr w:rsidR="005135D6" w:rsidRPr="00143EC6" w14:paraId="2FB01608"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1503E4" w14:textId="77777777" w:rsidR="005135D6" w:rsidRPr="005135D6" w:rsidRDefault="005135D6" w:rsidP="00143EC6">
            <w:proofErr w:type="spellStart"/>
            <w:r w:rsidRPr="005135D6">
              <w:t>testIsoscelesTriangleA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242F814" w14:textId="77777777" w:rsidR="005135D6" w:rsidRPr="005135D6" w:rsidRDefault="005135D6" w:rsidP="00143EC6">
            <w:r w:rsidRPr="005135D6">
              <w:t>(5, 5, 3)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E33DE39" w14:textId="77777777" w:rsidR="005135D6" w:rsidRPr="005135D6" w:rsidRDefault="005135D6" w:rsidP="00143EC6">
            <w:r w:rsidRPr="005135D6">
              <w:t>Isosceles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6E10B12"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2728DA0" w14:textId="77777777" w:rsidR="005135D6" w:rsidRPr="005135D6" w:rsidRDefault="005135D6" w:rsidP="00143EC6">
            <w:r w:rsidRPr="005135D6">
              <w:t>Fail</w:t>
            </w:r>
          </w:p>
        </w:tc>
      </w:tr>
      <w:tr w:rsidR="005135D6" w:rsidRPr="00143EC6" w14:paraId="1BAECF0F"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14A01C2" w14:textId="77777777" w:rsidR="005135D6" w:rsidRPr="005135D6" w:rsidRDefault="005135D6" w:rsidP="00143EC6">
            <w:proofErr w:type="spellStart"/>
            <w:r w:rsidRPr="005135D6">
              <w:t>testIsoscelesTriangleB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F322293" w14:textId="77777777" w:rsidR="005135D6" w:rsidRPr="005135D6" w:rsidRDefault="005135D6" w:rsidP="00143EC6">
            <w:r w:rsidRPr="005135D6">
              <w:t>(4, 6, 6)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1655CF6" w14:textId="77777777" w:rsidR="005135D6" w:rsidRPr="005135D6" w:rsidRDefault="005135D6" w:rsidP="00143EC6">
            <w:r w:rsidRPr="005135D6">
              <w:t>Isosceles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8AC1100"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C14F95B" w14:textId="77777777" w:rsidR="005135D6" w:rsidRPr="005135D6" w:rsidRDefault="005135D6" w:rsidP="00143EC6">
            <w:r w:rsidRPr="005135D6">
              <w:t>Fail</w:t>
            </w:r>
          </w:p>
        </w:tc>
      </w:tr>
      <w:tr w:rsidR="005135D6" w:rsidRPr="00143EC6" w14:paraId="68407FE2"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C4A325E" w14:textId="77777777" w:rsidR="005135D6" w:rsidRPr="005135D6" w:rsidRDefault="005135D6" w:rsidP="00143EC6">
            <w:proofErr w:type="spellStart"/>
            <w:r w:rsidRPr="005135D6">
              <w:t>testScaleneTriangle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57AF14D" w14:textId="77777777" w:rsidR="005135D6" w:rsidRPr="005135D6" w:rsidRDefault="005135D6" w:rsidP="00143EC6">
            <w:r w:rsidRPr="005135D6">
              <w:t>(4, 2, 3)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887F6CF" w14:textId="77777777" w:rsidR="005135D6" w:rsidRPr="005135D6" w:rsidRDefault="005135D6" w:rsidP="00143EC6">
            <w:r w:rsidRPr="005135D6">
              <w:t>Scalene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31422E3"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68B4770" w14:textId="77777777" w:rsidR="005135D6" w:rsidRPr="005135D6" w:rsidRDefault="005135D6" w:rsidP="00143EC6">
            <w:r w:rsidRPr="005135D6">
              <w:t>Fail</w:t>
            </w:r>
          </w:p>
        </w:tc>
      </w:tr>
      <w:tr w:rsidR="005135D6" w:rsidRPr="00143EC6" w14:paraId="791A5045"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D76E609" w14:textId="77777777" w:rsidR="005135D6" w:rsidRPr="005135D6" w:rsidRDefault="005135D6" w:rsidP="00143EC6">
            <w:proofErr w:type="spellStart"/>
            <w:r w:rsidRPr="005135D6">
              <w:t>testInvalidTriangleA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638E16" w14:textId="77777777" w:rsidR="005135D6" w:rsidRPr="005135D6" w:rsidRDefault="005135D6" w:rsidP="00143EC6">
            <w:r w:rsidRPr="005135D6">
              <w:t>(1, 10, 12)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74E98E9" w14:textId="77777777" w:rsidR="005135D6" w:rsidRPr="005135D6" w:rsidRDefault="005135D6" w:rsidP="00143EC6">
            <w:proofErr w:type="spellStart"/>
            <w:r w:rsidRPr="005135D6">
              <w:t>NotATriangle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D4D2852"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4108710" w14:textId="77777777" w:rsidR="005135D6" w:rsidRPr="005135D6" w:rsidRDefault="005135D6" w:rsidP="00143EC6">
            <w:r w:rsidRPr="005135D6">
              <w:t>Fail</w:t>
            </w:r>
          </w:p>
        </w:tc>
      </w:tr>
      <w:tr w:rsidR="005135D6" w:rsidRPr="00143EC6" w14:paraId="6DBCA3AF" w14:textId="77777777" w:rsidTr="005135D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18650A5" w14:textId="77777777" w:rsidR="005135D6" w:rsidRPr="005135D6" w:rsidRDefault="005135D6" w:rsidP="00143EC6">
            <w:proofErr w:type="spellStart"/>
            <w:r w:rsidRPr="005135D6">
              <w:t>testInvalidTriangleB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8D07ADF" w14:textId="77777777" w:rsidR="005135D6" w:rsidRPr="005135D6" w:rsidRDefault="005135D6" w:rsidP="00143EC6">
            <w:r w:rsidRPr="005135D6">
              <w:t>(10, 1, 1)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10687F2" w14:textId="77777777" w:rsidR="005135D6" w:rsidRPr="005135D6" w:rsidRDefault="005135D6" w:rsidP="00143EC6">
            <w:proofErr w:type="spellStart"/>
            <w:r w:rsidRPr="005135D6">
              <w:t>NotATriangle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29A001B" w14:textId="77777777" w:rsidR="005135D6" w:rsidRPr="005135D6" w:rsidRDefault="005135D6" w:rsidP="00143EC6">
            <w:proofErr w:type="spellStart"/>
            <w:r w:rsidRPr="005135D6">
              <w:t>InvalidInput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902DBF2" w14:textId="77777777" w:rsidR="005135D6" w:rsidRPr="005135D6" w:rsidRDefault="005135D6" w:rsidP="00143EC6">
            <w:r w:rsidRPr="005135D6">
              <w:t>Fail</w:t>
            </w:r>
          </w:p>
        </w:tc>
      </w:tr>
    </w:tbl>
    <w:p w14:paraId="1B1CD747" w14:textId="77777777" w:rsidR="00E120FD" w:rsidRPr="00143EC6" w:rsidRDefault="00E120FD" w:rsidP="00143EC6"/>
    <w:p w14:paraId="5F8EC95A" w14:textId="77777777" w:rsidR="00143EC6" w:rsidRPr="00143EC6" w:rsidRDefault="00143EC6" w:rsidP="00143EC6"/>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881"/>
        <w:gridCol w:w="1279"/>
        <w:gridCol w:w="1966"/>
        <w:gridCol w:w="1643"/>
        <w:gridCol w:w="1426"/>
      </w:tblGrid>
      <w:tr w:rsidR="00143EC6" w:rsidRPr="00143EC6" w14:paraId="5EA65090" w14:textId="77777777" w:rsidTr="00143EC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69B77E3" w14:textId="77777777" w:rsidR="00143EC6" w:rsidRPr="00143EC6" w:rsidRDefault="00143EC6" w:rsidP="00143EC6">
            <w:r w:rsidRPr="00143EC6">
              <w:t>Test ID</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5530944" w14:textId="77777777" w:rsidR="00143EC6" w:rsidRPr="00143EC6" w:rsidRDefault="00143EC6" w:rsidP="00143EC6">
            <w:r w:rsidRPr="00143EC6">
              <w:t>Input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D9772AF" w14:textId="77777777" w:rsidR="00143EC6" w:rsidRPr="00143EC6" w:rsidRDefault="00143EC6" w:rsidP="00143EC6">
            <w:r w:rsidRPr="00143EC6">
              <w:t>Expected Result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6177C83" w14:textId="77777777" w:rsidR="00143EC6" w:rsidRPr="00143EC6" w:rsidRDefault="00143EC6" w:rsidP="00143EC6">
            <w:r w:rsidRPr="00143EC6">
              <w:t>Actual Result</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7E109EBA" w14:textId="77777777" w:rsidR="00143EC6" w:rsidRPr="00143EC6" w:rsidRDefault="00143EC6" w:rsidP="00143EC6">
            <w:r w:rsidRPr="00143EC6">
              <w:t xml:space="preserve">Pass or </w:t>
            </w:r>
            <w:proofErr w:type="gramStart"/>
            <w:r w:rsidRPr="00143EC6">
              <w:t>Fail</w:t>
            </w:r>
            <w:proofErr w:type="gramEnd"/>
          </w:p>
        </w:tc>
      </w:tr>
      <w:tr w:rsidR="00143EC6" w:rsidRPr="00143EC6" w14:paraId="0EB111BC"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D6D7C0E" w14:textId="77777777" w:rsidR="00143EC6" w:rsidRPr="00143EC6" w:rsidRDefault="00143EC6" w:rsidP="00143EC6">
            <w:proofErr w:type="spellStart"/>
            <w:r w:rsidRPr="00143EC6">
              <w:t>testRightTriangleA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C3CF376" w14:textId="77777777" w:rsidR="00143EC6" w:rsidRPr="00143EC6" w:rsidRDefault="00143EC6" w:rsidP="00143EC6">
            <w:r w:rsidRPr="00143EC6">
              <w:t>(3, 4, 5)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954CF8F" w14:textId="77777777" w:rsidR="00143EC6" w:rsidRPr="00143EC6" w:rsidRDefault="00143EC6" w:rsidP="00143EC6">
            <w:r w:rsidRPr="00143EC6">
              <w:t>Right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5AB64AF" w14:textId="77777777" w:rsidR="00143EC6" w:rsidRPr="00143EC6" w:rsidRDefault="00143EC6" w:rsidP="00143EC6">
            <w:r w:rsidRPr="00143EC6">
              <w:t>Right</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B426F36" w14:textId="77777777" w:rsidR="00143EC6" w:rsidRPr="00143EC6" w:rsidRDefault="00143EC6" w:rsidP="00143EC6">
            <w:r w:rsidRPr="00143EC6">
              <w:t>Pass</w:t>
            </w:r>
          </w:p>
        </w:tc>
      </w:tr>
      <w:tr w:rsidR="00143EC6" w:rsidRPr="00143EC6" w14:paraId="5FF108FE"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0205BB" w14:textId="77777777" w:rsidR="00143EC6" w:rsidRPr="00143EC6" w:rsidRDefault="00143EC6" w:rsidP="00143EC6">
            <w:proofErr w:type="spellStart"/>
            <w:r w:rsidRPr="00143EC6">
              <w:t>testRightTriangleB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AA2A5C1" w14:textId="77777777" w:rsidR="00143EC6" w:rsidRPr="00143EC6" w:rsidRDefault="00143EC6" w:rsidP="00143EC6">
            <w:r w:rsidRPr="00143EC6">
              <w:t>(5, 3, 4)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CBDE09D" w14:textId="77777777" w:rsidR="00143EC6" w:rsidRPr="00143EC6" w:rsidRDefault="00143EC6" w:rsidP="00143EC6">
            <w:r w:rsidRPr="00143EC6">
              <w:t>Right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B5EB87C" w14:textId="77777777" w:rsidR="00143EC6" w:rsidRPr="00143EC6" w:rsidRDefault="00143EC6" w:rsidP="00143EC6">
            <w:r w:rsidRPr="00143EC6">
              <w:t>Right</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BD83187" w14:textId="77777777" w:rsidR="00143EC6" w:rsidRPr="00143EC6" w:rsidRDefault="00143EC6" w:rsidP="00143EC6">
            <w:r w:rsidRPr="00143EC6">
              <w:t>Pass</w:t>
            </w:r>
          </w:p>
        </w:tc>
      </w:tr>
      <w:tr w:rsidR="00143EC6" w:rsidRPr="00143EC6" w14:paraId="7500CAD9"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CF2E957" w14:textId="77777777" w:rsidR="00143EC6" w:rsidRPr="00143EC6" w:rsidRDefault="00143EC6" w:rsidP="00143EC6">
            <w:proofErr w:type="spellStart"/>
            <w:r w:rsidRPr="00143EC6">
              <w:t>testEquilateralTriangles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EE8C1E" w14:textId="77777777" w:rsidR="00143EC6" w:rsidRPr="00143EC6" w:rsidRDefault="00143EC6" w:rsidP="00143EC6">
            <w:r w:rsidRPr="00143EC6">
              <w:t>(1, 1, 1)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38228C0" w14:textId="77777777" w:rsidR="00143EC6" w:rsidRPr="00143EC6" w:rsidRDefault="00143EC6" w:rsidP="00143EC6">
            <w:r w:rsidRPr="00143EC6">
              <w:t>Equilateral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3621D06" w14:textId="77777777" w:rsidR="00143EC6" w:rsidRPr="00143EC6" w:rsidRDefault="00143EC6" w:rsidP="00143EC6">
            <w:r w:rsidRPr="00143EC6">
              <w:t>Equilateral</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6004FC4" w14:textId="77777777" w:rsidR="00143EC6" w:rsidRPr="00143EC6" w:rsidRDefault="00143EC6" w:rsidP="00143EC6">
            <w:r w:rsidRPr="00143EC6">
              <w:t>Pass</w:t>
            </w:r>
          </w:p>
        </w:tc>
      </w:tr>
      <w:tr w:rsidR="00143EC6" w:rsidRPr="00143EC6" w14:paraId="48225844"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72CCF6" w14:textId="77777777" w:rsidR="00143EC6" w:rsidRPr="00143EC6" w:rsidRDefault="00143EC6" w:rsidP="00143EC6">
            <w:proofErr w:type="spellStart"/>
            <w:r w:rsidRPr="00143EC6">
              <w:t>testIsoscelesTriangleA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12DC305" w14:textId="77777777" w:rsidR="00143EC6" w:rsidRPr="00143EC6" w:rsidRDefault="00143EC6" w:rsidP="00143EC6">
            <w:r w:rsidRPr="00143EC6">
              <w:t>(5, 5, 3)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9F85DC" w14:textId="77777777" w:rsidR="00143EC6" w:rsidRPr="00143EC6" w:rsidRDefault="00143EC6" w:rsidP="00143EC6">
            <w:r w:rsidRPr="00143EC6">
              <w:t>Isosceles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9DF2A1C" w14:textId="77777777" w:rsidR="00143EC6" w:rsidRPr="00143EC6" w:rsidRDefault="00143EC6" w:rsidP="00143EC6">
            <w:r w:rsidRPr="00143EC6">
              <w:t>Isosceles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15F17D6" w14:textId="77777777" w:rsidR="00143EC6" w:rsidRPr="00143EC6" w:rsidRDefault="00143EC6" w:rsidP="00143EC6">
            <w:r w:rsidRPr="00143EC6">
              <w:t>Pass</w:t>
            </w:r>
          </w:p>
        </w:tc>
      </w:tr>
      <w:tr w:rsidR="00143EC6" w:rsidRPr="00143EC6" w14:paraId="7281998B"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8A0F547" w14:textId="77777777" w:rsidR="00143EC6" w:rsidRPr="00143EC6" w:rsidRDefault="00143EC6" w:rsidP="00143EC6">
            <w:proofErr w:type="spellStart"/>
            <w:r w:rsidRPr="00143EC6">
              <w:t>testIsoscelesTriangleB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1EE9710" w14:textId="77777777" w:rsidR="00143EC6" w:rsidRPr="00143EC6" w:rsidRDefault="00143EC6" w:rsidP="00143EC6">
            <w:r w:rsidRPr="00143EC6">
              <w:t>(4, 6, 6)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925F45D" w14:textId="77777777" w:rsidR="00143EC6" w:rsidRPr="00143EC6" w:rsidRDefault="00143EC6" w:rsidP="00143EC6">
            <w:r w:rsidRPr="00143EC6">
              <w:t>Isosceles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01C6C6F" w14:textId="77777777" w:rsidR="00143EC6" w:rsidRPr="00143EC6" w:rsidRDefault="00143EC6" w:rsidP="00143EC6">
            <w:r w:rsidRPr="00143EC6">
              <w:t>Isosceles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D787DDE" w14:textId="77777777" w:rsidR="00143EC6" w:rsidRPr="00143EC6" w:rsidRDefault="00143EC6" w:rsidP="00143EC6">
            <w:r w:rsidRPr="00143EC6">
              <w:t>Pass</w:t>
            </w:r>
          </w:p>
        </w:tc>
      </w:tr>
      <w:tr w:rsidR="00143EC6" w:rsidRPr="00143EC6" w14:paraId="4DA80E49"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0EC674C" w14:textId="77777777" w:rsidR="00143EC6" w:rsidRPr="00143EC6" w:rsidRDefault="00143EC6" w:rsidP="00143EC6">
            <w:proofErr w:type="spellStart"/>
            <w:r w:rsidRPr="00143EC6">
              <w:t>testScaleneTriangle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843CDEA" w14:textId="77777777" w:rsidR="00143EC6" w:rsidRPr="00143EC6" w:rsidRDefault="00143EC6" w:rsidP="00143EC6">
            <w:r w:rsidRPr="00143EC6">
              <w:t>(4, 2, 3)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C3F54DD" w14:textId="77777777" w:rsidR="00143EC6" w:rsidRPr="00143EC6" w:rsidRDefault="00143EC6" w:rsidP="00143EC6">
            <w:r w:rsidRPr="00143EC6">
              <w:t>Scalene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4A7675E" w14:textId="77777777" w:rsidR="00143EC6" w:rsidRPr="00143EC6" w:rsidRDefault="00143EC6" w:rsidP="00143EC6">
            <w:r w:rsidRPr="00143EC6">
              <w:t>Scalene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5356D1E" w14:textId="77777777" w:rsidR="00143EC6" w:rsidRPr="00143EC6" w:rsidRDefault="00143EC6" w:rsidP="00143EC6">
            <w:r w:rsidRPr="00143EC6">
              <w:t>Pass</w:t>
            </w:r>
          </w:p>
        </w:tc>
      </w:tr>
      <w:tr w:rsidR="00143EC6" w:rsidRPr="00143EC6" w14:paraId="04FC9872"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338E00F" w14:textId="77777777" w:rsidR="00143EC6" w:rsidRPr="00143EC6" w:rsidRDefault="00143EC6" w:rsidP="00143EC6">
            <w:proofErr w:type="spellStart"/>
            <w:r w:rsidRPr="00143EC6">
              <w:t>testInvalidTriangleA</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7F87B9C" w14:textId="77777777" w:rsidR="00143EC6" w:rsidRPr="00143EC6" w:rsidRDefault="00143EC6" w:rsidP="00143EC6">
            <w:r w:rsidRPr="00143EC6">
              <w:t>(1, 10, 12)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2AAF98C" w14:textId="77777777" w:rsidR="00143EC6" w:rsidRPr="00143EC6" w:rsidRDefault="00143EC6" w:rsidP="00143EC6">
            <w:proofErr w:type="spellStart"/>
            <w:r w:rsidRPr="00143EC6">
              <w:t>NotATriangle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4343CA9" w14:textId="77777777" w:rsidR="00143EC6" w:rsidRPr="00143EC6" w:rsidRDefault="00143EC6" w:rsidP="00143EC6">
            <w:proofErr w:type="spellStart"/>
            <w:r w:rsidRPr="00143EC6">
              <w:t>NotATriangle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3080034" w14:textId="77777777" w:rsidR="00143EC6" w:rsidRPr="00143EC6" w:rsidRDefault="00143EC6" w:rsidP="00143EC6">
            <w:r w:rsidRPr="00143EC6">
              <w:t>Pass</w:t>
            </w:r>
          </w:p>
        </w:tc>
      </w:tr>
      <w:tr w:rsidR="00143EC6" w:rsidRPr="00143EC6" w14:paraId="2E32F52D"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97100D0" w14:textId="77777777" w:rsidR="00143EC6" w:rsidRPr="00143EC6" w:rsidRDefault="00143EC6" w:rsidP="00143EC6">
            <w:proofErr w:type="spellStart"/>
            <w:r w:rsidRPr="00143EC6">
              <w:lastRenderedPageBreak/>
              <w:t>testInvalidTriangleB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F391CA1" w14:textId="77777777" w:rsidR="00143EC6" w:rsidRPr="00143EC6" w:rsidRDefault="00143EC6" w:rsidP="00143EC6">
            <w:r w:rsidRPr="00143EC6">
              <w:t>(10, 1, 1)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D0C2A00" w14:textId="77777777" w:rsidR="00143EC6" w:rsidRPr="00143EC6" w:rsidRDefault="00143EC6" w:rsidP="00143EC6">
            <w:proofErr w:type="spellStart"/>
            <w:r w:rsidRPr="00143EC6">
              <w:t>NotATriangle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6B40FDA" w14:textId="77777777" w:rsidR="00143EC6" w:rsidRPr="00143EC6" w:rsidRDefault="00143EC6" w:rsidP="00143EC6">
            <w:proofErr w:type="spellStart"/>
            <w:r w:rsidRPr="00143EC6">
              <w:t>NotATriangle</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4D0ED79" w14:textId="77777777" w:rsidR="00143EC6" w:rsidRPr="00143EC6" w:rsidRDefault="00143EC6" w:rsidP="00143EC6">
            <w:r w:rsidRPr="00143EC6">
              <w:t>Pass</w:t>
            </w:r>
          </w:p>
        </w:tc>
      </w:tr>
    </w:tbl>
    <w:p w14:paraId="0C8AD972" w14:textId="3E45CB77" w:rsidR="00143EC6" w:rsidRDefault="00143EC6" w:rsidP="00143EC6"/>
    <w:p w14:paraId="76F8E5FC" w14:textId="77777777" w:rsidR="00143EC6" w:rsidRDefault="00143EC6" w:rsidP="00143EC6"/>
    <w:p w14:paraId="08011E6B" w14:textId="77777777" w:rsidR="00143EC6" w:rsidRDefault="00143EC6" w:rsidP="00143EC6"/>
    <w:p w14:paraId="3778D67F" w14:textId="77777777" w:rsidR="00143EC6" w:rsidRDefault="00143EC6" w:rsidP="00143EC6"/>
    <w:p w14:paraId="1BC0D163" w14:textId="77777777" w:rsidR="00143EC6" w:rsidRDefault="00143EC6" w:rsidP="00143EC6"/>
    <w:p w14:paraId="0A6BEF31" w14:textId="77777777" w:rsidR="00143EC6" w:rsidRDefault="00143EC6" w:rsidP="00143EC6"/>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4621"/>
        <w:gridCol w:w="3597"/>
        <w:gridCol w:w="977"/>
      </w:tblGrid>
      <w:tr w:rsidR="00143EC6" w:rsidRPr="00143EC6" w14:paraId="4C84E956" w14:textId="77777777" w:rsidTr="00143EC6">
        <w:trPr>
          <w:gridAfter w:val="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29E91A9F" w14:textId="77777777" w:rsidR="00143EC6" w:rsidRPr="00143EC6" w:rsidRDefault="00143EC6" w:rsidP="00143EC6">
            <w:pPr>
              <w:spacing w:after="0" w:line="240" w:lineRule="auto"/>
              <w:jc w:val="center"/>
              <w:rPr>
                <w:rFonts w:ascii="Segoe UI" w:eastAsia="Times New Roman" w:hAnsi="Segoe UI" w:cs="Segoe UI"/>
                <w:b/>
                <w:bCs/>
                <w:color w:val="D1D5DB"/>
                <w:sz w:val="21"/>
                <w:szCs w:val="21"/>
              </w:rPr>
            </w:pPr>
            <w:r w:rsidRPr="00143EC6">
              <w:rPr>
                <w:rFonts w:ascii="Segoe UI" w:eastAsia="Times New Roman" w:hAnsi="Segoe UI" w:cs="Segoe UI"/>
                <w:b/>
                <w:bCs/>
                <w:color w:val="D1D5DB"/>
                <w:sz w:val="21"/>
                <w:szCs w:val="21"/>
              </w:rPr>
              <w:br/>
              <w:t>Test Run 1</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6EAF0CA4" w14:textId="77777777" w:rsidR="00143EC6" w:rsidRPr="00143EC6" w:rsidRDefault="00143EC6" w:rsidP="00143EC6">
            <w:pPr>
              <w:spacing w:after="0" w:line="240" w:lineRule="auto"/>
              <w:jc w:val="center"/>
              <w:rPr>
                <w:rFonts w:ascii="Segoe UI" w:eastAsia="Times New Roman" w:hAnsi="Segoe UI" w:cs="Segoe UI"/>
                <w:b/>
                <w:bCs/>
                <w:color w:val="D1D5DB"/>
                <w:sz w:val="21"/>
                <w:szCs w:val="21"/>
              </w:rPr>
            </w:pPr>
            <w:r w:rsidRPr="00143EC6">
              <w:rPr>
                <w:rFonts w:ascii="Segoe UI" w:eastAsia="Times New Roman" w:hAnsi="Segoe UI" w:cs="Segoe UI"/>
                <w:b/>
                <w:bCs/>
                <w:color w:val="D1D5DB"/>
                <w:sz w:val="21"/>
                <w:szCs w:val="21"/>
              </w:rPr>
              <w:t>Test Run 2</w:t>
            </w:r>
          </w:p>
        </w:tc>
      </w:tr>
      <w:tr w:rsidR="00143EC6" w:rsidRPr="00143EC6" w14:paraId="7B997F72"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1F86887"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Tests Planned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1CEC62E"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10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495A2F7"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10</w:t>
            </w:r>
          </w:p>
        </w:tc>
      </w:tr>
      <w:tr w:rsidR="00143EC6" w:rsidRPr="00143EC6" w14:paraId="569F3568"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ABB2E93"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Tests Executed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9F6A87A"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10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6AA1973"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10</w:t>
            </w:r>
          </w:p>
        </w:tc>
      </w:tr>
      <w:tr w:rsidR="00143EC6" w:rsidRPr="00143EC6" w14:paraId="0FA4D0D4"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4D0AE73"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Tests Passed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4C1392F"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2</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3BB9DE2"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10</w:t>
            </w:r>
          </w:p>
        </w:tc>
      </w:tr>
      <w:tr w:rsidR="00143EC6" w:rsidRPr="00143EC6" w14:paraId="5B4924AD"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0EC13CE"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Defects Found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BC0A7EB"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8</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8F6B34B"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0</w:t>
            </w:r>
          </w:p>
        </w:tc>
      </w:tr>
      <w:tr w:rsidR="00143EC6" w:rsidRPr="00143EC6" w14:paraId="372AC122" w14:textId="77777777" w:rsidTr="00143EC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010F849"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Defects Fixed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11D087"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8</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47993E0" w14:textId="77777777" w:rsidR="00143EC6" w:rsidRPr="00143EC6" w:rsidRDefault="00143EC6" w:rsidP="00143EC6">
            <w:pPr>
              <w:spacing w:after="0" w:line="240" w:lineRule="auto"/>
              <w:rPr>
                <w:rFonts w:ascii="Segoe UI" w:eastAsia="Times New Roman" w:hAnsi="Segoe UI" w:cs="Segoe UI"/>
                <w:color w:val="D1D5DB"/>
                <w:sz w:val="21"/>
                <w:szCs w:val="21"/>
              </w:rPr>
            </w:pPr>
            <w:r w:rsidRPr="00143EC6">
              <w:rPr>
                <w:rFonts w:ascii="Segoe UI" w:eastAsia="Times New Roman" w:hAnsi="Segoe UI" w:cs="Segoe UI"/>
                <w:color w:val="D1D5DB"/>
                <w:sz w:val="21"/>
                <w:szCs w:val="21"/>
              </w:rPr>
              <w:t>0</w:t>
            </w:r>
          </w:p>
        </w:tc>
      </w:tr>
    </w:tbl>
    <w:p w14:paraId="17C63767" w14:textId="77777777" w:rsidR="00143EC6" w:rsidRDefault="00143EC6" w:rsidP="00143EC6"/>
    <w:p w14:paraId="0EB681AC" w14:textId="77777777" w:rsidR="00143EC6" w:rsidRDefault="00143EC6" w:rsidP="00143EC6"/>
    <w:p w14:paraId="39F73287" w14:textId="4553472A" w:rsidR="00143EC6" w:rsidRPr="00143EC6" w:rsidRDefault="00143EC6" w:rsidP="00143EC6">
      <w:r>
        <w:t xml:space="preserve">I pledge my honor that I have abided by the Stevens Honor System </w:t>
      </w:r>
    </w:p>
    <w:sectPr w:rsidR="00143EC6" w:rsidRPr="0014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7FDA"/>
    <w:multiLevelType w:val="multilevel"/>
    <w:tmpl w:val="3976C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8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D6"/>
    <w:rsid w:val="00143EC6"/>
    <w:rsid w:val="005135D6"/>
    <w:rsid w:val="00956766"/>
    <w:rsid w:val="00B10A58"/>
    <w:rsid w:val="00E1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0077"/>
  <w15:chartTrackingRefBased/>
  <w15:docId w15:val="{FF10E17B-11E3-4060-BDC1-8743959C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E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EC6"/>
    <w:rPr>
      <w:b/>
      <w:bCs/>
    </w:rPr>
  </w:style>
  <w:style w:type="character" w:styleId="Emphasis">
    <w:name w:val="Emphasis"/>
    <w:basedOn w:val="DefaultParagraphFont"/>
    <w:uiPriority w:val="20"/>
    <w:qFormat/>
    <w:rsid w:val="00143EC6"/>
    <w:rPr>
      <w:i/>
      <w:iCs/>
    </w:rPr>
  </w:style>
  <w:style w:type="character" w:styleId="Hyperlink">
    <w:name w:val="Hyperlink"/>
    <w:basedOn w:val="DefaultParagraphFont"/>
    <w:uiPriority w:val="99"/>
    <w:semiHidden/>
    <w:unhideWhenUsed/>
    <w:rsid w:val="00143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05926">
      <w:bodyDiv w:val="1"/>
      <w:marLeft w:val="0"/>
      <w:marRight w:val="0"/>
      <w:marTop w:val="0"/>
      <w:marBottom w:val="0"/>
      <w:divBdr>
        <w:top w:val="none" w:sz="0" w:space="0" w:color="auto"/>
        <w:left w:val="none" w:sz="0" w:space="0" w:color="auto"/>
        <w:bottom w:val="none" w:sz="0" w:space="0" w:color="auto"/>
        <w:right w:val="none" w:sz="0" w:space="0" w:color="auto"/>
      </w:divBdr>
    </w:div>
    <w:div w:id="1191802200">
      <w:bodyDiv w:val="1"/>
      <w:marLeft w:val="0"/>
      <w:marRight w:val="0"/>
      <w:marTop w:val="0"/>
      <w:marBottom w:val="0"/>
      <w:divBdr>
        <w:top w:val="none" w:sz="0" w:space="0" w:color="auto"/>
        <w:left w:val="none" w:sz="0" w:space="0" w:color="auto"/>
        <w:bottom w:val="none" w:sz="0" w:space="0" w:color="auto"/>
        <w:right w:val="none" w:sz="0" w:space="0" w:color="auto"/>
      </w:divBdr>
    </w:div>
    <w:div w:id="1337613928">
      <w:bodyDiv w:val="1"/>
      <w:marLeft w:val="0"/>
      <w:marRight w:val="0"/>
      <w:marTop w:val="0"/>
      <w:marBottom w:val="0"/>
      <w:divBdr>
        <w:top w:val="none" w:sz="0" w:space="0" w:color="auto"/>
        <w:left w:val="none" w:sz="0" w:space="0" w:color="auto"/>
        <w:bottom w:val="none" w:sz="0" w:space="0" w:color="auto"/>
        <w:right w:val="none" w:sz="0" w:space="0" w:color="auto"/>
      </w:divBdr>
    </w:div>
    <w:div w:id="13722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71371/files/12972044/download?wrap=1" TargetMode="External"/><Relationship Id="rId3" Type="http://schemas.openxmlformats.org/officeDocument/2006/relationships/settings" Target="settings.xml"/><Relationship Id="rId7" Type="http://schemas.openxmlformats.org/officeDocument/2006/relationships/hyperlink" Target="https://sit.instructure.com/courses/71371/files/12972054/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71371/files/12972044/download?wrap=1" TargetMode="External"/><Relationship Id="rId5" Type="http://schemas.openxmlformats.org/officeDocument/2006/relationships/hyperlink" Target="https://sit.instructure.com/courses/71371/files/12972054/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Khatri</dc:creator>
  <cp:keywords/>
  <dc:description/>
  <cp:lastModifiedBy>Arjun Khatri</cp:lastModifiedBy>
  <cp:revision>1</cp:revision>
  <dcterms:created xsi:type="dcterms:W3CDTF">2024-02-06T01:05:00Z</dcterms:created>
  <dcterms:modified xsi:type="dcterms:W3CDTF">2024-02-06T01:26:00Z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2024-02-06T01:26:22Z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cc8640e0-4948-43d1-9947-c255947f8a9a</vt:lpwstr>
  </property>
  <property fmtid="{D5CDD505-2E9C-101B-9397-08002B2CF9AE}" pid="8" name="MSIP_Label_a73fd474-4f3c-44ed-88fb-5cc4bd2471bf_ContentBits">
    <vt:lpwstr>0</vt:lpwstr>
  </property>
</Properties>
</file>