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C0" w:rsidRDefault="00B20CC0" w:rsidP="00B20CC0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Difference between: Waterfall Model </w:t>
      </w:r>
      <w:proofErr w:type="spellStart"/>
      <w:r>
        <w:rPr>
          <w:rFonts w:ascii="Arial" w:hAnsi="Arial" w:cs="Arial"/>
          <w:b w:val="0"/>
          <w:bCs w:val="0"/>
          <w:color w:val="333333"/>
        </w:rPr>
        <w:t>vs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Agile Model</w:t>
      </w:r>
    </w:p>
    <w:p w:rsidR="00B20CC0" w:rsidRDefault="00B20CC0" w:rsidP="00B20CC0">
      <w:r>
        <w:rPr>
          <w:color w:val="333333"/>
          <w:sz w:val="27"/>
          <w:szCs w:val="27"/>
        </w:rPr>
        <w:t>There are many differences between Waterfall and Agile model as show</w:t>
      </w:r>
    </w:p>
    <w:p w:rsidR="00B20CC0" w:rsidRDefault="00B20CC0" w:rsidP="00B20CC0">
      <w:pPr>
        <w:pStyle w:val="NormalWeb"/>
        <w:shd w:val="clear" w:color="auto" w:fill="FFFFFF"/>
        <w:rPr>
          <w:color w:val="333333"/>
          <w:sz w:val="27"/>
          <w:szCs w:val="27"/>
        </w:rPr>
      </w:pPr>
      <w:proofErr w:type="gramStart"/>
      <w:r>
        <w:rPr>
          <w:color w:val="333333"/>
          <w:sz w:val="27"/>
          <w:szCs w:val="27"/>
        </w:rPr>
        <w:t>n</w:t>
      </w:r>
      <w:proofErr w:type="gramEnd"/>
      <w:r>
        <w:rPr>
          <w:color w:val="333333"/>
          <w:sz w:val="27"/>
          <w:szCs w:val="27"/>
        </w:rPr>
        <w:t xml:space="preserve"> below.</w:t>
      </w:r>
    </w:p>
    <w:tbl>
      <w:tblPr>
        <w:tblW w:w="9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4360"/>
      </w:tblGrid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rStyle w:val="Strong"/>
                <w:color w:val="333333"/>
                <w:sz w:val="27"/>
                <w:szCs w:val="27"/>
              </w:rPr>
              <w:t>Waterfall Model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rStyle w:val="Strong"/>
                <w:color w:val="333333"/>
                <w:sz w:val="27"/>
                <w:szCs w:val="27"/>
              </w:rPr>
              <w:t>Agile Model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Planning – Waterfall model requires planning for long term which requires complete clarity in requirements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Planning in Agile projects is generally on a short term since the work product is delivered in 2 to 4 weeks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Project success is dependent on implementing the requirements closely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Project success is based on delivery of business value to the client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Sequential planning with clearly defined milestone details and predictability are characteristics of Waterfall projects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Planning in Agile projects is iterative in nature and adapts to changing requirements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There are many roles in a Waterfall project and these projects can also have several levels of hierarchy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Agile projects teams have significantly lesser roles, for example Scrum teams can get by with only three roles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 xml:space="preserve">There is significant amount of communication with the user during </w:t>
            </w:r>
            <w:r>
              <w:rPr>
                <w:color w:val="333333"/>
                <w:sz w:val="27"/>
                <w:szCs w:val="27"/>
              </w:rPr>
              <w:lastRenderedPageBreak/>
              <w:t>requirements gathering (at the beginning) and testing (at the end)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lastRenderedPageBreak/>
              <w:t xml:space="preserve">There is a steady on-going communication with the user during </w:t>
            </w:r>
            <w:r>
              <w:rPr>
                <w:color w:val="333333"/>
                <w:sz w:val="27"/>
                <w:szCs w:val="27"/>
              </w:rPr>
              <w:lastRenderedPageBreak/>
              <w:t>the project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lastRenderedPageBreak/>
              <w:t>There is no much dependency on the end users during the development and other intermediate phases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There is significant dependency on the users, all the way through the lifetime of the project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Complete requirements are clearly documented to begin with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 xml:space="preserve">Requirements continue to develop over the lifetime of the project and are defined when they are needed, </w:t>
            </w:r>
            <w:proofErr w:type="spellStart"/>
            <w:r>
              <w:rPr>
                <w:color w:val="333333"/>
                <w:sz w:val="27"/>
                <w:szCs w:val="27"/>
              </w:rPr>
              <w:t>i.e</w:t>
            </w:r>
            <w:proofErr w:type="spellEnd"/>
            <w:r>
              <w:rPr>
                <w:color w:val="333333"/>
                <w:sz w:val="27"/>
                <w:szCs w:val="27"/>
              </w:rPr>
              <w:t>, just in time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Team members with different roles have different responsibility levels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Equal responsibility is shared between the roles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Change control is strictly enforced and rigorous change control processes are followed. Thus change is discouraged and they do not respond well to change.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Agile projects are open to change, they accept them openly and respond well</w:t>
            </w:r>
          </w:p>
        </w:tc>
      </w:tr>
      <w:tr w:rsidR="00B20CC0" w:rsidTr="00B20CC0">
        <w:tc>
          <w:tcPr>
            <w:tcW w:w="482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Quality Control activities like Testing are performed towards the end of the project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0CC0" w:rsidRDefault="00B20CC0" w:rsidP="00834B4A">
            <w:pPr>
              <w:spacing w:line="48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Quality Control activities are performed throughout the project</w:t>
            </w:r>
          </w:p>
        </w:tc>
      </w:tr>
    </w:tbl>
    <w:p w:rsidR="0045742B" w:rsidRDefault="00B20CC0">
      <w:r>
        <w:t xml:space="preserve"> </w:t>
      </w:r>
      <w:bookmarkStart w:id="0" w:name="_GoBack"/>
      <w:bookmarkEnd w:id="0"/>
    </w:p>
    <w:sectPr w:rsidR="0045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C0"/>
    <w:rsid w:val="001049AF"/>
    <w:rsid w:val="00B2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C0"/>
  </w:style>
  <w:style w:type="paragraph" w:styleId="Heading2">
    <w:name w:val="heading 2"/>
    <w:basedOn w:val="Normal"/>
    <w:link w:val="Heading2Char"/>
    <w:uiPriority w:val="9"/>
    <w:qFormat/>
    <w:rsid w:val="00B20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CC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2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0C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C0"/>
  </w:style>
  <w:style w:type="paragraph" w:styleId="Heading2">
    <w:name w:val="heading 2"/>
    <w:basedOn w:val="Normal"/>
    <w:link w:val="Heading2Char"/>
    <w:uiPriority w:val="9"/>
    <w:qFormat/>
    <w:rsid w:val="00B20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CC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2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0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2022-02-08T08:47:00Z</dcterms:created>
  <dcterms:modified xsi:type="dcterms:W3CDTF">2022-02-08T08:48:00Z</dcterms:modified>
</cp:coreProperties>
</file>