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A42B8" w14:textId="12E0FA95" w:rsidR="003B18A6" w:rsidRPr="003B18A6" w:rsidRDefault="003B18A6" w:rsidP="003B18A6">
      <w:pPr>
        <w:pStyle w:val="Heading1"/>
        <w:rPr>
          <w:b/>
          <w:bCs/>
        </w:rPr>
      </w:pPr>
      <w:r w:rsidRPr="003B18A6">
        <w:rPr>
          <w:b/>
          <w:bCs/>
        </w:rPr>
        <w:t>Making proper and assertive language expressions</w:t>
      </w:r>
      <w:r w:rsidRPr="003B18A6">
        <w:rPr>
          <w:b/>
          <w:bCs/>
        </w:rPr>
        <w:t>:</w:t>
      </w:r>
      <w:r w:rsidRPr="003B18A6">
        <w:rPr>
          <w:b/>
          <w:bCs/>
        </w:rPr>
        <w:t> </w:t>
      </w:r>
    </w:p>
    <w:p w14:paraId="2A358C84" w14:textId="4A8560FB" w:rsidR="00D343EE" w:rsidRDefault="001D71B4" w:rsidP="003B18A6">
      <w:r w:rsidRPr="001D71B4">
        <w:drawing>
          <wp:inline distT="0" distB="0" distL="0" distR="0" wp14:anchorId="02F73193" wp14:editId="1C48AFEA">
            <wp:extent cx="5943600" cy="3651250"/>
            <wp:effectExtent l="0" t="0" r="0" b="6350"/>
            <wp:docPr id="100624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48859" name=""/>
                    <pic:cNvPicPr/>
                  </pic:nvPicPr>
                  <pic:blipFill>
                    <a:blip r:embed="rId7"/>
                    <a:stretch>
                      <a:fillRect/>
                    </a:stretch>
                  </pic:blipFill>
                  <pic:spPr>
                    <a:xfrm>
                      <a:off x="0" y="0"/>
                      <a:ext cx="5943600" cy="3651250"/>
                    </a:xfrm>
                    <a:prstGeom prst="rect">
                      <a:avLst/>
                    </a:prstGeom>
                  </pic:spPr>
                </pic:pic>
              </a:graphicData>
            </a:graphic>
          </wp:inline>
        </w:drawing>
      </w:r>
    </w:p>
    <w:p w14:paraId="7A99412E" w14:textId="2A661B64" w:rsidR="00D343EE" w:rsidRDefault="00D343EE" w:rsidP="003B18A6">
      <w:pPr>
        <w:pStyle w:val="ListParagraph"/>
        <w:numPr>
          <w:ilvl w:val="0"/>
          <w:numId w:val="1"/>
        </w:numPr>
      </w:pPr>
      <w:r w:rsidRPr="00D343EE">
        <w:t>I think you can do this work only when you collaborate with any AI expert.</w:t>
      </w:r>
    </w:p>
    <w:p w14:paraId="07AEBB1D" w14:textId="646C15DA" w:rsidR="00B229B4" w:rsidRDefault="00D343EE" w:rsidP="003B18A6">
      <w:pPr>
        <w:pStyle w:val="ListParagraph"/>
        <w:numPr>
          <w:ilvl w:val="0"/>
          <w:numId w:val="1"/>
        </w:numPr>
      </w:pPr>
      <w:r w:rsidRPr="00D343EE">
        <w:t>If you let me know clearly then I can help you and will keep this confidential.</w:t>
      </w:r>
    </w:p>
    <w:p w14:paraId="0B34A0D9" w14:textId="77777777" w:rsidR="00D343EE" w:rsidRDefault="00D343EE" w:rsidP="003B18A6">
      <w:pPr>
        <w:pStyle w:val="ListParagraph"/>
        <w:numPr>
          <w:ilvl w:val="0"/>
          <w:numId w:val="1"/>
        </w:numPr>
      </w:pPr>
      <w:r w:rsidRPr="00D343EE">
        <w:t>Kindly expect some delay in my reply throughout today.</w:t>
      </w:r>
    </w:p>
    <w:p w14:paraId="3880F246" w14:textId="2BD73D8C" w:rsidR="00D343EE" w:rsidRDefault="00D343EE" w:rsidP="003B18A6">
      <w:pPr>
        <w:pStyle w:val="ListParagraph"/>
        <w:numPr>
          <w:ilvl w:val="0"/>
          <w:numId w:val="1"/>
        </w:numPr>
      </w:pPr>
      <w:r w:rsidRPr="00D343EE">
        <w:t>Please expect some delay in responses from me for next two days as I am going through full day training sessions. </w:t>
      </w:r>
    </w:p>
    <w:p w14:paraId="7D3C4242" w14:textId="77777777" w:rsidR="00D343EE" w:rsidRDefault="00D343EE" w:rsidP="003B18A6">
      <w:pPr>
        <w:pStyle w:val="ListParagraph"/>
        <w:numPr>
          <w:ilvl w:val="0"/>
          <w:numId w:val="1"/>
        </w:numPr>
      </w:pPr>
      <w:r w:rsidRPr="00D343EE">
        <w:t>I have experience of handling similar tasks so I can do this alone. </w:t>
      </w:r>
    </w:p>
    <w:p w14:paraId="5966AE2E" w14:textId="2B191B62" w:rsidR="00B229B4" w:rsidRDefault="00B229B4" w:rsidP="003B18A6">
      <w:pPr>
        <w:pStyle w:val="ListParagraph"/>
        <w:numPr>
          <w:ilvl w:val="0"/>
          <w:numId w:val="1"/>
        </w:numPr>
      </w:pPr>
      <w:r>
        <w:t>I prefer working independently and generally don’t rely on others for support.</w:t>
      </w:r>
    </w:p>
    <w:p w14:paraId="4988AB33" w14:textId="77777777" w:rsidR="00D343EE" w:rsidRDefault="00D343EE" w:rsidP="003B18A6">
      <w:pPr>
        <w:pStyle w:val="ListParagraph"/>
        <w:numPr>
          <w:ilvl w:val="0"/>
          <w:numId w:val="1"/>
        </w:numPr>
      </w:pPr>
      <w:r w:rsidRPr="00D343EE">
        <w:t>If we are polite with others, then we can seek quick and positive responses.</w:t>
      </w:r>
    </w:p>
    <w:p w14:paraId="529B83AA" w14:textId="0B391728" w:rsidR="00B229B4" w:rsidRDefault="00D343EE" w:rsidP="003B18A6">
      <w:pPr>
        <w:pStyle w:val="ListParagraph"/>
        <w:numPr>
          <w:ilvl w:val="0"/>
          <w:numId w:val="1"/>
        </w:numPr>
      </w:pPr>
      <w:r w:rsidRPr="00D343EE">
        <w:t>I am always polite and supportive to people who show patience at work.</w:t>
      </w:r>
    </w:p>
    <w:p w14:paraId="5D11817A" w14:textId="68C9A185" w:rsidR="003B18A6" w:rsidRDefault="003B18A6" w:rsidP="003B18A6">
      <w:r w:rsidRPr="003B18A6">
        <w:t xml:space="preserve">We should monitor and modify our expressions be it oral or written to sound assertive and polite because communication is an interpersonal skill. The chances of these three elements are very high: </w:t>
      </w:r>
    </w:p>
    <w:p w14:paraId="56324DFC" w14:textId="0F2A663E" w:rsidR="003B18A6" w:rsidRDefault="003B18A6" w:rsidP="003B18A6">
      <w:pPr>
        <w:pStyle w:val="ListParagraph"/>
        <w:numPr>
          <w:ilvl w:val="0"/>
          <w:numId w:val="2"/>
        </w:numPr>
      </w:pPr>
      <w:r w:rsidRPr="003B18A6">
        <w:t>Misunderstanding</w:t>
      </w:r>
    </w:p>
    <w:p w14:paraId="41EAD3BC" w14:textId="08C8A5F9" w:rsidR="003B18A6" w:rsidRDefault="003B18A6" w:rsidP="003B18A6">
      <w:pPr>
        <w:pStyle w:val="ListParagraph"/>
        <w:numPr>
          <w:ilvl w:val="0"/>
          <w:numId w:val="2"/>
        </w:numPr>
      </w:pPr>
      <w:r w:rsidRPr="003B18A6">
        <w:t>Misinterpretation</w:t>
      </w:r>
    </w:p>
    <w:p w14:paraId="33FF9705" w14:textId="0B36A5DA" w:rsidR="003B18A6" w:rsidRDefault="003B18A6" w:rsidP="003B18A6">
      <w:pPr>
        <w:pStyle w:val="ListParagraph"/>
        <w:numPr>
          <w:ilvl w:val="0"/>
          <w:numId w:val="2"/>
        </w:numPr>
      </w:pPr>
      <w:r w:rsidRPr="003B18A6">
        <w:t>Miscommunication</w:t>
      </w:r>
    </w:p>
    <w:p w14:paraId="26256D6C" w14:textId="77777777" w:rsidR="009A4C47" w:rsidRDefault="009A4C47" w:rsidP="009A4C47"/>
    <w:p w14:paraId="39534C14" w14:textId="42905FE3" w:rsidR="009A4C47" w:rsidRDefault="009A4C47" w:rsidP="009A4C47">
      <w:pPr>
        <w:pStyle w:val="Heading1"/>
        <w:rPr>
          <w:b/>
          <w:bCs/>
        </w:rPr>
      </w:pPr>
      <w:r w:rsidRPr="009A4C47">
        <w:rPr>
          <w:b/>
          <w:bCs/>
        </w:rPr>
        <w:lastRenderedPageBreak/>
        <w:t>Soft and Hard elements for a movie:</w:t>
      </w:r>
    </w:p>
    <w:p w14:paraId="29C4A831" w14:textId="5D96E802" w:rsidR="009A4C47" w:rsidRPr="009A4C47" w:rsidRDefault="009A4C47" w:rsidP="009A4C47">
      <w:r w:rsidRPr="009A4C47">
        <w:rPr>
          <w:b/>
          <w:bCs/>
        </w:rPr>
        <w:t>Movie name:</w:t>
      </w:r>
      <w:r>
        <w:t xml:space="preserve"> Kalki (Prabhas)</w:t>
      </w:r>
    </w:p>
    <w:p w14:paraId="33110417" w14:textId="63A82FF7" w:rsidR="009A4C47" w:rsidRDefault="009A4C47" w:rsidP="009A4C47">
      <w:r>
        <w:t xml:space="preserve">Soft Skills:  </w:t>
      </w:r>
    </w:p>
    <w:p w14:paraId="2ED6BE53" w14:textId="6E98AF11" w:rsidR="009A4C47" w:rsidRDefault="009A4C47" w:rsidP="009A4C47">
      <w:pPr>
        <w:pStyle w:val="ListParagraph"/>
        <w:numPr>
          <w:ilvl w:val="0"/>
          <w:numId w:val="4"/>
        </w:numPr>
      </w:pPr>
      <w:r>
        <w:t>Presence on Screen:</w:t>
      </w:r>
      <w:r>
        <w:t xml:space="preserve"> </w:t>
      </w:r>
      <w:r>
        <w:t xml:space="preserve">Prabhas has a strong and appealing presence that grabs the audience's attention.  </w:t>
      </w:r>
    </w:p>
    <w:p w14:paraId="7F503E91" w14:textId="6B600EE1" w:rsidR="009A4C47" w:rsidRDefault="009A4C47" w:rsidP="009A4C47">
      <w:pPr>
        <w:pStyle w:val="ListParagraph"/>
        <w:numPr>
          <w:ilvl w:val="0"/>
          <w:numId w:val="4"/>
        </w:numPr>
      </w:pPr>
      <w:r>
        <w:t xml:space="preserve">Emotional Acting: He’s great at showing emotions in his acting, making his character feel real.  </w:t>
      </w:r>
    </w:p>
    <w:p w14:paraId="447D4303" w14:textId="1DD42B6D" w:rsidR="009A4C47" w:rsidRDefault="009A4C47" w:rsidP="009A4C47">
      <w:pPr>
        <w:pStyle w:val="ListParagraph"/>
        <w:numPr>
          <w:ilvl w:val="0"/>
          <w:numId w:val="4"/>
        </w:numPr>
      </w:pPr>
      <w:r>
        <w:t>Teamwork: He works well with other actors and the film crew to create a great movie experience.</w:t>
      </w:r>
    </w:p>
    <w:p w14:paraId="28C9D45B" w14:textId="71A53755" w:rsidR="009A4C47" w:rsidRDefault="009A4C47" w:rsidP="009A4C47">
      <w:r>
        <w:t xml:space="preserve">Hard Skills: </w:t>
      </w:r>
    </w:p>
    <w:p w14:paraId="61E46AB8" w14:textId="7040ABD6" w:rsidR="009A4C47" w:rsidRDefault="009A4C47" w:rsidP="009A4C47">
      <w:pPr>
        <w:pStyle w:val="ListParagraph"/>
        <w:numPr>
          <w:ilvl w:val="0"/>
          <w:numId w:val="6"/>
        </w:numPr>
      </w:pPr>
      <w:r>
        <w:t>Action Skill</w:t>
      </w:r>
      <w:r>
        <w:t>s</w:t>
      </w:r>
      <w:r>
        <w:t xml:space="preserve">: Prabhas performs exciting and well-choreographed action scenes in the movie.  </w:t>
      </w:r>
    </w:p>
    <w:p w14:paraId="12DEEF83" w14:textId="1E6B031B" w:rsidR="009A4C47" w:rsidRDefault="009A4C47" w:rsidP="009A4C47">
      <w:pPr>
        <w:pStyle w:val="ListParagraph"/>
        <w:numPr>
          <w:ilvl w:val="0"/>
          <w:numId w:val="6"/>
        </w:numPr>
      </w:pPr>
      <w:r>
        <w:t xml:space="preserve">Physical Transformation: He works hard on his fitness to fit the role and look he needs.  </w:t>
      </w:r>
    </w:p>
    <w:p w14:paraId="288AE5C7" w14:textId="1A9A084D" w:rsidR="009A4C47" w:rsidRDefault="009A4C47" w:rsidP="009A4C47">
      <w:pPr>
        <w:pStyle w:val="ListParagraph"/>
        <w:numPr>
          <w:ilvl w:val="0"/>
          <w:numId w:val="6"/>
        </w:numPr>
      </w:pPr>
      <w:r>
        <w:t>Strong Dialogue Delivery: He delivers his dialogues clearly and powerfully, making his character more believable.</w:t>
      </w:r>
    </w:p>
    <w:p w14:paraId="3DD6C68D" w14:textId="77777777" w:rsidR="005F21FB" w:rsidRDefault="005F21FB" w:rsidP="009A4C47">
      <w:pPr>
        <w:rPr>
          <w:b/>
          <w:bCs/>
        </w:rPr>
      </w:pPr>
    </w:p>
    <w:p w14:paraId="129E4689" w14:textId="6DE679AD" w:rsidR="009A4C47" w:rsidRDefault="009A4C47" w:rsidP="009A4C47">
      <w:r w:rsidRPr="009A4C47">
        <w:rPr>
          <w:b/>
          <w:bCs/>
        </w:rPr>
        <w:t>Movie name:</w:t>
      </w:r>
      <w:r>
        <w:t xml:space="preserve"> Game of Thrones</w:t>
      </w:r>
    </w:p>
    <w:p w14:paraId="7396705F" w14:textId="67394B4F" w:rsidR="009A4C47" w:rsidRDefault="009A4C47" w:rsidP="009A4C47">
      <w:r>
        <w:t>Soft Skills:</w:t>
      </w:r>
    </w:p>
    <w:p w14:paraId="605C3B3B" w14:textId="2981EC59" w:rsidR="009A4C47" w:rsidRDefault="009A4C47" w:rsidP="009A4C47">
      <w:pPr>
        <w:pStyle w:val="ListParagraph"/>
        <w:numPr>
          <w:ilvl w:val="0"/>
          <w:numId w:val="9"/>
        </w:numPr>
      </w:pPr>
      <w:r>
        <w:t>Leadership</w:t>
      </w:r>
      <w:r>
        <w:t xml:space="preserve">: </w:t>
      </w:r>
      <w:r>
        <w:t>Jon Snow and Daenerys inspire loyalty and make tough decisions to lead armies and nations.</w:t>
      </w:r>
    </w:p>
    <w:p w14:paraId="7214EE1F" w14:textId="20FB82FF" w:rsidR="009A4C47" w:rsidRDefault="009A4C47" w:rsidP="009A4C47">
      <w:pPr>
        <w:pStyle w:val="ListParagraph"/>
        <w:numPr>
          <w:ilvl w:val="0"/>
          <w:numId w:val="9"/>
        </w:numPr>
      </w:pPr>
      <w:r>
        <w:t>Strategic Thinking:  Tyrion and Littlefinger outthink opponents, using clever strategies to gain power.</w:t>
      </w:r>
    </w:p>
    <w:p w14:paraId="780A58F0" w14:textId="51A7A20E" w:rsidR="009A4C47" w:rsidRDefault="009A4C47" w:rsidP="009A4C47">
      <w:pPr>
        <w:pStyle w:val="ListParagraph"/>
        <w:numPr>
          <w:ilvl w:val="0"/>
          <w:numId w:val="9"/>
        </w:numPr>
      </w:pPr>
      <w:r>
        <w:t>Emotional Intelligence:</w:t>
      </w:r>
      <w:r>
        <w:t xml:space="preserve"> </w:t>
      </w:r>
      <w:r>
        <w:t>Sansa and Cersei read emotions well, using them to manipulate situations to their advantage.</w:t>
      </w:r>
    </w:p>
    <w:p w14:paraId="49C9768B" w14:textId="6CFE56FF" w:rsidR="009A4C47" w:rsidRDefault="009A4C47" w:rsidP="009A4C47">
      <w:r>
        <w:t>Hard Skills:</w:t>
      </w:r>
    </w:p>
    <w:p w14:paraId="468BA44A" w14:textId="78152DE6" w:rsidR="009A4C47" w:rsidRDefault="009A4C47" w:rsidP="009A4C47">
      <w:pPr>
        <w:pStyle w:val="ListParagraph"/>
        <w:numPr>
          <w:ilvl w:val="0"/>
          <w:numId w:val="10"/>
        </w:numPr>
      </w:pPr>
      <w:r>
        <w:t>Combat Skills:</w:t>
      </w:r>
      <w:r>
        <w:t xml:space="preserve"> </w:t>
      </w:r>
      <w:r>
        <w:t>Jaime, Arya, and Brienne are exceptional fighters, excelling in swordplay and battle.</w:t>
      </w:r>
    </w:p>
    <w:p w14:paraId="7E765CCC" w14:textId="69F4C2EA" w:rsidR="009A4C47" w:rsidRDefault="009A4C47" w:rsidP="009A4C47">
      <w:pPr>
        <w:pStyle w:val="ListParagraph"/>
        <w:numPr>
          <w:ilvl w:val="0"/>
          <w:numId w:val="10"/>
        </w:numPr>
      </w:pPr>
      <w:r>
        <w:t>Political Maneuvering:</w:t>
      </w:r>
      <w:r>
        <w:t xml:space="preserve"> </w:t>
      </w:r>
      <w:r>
        <w:t>Tyrion, Cersei, and Varys manipulate people and situations to secure power and control.</w:t>
      </w:r>
    </w:p>
    <w:p w14:paraId="135E269F" w14:textId="4C604E2E" w:rsidR="00FF51E5" w:rsidRDefault="009A4C47" w:rsidP="00FF51E5">
      <w:pPr>
        <w:pStyle w:val="ListParagraph"/>
        <w:numPr>
          <w:ilvl w:val="0"/>
          <w:numId w:val="10"/>
        </w:numPr>
      </w:pPr>
      <w:r>
        <w:t>Survival Skills:</w:t>
      </w:r>
      <w:r>
        <w:t xml:space="preserve"> </w:t>
      </w:r>
      <w:r>
        <w:t>Jon Snow and Sandor Clegane survive harsh conditions, using their strength and resourcefulness.</w:t>
      </w:r>
    </w:p>
    <w:p w14:paraId="074A5650" w14:textId="7DC1EAEB" w:rsidR="005F21FB" w:rsidRDefault="005F21FB" w:rsidP="00FF51E5">
      <w:r w:rsidRPr="00FF51E5">
        <w:rPr>
          <w:b/>
          <w:bCs/>
        </w:rPr>
        <w:lastRenderedPageBreak/>
        <w:t>For example:</w:t>
      </w:r>
      <w:r w:rsidRPr="005F21FB">
        <w:t xml:space="preserve"> If you watch </w:t>
      </w:r>
      <w:proofErr w:type="spellStart"/>
      <w:r w:rsidRPr="005F21FB">
        <w:t>Youtube</w:t>
      </w:r>
      <w:proofErr w:type="spellEnd"/>
      <w:r w:rsidRPr="005F21FB">
        <w:t xml:space="preserve"> videos like Vlogs on Food or Travel or Education </w:t>
      </w:r>
    </w:p>
    <w:p w14:paraId="0EB61A37" w14:textId="04A9DFF1" w:rsidR="005F21FB" w:rsidRPr="00B229B4" w:rsidRDefault="005F21FB" w:rsidP="005F21FB">
      <w:pPr>
        <w:pStyle w:val="ListParagraph"/>
        <w:numPr>
          <w:ilvl w:val="0"/>
          <w:numId w:val="12"/>
        </w:numPr>
        <w:jc w:val="both"/>
      </w:pPr>
      <w:r w:rsidRPr="005F21FB">
        <w:t xml:space="preserve">The ability of the presenter to gather information, communicate through verbal and non-verbal is </w:t>
      </w:r>
      <w:proofErr w:type="gramStart"/>
      <w:r w:rsidRPr="005F21FB">
        <w:t>Soft</w:t>
      </w:r>
      <w:proofErr w:type="gramEnd"/>
      <w:r w:rsidRPr="005F21FB">
        <w:t xml:space="preserve"> element while the video is also attractive due to some other reasons like editing, infographics, audio settings, </w:t>
      </w:r>
      <w:proofErr w:type="spellStart"/>
      <w:r w:rsidRPr="005F21FB">
        <w:t>pictographics</w:t>
      </w:r>
      <w:proofErr w:type="spellEnd"/>
      <w:r w:rsidRPr="005F21FB">
        <w:t>, clarity settings, etc. which is Hard element. So, now tell me friends, is it not important for a professional to have both soft and hard skills to be competent in this world?</w:t>
      </w:r>
    </w:p>
    <w:p w14:paraId="5F87B8E3" w14:textId="44C0FCFF" w:rsidR="00376AC9" w:rsidRPr="00376AC9" w:rsidRDefault="00376AC9" w:rsidP="00FF51E5">
      <w:pPr>
        <w:jc w:val="both"/>
      </w:pPr>
      <w:r w:rsidRPr="00376AC9">
        <w:rPr>
          <w:b/>
          <w:bCs/>
        </w:rPr>
        <w:t>My answer:</w:t>
      </w:r>
      <w:r w:rsidRPr="00376AC9">
        <w:t xml:space="preserve"> </w:t>
      </w:r>
    </w:p>
    <w:p w14:paraId="056EBB83" w14:textId="5973BC3D" w:rsidR="003F0518" w:rsidRDefault="00376AC9" w:rsidP="0008489A">
      <w:pPr>
        <w:pStyle w:val="ListParagraph"/>
        <w:numPr>
          <w:ilvl w:val="0"/>
          <w:numId w:val="13"/>
        </w:numPr>
        <w:jc w:val="both"/>
      </w:pPr>
      <w:r w:rsidRPr="00376AC9">
        <w:t>Yes, it is essential for professionals to have both soft and hard skills to excel in today's world. Soft skills like communication and presentation build connections, while hard skills like technical expertise, editing, and design ensure quality output. Together, they create a powerful and impactful professional presence.</w:t>
      </w:r>
    </w:p>
    <w:p w14:paraId="19306D7F" w14:textId="563DCD6E" w:rsidR="00613FB5" w:rsidRPr="00613FB5" w:rsidRDefault="00613FB5" w:rsidP="00613FB5">
      <w:pPr>
        <w:pStyle w:val="Heading1"/>
        <w:rPr>
          <w:b/>
          <w:bCs/>
        </w:rPr>
      </w:pPr>
      <w:r w:rsidRPr="00613FB5">
        <w:rPr>
          <w:b/>
          <w:bCs/>
        </w:rPr>
        <w:t>Conversation:</w:t>
      </w:r>
    </w:p>
    <w:p w14:paraId="1A3C158B" w14:textId="424985C2" w:rsidR="00613FB5" w:rsidRDefault="00613FB5" w:rsidP="00613FB5">
      <w:r w:rsidRPr="00613FB5">
        <w:drawing>
          <wp:inline distT="0" distB="0" distL="0" distR="0" wp14:anchorId="199D366D" wp14:editId="4643299A">
            <wp:extent cx="5943600" cy="3044190"/>
            <wp:effectExtent l="0" t="0" r="0" b="3810"/>
            <wp:docPr id="157679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90565" name=""/>
                    <pic:cNvPicPr/>
                  </pic:nvPicPr>
                  <pic:blipFill>
                    <a:blip r:embed="rId8"/>
                    <a:stretch>
                      <a:fillRect/>
                    </a:stretch>
                  </pic:blipFill>
                  <pic:spPr>
                    <a:xfrm>
                      <a:off x="0" y="0"/>
                      <a:ext cx="5943600" cy="3044190"/>
                    </a:xfrm>
                    <a:prstGeom prst="rect">
                      <a:avLst/>
                    </a:prstGeom>
                  </pic:spPr>
                </pic:pic>
              </a:graphicData>
            </a:graphic>
          </wp:inline>
        </w:drawing>
      </w:r>
    </w:p>
    <w:p w14:paraId="76F78D9A" w14:textId="2FCEE8A2" w:rsidR="000C4905" w:rsidRDefault="000C4905" w:rsidP="00613FB5">
      <w:r>
        <w:t xml:space="preserve">Effective conversation </w:t>
      </w:r>
      <w:proofErr w:type="gramStart"/>
      <w:r>
        <w:t>have</w:t>
      </w:r>
      <w:proofErr w:type="gramEnd"/>
      <w:r>
        <w:t xml:space="preserve"> below skills:</w:t>
      </w:r>
    </w:p>
    <w:p w14:paraId="4C848FFD" w14:textId="7F53B25B" w:rsidR="00560F9D" w:rsidRDefault="00B64602" w:rsidP="00B64602">
      <w:pPr>
        <w:pStyle w:val="ListParagraph"/>
        <w:numPr>
          <w:ilvl w:val="0"/>
          <w:numId w:val="13"/>
        </w:numPr>
      </w:pPr>
      <w:r>
        <w:t xml:space="preserve">Probing skills </w:t>
      </w:r>
    </w:p>
    <w:p w14:paraId="40B2D530" w14:textId="3A86E775" w:rsidR="005C6AE8" w:rsidRDefault="000A5F19" w:rsidP="00B64602">
      <w:pPr>
        <w:pStyle w:val="ListParagraph"/>
        <w:numPr>
          <w:ilvl w:val="0"/>
          <w:numId w:val="13"/>
        </w:numPr>
      </w:pPr>
      <w:r>
        <w:t>Patience</w:t>
      </w:r>
    </w:p>
    <w:p w14:paraId="59C4C191" w14:textId="7759FADE" w:rsidR="000A5F19" w:rsidRDefault="000A5F19" w:rsidP="00B64602">
      <w:pPr>
        <w:pStyle w:val="ListParagraph"/>
        <w:numPr>
          <w:ilvl w:val="0"/>
          <w:numId w:val="13"/>
        </w:numPr>
      </w:pPr>
      <w:r>
        <w:t>Politeness</w:t>
      </w:r>
    </w:p>
    <w:p w14:paraId="71A57D40" w14:textId="0F81BD9C" w:rsidR="000A5F19" w:rsidRDefault="000A5F19" w:rsidP="00B64602">
      <w:pPr>
        <w:pStyle w:val="ListParagraph"/>
        <w:numPr>
          <w:ilvl w:val="0"/>
          <w:numId w:val="13"/>
        </w:numPr>
      </w:pPr>
      <w:r>
        <w:t xml:space="preserve">Empathy </w:t>
      </w:r>
    </w:p>
    <w:p w14:paraId="3BB14C43" w14:textId="552767F6" w:rsidR="000A5F19" w:rsidRDefault="000A5F19" w:rsidP="00B64602">
      <w:pPr>
        <w:pStyle w:val="ListParagraph"/>
        <w:numPr>
          <w:ilvl w:val="0"/>
          <w:numId w:val="13"/>
        </w:numPr>
      </w:pPr>
      <w:r>
        <w:t>Customer need analysis</w:t>
      </w:r>
    </w:p>
    <w:p w14:paraId="5DE6770C" w14:textId="0A95DFCF" w:rsidR="000C4905" w:rsidRDefault="000C4905" w:rsidP="00B64602">
      <w:pPr>
        <w:pStyle w:val="ListParagraph"/>
        <w:numPr>
          <w:ilvl w:val="0"/>
          <w:numId w:val="13"/>
        </w:numPr>
      </w:pPr>
      <w:r>
        <w:t>Business ethics</w:t>
      </w:r>
    </w:p>
    <w:p w14:paraId="4F933767" w14:textId="56F135E9" w:rsidR="000C4905" w:rsidRDefault="000C4905" w:rsidP="00B64602">
      <w:pPr>
        <w:pStyle w:val="ListParagraph"/>
        <w:numPr>
          <w:ilvl w:val="0"/>
          <w:numId w:val="13"/>
        </w:numPr>
      </w:pPr>
      <w:r>
        <w:t xml:space="preserve">Selling </w:t>
      </w:r>
      <w:r w:rsidR="0008489A">
        <w:t>skills</w:t>
      </w:r>
    </w:p>
    <w:p w14:paraId="3F74281E" w14:textId="7E51AD55" w:rsidR="00560F9D" w:rsidRPr="007C1B83" w:rsidRDefault="00580FDB" w:rsidP="00613FB5">
      <w:pPr>
        <w:rPr>
          <w:bCs/>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1B83">
        <w:rPr>
          <w:bCs/>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My conversation in assertive manner:</w:t>
      </w:r>
    </w:p>
    <w:p w14:paraId="29E948A8" w14:textId="0D8ECFCF" w:rsidR="00580FDB" w:rsidRDefault="00D1763C" w:rsidP="007C1B83">
      <w:pPr>
        <w:ind w:left="720"/>
        <w:jc w:val="both"/>
      </w:pPr>
      <w:r w:rsidRPr="007C1B83">
        <w:rPr>
          <w:b/>
          <w:bCs/>
          <w:i/>
          <w:iCs/>
        </w:rPr>
        <w:t>TA:</w:t>
      </w:r>
      <w:r>
        <w:t xml:space="preserve"> Welcome sir, </w:t>
      </w:r>
      <w:r w:rsidR="00A62B68">
        <w:t>h</w:t>
      </w:r>
      <w:r>
        <w:t>ow can I help you</w:t>
      </w:r>
      <w:r w:rsidR="003603C0">
        <w:t>?</w:t>
      </w:r>
    </w:p>
    <w:p w14:paraId="282973F6" w14:textId="275BC6CD" w:rsidR="003603C0" w:rsidRDefault="003603C0" w:rsidP="007C1B83">
      <w:pPr>
        <w:ind w:left="720"/>
        <w:jc w:val="both"/>
      </w:pPr>
      <w:r w:rsidRPr="007C1B83">
        <w:rPr>
          <w:b/>
          <w:bCs/>
          <w:i/>
          <w:iCs/>
        </w:rPr>
        <w:t xml:space="preserve">Customer: </w:t>
      </w:r>
      <w:r>
        <w:t>Hello, I would like to know about a trip</w:t>
      </w:r>
      <w:r w:rsidR="00334276">
        <w:t xml:space="preserve"> to Coorg.</w:t>
      </w:r>
    </w:p>
    <w:p w14:paraId="3A1EEFA4" w14:textId="763EB1DA" w:rsidR="008E443C" w:rsidRDefault="00334276" w:rsidP="007C1B83">
      <w:pPr>
        <w:ind w:left="720"/>
        <w:jc w:val="both"/>
      </w:pPr>
      <w:r w:rsidRPr="007C1B83">
        <w:rPr>
          <w:b/>
          <w:bCs/>
          <w:i/>
          <w:iCs/>
        </w:rPr>
        <w:t>TA:</w:t>
      </w:r>
      <w:r>
        <w:t xml:space="preserve"> </w:t>
      </w:r>
      <w:r w:rsidR="006C37D8">
        <w:t>Sorry sir, unfortunately I didn’t know much about that</w:t>
      </w:r>
      <w:r w:rsidR="005D1143">
        <w:t>. But I can explain Kodaikanal if you</w:t>
      </w:r>
      <w:r w:rsidR="00735E5F">
        <w:t>’re interested.</w:t>
      </w:r>
    </w:p>
    <w:p w14:paraId="74EDCD31" w14:textId="56072830" w:rsidR="00BC6E14" w:rsidRDefault="00BC6E14" w:rsidP="007C1B83">
      <w:pPr>
        <w:ind w:left="720"/>
        <w:jc w:val="both"/>
      </w:pPr>
      <w:r w:rsidRPr="007C1B83">
        <w:rPr>
          <w:b/>
          <w:bCs/>
          <w:i/>
          <w:iCs/>
        </w:rPr>
        <w:t>Customer:</w:t>
      </w:r>
      <w:r>
        <w:t xml:space="preserve"> Why sir, is Ko</w:t>
      </w:r>
      <w:r w:rsidR="00131262">
        <w:t xml:space="preserve">daikanal </w:t>
      </w:r>
      <w:r w:rsidR="00694F96">
        <w:t>a better place to visit or you have any special package on it?</w:t>
      </w:r>
    </w:p>
    <w:p w14:paraId="1AB9F357" w14:textId="044FF63E" w:rsidR="00694F96" w:rsidRDefault="00694F96" w:rsidP="007C1B83">
      <w:pPr>
        <w:ind w:left="720"/>
        <w:jc w:val="both"/>
      </w:pPr>
      <w:r w:rsidRPr="007C1B83">
        <w:rPr>
          <w:b/>
          <w:bCs/>
          <w:i/>
          <w:iCs/>
        </w:rPr>
        <w:t>TA:</w:t>
      </w:r>
      <w:r w:rsidR="000B1ED1">
        <w:t xml:space="preserve"> If you want to</w:t>
      </w:r>
      <w:r w:rsidR="00307501">
        <w:t xml:space="preserve"> continue with</w:t>
      </w:r>
      <w:r w:rsidR="000B1ED1">
        <w:t xml:space="preserve"> Coorg</w:t>
      </w:r>
      <w:r w:rsidR="00307501">
        <w:t>, just give me a moment</w:t>
      </w:r>
      <w:r w:rsidR="004C2A61">
        <w:t>, I can explain that package</w:t>
      </w:r>
      <w:r w:rsidR="0000729B">
        <w:t>.</w:t>
      </w:r>
    </w:p>
    <w:p w14:paraId="0DC4BDEA" w14:textId="1CBC5705" w:rsidR="0000729B" w:rsidRDefault="0000729B" w:rsidP="007C1B83">
      <w:pPr>
        <w:ind w:left="720"/>
        <w:jc w:val="both"/>
      </w:pPr>
      <w:r w:rsidRPr="007C1B83">
        <w:rPr>
          <w:b/>
          <w:bCs/>
          <w:i/>
          <w:iCs/>
        </w:rPr>
        <w:t>Customer:</w:t>
      </w:r>
      <w:r>
        <w:t xml:space="preserve"> N</w:t>
      </w:r>
      <w:r w:rsidR="00910AB7">
        <w:t xml:space="preserve">o, actually </w:t>
      </w:r>
      <w:r w:rsidR="0049428B">
        <w:t>I had my preference but as you sai</w:t>
      </w:r>
      <w:r w:rsidR="006A16E9">
        <w:t xml:space="preserve">d </w:t>
      </w:r>
      <w:r w:rsidR="00A44465">
        <w:t>continue with Kodaikanal.</w:t>
      </w:r>
    </w:p>
    <w:p w14:paraId="7C465C64" w14:textId="67433A13" w:rsidR="0049428B" w:rsidRDefault="0049428B" w:rsidP="007C1B83">
      <w:pPr>
        <w:ind w:left="720"/>
        <w:jc w:val="both"/>
      </w:pPr>
      <w:r w:rsidRPr="007C1B83">
        <w:rPr>
          <w:b/>
          <w:bCs/>
          <w:i/>
          <w:iCs/>
        </w:rPr>
        <w:t>TA:</w:t>
      </w:r>
      <w:r>
        <w:t xml:space="preserve"> </w:t>
      </w:r>
      <w:r w:rsidR="00A44465">
        <w:t xml:space="preserve">That’s a great choice </w:t>
      </w:r>
      <w:r w:rsidR="007E2C57">
        <w:t>sir, we are providing 10%</w:t>
      </w:r>
      <w:r w:rsidR="00563378">
        <w:t xml:space="preserve"> discount for you</w:t>
      </w:r>
      <w:r w:rsidR="004718B2">
        <w:t>. Thank you for choosing us</w:t>
      </w:r>
      <w:r w:rsidR="008439B5">
        <w:t>, have a nice day</w:t>
      </w:r>
      <w:r w:rsidR="004718B2">
        <w:t>.</w:t>
      </w:r>
    </w:p>
    <w:p w14:paraId="1C0CF686" w14:textId="640A79EA" w:rsidR="00252731" w:rsidRDefault="008439B5" w:rsidP="00252731">
      <w:pPr>
        <w:ind w:left="720"/>
        <w:jc w:val="both"/>
      </w:pPr>
      <w:r w:rsidRPr="007C1B83">
        <w:rPr>
          <w:b/>
          <w:bCs/>
          <w:i/>
          <w:iCs/>
        </w:rPr>
        <w:t>Customer:</w:t>
      </w:r>
      <w:r w:rsidR="0020681F">
        <w:t xml:space="preserve"> Thank</w:t>
      </w:r>
      <w:r w:rsidR="00F7332E">
        <w:t>s for the suggestions</w:t>
      </w:r>
      <w:r w:rsidR="0009004A">
        <w:t>.</w:t>
      </w:r>
      <w:r>
        <w:t xml:space="preserve"> </w:t>
      </w:r>
    </w:p>
    <w:p w14:paraId="0EC161F7" w14:textId="45F0B7E2" w:rsidR="00687485" w:rsidRPr="00687485" w:rsidRDefault="00687485" w:rsidP="00687485">
      <w:pPr>
        <w:pStyle w:val="Heading1"/>
        <w:rPr>
          <w:b/>
          <w:bCs/>
        </w:rPr>
      </w:pPr>
      <w:r w:rsidRPr="00687485">
        <w:rPr>
          <w:b/>
          <w:bCs/>
        </w:rPr>
        <w:t>Qualities of Good Communication:</w:t>
      </w:r>
    </w:p>
    <w:p w14:paraId="2A437273" w14:textId="62A29434" w:rsidR="00252731" w:rsidRDefault="00E22E3C" w:rsidP="00252731">
      <w:pPr>
        <w:jc w:val="both"/>
      </w:pPr>
      <w:r w:rsidRPr="00E22E3C">
        <w:drawing>
          <wp:inline distT="0" distB="0" distL="0" distR="0" wp14:anchorId="121C728C" wp14:editId="35007ADF">
            <wp:extent cx="5943600" cy="3204210"/>
            <wp:effectExtent l="0" t="0" r="0" b="0"/>
            <wp:docPr id="212510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5683" name=""/>
                    <pic:cNvPicPr/>
                  </pic:nvPicPr>
                  <pic:blipFill>
                    <a:blip r:embed="rId9"/>
                    <a:stretch>
                      <a:fillRect/>
                    </a:stretch>
                  </pic:blipFill>
                  <pic:spPr>
                    <a:xfrm>
                      <a:off x="0" y="0"/>
                      <a:ext cx="5943600" cy="3204210"/>
                    </a:xfrm>
                    <a:prstGeom prst="rect">
                      <a:avLst/>
                    </a:prstGeom>
                  </pic:spPr>
                </pic:pic>
              </a:graphicData>
            </a:graphic>
          </wp:inline>
        </w:drawing>
      </w:r>
    </w:p>
    <w:p w14:paraId="750D481E" w14:textId="77777777" w:rsidR="00115AE2" w:rsidRDefault="00115AE2" w:rsidP="00252731">
      <w:pPr>
        <w:jc w:val="both"/>
      </w:pPr>
    </w:p>
    <w:p w14:paraId="74DBB936" w14:textId="77777777" w:rsidR="00115AE2" w:rsidRDefault="00115AE2" w:rsidP="00252731">
      <w:pPr>
        <w:jc w:val="both"/>
      </w:pPr>
    </w:p>
    <w:p w14:paraId="0E4574E9" w14:textId="77777777" w:rsidR="00115AE2" w:rsidRDefault="00115AE2" w:rsidP="00252731">
      <w:pPr>
        <w:jc w:val="both"/>
      </w:pPr>
    </w:p>
    <w:p w14:paraId="13E4121A" w14:textId="15042E62" w:rsidR="00115AE2" w:rsidRDefault="00115AE2" w:rsidP="00252731">
      <w:pPr>
        <w:jc w:val="both"/>
      </w:pPr>
      <w:r w:rsidRPr="00115AE2">
        <w:t xml:space="preserve">What are the various elements of Verbal communication? Write 5 - 7 points in a single message and post here. Please post only points and strictly no paragraphs.  Time limit to post: 7-8 mins. Do not write more than one message. All must post the comments here. </w:t>
      </w:r>
      <w:proofErr w:type="spellStart"/>
      <w:r w:rsidRPr="00115AE2">
        <w:t>Eg</w:t>
      </w:r>
      <w:proofErr w:type="spellEnd"/>
      <w:r w:rsidRPr="00115AE2">
        <w:t>: Voice.</w:t>
      </w:r>
    </w:p>
    <w:p w14:paraId="455919C2" w14:textId="7180A6D1" w:rsidR="00F05E13" w:rsidRPr="00F05E13" w:rsidRDefault="00F05E13" w:rsidP="00252731">
      <w:pPr>
        <w:jc w:val="both"/>
        <w:rPr>
          <w:b/>
          <w:bCs/>
        </w:rPr>
      </w:pPr>
      <w:r w:rsidRPr="00F05E13">
        <w:rPr>
          <w:b/>
          <w:bCs/>
        </w:rPr>
        <w:t>From me:</w:t>
      </w:r>
    </w:p>
    <w:p w14:paraId="64092C96" w14:textId="77777777" w:rsidR="00E715B1" w:rsidRPr="00E715B1" w:rsidRDefault="00E715B1" w:rsidP="00E715B1">
      <w:pPr>
        <w:pStyle w:val="ListParagraph"/>
        <w:numPr>
          <w:ilvl w:val="0"/>
          <w:numId w:val="16"/>
        </w:numPr>
        <w:jc w:val="both"/>
      </w:pPr>
      <w:r w:rsidRPr="00E715B1">
        <w:t>Voice tone and modulation</w:t>
      </w:r>
    </w:p>
    <w:p w14:paraId="4F006C94" w14:textId="5F98FF49" w:rsidR="00E715B1" w:rsidRPr="00E715B1" w:rsidRDefault="00E715B1" w:rsidP="00E715B1">
      <w:pPr>
        <w:pStyle w:val="ListParagraph"/>
        <w:numPr>
          <w:ilvl w:val="0"/>
          <w:numId w:val="16"/>
        </w:numPr>
        <w:jc w:val="both"/>
      </w:pPr>
      <w:r w:rsidRPr="00E715B1">
        <w:t xml:space="preserve">Choice of words </w:t>
      </w:r>
    </w:p>
    <w:p w14:paraId="5E524DCB" w14:textId="77777777" w:rsidR="00E715B1" w:rsidRPr="00E715B1" w:rsidRDefault="00E715B1" w:rsidP="00E715B1">
      <w:pPr>
        <w:pStyle w:val="ListParagraph"/>
        <w:numPr>
          <w:ilvl w:val="0"/>
          <w:numId w:val="16"/>
        </w:numPr>
        <w:jc w:val="both"/>
      </w:pPr>
      <w:r w:rsidRPr="00E715B1">
        <w:t>Clarity and pronunciation</w:t>
      </w:r>
    </w:p>
    <w:p w14:paraId="167F5165" w14:textId="77777777" w:rsidR="00E715B1" w:rsidRPr="00E715B1" w:rsidRDefault="00E715B1" w:rsidP="00E715B1">
      <w:pPr>
        <w:pStyle w:val="ListParagraph"/>
        <w:numPr>
          <w:ilvl w:val="0"/>
          <w:numId w:val="16"/>
        </w:numPr>
        <w:jc w:val="both"/>
      </w:pPr>
      <w:r w:rsidRPr="00E715B1">
        <w:t>Pitch and volume</w:t>
      </w:r>
    </w:p>
    <w:p w14:paraId="2D6251B4" w14:textId="77777777" w:rsidR="00E715B1" w:rsidRPr="00E715B1" w:rsidRDefault="00E715B1" w:rsidP="00E715B1">
      <w:pPr>
        <w:pStyle w:val="ListParagraph"/>
        <w:numPr>
          <w:ilvl w:val="0"/>
          <w:numId w:val="16"/>
        </w:numPr>
        <w:jc w:val="both"/>
      </w:pPr>
      <w:r w:rsidRPr="00E715B1">
        <w:t>Pace or speed of speech</w:t>
      </w:r>
    </w:p>
    <w:p w14:paraId="2FE54134" w14:textId="77777777" w:rsidR="00E715B1" w:rsidRPr="00E715B1" w:rsidRDefault="00E715B1" w:rsidP="00E715B1">
      <w:pPr>
        <w:pStyle w:val="ListParagraph"/>
        <w:numPr>
          <w:ilvl w:val="0"/>
          <w:numId w:val="16"/>
        </w:numPr>
        <w:jc w:val="both"/>
      </w:pPr>
      <w:r w:rsidRPr="00E715B1">
        <w:t>Non-verbal cues supporting verbal communication (e.g., pauses)</w:t>
      </w:r>
    </w:p>
    <w:p w14:paraId="0903476E" w14:textId="77777777" w:rsidR="00E715B1" w:rsidRDefault="00E715B1" w:rsidP="00E715B1">
      <w:pPr>
        <w:pStyle w:val="ListParagraph"/>
        <w:numPr>
          <w:ilvl w:val="0"/>
          <w:numId w:val="16"/>
        </w:numPr>
        <w:jc w:val="both"/>
      </w:pPr>
      <w:r w:rsidRPr="00E715B1">
        <w:t>Grammar and sentence structure</w:t>
      </w:r>
    </w:p>
    <w:p w14:paraId="7849EC96" w14:textId="77777777" w:rsidR="00F05E13" w:rsidRDefault="00F05E13" w:rsidP="00375E38">
      <w:pPr>
        <w:jc w:val="both"/>
        <w:rPr>
          <w:b/>
          <w:bCs/>
        </w:rPr>
      </w:pPr>
    </w:p>
    <w:p w14:paraId="179471B7" w14:textId="64FDD10E" w:rsidR="00375E38" w:rsidRPr="00F05E13" w:rsidRDefault="000D04CE" w:rsidP="00375E38">
      <w:pPr>
        <w:jc w:val="both"/>
        <w:rPr>
          <w:b/>
          <w:bCs/>
        </w:rPr>
      </w:pPr>
      <w:r w:rsidRPr="00F05E13">
        <w:rPr>
          <w:b/>
          <w:bCs/>
        </w:rPr>
        <w:t xml:space="preserve">From </w:t>
      </w:r>
      <w:r w:rsidR="00F05E13" w:rsidRPr="00F05E13">
        <w:rPr>
          <w:b/>
          <w:bCs/>
        </w:rPr>
        <w:t>Sir:</w:t>
      </w:r>
    </w:p>
    <w:p w14:paraId="51763E8D" w14:textId="08511171" w:rsidR="00F05E13" w:rsidRDefault="00375E38" w:rsidP="00F05E13">
      <w:r w:rsidRPr="00375E38">
        <w:t>The various elements of Verbal communication are: </w:t>
      </w:r>
    </w:p>
    <w:p w14:paraId="01013AA8" w14:textId="2916CACF" w:rsidR="00375E38" w:rsidRDefault="00375E38" w:rsidP="00F05E13">
      <w:pPr>
        <w:ind w:left="720"/>
      </w:pPr>
      <w:r w:rsidRPr="00375E38">
        <w:t>1) Language </w:t>
      </w:r>
      <w:r w:rsidRPr="00375E38">
        <w:br/>
        <w:t>2) Pitch </w:t>
      </w:r>
      <w:r w:rsidRPr="00375E38">
        <w:br/>
        <w:t>3) Volume </w:t>
      </w:r>
      <w:r w:rsidRPr="00375E38">
        <w:br/>
        <w:t>4) Pronunciation </w:t>
      </w:r>
      <w:r w:rsidRPr="00375E38">
        <w:br/>
        <w:t>5) Accent </w:t>
      </w:r>
      <w:r w:rsidRPr="00375E38">
        <w:br/>
        <w:t>6) Modulation </w:t>
      </w:r>
      <w:r w:rsidRPr="00375E38">
        <w:br/>
        <w:t>7) Stress of words</w:t>
      </w:r>
      <w:r w:rsidRPr="00375E38">
        <w:br/>
        <w:t>8) Dialect </w:t>
      </w:r>
      <w:r w:rsidRPr="00375E38">
        <w:br/>
        <w:t>9) Overall clarity</w:t>
      </w:r>
      <w:r w:rsidRPr="00375E38">
        <w:br/>
        <w:t>10) Words </w:t>
      </w:r>
      <w:r w:rsidRPr="00375E38">
        <w:br/>
        <w:t>11) Feedback </w:t>
      </w:r>
      <w:r w:rsidRPr="00375E38">
        <w:br/>
        <w:t>12) Polite tone</w:t>
      </w:r>
      <w:r w:rsidRPr="00375E38">
        <w:br/>
        <w:t>13) Fluency</w:t>
      </w:r>
      <w:r w:rsidRPr="00375E38">
        <w:br/>
        <w:t>14) Subject knowledge </w:t>
      </w:r>
      <w:r w:rsidRPr="00375E38">
        <w:br/>
        <w:t>15) Probing</w:t>
      </w:r>
      <w:r w:rsidRPr="00375E38">
        <w:br/>
        <w:t>16) Empathy</w:t>
      </w:r>
      <w:r w:rsidRPr="00375E38">
        <w:br/>
        <w:t>17) Active listening</w:t>
      </w:r>
    </w:p>
    <w:p w14:paraId="38E31D67" w14:textId="77777777" w:rsidR="00F05E13" w:rsidRDefault="00F05E13" w:rsidP="00375E38"/>
    <w:p w14:paraId="1E8F5DF7" w14:textId="77777777" w:rsidR="00F05E13" w:rsidRDefault="00F05E13" w:rsidP="00F05E13">
      <w:pPr>
        <w:rPr>
          <w:b/>
          <w:bCs/>
        </w:rPr>
      </w:pPr>
    </w:p>
    <w:p w14:paraId="18954B43" w14:textId="77777777" w:rsidR="00F05E13" w:rsidRDefault="00F05E13" w:rsidP="00F05E13">
      <w:pPr>
        <w:rPr>
          <w:b/>
          <w:bCs/>
        </w:rPr>
      </w:pPr>
    </w:p>
    <w:p w14:paraId="4D90F6E3" w14:textId="14E9B628" w:rsidR="00F05E13" w:rsidRPr="00F05E13" w:rsidRDefault="00F05E13" w:rsidP="00F05E13">
      <w:r w:rsidRPr="00F05E13">
        <w:rPr>
          <w:b/>
          <w:bCs/>
        </w:rPr>
        <w:t>Various Elements of Verbal Communication</w:t>
      </w:r>
    </w:p>
    <w:p w14:paraId="4D5C4299" w14:textId="77777777" w:rsidR="00F05E13" w:rsidRPr="00F05E13" w:rsidRDefault="00F05E13" w:rsidP="00F05E13">
      <w:pPr>
        <w:numPr>
          <w:ilvl w:val="0"/>
          <w:numId w:val="17"/>
        </w:numPr>
      </w:pPr>
      <w:r w:rsidRPr="00F05E13">
        <w:rPr>
          <w:b/>
          <w:bCs/>
        </w:rPr>
        <w:t>Language Skills</w:t>
      </w:r>
      <w:r w:rsidRPr="00F05E13">
        <w:t>: Including vocabulary, pronunciation, accent, dialect, slang, fluency, sentence building, idioms, proverbs, anecdotal style, and abbreviations used in speaking.</w:t>
      </w:r>
    </w:p>
    <w:p w14:paraId="6773C324" w14:textId="77777777" w:rsidR="00F05E13" w:rsidRPr="00F05E13" w:rsidRDefault="00F05E13" w:rsidP="00F05E13">
      <w:pPr>
        <w:numPr>
          <w:ilvl w:val="0"/>
          <w:numId w:val="17"/>
        </w:numPr>
      </w:pPr>
      <w:r w:rsidRPr="00F05E13">
        <w:rPr>
          <w:b/>
          <w:bCs/>
        </w:rPr>
        <w:t>Voice</w:t>
      </w:r>
      <w:r w:rsidRPr="00F05E13">
        <w:t>: Tone, speed, volume, and clarity of the speaker's voice are essential for effective communication.</w:t>
      </w:r>
    </w:p>
    <w:p w14:paraId="5F123AEE" w14:textId="77777777" w:rsidR="00F05E13" w:rsidRPr="00F05E13" w:rsidRDefault="00F05E13" w:rsidP="00F05E13">
      <w:pPr>
        <w:numPr>
          <w:ilvl w:val="0"/>
          <w:numId w:val="17"/>
        </w:numPr>
      </w:pPr>
      <w:r w:rsidRPr="00F05E13">
        <w:rPr>
          <w:b/>
          <w:bCs/>
        </w:rPr>
        <w:t>Confidence</w:t>
      </w:r>
      <w:r w:rsidRPr="00F05E13">
        <w:t>: Being confident about the topic being discussed and ensuring the voice is audible to everyone.</w:t>
      </w:r>
    </w:p>
    <w:p w14:paraId="596BAA28" w14:textId="77777777" w:rsidR="00F05E13" w:rsidRPr="00F05E13" w:rsidRDefault="00F05E13" w:rsidP="00F05E13">
      <w:pPr>
        <w:numPr>
          <w:ilvl w:val="0"/>
          <w:numId w:val="17"/>
        </w:numPr>
      </w:pPr>
      <w:r w:rsidRPr="00F05E13">
        <w:rPr>
          <w:b/>
          <w:bCs/>
        </w:rPr>
        <w:t>Listening Skills</w:t>
      </w:r>
      <w:r w:rsidRPr="00F05E13">
        <w:t>: Active listening is crucial for understanding and responding appropriately to messages.</w:t>
      </w:r>
    </w:p>
    <w:p w14:paraId="126B9760" w14:textId="77777777" w:rsidR="00F05E13" w:rsidRPr="00F05E13" w:rsidRDefault="00F05E13" w:rsidP="00F05E13">
      <w:pPr>
        <w:numPr>
          <w:ilvl w:val="0"/>
          <w:numId w:val="17"/>
        </w:numPr>
      </w:pPr>
      <w:r w:rsidRPr="00F05E13">
        <w:rPr>
          <w:b/>
          <w:bCs/>
        </w:rPr>
        <w:t>Patience and Attention to Detail</w:t>
      </w:r>
      <w:r w:rsidRPr="00F05E13">
        <w:t>: Important qualities for effective communication.</w:t>
      </w:r>
    </w:p>
    <w:p w14:paraId="449B055B" w14:textId="77777777" w:rsidR="00F05E13" w:rsidRPr="00F05E13" w:rsidRDefault="00F05E13" w:rsidP="00F05E13">
      <w:pPr>
        <w:numPr>
          <w:ilvl w:val="0"/>
          <w:numId w:val="17"/>
        </w:numPr>
      </w:pPr>
      <w:r w:rsidRPr="00F05E13">
        <w:rPr>
          <w:b/>
          <w:bCs/>
        </w:rPr>
        <w:t>Grammar and Vocabulary</w:t>
      </w:r>
      <w:r w:rsidRPr="00F05E13">
        <w:t>: Correct usage of words, spelling, and speaking concisely.</w:t>
      </w:r>
    </w:p>
    <w:p w14:paraId="0A2958D7" w14:textId="77777777" w:rsidR="00F05E13" w:rsidRPr="00F05E13" w:rsidRDefault="00F05E13" w:rsidP="00F05E13">
      <w:pPr>
        <w:numPr>
          <w:ilvl w:val="0"/>
          <w:numId w:val="17"/>
        </w:numPr>
      </w:pPr>
      <w:r w:rsidRPr="00F05E13">
        <w:rPr>
          <w:b/>
          <w:bCs/>
        </w:rPr>
        <w:t>Persuasion Skills</w:t>
      </w:r>
      <w:r w:rsidRPr="00F05E13">
        <w:t>: Ability to persuade others through verbal communication.</w:t>
      </w:r>
    </w:p>
    <w:p w14:paraId="6F41EF58" w14:textId="77777777" w:rsidR="00F05E13" w:rsidRPr="00F05E13" w:rsidRDefault="00F05E13" w:rsidP="00F05E13">
      <w:pPr>
        <w:numPr>
          <w:ilvl w:val="0"/>
          <w:numId w:val="17"/>
        </w:numPr>
      </w:pPr>
      <w:r w:rsidRPr="00F05E13">
        <w:rPr>
          <w:b/>
          <w:bCs/>
        </w:rPr>
        <w:t>Clarity and Conciseness</w:t>
      </w:r>
      <w:r w:rsidRPr="00F05E13">
        <w:t>: Clear expression of ideas and speaking succinctly to avoid confusion.</w:t>
      </w:r>
    </w:p>
    <w:p w14:paraId="4F87E87F" w14:textId="77777777" w:rsidR="00F05E13" w:rsidRPr="00F05E13" w:rsidRDefault="00F05E13" w:rsidP="00F05E13">
      <w:pPr>
        <w:numPr>
          <w:ilvl w:val="0"/>
          <w:numId w:val="17"/>
        </w:numPr>
      </w:pPr>
      <w:r w:rsidRPr="00F05E13">
        <w:rPr>
          <w:b/>
          <w:bCs/>
        </w:rPr>
        <w:t>Knowledge about the Topic</w:t>
      </w:r>
      <w:r w:rsidRPr="00F05E13">
        <w:t>: Having enough knowledge about the topic being discussed.</w:t>
      </w:r>
    </w:p>
    <w:p w14:paraId="2BEF2EC6" w14:textId="77777777" w:rsidR="00F05E13" w:rsidRPr="00F05E13" w:rsidRDefault="00F05E13" w:rsidP="00F05E13">
      <w:pPr>
        <w:numPr>
          <w:ilvl w:val="0"/>
          <w:numId w:val="17"/>
        </w:numPr>
      </w:pPr>
      <w:r w:rsidRPr="00F05E13">
        <w:rPr>
          <w:b/>
          <w:bCs/>
        </w:rPr>
        <w:t>Attitude</w:t>
      </w:r>
      <w:r w:rsidRPr="00F05E13">
        <w:t>: A positive attitude can influence the effectiveness of verbal communication.</w:t>
      </w:r>
    </w:p>
    <w:p w14:paraId="11E22538" w14:textId="77777777" w:rsidR="00F05E13" w:rsidRPr="00F05E13" w:rsidRDefault="00F05E13" w:rsidP="00F05E13">
      <w:pPr>
        <w:numPr>
          <w:ilvl w:val="0"/>
          <w:numId w:val="17"/>
        </w:numPr>
      </w:pPr>
      <w:r w:rsidRPr="00F05E13">
        <w:rPr>
          <w:b/>
          <w:bCs/>
        </w:rPr>
        <w:t>Politeness</w:t>
      </w:r>
      <w:r w:rsidRPr="00F05E13">
        <w:t>: Being polite and respectful in interactions enhances the quality of verbal communication and fosters positive relationships.</w:t>
      </w:r>
    </w:p>
    <w:p w14:paraId="4EE3C85A" w14:textId="77777777" w:rsidR="004F376A" w:rsidRPr="00E715B1" w:rsidRDefault="004F376A" w:rsidP="00375E38"/>
    <w:p w14:paraId="707B49D0" w14:textId="77777777" w:rsidR="00D93685" w:rsidRPr="00D93685" w:rsidRDefault="00D93685" w:rsidP="00D93685">
      <w:pPr>
        <w:jc w:val="both"/>
      </w:pPr>
      <w:r w:rsidRPr="00D93685">
        <w:rPr>
          <w:b/>
          <w:bCs/>
          <w:i/>
          <w:iCs/>
        </w:rPr>
        <w:t>Verbal Communication also involves Effective listening/Active listening. It means having the ability to follow the steps stated below:       </w:t>
      </w:r>
    </w:p>
    <w:p w14:paraId="44CBB26A" w14:textId="77777777" w:rsidR="00D93685" w:rsidRPr="00D93685" w:rsidRDefault="00D93685" w:rsidP="00D93685">
      <w:pPr>
        <w:jc w:val="both"/>
      </w:pPr>
      <w:r w:rsidRPr="00D93685">
        <w:rPr>
          <w:b/>
          <w:bCs/>
          <w:i/>
          <w:iCs/>
        </w:rPr>
        <w:t>Listening - Understanding - Storing - Retrieving – Aligning - Expressing.</w:t>
      </w:r>
    </w:p>
    <w:p w14:paraId="55885E1B" w14:textId="77777777" w:rsidR="00D93685" w:rsidRPr="00D93685" w:rsidRDefault="00D93685" w:rsidP="00D93685">
      <w:pPr>
        <w:jc w:val="both"/>
      </w:pPr>
      <w:r w:rsidRPr="00D93685">
        <w:rPr>
          <w:b/>
          <w:bCs/>
          <w:i/>
          <w:iCs/>
        </w:rPr>
        <w:t>It is required not only for audio clips but for all the following situations like</w:t>
      </w:r>
    </w:p>
    <w:p w14:paraId="6B8F043A" w14:textId="77777777" w:rsidR="00D93685" w:rsidRPr="00D93685" w:rsidRDefault="00D93685" w:rsidP="00D93685">
      <w:pPr>
        <w:jc w:val="both"/>
      </w:pPr>
      <w:r w:rsidRPr="00D93685">
        <w:rPr>
          <w:b/>
          <w:bCs/>
          <w:i/>
          <w:iCs/>
        </w:rPr>
        <w:lastRenderedPageBreak/>
        <w:t>Meetings, Conversation, Discussion about the project or technology, KT sessions, Training, Telephonic conversations etc.</w:t>
      </w:r>
    </w:p>
    <w:p w14:paraId="68A21DC7" w14:textId="77777777" w:rsidR="00D93685" w:rsidRPr="00D93685" w:rsidRDefault="00D93685" w:rsidP="00D93685">
      <w:pPr>
        <w:jc w:val="both"/>
      </w:pPr>
      <w:r w:rsidRPr="00D93685">
        <w:rPr>
          <w:b/>
          <w:bCs/>
          <w:i/>
          <w:iCs/>
        </w:rPr>
        <w:t>Note-making:</w:t>
      </w:r>
    </w:p>
    <w:p w14:paraId="2E5D4D1C" w14:textId="2B5FDC40" w:rsidR="00D93685" w:rsidRPr="00D93685" w:rsidRDefault="00D93685" w:rsidP="00D93685">
      <w:pPr>
        <w:jc w:val="both"/>
      </w:pPr>
      <w:r w:rsidRPr="00D93685">
        <w:rPr>
          <w:b/>
          <w:bCs/>
          <w:i/>
          <w:iCs/>
        </w:rPr>
        <w:t>Note-making is the most important aspect of storing data while listening as part of Verbal communication.</w:t>
      </w:r>
    </w:p>
    <w:p w14:paraId="4C6401A4" w14:textId="77777777" w:rsidR="00D93685" w:rsidRPr="00D93685" w:rsidRDefault="00D93685" w:rsidP="00D93685">
      <w:pPr>
        <w:jc w:val="both"/>
      </w:pPr>
      <w:r w:rsidRPr="00D93685">
        <w:rPr>
          <w:b/>
          <w:bCs/>
          <w:i/>
          <w:iCs/>
        </w:rPr>
        <w:t>Paraphrasing:</w:t>
      </w:r>
    </w:p>
    <w:p w14:paraId="339FBB95" w14:textId="77777777" w:rsidR="00D93685" w:rsidRPr="00D93685" w:rsidRDefault="00D93685" w:rsidP="00D93685">
      <w:pPr>
        <w:jc w:val="both"/>
      </w:pPr>
      <w:r w:rsidRPr="00D93685">
        <w:rPr>
          <w:b/>
          <w:bCs/>
          <w:i/>
          <w:iCs/>
        </w:rPr>
        <w:t>Paraphrasing means listening and expressing using your own words but not allowing any loss of information or at least the theme of the information listened to.</w:t>
      </w:r>
    </w:p>
    <w:p w14:paraId="11EC1627" w14:textId="77777777" w:rsidR="00D93685" w:rsidRPr="00D93685" w:rsidRDefault="00D93685" w:rsidP="00D93685">
      <w:pPr>
        <w:jc w:val="both"/>
      </w:pPr>
      <w:r w:rsidRPr="00D93685">
        <w:rPr>
          <w:b/>
          <w:bCs/>
          <w:i/>
          <w:iCs/>
        </w:rPr>
        <w:t>Note making and Paraphrasing through Listening-Understanding-Storing-Retrieving-Aligning-Expressing are very important.</w:t>
      </w:r>
    </w:p>
    <w:p w14:paraId="291A9389" w14:textId="77777777" w:rsidR="00D93685" w:rsidRPr="00D93685" w:rsidRDefault="00D93685" w:rsidP="00D93685">
      <w:pPr>
        <w:jc w:val="both"/>
      </w:pPr>
      <w:r w:rsidRPr="00D93685">
        <w:rPr>
          <w:b/>
          <w:bCs/>
          <w:i/>
          <w:iCs/>
        </w:rPr>
        <w:t>Sender-Message-Receiver-Feedback - The process of communication.</w:t>
      </w:r>
    </w:p>
    <w:p w14:paraId="7B9ABF8A" w14:textId="77777777" w:rsidR="00D93685" w:rsidRDefault="00D93685" w:rsidP="00D93685">
      <w:pPr>
        <w:jc w:val="both"/>
        <w:rPr>
          <w:b/>
          <w:bCs/>
          <w:i/>
          <w:iCs/>
        </w:rPr>
      </w:pPr>
      <w:r w:rsidRPr="00D93685">
        <w:rPr>
          <w:b/>
          <w:bCs/>
          <w:i/>
          <w:iCs/>
        </w:rPr>
        <w:t>If anyone faces difficulty in expressing building proper sentences though they have proper thoughts in mind; they should write down 5 - 7 lines in a book and read them and practice so that you get a smooth flow. This is an important activity to pick up skills.</w:t>
      </w:r>
    </w:p>
    <w:p w14:paraId="2EFC5BDD" w14:textId="77777777" w:rsidR="00353CD4" w:rsidRDefault="00353CD4" w:rsidP="00D93685">
      <w:pPr>
        <w:jc w:val="both"/>
        <w:rPr>
          <w:b/>
          <w:bCs/>
          <w:i/>
          <w:iCs/>
        </w:rPr>
      </w:pPr>
    </w:p>
    <w:p w14:paraId="6652B0D1" w14:textId="77777777" w:rsidR="00353CD4" w:rsidRPr="00353CD4" w:rsidRDefault="00353CD4" w:rsidP="00353CD4">
      <w:pPr>
        <w:jc w:val="both"/>
      </w:pPr>
      <w:r w:rsidRPr="00353CD4">
        <w:t>Types of communication and practice:</w:t>
      </w:r>
    </w:p>
    <w:p w14:paraId="0D56206A" w14:textId="77777777" w:rsidR="00353CD4" w:rsidRPr="00353CD4" w:rsidRDefault="00353CD4" w:rsidP="00353CD4">
      <w:pPr>
        <w:jc w:val="both"/>
      </w:pPr>
      <w:r w:rsidRPr="00353CD4">
        <w:t>For building Verbal communication, we need to give enough exercise to our tongue in pronouncing words and sentences regularly.</w:t>
      </w:r>
    </w:p>
    <w:p w14:paraId="3C2637DB" w14:textId="05365896" w:rsidR="00353CD4" w:rsidRPr="00353CD4" w:rsidRDefault="00353CD4" w:rsidP="00353CD4">
      <w:pPr>
        <w:jc w:val="both"/>
      </w:pPr>
      <w:r w:rsidRPr="00353CD4">
        <w:t xml:space="preserve">For Non-verbal communication, we need to </w:t>
      </w:r>
      <w:r w:rsidR="006E3D9C" w:rsidRPr="00353CD4">
        <w:t>practice</w:t>
      </w:r>
      <w:r w:rsidRPr="00353CD4">
        <w:t xml:space="preserve"> speaking in front of people like on stage or in virtual meetings clearly without fear and make improvements.</w:t>
      </w:r>
    </w:p>
    <w:p w14:paraId="2139B2FD" w14:textId="3581D0A2" w:rsidR="00353CD4" w:rsidRPr="00353CD4" w:rsidRDefault="00353CD4" w:rsidP="00353CD4">
      <w:pPr>
        <w:jc w:val="both"/>
      </w:pPr>
      <w:r w:rsidRPr="00353CD4">
        <w:t xml:space="preserve">Also </w:t>
      </w:r>
      <w:r w:rsidR="006E3D9C" w:rsidRPr="00353CD4">
        <w:t>practice</w:t>
      </w:r>
      <w:r w:rsidRPr="00353CD4">
        <w:t xml:space="preserve"> developing infographics, ppts, graphs, pie charts, bar charts, symbols pictures or any sign-based communication in your presentation.</w:t>
      </w:r>
    </w:p>
    <w:p w14:paraId="3D945300" w14:textId="77777777" w:rsidR="00353CD4" w:rsidRPr="00353CD4" w:rsidRDefault="00353CD4" w:rsidP="00353CD4">
      <w:pPr>
        <w:jc w:val="both"/>
      </w:pPr>
      <w:r w:rsidRPr="00353CD4">
        <w:t>Keep writing your thoughts clearly in mails, essays, note books, or in any electronic form and proofread the same.</w:t>
      </w:r>
    </w:p>
    <w:p w14:paraId="7E40FE96" w14:textId="77777777" w:rsidR="00353CD4" w:rsidRPr="00353CD4" w:rsidRDefault="00353CD4" w:rsidP="00353CD4">
      <w:pPr>
        <w:jc w:val="both"/>
      </w:pPr>
      <w:r w:rsidRPr="00353CD4">
        <w:t>Make use of resources/equipment/infrastructure like training rooms, conference halls, projector, pointers, flip charts, writing boards, markers, stage, podium, notes, notepad or any electronic means of reference material during presentation.</w:t>
      </w:r>
    </w:p>
    <w:p w14:paraId="623E1275" w14:textId="77777777" w:rsidR="00353CD4" w:rsidRDefault="00353CD4" w:rsidP="00D93685">
      <w:pPr>
        <w:jc w:val="both"/>
      </w:pPr>
    </w:p>
    <w:p w14:paraId="5431C370" w14:textId="77777777" w:rsidR="00352E4C" w:rsidRDefault="00352E4C" w:rsidP="00D93685">
      <w:pPr>
        <w:jc w:val="both"/>
      </w:pPr>
    </w:p>
    <w:p w14:paraId="32B4824A" w14:textId="77777777" w:rsidR="00352E4C" w:rsidRDefault="00352E4C" w:rsidP="00D93685">
      <w:pPr>
        <w:jc w:val="both"/>
      </w:pPr>
    </w:p>
    <w:p w14:paraId="72E0DCD2" w14:textId="77777777" w:rsidR="00D53E4F" w:rsidRDefault="00352E4C" w:rsidP="00D93685">
      <w:pPr>
        <w:jc w:val="both"/>
      </w:pPr>
      <w:r w:rsidRPr="00352E4C">
        <w:lastRenderedPageBreak/>
        <w:t xml:space="preserve">What are the various elements of Non-verbal communication. Write 5-7 points each of you here in a single block of message. All must do. Time limit: 4-5 minutes. </w:t>
      </w:r>
      <w:proofErr w:type="spellStart"/>
      <w:r w:rsidRPr="00352E4C">
        <w:t>Eg</w:t>
      </w:r>
      <w:proofErr w:type="spellEnd"/>
      <w:r w:rsidRPr="00352E4C">
        <w:t>: Eye contact. This time, do not commit the mistakes that you committed in the morning. Please start your activity.</w:t>
      </w:r>
    </w:p>
    <w:p w14:paraId="43A18581" w14:textId="77777777" w:rsidR="00A81D3A" w:rsidRDefault="00A81D3A" w:rsidP="00A81D3A">
      <w:r w:rsidRPr="00A81D3A">
        <w:t>The various elements of Non-Verbal communication are: </w:t>
      </w:r>
    </w:p>
    <w:p w14:paraId="211815E4" w14:textId="7C58F450" w:rsidR="00075943" w:rsidRDefault="00A81D3A" w:rsidP="00C23DFB">
      <w:pPr>
        <w:pStyle w:val="ListParagraph"/>
        <w:numPr>
          <w:ilvl w:val="0"/>
          <w:numId w:val="20"/>
        </w:numPr>
      </w:pPr>
      <w:r w:rsidRPr="00A81D3A">
        <w:t>Facial expressions </w:t>
      </w:r>
      <w:r w:rsidRPr="00A81D3A">
        <w:br/>
        <w:t>2. Gestures</w:t>
      </w:r>
      <w:r w:rsidRPr="00A81D3A">
        <w:br/>
        <w:t>3. Posture</w:t>
      </w:r>
      <w:r w:rsidRPr="00A81D3A">
        <w:br/>
        <w:t>4. Eye Contact</w:t>
      </w:r>
      <w:r w:rsidRPr="00A81D3A">
        <w:br/>
        <w:t>5. Head Movements</w:t>
      </w:r>
      <w:r w:rsidRPr="00A81D3A">
        <w:br/>
        <w:t>6. Personal Space (Proxemics)</w:t>
      </w:r>
      <w:r w:rsidRPr="00A81D3A">
        <w:br/>
        <w:t>7. Physical Proximity</w:t>
      </w:r>
      <w:r w:rsidRPr="00A81D3A">
        <w:br/>
        <w:t>8. Touch (Haptics)</w:t>
      </w:r>
      <w:r w:rsidRPr="00A81D3A">
        <w:br/>
        <w:t>9. Tone of Voice (Paralanguage)</w:t>
      </w:r>
      <w:r w:rsidRPr="00A81D3A">
        <w:br/>
        <w:t>10. Pitch</w:t>
      </w:r>
      <w:r w:rsidRPr="00A81D3A">
        <w:br/>
        <w:t>11. Volume</w:t>
      </w:r>
      <w:r w:rsidRPr="00A81D3A">
        <w:br/>
        <w:t>12. Speaking Rate</w:t>
      </w:r>
      <w:r w:rsidRPr="00A81D3A">
        <w:br/>
        <w:t>13. Pauses</w:t>
      </w:r>
      <w:r w:rsidRPr="00A81D3A">
        <w:br/>
        <w:t>14. Clothing and Attire</w:t>
      </w:r>
      <w:r w:rsidRPr="00A81D3A">
        <w:br/>
        <w:t>15. Accessories</w:t>
      </w:r>
      <w:r w:rsidRPr="00A81D3A">
        <w:br/>
        <w:t>16. Grooming</w:t>
      </w:r>
      <w:r w:rsidRPr="00A81D3A">
        <w:br/>
        <w:t>17. Punctuality (Chronemics)</w:t>
      </w:r>
      <w:r w:rsidRPr="00A81D3A">
        <w:br/>
        <w:t>18. Response Time</w:t>
      </w:r>
      <w:r w:rsidRPr="00A81D3A">
        <w:br/>
        <w:t>19. Time Spent</w:t>
      </w:r>
    </w:p>
    <w:p w14:paraId="593FB6E9" w14:textId="77777777" w:rsidR="003E499D" w:rsidRDefault="003E499D" w:rsidP="00C23DFB"/>
    <w:p w14:paraId="02E58A5B" w14:textId="6BF3BC03" w:rsidR="00C23DFB" w:rsidRDefault="00C23DFB" w:rsidP="00C23DFB">
      <w:pPr>
        <w:pStyle w:val="ListParagraph"/>
      </w:pPr>
      <w:r w:rsidRPr="00E5477F">
        <w:lastRenderedPageBreak/>
        <w:drawing>
          <wp:inline distT="0" distB="0" distL="0" distR="0" wp14:anchorId="591CABCD" wp14:editId="3BF7AB78">
            <wp:extent cx="5943600" cy="3077845"/>
            <wp:effectExtent l="0" t="0" r="0" b="8255"/>
            <wp:docPr id="129770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07483" name=""/>
                    <pic:cNvPicPr/>
                  </pic:nvPicPr>
                  <pic:blipFill>
                    <a:blip r:embed="rId10"/>
                    <a:stretch>
                      <a:fillRect/>
                    </a:stretch>
                  </pic:blipFill>
                  <pic:spPr>
                    <a:xfrm>
                      <a:off x="0" y="0"/>
                      <a:ext cx="5943600" cy="3077845"/>
                    </a:xfrm>
                    <a:prstGeom prst="rect">
                      <a:avLst/>
                    </a:prstGeom>
                  </pic:spPr>
                </pic:pic>
              </a:graphicData>
            </a:graphic>
          </wp:inline>
        </w:drawing>
      </w:r>
      <w:r>
        <w:br/>
      </w:r>
    </w:p>
    <w:p w14:paraId="768226E2" w14:textId="77777777" w:rsidR="006665BD" w:rsidRDefault="006665BD" w:rsidP="00C23DFB">
      <w:pPr>
        <w:pStyle w:val="ListParagraph"/>
        <w:numPr>
          <w:ilvl w:val="0"/>
          <w:numId w:val="19"/>
        </w:numPr>
      </w:pPr>
      <w:r>
        <w:t>Lack of Audience awareness</w:t>
      </w:r>
    </w:p>
    <w:p w14:paraId="7137A7D8" w14:textId="77777777" w:rsidR="00491F5B" w:rsidRDefault="006665BD" w:rsidP="00C23DFB">
      <w:pPr>
        <w:pStyle w:val="ListParagraph"/>
        <w:numPr>
          <w:ilvl w:val="0"/>
          <w:numId w:val="19"/>
        </w:numPr>
      </w:pPr>
      <w:r>
        <w:t xml:space="preserve">Poor structure </w:t>
      </w:r>
      <w:r w:rsidR="00491F5B">
        <w:t>and clarity</w:t>
      </w:r>
    </w:p>
    <w:p w14:paraId="54140CA4" w14:textId="77777777" w:rsidR="00491F5B" w:rsidRDefault="00491F5B" w:rsidP="00C23DFB">
      <w:pPr>
        <w:pStyle w:val="ListParagraph"/>
        <w:numPr>
          <w:ilvl w:val="0"/>
          <w:numId w:val="19"/>
        </w:numPr>
      </w:pPr>
      <w:r>
        <w:t>Ineffective Delivery Style</w:t>
      </w:r>
    </w:p>
    <w:p w14:paraId="205B338E" w14:textId="77777777" w:rsidR="00F95901" w:rsidRDefault="00F95901" w:rsidP="00C23DFB">
      <w:pPr>
        <w:pStyle w:val="ListParagraph"/>
        <w:numPr>
          <w:ilvl w:val="0"/>
          <w:numId w:val="19"/>
        </w:numPr>
      </w:pPr>
      <w:r>
        <w:t>Lack of Empathy for the Audience</w:t>
      </w:r>
    </w:p>
    <w:p w14:paraId="6A12EAAC" w14:textId="77777777" w:rsidR="00E80939" w:rsidRDefault="00E80939" w:rsidP="00C23DFB">
      <w:pPr>
        <w:pStyle w:val="ListParagraph"/>
        <w:numPr>
          <w:ilvl w:val="0"/>
          <w:numId w:val="19"/>
        </w:numPr>
      </w:pPr>
      <w:r>
        <w:t>Limited Confidence</w:t>
      </w:r>
    </w:p>
    <w:p w14:paraId="1434439E" w14:textId="77777777" w:rsidR="00E16354" w:rsidRDefault="00C8570B" w:rsidP="00E16354">
      <w:pPr>
        <w:jc w:val="both"/>
      </w:pPr>
      <w:r w:rsidRPr="00C8570B">
        <w:drawing>
          <wp:anchor distT="0" distB="0" distL="114300" distR="114300" simplePos="0" relativeHeight="251658240" behindDoc="0" locked="0" layoutInCell="1" allowOverlap="1" wp14:anchorId="38877F33" wp14:editId="05040D6E">
            <wp:simplePos x="914400" y="5853545"/>
            <wp:positionH relativeFrom="column">
              <wp:align>left</wp:align>
            </wp:positionH>
            <wp:positionV relativeFrom="paragraph">
              <wp:align>top</wp:align>
            </wp:positionV>
            <wp:extent cx="5943600" cy="2976880"/>
            <wp:effectExtent l="0" t="0" r="0" b="0"/>
            <wp:wrapSquare wrapText="bothSides"/>
            <wp:docPr id="115089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95174"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anchor>
        </w:drawing>
      </w:r>
    </w:p>
    <w:p w14:paraId="6ABC34A6" w14:textId="77777777" w:rsidR="00E16354" w:rsidRDefault="00E16354" w:rsidP="00E16354">
      <w:pPr>
        <w:jc w:val="both"/>
      </w:pPr>
    </w:p>
    <w:p w14:paraId="5EEA5053" w14:textId="513CB226" w:rsidR="00E16354" w:rsidRPr="00E16354" w:rsidRDefault="00E16354" w:rsidP="00E16354">
      <w:pPr>
        <w:pStyle w:val="ListParagraph"/>
        <w:numPr>
          <w:ilvl w:val="0"/>
          <w:numId w:val="21"/>
        </w:numPr>
        <w:jc w:val="both"/>
      </w:pPr>
      <w:r w:rsidRPr="00E16354">
        <w:lastRenderedPageBreak/>
        <w:t>In Verbal communication, Affirmative modulation, Interrogative modulation and Exclamatory modulation are very important. Read the following with correct modulation:</w:t>
      </w:r>
    </w:p>
    <w:p w14:paraId="5E187351" w14:textId="77777777" w:rsidR="00E16354" w:rsidRPr="00E16354" w:rsidRDefault="00E16354" w:rsidP="00E16354">
      <w:pPr>
        <w:pStyle w:val="ListParagraph"/>
        <w:numPr>
          <w:ilvl w:val="0"/>
          <w:numId w:val="21"/>
        </w:numPr>
        <w:jc w:val="both"/>
      </w:pPr>
      <w:r w:rsidRPr="00E16354">
        <w:t>Writing? Writing! Writing.</w:t>
      </w:r>
    </w:p>
    <w:p w14:paraId="6B0CCB3B" w14:textId="77777777" w:rsidR="00E16354" w:rsidRPr="00E16354" w:rsidRDefault="00E16354" w:rsidP="00E16354">
      <w:pPr>
        <w:pStyle w:val="ListParagraph"/>
        <w:numPr>
          <w:ilvl w:val="0"/>
          <w:numId w:val="21"/>
        </w:numPr>
        <w:jc w:val="both"/>
      </w:pPr>
      <w:r w:rsidRPr="00E16354">
        <w:t>Modulation is very important in verbal communication.</w:t>
      </w:r>
    </w:p>
    <w:p w14:paraId="64DD8A59" w14:textId="77777777" w:rsidR="00E16354" w:rsidRPr="00E16354" w:rsidRDefault="00E16354" w:rsidP="00E16354">
      <w:pPr>
        <w:pStyle w:val="ListParagraph"/>
        <w:numPr>
          <w:ilvl w:val="0"/>
          <w:numId w:val="21"/>
        </w:numPr>
        <w:jc w:val="both"/>
      </w:pPr>
      <w:r w:rsidRPr="00E16354">
        <w:t>Modulation is nothing but the rise and fall of voice during speech.</w:t>
      </w:r>
    </w:p>
    <w:p w14:paraId="2211522C" w14:textId="77777777" w:rsidR="00E16354" w:rsidRPr="00E16354" w:rsidRDefault="00E16354" w:rsidP="00E16354">
      <w:pPr>
        <w:pStyle w:val="ListParagraph"/>
        <w:numPr>
          <w:ilvl w:val="0"/>
          <w:numId w:val="21"/>
        </w:numPr>
        <w:jc w:val="both"/>
      </w:pPr>
      <w:r w:rsidRPr="00E16354">
        <w:t>It is also called intonation.</w:t>
      </w:r>
    </w:p>
    <w:p w14:paraId="0D8A33A9" w14:textId="77777777" w:rsidR="00E16354" w:rsidRPr="00E16354" w:rsidRDefault="00E16354" w:rsidP="00E16354">
      <w:pPr>
        <w:pStyle w:val="ListParagraph"/>
        <w:numPr>
          <w:ilvl w:val="0"/>
          <w:numId w:val="21"/>
        </w:numPr>
        <w:jc w:val="both"/>
      </w:pPr>
      <w:r w:rsidRPr="00E16354">
        <w:t>One word also can produce modulation and can send your intention clearly to your listener.</w:t>
      </w:r>
    </w:p>
    <w:p w14:paraId="2250D96E" w14:textId="58D5914E" w:rsidR="00E715B1" w:rsidRPr="00252731" w:rsidRDefault="00E16354" w:rsidP="00E16354">
      <w:pPr>
        <w:jc w:val="both"/>
      </w:pPr>
      <w:r>
        <w:br w:type="textWrapping" w:clear="all"/>
      </w:r>
    </w:p>
    <w:sectPr w:rsidR="00E715B1" w:rsidRPr="002527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8727F" w14:textId="77777777" w:rsidR="004E07FA" w:rsidRDefault="004E07FA" w:rsidP="003B18A6">
      <w:pPr>
        <w:spacing w:after="0" w:line="240" w:lineRule="auto"/>
      </w:pPr>
      <w:r>
        <w:separator/>
      </w:r>
    </w:p>
  </w:endnote>
  <w:endnote w:type="continuationSeparator" w:id="0">
    <w:p w14:paraId="6FE5FEA4" w14:textId="77777777" w:rsidR="004E07FA" w:rsidRDefault="004E07FA" w:rsidP="003B1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56FFF" w14:textId="77777777" w:rsidR="004E07FA" w:rsidRDefault="004E07FA" w:rsidP="003B18A6">
      <w:pPr>
        <w:spacing w:after="0" w:line="240" w:lineRule="auto"/>
      </w:pPr>
      <w:r>
        <w:separator/>
      </w:r>
    </w:p>
  </w:footnote>
  <w:footnote w:type="continuationSeparator" w:id="0">
    <w:p w14:paraId="48F6D911" w14:textId="77777777" w:rsidR="004E07FA" w:rsidRDefault="004E07FA" w:rsidP="003B1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D4404"/>
    <w:multiLevelType w:val="hybridMultilevel"/>
    <w:tmpl w:val="179878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F43616"/>
    <w:multiLevelType w:val="multilevel"/>
    <w:tmpl w:val="4F16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470DF"/>
    <w:multiLevelType w:val="multilevel"/>
    <w:tmpl w:val="23A60DF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44547"/>
    <w:multiLevelType w:val="hybridMultilevel"/>
    <w:tmpl w:val="2E5624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6457ED"/>
    <w:multiLevelType w:val="hybridMultilevel"/>
    <w:tmpl w:val="F4749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F16915"/>
    <w:multiLevelType w:val="hybridMultilevel"/>
    <w:tmpl w:val="705E3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573B0"/>
    <w:multiLevelType w:val="hybridMultilevel"/>
    <w:tmpl w:val="F1F6E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D0291F"/>
    <w:multiLevelType w:val="hybridMultilevel"/>
    <w:tmpl w:val="826E14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1615CF"/>
    <w:multiLevelType w:val="hybridMultilevel"/>
    <w:tmpl w:val="D1D459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3420B7"/>
    <w:multiLevelType w:val="hybridMultilevel"/>
    <w:tmpl w:val="129673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C791D65"/>
    <w:multiLevelType w:val="hybridMultilevel"/>
    <w:tmpl w:val="E1BA5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5D0F42"/>
    <w:multiLevelType w:val="hybridMultilevel"/>
    <w:tmpl w:val="3C22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D207B"/>
    <w:multiLevelType w:val="hybridMultilevel"/>
    <w:tmpl w:val="935257D4"/>
    <w:lvl w:ilvl="0" w:tplc="0409000F">
      <w:start w:val="1"/>
      <w:numFmt w:val="decimal"/>
      <w:lvlText w:val="%1."/>
      <w:lvlJc w:val="left"/>
      <w:pPr>
        <w:ind w:left="720" w:hanging="360"/>
      </w:pPr>
    </w:lvl>
    <w:lvl w:ilvl="1" w:tplc="BAEA499C">
      <w:start w:val="3"/>
      <w:numFmt w:val="bullet"/>
      <w:lvlText w:val="-"/>
      <w:lvlJc w:val="left"/>
      <w:pPr>
        <w:ind w:left="1440" w:hanging="360"/>
      </w:pPr>
      <w:rPr>
        <w:rFonts w:ascii="Aptos" w:eastAsiaTheme="minorHAnsi" w:hAnsi="Apto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61262A"/>
    <w:multiLevelType w:val="hybridMultilevel"/>
    <w:tmpl w:val="9F6C7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313672"/>
    <w:multiLevelType w:val="hybridMultilevel"/>
    <w:tmpl w:val="C61497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8C839AA"/>
    <w:multiLevelType w:val="multilevel"/>
    <w:tmpl w:val="F4A86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4322FF"/>
    <w:multiLevelType w:val="multilevel"/>
    <w:tmpl w:val="23A60DF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3D0664"/>
    <w:multiLevelType w:val="hybridMultilevel"/>
    <w:tmpl w:val="A2FAC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7D047E"/>
    <w:multiLevelType w:val="hybridMultilevel"/>
    <w:tmpl w:val="273C9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AB588D"/>
    <w:multiLevelType w:val="hybridMultilevel"/>
    <w:tmpl w:val="9F5C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077D6"/>
    <w:multiLevelType w:val="hybridMultilevel"/>
    <w:tmpl w:val="F55C4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574909">
    <w:abstractNumId w:val="20"/>
  </w:num>
  <w:num w:numId="2" w16cid:durableId="1241795616">
    <w:abstractNumId w:val="8"/>
  </w:num>
  <w:num w:numId="3" w16cid:durableId="1386101664">
    <w:abstractNumId w:val="4"/>
  </w:num>
  <w:num w:numId="4" w16cid:durableId="1284195429">
    <w:abstractNumId w:val="11"/>
  </w:num>
  <w:num w:numId="5" w16cid:durableId="1735197291">
    <w:abstractNumId w:val="18"/>
  </w:num>
  <w:num w:numId="6" w16cid:durableId="2108579388">
    <w:abstractNumId w:val="10"/>
  </w:num>
  <w:num w:numId="7" w16cid:durableId="698629212">
    <w:abstractNumId w:val="17"/>
  </w:num>
  <w:num w:numId="8" w16cid:durableId="1730110735">
    <w:abstractNumId w:val="5"/>
  </w:num>
  <w:num w:numId="9" w16cid:durableId="877815784">
    <w:abstractNumId w:val="19"/>
  </w:num>
  <w:num w:numId="10" w16cid:durableId="1204321069">
    <w:abstractNumId w:val="12"/>
  </w:num>
  <w:num w:numId="11" w16cid:durableId="180123839">
    <w:abstractNumId w:val="0"/>
  </w:num>
  <w:num w:numId="12" w16cid:durableId="295258375">
    <w:abstractNumId w:val="13"/>
  </w:num>
  <w:num w:numId="13" w16cid:durableId="1544248820">
    <w:abstractNumId w:val="3"/>
  </w:num>
  <w:num w:numId="14" w16cid:durableId="1401252350">
    <w:abstractNumId w:val="1"/>
  </w:num>
  <w:num w:numId="15" w16cid:durableId="1721512196">
    <w:abstractNumId w:val="2"/>
  </w:num>
  <w:num w:numId="16" w16cid:durableId="605773738">
    <w:abstractNumId w:val="14"/>
  </w:num>
  <w:num w:numId="17" w16cid:durableId="717894026">
    <w:abstractNumId w:val="15"/>
  </w:num>
  <w:num w:numId="18" w16cid:durableId="836657536">
    <w:abstractNumId w:val="6"/>
  </w:num>
  <w:num w:numId="19" w16cid:durableId="1543594058">
    <w:abstractNumId w:val="9"/>
  </w:num>
  <w:num w:numId="20" w16cid:durableId="1683120028">
    <w:abstractNumId w:val="7"/>
  </w:num>
  <w:num w:numId="21" w16cid:durableId="5584395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B4"/>
    <w:rsid w:val="0000729B"/>
    <w:rsid w:val="00050183"/>
    <w:rsid w:val="00075943"/>
    <w:rsid w:val="0008489A"/>
    <w:rsid w:val="0009004A"/>
    <w:rsid w:val="000A5F19"/>
    <w:rsid w:val="000B1ED1"/>
    <w:rsid w:val="000C4905"/>
    <w:rsid w:val="000D04CE"/>
    <w:rsid w:val="00115AE2"/>
    <w:rsid w:val="00131262"/>
    <w:rsid w:val="001D71B4"/>
    <w:rsid w:val="001D7E15"/>
    <w:rsid w:val="0020681F"/>
    <w:rsid w:val="00252731"/>
    <w:rsid w:val="00284921"/>
    <w:rsid w:val="002B611D"/>
    <w:rsid w:val="002F37B2"/>
    <w:rsid w:val="00307501"/>
    <w:rsid w:val="00334276"/>
    <w:rsid w:val="00352E4C"/>
    <w:rsid w:val="00353CD4"/>
    <w:rsid w:val="003603C0"/>
    <w:rsid w:val="00375E38"/>
    <w:rsid w:val="00376AC9"/>
    <w:rsid w:val="003B18A6"/>
    <w:rsid w:val="003E499D"/>
    <w:rsid w:val="003F0518"/>
    <w:rsid w:val="004718B2"/>
    <w:rsid w:val="00491F5B"/>
    <w:rsid w:val="0049428B"/>
    <w:rsid w:val="004C2A61"/>
    <w:rsid w:val="004E07FA"/>
    <w:rsid w:val="004F376A"/>
    <w:rsid w:val="00513324"/>
    <w:rsid w:val="00560F9D"/>
    <w:rsid w:val="00563378"/>
    <w:rsid w:val="00580FDB"/>
    <w:rsid w:val="005C6AE8"/>
    <w:rsid w:val="005D1143"/>
    <w:rsid w:val="005F21FB"/>
    <w:rsid w:val="00604A74"/>
    <w:rsid w:val="00613FB5"/>
    <w:rsid w:val="006665BD"/>
    <w:rsid w:val="00687485"/>
    <w:rsid w:val="00694F96"/>
    <w:rsid w:val="006A16E9"/>
    <w:rsid w:val="006C37D8"/>
    <w:rsid w:val="006E3D9C"/>
    <w:rsid w:val="00711DD7"/>
    <w:rsid w:val="00735E5F"/>
    <w:rsid w:val="0078367F"/>
    <w:rsid w:val="007C1B83"/>
    <w:rsid w:val="007E2C57"/>
    <w:rsid w:val="008439B5"/>
    <w:rsid w:val="008E443C"/>
    <w:rsid w:val="008E4CDB"/>
    <w:rsid w:val="00910AB7"/>
    <w:rsid w:val="009A4C47"/>
    <w:rsid w:val="009B6666"/>
    <w:rsid w:val="00A44465"/>
    <w:rsid w:val="00A62B68"/>
    <w:rsid w:val="00A81D3A"/>
    <w:rsid w:val="00B229B4"/>
    <w:rsid w:val="00B46E6C"/>
    <w:rsid w:val="00B64602"/>
    <w:rsid w:val="00BC6E14"/>
    <w:rsid w:val="00C04FD2"/>
    <w:rsid w:val="00C23DFB"/>
    <w:rsid w:val="00C8570B"/>
    <w:rsid w:val="00D1763C"/>
    <w:rsid w:val="00D343EE"/>
    <w:rsid w:val="00D53E4F"/>
    <w:rsid w:val="00D93685"/>
    <w:rsid w:val="00DD60DB"/>
    <w:rsid w:val="00E16354"/>
    <w:rsid w:val="00E22E3C"/>
    <w:rsid w:val="00E5477F"/>
    <w:rsid w:val="00E715B1"/>
    <w:rsid w:val="00E80939"/>
    <w:rsid w:val="00F05E13"/>
    <w:rsid w:val="00F7332E"/>
    <w:rsid w:val="00F95901"/>
    <w:rsid w:val="00FF5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E1E70"/>
  <w15:chartTrackingRefBased/>
  <w15:docId w15:val="{351D949E-C630-4261-877D-ECD9C0388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8A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9B4"/>
    <w:pPr>
      <w:ind w:left="720"/>
      <w:contextualSpacing/>
    </w:pPr>
  </w:style>
  <w:style w:type="paragraph" w:styleId="Header">
    <w:name w:val="header"/>
    <w:basedOn w:val="Normal"/>
    <w:link w:val="HeaderChar"/>
    <w:uiPriority w:val="99"/>
    <w:unhideWhenUsed/>
    <w:rsid w:val="003B1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8A6"/>
  </w:style>
  <w:style w:type="paragraph" w:styleId="Footer">
    <w:name w:val="footer"/>
    <w:basedOn w:val="Normal"/>
    <w:link w:val="FooterChar"/>
    <w:uiPriority w:val="99"/>
    <w:unhideWhenUsed/>
    <w:rsid w:val="003B1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8A6"/>
  </w:style>
  <w:style w:type="character" w:customStyle="1" w:styleId="Heading1Char">
    <w:name w:val="Heading 1 Char"/>
    <w:basedOn w:val="DefaultParagraphFont"/>
    <w:link w:val="Heading1"/>
    <w:uiPriority w:val="9"/>
    <w:rsid w:val="003B18A6"/>
    <w:rPr>
      <w:rFonts w:asciiTheme="majorHAnsi" w:eastAsiaTheme="majorEastAsia" w:hAnsiTheme="majorHAnsi" w:cstheme="majorBidi"/>
      <w:color w:val="0F476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009907">
      <w:bodyDiv w:val="1"/>
      <w:marLeft w:val="0"/>
      <w:marRight w:val="0"/>
      <w:marTop w:val="0"/>
      <w:marBottom w:val="0"/>
      <w:divBdr>
        <w:top w:val="none" w:sz="0" w:space="0" w:color="auto"/>
        <w:left w:val="none" w:sz="0" w:space="0" w:color="auto"/>
        <w:bottom w:val="none" w:sz="0" w:space="0" w:color="auto"/>
        <w:right w:val="none" w:sz="0" w:space="0" w:color="auto"/>
      </w:divBdr>
    </w:div>
    <w:div w:id="316151874">
      <w:bodyDiv w:val="1"/>
      <w:marLeft w:val="0"/>
      <w:marRight w:val="0"/>
      <w:marTop w:val="0"/>
      <w:marBottom w:val="0"/>
      <w:divBdr>
        <w:top w:val="none" w:sz="0" w:space="0" w:color="auto"/>
        <w:left w:val="none" w:sz="0" w:space="0" w:color="auto"/>
        <w:bottom w:val="none" w:sz="0" w:space="0" w:color="auto"/>
        <w:right w:val="none" w:sz="0" w:space="0" w:color="auto"/>
      </w:divBdr>
    </w:div>
    <w:div w:id="487869798">
      <w:bodyDiv w:val="1"/>
      <w:marLeft w:val="0"/>
      <w:marRight w:val="0"/>
      <w:marTop w:val="0"/>
      <w:marBottom w:val="0"/>
      <w:divBdr>
        <w:top w:val="none" w:sz="0" w:space="0" w:color="auto"/>
        <w:left w:val="none" w:sz="0" w:space="0" w:color="auto"/>
        <w:bottom w:val="none" w:sz="0" w:space="0" w:color="auto"/>
        <w:right w:val="none" w:sz="0" w:space="0" w:color="auto"/>
      </w:divBdr>
    </w:div>
    <w:div w:id="525485118">
      <w:bodyDiv w:val="1"/>
      <w:marLeft w:val="0"/>
      <w:marRight w:val="0"/>
      <w:marTop w:val="0"/>
      <w:marBottom w:val="0"/>
      <w:divBdr>
        <w:top w:val="none" w:sz="0" w:space="0" w:color="auto"/>
        <w:left w:val="none" w:sz="0" w:space="0" w:color="auto"/>
        <w:bottom w:val="none" w:sz="0" w:space="0" w:color="auto"/>
        <w:right w:val="none" w:sz="0" w:space="0" w:color="auto"/>
      </w:divBdr>
    </w:div>
    <w:div w:id="774246707">
      <w:bodyDiv w:val="1"/>
      <w:marLeft w:val="0"/>
      <w:marRight w:val="0"/>
      <w:marTop w:val="0"/>
      <w:marBottom w:val="0"/>
      <w:divBdr>
        <w:top w:val="none" w:sz="0" w:space="0" w:color="auto"/>
        <w:left w:val="none" w:sz="0" w:space="0" w:color="auto"/>
        <w:bottom w:val="none" w:sz="0" w:space="0" w:color="auto"/>
        <w:right w:val="none" w:sz="0" w:space="0" w:color="auto"/>
      </w:divBdr>
    </w:div>
    <w:div w:id="901332853">
      <w:bodyDiv w:val="1"/>
      <w:marLeft w:val="0"/>
      <w:marRight w:val="0"/>
      <w:marTop w:val="0"/>
      <w:marBottom w:val="0"/>
      <w:divBdr>
        <w:top w:val="none" w:sz="0" w:space="0" w:color="auto"/>
        <w:left w:val="none" w:sz="0" w:space="0" w:color="auto"/>
        <w:bottom w:val="none" w:sz="0" w:space="0" w:color="auto"/>
        <w:right w:val="none" w:sz="0" w:space="0" w:color="auto"/>
      </w:divBdr>
    </w:div>
    <w:div w:id="1112094868">
      <w:bodyDiv w:val="1"/>
      <w:marLeft w:val="0"/>
      <w:marRight w:val="0"/>
      <w:marTop w:val="0"/>
      <w:marBottom w:val="0"/>
      <w:divBdr>
        <w:top w:val="none" w:sz="0" w:space="0" w:color="auto"/>
        <w:left w:val="none" w:sz="0" w:space="0" w:color="auto"/>
        <w:bottom w:val="none" w:sz="0" w:space="0" w:color="auto"/>
        <w:right w:val="none" w:sz="0" w:space="0" w:color="auto"/>
      </w:divBdr>
    </w:div>
    <w:div w:id="1160075548">
      <w:bodyDiv w:val="1"/>
      <w:marLeft w:val="0"/>
      <w:marRight w:val="0"/>
      <w:marTop w:val="0"/>
      <w:marBottom w:val="0"/>
      <w:divBdr>
        <w:top w:val="none" w:sz="0" w:space="0" w:color="auto"/>
        <w:left w:val="none" w:sz="0" w:space="0" w:color="auto"/>
        <w:bottom w:val="none" w:sz="0" w:space="0" w:color="auto"/>
        <w:right w:val="none" w:sz="0" w:space="0" w:color="auto"/>
      </w:divBdr>
    </w:div>
    <w:div w:id="1460999342">
      <w:bodyDiv w:val="1"/>
      <w:marLeft w:val="0"/>
      <w:marRight w:val="0"/>
      <w:marTop w:val="0"/>
      <w:marBottom w:val="0"/>
      <w:divBdr>
        <w:top w:val="none" w:sz="0" w:space="0" w:color="auto"/>
        <w:left w:val="none" w:sz="0" w:space="0" w:color="auto"/>
        <w:bottom w:val="none" w:sz="0" w:space="0" w:color="auto"/>
        <w:right w:val="none" w:sz="0" w:space="0" w:color="auto"/>
      </w:divBdr>
    </w:div>
    <w:div w:id="1653945735">
      <w:bodyDiv w:val="1"/>
      <w:marLeft w:val="0"/>
      <w:marRight w:val="0"/>
      <w:marTop w:val="0"/>
      <w:marBottom w:val="0"/>
      <w:divBdr>
        <w:top w:val="none" w:sz="0" w:space="0" w:color="auto"/>
        <w:left w:val="none" w:sz="0" w:space="0" w:color="auto"/>
        <w:bottom w:val="none" w:sz="0" w:space="0" w:color="auto"/>
        <w:right w:val="none" w:sz="0" w:space="0" w:color="auto"/>
      </w:divBdr>
    </w:div>
    <w:div w:id="1825849809">
      <w:bodyDiv w:val="1"/>
      <w:marLeft w:val="0"/>
      <w:marRight w:val="0"/>
      <w:marTop w:val="0"/>
      <w:marBottom w:val="0"/>
      <w:divBdr>
        <w:top w:val="none" w:sz="0" w:space="0" w:color="auto"/>
        <w:left w:val="none" w:sz="0" w:space="0" w:color="auto"/>
        <w:bottom w:val="none" w:sz="0" w:space="0" w:color="auto"/>
        <w:right w:val="none" w:sz="0" w:space="0" w:color="auto"/>
      </w:divBdr>
    </w:div>
    <w:div w:id="2119177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10</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DURGAMALLIKARJUNA BOYAPATI</dc:creator>
  <cp:keywords/>
  <dc:description/>
  <cp:lastModifiedBy>DURGAMALLIKARJUNA BOYAPATI</cp:lastModifiedBy>
  <cp:revision>74</cp:revision>
  <dcterms:created xsi:type="dcterms:W3CDTF">2025-01-11T03:51:00Z</dcterms:created>
  <dcterms:modified xsi:type="dcterms:W3CDTF">2025-01-11T11:31:00Z</dcterms:modified>
</cp:coreProperties>
</file>