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CIVILIZATION LIVING SYSTEM v7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Mathematical &amp; Algorithmic Reference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Internal Civilization · Village Wars · Religion · Disasters · Trade</w:t>
      </w:r>
    </w:p>
    <w:p>
      <w:pPr>
        <w:spacing w:after="80"/>
      </w:pPr>
      <w:r>
        <w:t xml:space="preserve"/>
      </w:r>
    </w:p>
    <w:p>
      <w:pPr>
        <w:pBdr>
          <w:bottom w:val="single" w:color="AAAAAA" w:sz="6" w:space="1"/>
        </w:pBdr>
        <w:spacing w:before="160"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Civilization v7 is a multi-agent reinforcement learning simulation of emergent human civilization dynamics. Unlike prior versions with external enemies, all conflict is endogenous — driven by resource inequality, religious tension, territorial pressure, and dominance. The system runs on PyTorch with MAPPO (Multi-Agent PPO) + GRU memory.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 size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260 × 170 units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Continuous 2D plane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organisms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350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Soft population cap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warriors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Military agents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Villages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→ 14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Civilization nodes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Religions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→ 3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Ideological factions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 dim (org)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52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Per-agent observation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 dim (warrior)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Per-warrior observation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Global state dim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Centralised critic input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 hidden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128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Temporal memory per agent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steps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8,000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Simulation horizon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Reinforcement Learning — MAPPO + GRU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simulation uses Multi-Agent PPO (MAPPO) with a centralised critic and decentralised actors. Each agent maintains a per-agent GRU hidden state across timesteps, enabling temporal reasoning.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Actor-Critic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Shared encoder → GRUCell → actor head (per agent). Centralised critic reads global state G_t.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Encoder:   h_enc = tanh(LN(W_2 · tanh(LN(W_1 · o_t + b_1)) + b_2))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GRU:       h_t   = GRUCell(h_enc, h_{t-1})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Actor:     π(a|o_t) = Softmax(W_a · tanh(W_h · h_t + b_h) + b_a)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Critic:    V(G_t)  = W_v · tanh(LN(W_g · G_t + b_g)) + b_v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LN = LayerNorm, h_t ∈ R^128, h_enc ∈ R^128, actor hidden = R^128.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Weight Initialisation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W ~ Orthogonal(gain = √2)     for hidden layers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W ~ Orthogonal(gain = 0.01)   for final actor layer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W ~ Orthogonal(gain = 1.0)    for final critic layer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Generalised Advantage Estimation (GAE)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Advantage estimates use GAE-λ for bias-variance tradeoff: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δ_t  = r_t + γ · V(G_{t+1}) · (1 - d_t) - V(G_t)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A_t  = Σ_{k=0}^{T-t} (γλ)^k · δ_{t+k}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R_t  = A_t + V(G_t)    [return target]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Hyperparameters: γ = 0.99 (discount), λ = 0.95 (GAE lambda), rollout length = 300.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PPO Clipped Surrogate Loss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Policy is updated with clipped surrogate objective: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r_t(θ)     = π_θ(a_t | o_t) / π_θ_old(a_t | o_t)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L^CLIP(θ)  = -E[min(r_t · Â_t,  clip(r_t, 1-ε, 1+ε) · Â_t)]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L^VF       = MSE(V_θ(G_t), R_t)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L^ENT      = -E[Σ_a π_θ(a) log π_θ(a)]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L(θ)       = L^CLIP + c_v · L^VF - c_e · L^ENT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Constants: ε = 0.2 (clip), c_v = 0.5 (value coef), c_e = 0.020 (entropy coef). 4 PPO epochs per rollout, batch size 1024, gradient norm clipped at 0.5.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2.5 Intrinsic Curiosity Reward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Visit-count grid of size 26 × 17 provides exploration bonus: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r^curiosity(x, y) = c_intr / (1 + √N(cell(x,y)))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N(cell) = visit count, c_intr = 0.025. Grid cell: gx = floor(x / W · 26), gy = floor(y / H · 17). Bonus diminishes as √visits, ensuring explorers keep seeking new cells.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2.6 Observation Vectors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Range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0–1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Position (x,y)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x/W, y/H  ∈ [0,1]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Energy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 / e_max  ∈ [0,1]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min(age/700, 1)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Sex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0=male, 1=female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5–15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 vector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 genes normalised to [0,1]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16–19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Nearest food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Δx/W, Δy/H, dist/vision, visible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20–32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 village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Direction, dist, defended, golden, dark, policy×2, wealth, at_war, enemy_dir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33–35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Religion state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has_faith, faith_level, is_zealot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36–39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Nearest warrior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Δx/W, Δy/H, dist/vision, friendly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40–41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 zone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nearest_dist/W, in_radius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42–43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Velocity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vx/4, vy/4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44–45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 density, ΔE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local_food/14, ΔE/e_max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46–51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 flags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pregnant, sick, carrying, raiding, sin(season), cos(season)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2.7 Global State Vector (Centralised Critic)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G_t ∈ R^30, computed once per step and shared across all agents' critics: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Indices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0–3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fractions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N_org/350, N_war/110, N_food/600, N_vil/14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4–5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Season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sin(2πφ), cos(2πφ)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 fraction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N_wars / N_villages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7–9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 centroid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mean(x)/W, mean(y)/H, mean(E)/E_max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10–16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 population stats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male frac, pregnant frac, elder frac, zealot frac, believer frac, ...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15–20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Religion r1, r2 stats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follower frac ×2, expansionist ×2, pacifist ×2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21–24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Macro wealth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total_wealth/500, kill_rate, war_count/5, alliance_count/5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25–29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 &amp; prosperity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step/T, golden frac, dark frac, religion frac, sick frac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Genome &amp; Evolution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organism carries an 11-gene float vector. Genes are normalised to [0,1] for observation but used in raw form internally.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Gene Definitions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Male Range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Female Range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speed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[1.5, 4.5]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[0.8, 3.0]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Movement velocity cap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vision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[5.0, 26.0]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[5.0, 26.0]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Fog-of-war radius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metabolism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[0.02, 0.22]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[0.02, 0.22]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energy cost multiplier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aggression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[0.2,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0.6]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 desire multiplier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fertility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[0.3,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[0.3,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Reproduction probability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village_affinity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Tendency to stay in village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dominance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[0.2, 0.8]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[0.2, 0.8]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Crossover weight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immune_strength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Disease &amp; bad-zone resistance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trade_drive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 frequency weight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cooperation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Alliance tendency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charisma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[0.0, 1.0]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Religion spread rate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Mutation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gene mutates independently with probability p_mut = 0.10: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g'_i = clip(g_i + N(0, σ · (hi - lo)), lo, hi)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σ = 0.11 (mutation strength), lo/hi are gene bounds.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Crossover (Dominance-Weighted)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Offspring gene is sampled from father (dominance d_f) or mother (dominance d_m):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p_father = d_f / (d_f + d_m + ε)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g^child_i = g^father_i  with prob p_father, else g^mother_i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d^child    = (d_f + d_m) / 2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crossover, mutation is applied with p_mut. Offspring inherits mother's religion at faith_level × 0.5.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Profession Assignment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Profession is assigned at birth from genes (threshold 0.65):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FARMER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food_gain × 1.3, metabolism × 0.85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TRADER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trade_drive &gt; 0.65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trade_reward × 1.5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aggression &gt; 0.65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speed × 1.15 (when raiding)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EXPLORER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charisma &gt; 0.65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vision × 1.25 (missionary)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HEALER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immune &gt; 0.65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reduces nearby sick_timer by 15/step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Movement Physics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agents use velocity-friction-acceleration movement on a continuous plane with wall reflection.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Organism Movement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v_x(t+1) = v_x(t) · μ_org + d_x · α_org · spd_eff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v_y(t+1) = v_y(t) · μ_org + d_y · α_org · spd_eff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spd_eff  = speed · terrain_mult · preg_factor · sick_factor · zealot_factor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if |v| &gt; spd_eff:  v ← v · spd_eff / |v|   [clamp to speed cap]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x(t+1)  = clip(x(t) + v_x(t+1), 0, W)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Constants: μ_org = 0.76 (friction), α_org = 0.94 (accel). Pregnancy: ×0.72. Sickness: ×0.78. Zealot: ×1.20.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Energy Cost per Step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cost = base_meta · (1 + metabolism_gene) + move_cost · |v|²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+ 0.06 · sick   + 0.00 [base_meta = 0.025, move_cost = 0.009]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Pregnant: cost × 1.18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Agent dies when energy ≤ 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Terrain Speed Multipliers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Terrain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Mult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 Mult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PLAINS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FOREST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1.6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DESERT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MOUNTAIN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0.45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0.4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RIVER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0.88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Sexual Reproduction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Reproduction is sexually dimorphic with gestation. Only females carry pregnancy.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Mating Threshold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threshold = reproduce_threshold + (1 - food_ratio) · 20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food_ratio = |food| / max_food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 threshold = 78 energy. Scarce food raises the bar (max penalty +20).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Conception Probability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P(conceive) = fertility_f + elder_boost + zealot_boost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elder_boost  = 0.25  if any elder within village_radius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zealot_boost = 0.15  if female is zealot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Father must be within vision × 1.3 range. Both parents lose energy: mother 58%, father 42% of reproduce_cost (24).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Warrior Reproduction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Warriors reproduce asexually when energy ≥ 170: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E_child = reproduce_cost_war × 0.5 = 24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E_parent -= 48  [warrior_rep_cost]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Resource Economy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village maintains a 4-resource vector: [food, wood, stone, gold].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Resource Generation (Population + Terrain Based)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Resources scale with population density, NOT equally distributed: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pop_density = N_local / overpop_threshold        ∈ [0, 1+]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terrain_m   = TERRAIN_FOOD_MULT[terrain_type]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ΔFood   = 0.05 · N_farmers · terrain_m · season_mult  [per step]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ΔWood   = 0.02 · pop_density · terrain_m · season_mult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ΔStone  = 0.008 · pop_density · stone_mult   [2.0 if MOUNTAIN, else 0.8]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ΔGold   = 0.003 · pop_density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dense forest village with many farmers accumulates food 6× faster than a sparse mountain village. This creates natural wealth inequality that triggers wars.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Village Wealth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wealth(v) = food·1 + wood·1.5 + stone·2 + gold·4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 is 4× as valuable as food. Wealth inequality drives resource wars.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Trade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layers of trade operate independently each step: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Allied trade (automatic, large):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transfer = min(5.0, food_v - food_a)   if food_v &gt; food_a + 8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trade (probabilistic, any peaceful pair within 130u):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P(trade_ri) = 0.006   if |resource_ri_v - resource_ri_a| &gt; 5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transfer    = min(3.0, |diff| × 0.3)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Trade routes are tracked cumulatively per pair and rendered as teal lines (width ∝ log(volume)).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Seasons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φ(t)       = (t mod T_season) / T_season       [phase ∈ [0,1]]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season(t)  = 1 + A_season · sin(2π · φ(t))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T_season = 900 steps, A_season = 0.38. Spring (φ ≈ 0.25): season = 1.38. Winter (φ ≈ 0.75): season = 0.62. All food spawn rates multiply by season(t).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Natural Disasters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disaster types spawn stochastically. Base probability per step = 0.0006, doubled in winter, +30% if &gt;5 villages.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Spawn Model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P(disaster | t) = p_base · (2.2 if winter) · (1.3 if N_vil &gt; 5)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epicentre ~ 60% from random org + Gauss(0, 20),  40% uniform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intensity  ~ Uniform(0.6, 1.5)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Disaster Effects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Formula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DROUGHT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food if dist(f, epi) &lt; 40·I every 5 steps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steps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FLOOD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ΔE_org = -0.18·I/step if dist &lt; 35·I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steps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ΔE_org = -0.10·I/step; kill 60% food in 28·I radius every 3s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steps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EARTHQUAKE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burst: ΔE = -0.25·I; then -0.015·I/step; resources×0.6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steps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FAMINE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ΔE_all = -0.03·I/step; food_spawn × 0.20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 steps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Religion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 to 3 religions can emerge from charismatic organisms after step 300.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Spawn Condition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P(new_religion | t) = 0.0005 · |{o : alive, no_faith, charisma &gt; 0.5}|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Founder = argmax(charisma) over sample of 5 candidates. Founder starts with faith = 1.0.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Spread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follower attempts to spread per step with probability: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P(attempt | f) = p_spread · (1 + charisma_f)       [p_spread = 0.008]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P(convert | t) = 0.08 · charisma_f · (1 + charm_weight)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 × expansionist_mult × already_believer_penalty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expansionist_mult     = 1.5  if tenet_expansionist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already_believer_penalty = 0.3  if t.religion_id ≠ None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Religious Tenets &amp; 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religion gets 5 boolean tenets sampled at spawn: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Tenet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P(True)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Pacifist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0.40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war_desire × 0.65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Expansionist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0.50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spread × 1.5, tension +0.4 vs other expansionist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0.50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 policy boost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Isolation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0.30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tension +0.3 if other is expansionist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Extremist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0.35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tension +0.35 always; flat war desire boost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Tension between religions r1 and r2: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tension(r1, r2) = min(1, [r1.expan &amp; r2.expan]·0.4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 + [r1.expan &amp; r2.isolat]·0.3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 + [!r1.pacifist &amp; !r2.pacifist]·0.3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 + r1.extremist·0.35 + r2.extremist·0.25)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9.4 Zealot Mechanics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is_zealot = faith_level ≥ 0.85  AND  religion_id ≠ None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Zealot effects: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Speed × 1.20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Fertility boost +0.15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Attack nearby heretic (different faith, dist ≤ 4): ΔE_target = -0.5 × 0.20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toward unbelievers with prob 0.30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Push village war desire +0.06 per zealot present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9.5 Religious Schism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civil war (population flight) triggers when: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tension(v) &gt; schism_threshold (0.45)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AND random() &lt; 0.01 · tension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AND minority_frac ∈ (0.15, 0.45)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Minority flees to nearest village with matching dominant religion.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9.6 Faith Decay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P(apostasy | step) = 0.001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faith -= 0.05 on apostasy; faith = 0 → loses religion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War &amp; Diplomacy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Wars are declared based on a composite war_desire score. No external trigger needed — dominance wars fire randomly.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 War Desire Computation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village pair (v, target) at peace: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wealth_ratio    = wealth(target) / max(wealth(v), 1)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Resource war: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ΔD_res = 0.35 · min(wealth_ratio - 1, 1.5)  if wealth_ratio &gt; 1.4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ΔD_res += 0.4                                 if wealth(v) &lt; 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Territory war: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proximity = 1 - dist(v, target) / 70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ΔD_ter  = 0.3 · proximity        if dist &lt; 70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ΔD_ter += 0.2 · N_local/55        if N_local &gt; 44  [overpop pressure]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Religious war: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ΔD_rel  = tension(v, target) · 0.35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ΔD_rel += 0.06 · N_zealots         if faiths differ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ΔD_rel += war_zealot_prob · 30     if v.religion.extremist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Retaliation: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ΔD_ret  = 0.55   if raided within last 300 steps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Dominance (random, no reason):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ΔD_dom  = 0.25   if N_warriors ≥ 3  AND  Bernoulli(0.004)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Composite modifiers: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D_total = (ΔD_res + ΔD_ter + ΔD_rel + ΔD_ret + ΔD_dom)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× gov_mult × max(0.2, policy_aggression) × (1 - war_exhaustion·0.6)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× pacifist_damp   [0.65 if religion is pacifist]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gov_mult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behaviour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DEMOCRACY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0.85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Cautious, prefers trade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AUTOCRACY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1.40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Leader-driven wars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THEOCRACY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1.10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Religion-motivated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ANARCHY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1.60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Chaotic, most aggressive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 War Declaration Condition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P(declare) = p_war · D_total    if D_total &gt; 0.18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p_war = 0.012 (base). The war is declared for the cause with highest contribution. Multiple wars per village possible (max 3 simultaneous fronts).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 Raid Mechanics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war, all local warriors of the aggressor move toward enemy village: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override_move: dx = target_v.x - w.x,  dd = |dx|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 v_w = (dx/dd) · spd_raid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spd_raid = warrior_max_speed × 1.25   [+25% raiding bonus]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Inside enemy village (dist ≤ village_radius):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steal_i     = resources_target_i · 0.30 / N_local_warriors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target.resources_i -= steal_i;   v.resources_i += steal_i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kill_prob = 0.25 per enemy org within kill_radius (4.5 units)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 exhaustion rises per step at war: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exhaustion(t+1) = min(1, exhaustion(t) + 0.001)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Auto-truce if exhaustion &gt; 0.75: exhaustion resets to 0.35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10.4 Warrior Combat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ΔE_warrior = +28  per kill   [attack_bonus]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ΔE_warrior = -0.05 per step at war   [attrition]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 chief (top killer, kills &gt; 4): speed × 1.28, kill_radius × 1.14.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10.5 Alliance Formation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P(alliance) = 0.003  if same dominant religion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   AND  dist &lt; 90   AND  both at PEACE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Alliance duration = 600 steps. Allied villages auto-trade food. Truce duration = 300 steps. After truce/alliance expires → PEACE.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Golden &amp; Dark 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Village prosperity state is determined each step from population history: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pop_avg   = mean(population_history[-50:])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golden_age = pop &gt; 1.3·pop_avg  AND  wealth &gt; 30  AND  not at war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dark_age   = pop &lt; 0.6·pop_avg  OR   war_exhaustion &gt; 0.7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Golden age effects: +1.2 reward per org in village (vs +0.5 normally). Dark age: organisms flee home, -0.4 reward.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Disease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density  = N_local / (π · r²_village) = N_local / (π · 256)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P(outbreak | density &gt; 0.12) = 0.0015 per step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P(infected | outbreak) = 0.04 · (1 - immune_strength)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Sick organisms: speed × 0.78, cost × 1.10, sick_damage = 0.06/step. Sickness lasts 60 steps. Healer profession reduces nearby sick_timer by 15/step.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Village Governance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Governance determines how village policy is updated each step: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Update Rule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P(init)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DEMOCRACY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 = mean(residents' genes)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25%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AUTOCRACY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 = leader's genes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25%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THEOCRACY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 = mean(elders' trade_drive)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25%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ANARCHY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 unchanged (random init)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 exhaustion applies to all: policy_aggression -= exhaustion × 0.30. Leader is re-elected each step as argmax(fitness) among residents.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Village Formation from Concentration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villages form organically when organisms cluster densely:</w:t>
      </w:r>
    </w:p>
    <w:p>
      <w:pPr>
        <w:spacing w:after="80"/>
      </w:pPr>
      <w:r>
        <w:t xml:space="preserve"/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centroid = (cx, cy) sampled uniformly in [20, W-20] × [20, H-20]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nearby   = {o : |o.pos - centroid| ≤ 20}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form     = True  if |nearby| ≥ 15  AND dist to any village ≥ 3.2·r_v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     AND not on MOUNTAIN or DESERT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Village position = centroid of organism cluster. Dominant clan determined by majority vote. Formation cooldown = 200 steps between new villages.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Overpopulation Migration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if N_local &gt; 55:  migrate 25% of residents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target = argmin_{v' ≠ v, not at war} N_residents(v')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Reward Functions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16.1 Organism Reward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r_org = 3.5·[ate]  -  2.5·(1-immune)·[in_bad]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+ (1.2·[golden] + 0.5·[in_village])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- 0.4·[dark_age]  -  0.6·[at_war &amp; in_village]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+ r_curiosity  +  0.08  -  0.12·max(speed-2.3, 0)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- 0.5·[sick]  +  0.2·[zealot]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16.2 Warrior Reward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r_war = 12·kills  +  0.4·N_friendly_nearby</w:t>
      </w:r>
    </w:p>
    <w:p>
      <w:pPr>
        <w:shd w:fill="EEF4FF" w:color="EEF4FF" w:val="solid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2"/>
          <w:szCs w:val="22"/>
        </w:rPr>
        <w:t xml:space="preserve">      + 2.0·[at_war &amp; raiding]  +  0.12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Computational Complexity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O(n²) bottlenecks per step (n = number of agents):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Term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MAPPO forward pass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 · d²)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N=350, d=256 hidden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 search (per org)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 · F)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N=350, F≤600 food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 decision (per village)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O(V²)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V≤14 villages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trade scan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O(V²)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V² = 196 pairs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Disease spread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O(V · N)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 village × local pop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Raid movement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O(W · V · N)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W=warriors per war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PPO update (per rollout)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O(T · d² · epochs)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T=300, 4 epochs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Empirical runtime: ~32s per 50 steps on T4 GPU (Colab). Full 8000-step run ≈ 85 minutes.</w:t>
      </w:r>
    </w:p>
    <w:p>
      <w:pPr>
        <w:spacing w:after="80"/>
      </w:pPr>
      <w:r>
        <w:t xml:space="preserve"/>
      </w:r>
    </w:p>
    <w:p>
      <w:pPr>
        <w:pBdr>
          <w:bottom w:val="single" w:color="AAAAAA" w:sz="6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Quick Start (Google Colab)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shd w:fill="1a1a2e" w:color="1a1a2e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Install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!pip install torch numpy matplotlib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 organism_living_system_v7.py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full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!python organism_living_system_v7.py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 test</w:t>
            </w:r>
          </w:p>
        </w:tc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Set CFG.max_steps=2000; CFG.render_every=200</w:t>
            </w:r>
          </w:p>
        </w:tc>
      </w:tr>
      <w:tr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GPU check</w:t>
            </w:r>
          </w:p>
        </w:tc>
        <w:tc>
          <w:tcPr>
            <w:shd w:fill="F5F7FF" w:color="F5F7FF" w:val="solid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print(torch.cuda.get_device_name(0))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Frames saved to sim_frames_v7/ directory. Final summary at sim_frames_v7/final_summary_v7.png.</w:t>
      </w:r>
    </w:p>
    <w:p>
      <w:pPr>
        <w:spacing w:after="80"/>
      </w:pPr>
      <w:r>
        <w:t xml:space="preserve"/>
      </w:r>
    </w:p>
    <w:p>
      <w:pPr>
        <w:pBdr>
          <w:bottom w:val="single" w:color="AAAAAA" w:sz="6" w:space="1"/>
        </w:pBd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Civilization Living System v7  ·  MAPPO + GRU + Multi-Agent RL  ·  Open-Ended Evolution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2026-03-23T17:26:32.465Z</dcterms:created>
  <dcterms:modified xsi:type="dcterms:W3CDTF">2026-03-23T17:26:32.466Z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