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D9CD3" w14:textId="77777777" w:rsidR="00DD6A0C" w:rsidRDefault="00DD6A0C" w:rsidP="00DD6A0C">
      <w:r>
        <w:t>AMD Confidential</w:t>
      </w:r>
    </w:p>
    <w:p w14:paraId="3D9639C5" w14:textId="77777777" w:rsidR="00DD6A0C" w:rsidRDefault="00DD6A0C" w:rsidP="00DD6A0C">
      <w:r>
        <w:t>Apple Confidential</w:t>
      </w:r>
    </w:p>
    <w:p w14:paraId="473322B7" w14:textId="77777777" w:rsidR="00DD6A0C" w:rsidRDefault="00DD6A0C" w:rsidP="00DD6A0C">
      <w:r>
        <w:t>ARM Confidential</w:t>
      </w:r>
    </w:p>
    <w:p w14:paraId="0FC7B2C1" w14:textId="77777777" w:rsidR="00DD6A0C" w:rsidRDefault="00DD6A0C" w:rsidP="00DD6A0C">
      <w:r>
        <w:t>AT&amp;T Confidential</w:t>
      </w:r>
    </w:p>
    <w:p w14:paraId="7B215BA5" w14:textId="77777777" w:rsidR="00DD6A0C" w:rsidRDefault="00DD6A0C" w:rsidP="00DD6A0C">
      <w:r>
        <w:t>Benchmark Electronics Confidential</w:t>
      </w:r>
    </w:p>
    <w:p w14:paraId="49C5B85C" w14:textId="77777777" w:rsidR="00DD6A0C" w:rsidRDefault="00DD6A0C" w:rsidP="00DD6A0C">
      <w:r>
        <w:t>Blackberry Confidential</w:t>
      </w:r>
    </w:p>
    <w:p w14:paraId="413E7F28" w14:textId="77777777" w:rsidR="00DD6A0C" w:rsidRDefault="00DD6A0C" w:rsidP="00DD6A0C">
      <w:r>
        <w:t>Bluetooth SIG confidential</w:t>
      </w:r>
    </w:p>
    <w:p w14:paraId="15A1044A" w14:textId="77777777" w:rsidR="00DD6A0C" w:rsidRDefault="00DD6A0C" w:rsidP="00DD6A0C">
      <w:r>
        <w:t>Broadcom Confidential</w:t>
      </w:r>
    </w:p>
    <w:p w14:paraId="5D2E4DCB" w14:textId="77777777" w:rsidR="00DD6A0C" w:rsidRDefault="00DD6A0C" w:rsidP="00DD6A0C">
      <w:r>
        <w:t>Delta Confidential</w:t>
      </w:r>
    </w:p>
    <w:p w14:paraId="546B4674" w14:textId="77777777" w:rsidR="00DD6A0C" w:rsidRDefault="00DD6A0C" w:rsidP="00DD6A0C">
      <w:r>
        <w:t>Dialog Semiconductors Confidential</w:t>
      </w:r>
    </w:p>
    <w:p w14:paraId="327AA496" w14:textId="77777777" w:rsidR="00184145" w:rsidRDefault="00DD6A0C" w:rsidP="00DD6A0C">
      <w:r>
        <w:t>ERICSSON Confidential</w:t>
      </w:r>
      <w:bookmarkStart w:id="0" w:name="_GoBack"/>
      <w:bookmarkEnd w:id="0"/>
    </w:p>
    <w:sectPr w:rsidR="00184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0C"/>
    <w:rsid w:val="00184145"/>
    <w:rsid w:val="00DD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7F0D"/>
  <w15:chartTrackingRefBased/>
  <w15:docId w15:val="{387672A2-9E37-4946-A2FB-FFD5298F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9A6C072E6F624C950EBE39D09B4668" ma:contentTypeVersion="12" ma:contentTypeDescription="Create a new document." ma:contentTypeScope="" ma:versionID="d5ef4ec83d35c6dd38692fa71785d3a3">
  <xsd:schema xmlns:xsd="http://www.w3.org/2001/XMLSchema" xmlns:xs="http://www.w3.org/2001/XMLSchema" xmlns:p="http://schemas.microsoft.com/office/2006/metadata/properties" xmlns:ns3="c55f58d6-8aa7-417d-84e9-f1df796570ea" xmlns:ns4="f5f38cc8-6464-4ce9-8fd4-caf6c6a86659" targetNamespace="http://schemas.microsoft.com/office/2006/metadata/properties" ma:root="true" ma:fieldsID="e9c866e98ccd5903bd7c1c27eb9b8103" ns3:_="" ns4:_="">
    <xsd:import namespace="c55f58d6-8aa7-417d-84e9-f1df796570ea"/>
    <xsd:import namespace="f5f38cc8-6464-4ce9-8fd4-caf6c6a866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f58d6-8aa7-417d-84e9-f1df79657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38cc8-6464-4ce9-8fd4-caf6c6a866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99CC26-F239-4F69-A911-ECF0BAE48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f58d6-8aa7-417d-84e9-f1df796570ea"/>
    <ds:schemaRef ds:uri="f5f38cc8-6464-4ce9-8fd4-caf6c6a866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C1B291-0D37-49B4-BBC2-11B51319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F7D2CE-0C2B-4D95-AFA8-C526B81F574B}">
  <ds:schemaRefs>
    <ds:schemaRef ds:uri="f5f38cc8-6464-4ce9-8fd4-caf6c6a8665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c55f58d6-8aa7-417d-84e9-f1df796570e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Kothapalli</dc:creator>
  <cp:keywords/>
  <dc:description/>
  <cp:lastModifiedBy>Arjun Kothapalli</cp:lastModifiedBy>
  <cp:revision>1</cp:revision>
  <dcterms:created xsi:type="dcterms:W3CDTF">2020-04-09T09:27:00Z</dcterms:created>
  <dcterms:modified xsi:type="dcterms:W3CDTF">2020-04-09T09:28:00Z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0x010100029A6C072E6F624C950EBE39D09B4668</vt:lpwstr>
  </property>
</Properties>
</file>