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771453"/>
            <wp:docPr id="1" name="Picture 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sz w:val="34"/>
        </w:rPr>
        <w:br/>
        <w:t>CAMPUS EVENTS CALENDAR</w:t>
        <w:br/>
      </w:r>
      <w:r>
        <w:rPr>
          <w:b/>
          <w:sz w:val="26"/>
        </w:rPr>
        <w:t>PROJECT REPORT</w:t>
        <w:br/>
      </w:r>
      <w:r>
        <w:rPr>
          <w:b/>
          <w:sz w:val="22"/>
        </w:rPr>
        <w:t>(25CCHADT305 – HYBRID APP DEVELOPMENT)</w:t>
        <w:br/>
        <w:br/>
      </w:r>
    </w:p>
    <w:p>
      <w:pPr>
        <w:jc w:val="center"/>
      </w:pPr>
      <w:r>
        <w:rPr>
          <w:sz w:val="21"/>
        </w:rPr>
        <w:t>Submitted to the Jawaharlal College of Engineering and Technology (Autonomous),</w:t>
        <w:br/>
        <w:t>affiliated to APJ Abdul Kalam Technological University in partial fulfilment of requirements for the award of degree</w:t>
        <w:br/>
        <w:br/>
      </w:r>
      <w:r>
        <w:rPr>
          <w:b/>
          <w:sz w:val="24"/>
        </w:rPr>
        <w:t>BACHELOR OF TECHNOLOGY</w:t>
        <w:br/>
        <w:t>in</w:t>
        <w:br/>
        <w:t>COMPUTER SCIENCE AND ENGINEERING - DATA SCIENCE</w:t>
        <w:br/>
        <w:br/>
      </w:r>
    </w:p>
    <w:tbl>
      <w:tblPr>
        <w:tblW w:type="auto" w:w="0"/>
        <w:jc w:val="center"/>
        <w:tblLayout w:type="fixed"/>
        <w:tblLook w:firstColumn="1" w:firstRow="1" w:lastColumn="0" w:lastRow="0" w:noHBand="0" w:noVBand="1" w:val="04A0"/>
      </w:tblPr>
      <w:tblGrid>
        <w:gridCol w:w="4608"/>
        <w:gridCol w:w="4320"/>
      </w:tblGrid>
      <w:tr>
        <w:tc>
          <w:tcPr>
            <w:tcW w:type="dxa" w:w="4824"/>
          </w:tcPr>
          <w:p>
            <w:r>
              <w:rPr>
                <w:b/>
              </w:rPr>
              <w:t>By</w:t>
              <w:br/>
            </w:r>
            <w:r>
              <w:rPr>
                <w:b/>
              </w:rPr>
              <w:t>JCE25CC019  ARJUN P KOLIKKAL</w:t>
              <w:br/>
            </w:r>
          </w:p>
        </w:tc>
        <w:tc>
          <w:tcPr>
            <w:tcW w:type="dxa" w:w="4824"/>
          </w:tcPr>
          <w:p>
            <w:pPr>
              <w:jc w:val="right"/>
            </w:pPr>
            <w:r>
              <w:rPr>
                <w:b/>
              </w:rPr>
              <w:t>Guided by</w:t>
              <w:br/>
            </w:r>
            <w:r>
              <w:rPr>
                <w:b/>
              </w:rPr>
              <w:t>Prof. Dr. R. SATHEESH KUMAR</w:t>
              <w:br/>
            </w:r>
            <w:r>
              <w:t>Professor and HoD, CSE</w:t>
            </w:r>
          </w:p>
        </w:tc>
      </w:tr>
    </w:tbl>
    <w:p>
      <w:pPr>
        <w:jc w:val="center"/>
      </w:pPr>
      <w:r>
        <w:drawing>
          <wp:inline xmlns:a="http://schemas.openxmlformats.org/drawingml/2006/main" xmlns:pic="http://schemas.openxmlformats.org/drawingml/2006/picture">
            <wp:extent cx="822960" cy="669073"/>
            <wp:docPr id="2" name="Picture 2"/>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822960" cy="669073"/>
                    </a:xfrm>
                    <a:prstGeom prst="rect"/>
                  </pic:spPr>
                </pic:pic>
              </a:graphicData>
            </a:graphic>
          </wp:inline>
        </w:drawing>
      </w:r>
    </w:p>
    <w:p>
      <w:pPr>
        <w:jc w:val="center"/>
      </w:pPr>
      <w:r>
        <w:rPr>
          <w:b/>
          <w:sz w:val="19"/>
        </w:rPr>
        <w:t>DEPARTMENT OF COMPUTER SCIENCE AND ENGINEERING (DATA SCIENCE)</w:t>
        <w:br/>
        <w:t>JAWAHARLAL COLLEGE OF ENGINEERING AND TECHNOLOGY</w:t>
        <w:br/>
        <w:t>LAKKIDI, MANGALAM P.O, PALAKKAD, KERALA - 679301</w:t>
        <w:br/>
        <w:t>APRIL 2026</w:t>
      </w:r>
    </w:p>
    <w:p>
      <w:r>
        <w:br w:type="page"/>
      </w:r>
    </w:p>
    <w:p>
      <w:pPr>
        <w:jc w:val="center"/>
      </w:pPr>
      <w:r>
        <w:drawing>
          <wp:inline xmlns:a="http://schemas.openxmlformats.org/drawingml/2006/main" xmlns:pic="http://schemas.openxmlformats.org/drawingml/2006/picture">
            <wp:extent cx="5669280" cy="771453"/>
            <wp:docPr id="3" name="Picture 3"/>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(DATA SCIENCE)</w:t>
        <w:br/>
        <w:br/>
      </w:r>
      <w:r>
        <w:rPr>
          <w:b/>
          <w:sz w:val="28"/>
        </w:rPr>
        <w:t>BONAFIDE CERTIFICATE</w:t>
        <w:br/>
        <w:br/>
      </w:r>
    </w:p>
    <w:p>
      <w:pPr>
        <w:spacing w:line="312" w:lineRule="auto"/>
        <w:ind w:firstLine="720"/>
        <w:jc w:val="both"/>
      </w:pPr>
      <w:r>
        <w:t>This is to certify that the project report entitled “CAMPUS EVENTS CALENDAR” submitted by ADITHYAKUMAR E (JCE24CD009), MUHAMMED SINAN V (JCE24CD039), PRANAV PRAMOD NAIR (JCE24CD048), and SEYA S (JCE24CD054), of Fourth Semester, B.Tech in Computer Science &amp; Engineering - DATA SCIENCE has been successfully carried out under our supervision and guidance in partial fulfillment of the requirements for the subject 24CSOPJT405 – Object Oriented Programming in Java, prescribed by Jawaharlal College of Engineering and Technology (Autonomous), affiliated to APJ Abdul Kalam Technological University, Kerala. It is further certified that this work is a bonafide record carried out by the above students during the academic year 2025–2026.</w:t>
        <w:br/>
        <w:br/>
        <w:br/>
      </w:r>
    </w:p>
    <w:tbl>
      <w:tblPr>
        <w:tblW w:type="auto" w:w="0"/>
        <w:jc w:val="center"/>
        <w:tblLook w:firstColumn="1" w:firstRow="1" w:lastColumn="0" w:lastRow="0" w:noHBand="0" w:noVBand="1" w:val="04A0"/>
      </w:tblPr>
      <w:tblGrid>
        <w:gridCol w:w="4464"/>
        <w:gridCol w:w="4464"/>
      </w:tblGrid>
      <w:tr>
        <w:tc>
          <w:tcPr>
            <w:tcW w:type="dxa" w:w="4824"/>
          </w:tcPr>
          <w:p>
            <w:r>
              <w:rPr>
                <w:b/>
              </w:rPr>
              <w:t>Dr. R. Satheesh Kumar</w:t>
              <w:br/>
            </w:r>
            <w:r>
              <w:t>(Project Coordinator)</w:t>
            </w:r>
          </w:p>
        </w:tc>
        <w:tc>
          <w:tcPr>
            <w:tcW w:type="dxa" w:w="4824"/>
          </w:tcPr>
          <w:p>
            <w:pPr>
              <w:jc w:val="right"/>
            </w:pPr>
            <w:r>
              <w:rPr>
                <w:b/>
              </w:rPr>
              <w:t>Dr. R. Satheesh Kumar</w:t>
              <w:br/>
            </w:r>
            <w:r>
              <w:t>(Professor and HoD)</w:t>
            </w:r>
          </w:p>
        </w:tc>
      </w:tr>
    </w:tbl>
    <w:p>
      <w:r>
        <w:br/>
        <w:br/>
      </w:r>
    </w:p>
    <w:tbl>
      <w:tblPr>
        <w:tblW w:type="auto" w:w="0"/>
        <w:tblLook w:firstColumn="1" w:firstRow="1" w:lastColumn="0" w:lastRow="0" w:noHBand="0" w:noVBand="1" w:val="04A0"/>
      </w:tblPr>
      <w:tblGrid>
        <w:gridCol w:w="4464"/>
        <w:gridCol w:w="4464"/>
      </w:tblGrid>
      <w:tr>
        <w:tc>
          <w:tcPr>
            <w:tcW w:type="dxa" w:w="4824"/>
          </w:tcPr>
          <w:p>
            <w:r>
              <w:rPr>
                <w:b/>
              </w:rPr>
              <w:t>Internal Examiner</w:t>
            </w:r>
          </w:p>
        </w:tc>
        <w:tc>
          <w:tcPr>
            <w:tcW w:type="dxa" w:w="4824"/>
          </w:tcPr>
          <w:p>
            <w:pPr>
              <w:jc w:val="right"/>
            </w:pPr>
            <w:r>
              <w:rPr>
                <w:b/>
              </w:rPr>
              <w:t>External Examiner</w:t>
            </w:r>
          </w:p>
        </w:tc>
      </w:tr>
    </w:tbl>
    <w:p>
      <w:pPr>
        <w:jc w:val="center"/>
      </w:pPr>
      <w:r>
        <w:drawing>
          <wp:inline xmlns:a="http://schemas.openxmlformats.org/drawingml/2006/main" xmlns:pic="http://schemas.openxmlformats.org/drawingml/2006/picture">
            <wp:extent cx="731520" cy="594732"/>
            <wp:docPr id="4" name="Picture 4"/>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5" name="Picture 5"/>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(DATA SCIENCE)</w:t>
        <w:br/>
        <w:br/>
      </w:r>
    </w:p>
    <w:p>
      <w:pPr>
        <w:jc w:val="center"/>
      </w:pPr>
      <w:r>
        <w:rPr>
          <w:b/>
        </w:rPr>
        <w:t>INSTITUTE VISION</w:t>
        <w:br/>
      </w:r>
      <w:r>
        <w:rPr>
          <w:i/>
        </w:rPr>
        <w:t>“Emerge as a Centre of excellence for professional education to produce high quality engineers and entrepreneurs for the development of the region and the Nation.”</w:t>
        <w:br/>
        <w:br/>
      </w:r>
    </w:p>
    <w:p>
      <w:pPr>
        <w:jc w:val="center"/>
      </w:pPr>
      <w:r>
        <w:rPr>
          <w:b/>
        </w:rPr>
        <w:t>INSTITUTE MISSION</w:t>
        <w:br/>
      </w:r>
    </w:p>
    <w:p>
      <w:pPr>
        <w:pStyle w:val="ListBullet"/>
        <w:jc w:val="both"/>
      </w:pPr>
      <w:r>
        <w:t>To become an ultimate destination for acquiring latest and advanced knowledge in the multidisciplinary domains.</w:t>
      </w:r>
    </w:p>
    <w:p>
      <w:pPr>
        <w:pStyle w:val="ListBullet"/>
        <w:jc w:val="both"/>
      </w:pPr>
      <w:r>
        <w:t>To provide high quality education in engineering and technology through innovative teaching-learning practices, research and consultancy, embedded with professional ethics.</w:t>
      </w:r>
    </w:p>
    <w:p>
      <w:pPr>
        <w:pStyle w:val="ListBullet"/>
        <w:jc w:val="both"/>
      </w:pPr>
      <w:r>
        <w:t>To promote intellectual curiosity and thirst for acquiring knowledge through outcome-based education.</w:t>
      </w:r>
    </w:p>
    <w:p>
      <w:pPr>
        <w:pStyle w:val="ListBullet"/>
        <w:jc w:val="both"/>
      </w:pPr>
      <w:r>
        <w:t>To have partnership with industry and reputed institutions to enhance the employability skills of the students and pedagogical pursuits.</w:t>
      </w:r>
    </w:p>
    <w:p>
      <w:pPr>
        <w:pStyle w:val="ListBullet"/>
        <w:jc w:val="both"/>
      </w:pPr>
      <w:r>
        <w:t>To leverage technologies to solve the real-life societal problems through community services.</w:t>
      </w:r>
    </w:p>
    <w:p>
      <w:pPr>
        <w:jc w:val="center"/>
      </w:pPr>
      <w:r>
        <w:drawing>
          <wp:inline xmlns:a="http://schemas.openxmlformats.org/drawingml/2006/main" xmlns:pic="http://schemas.openxmlformats.org/drawingml/2006/picture">
            <wp:extent cx="731520" cy="594732"/>
            <wp:docPr id="6" name="Picture 6"/>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7" name="Picture 7"/>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(DATA SCIENCE)</w:t>
        <w:br/>
        <w:br/>
      </w:r>
    </w:p>
    <w:p>
      <w:pPr>
        <w:jc w:val="center"/>
      </w:pPr>
      <w:r>
        <w:rPr>
          <w:b/>
        </w:rPr>
        <w:t>DEPARTMENT VISION</w:t>
        <w:br/>
      </w:r>
      <w:r>
        <w:rPr>
          <w:i/>
        </w:rPr>
        <w:t>“To produce competent professionals with research and innovative skills, by providing them with most conducive environment for quality academic and research oriented undergraduate and postgraduate education along with moral values committed to build a vibrant nation.”</w:t>
        <w:br/>
        <w:br/>
      </w:r>
    </w:p>
    <w:p>
      <w:pPr>
        <w:jc w:val="center"/>
      </w:pPr>
      <w:r>
        <w:rPr>
          <w:b/>
        </w:rPr>
        <w:t>DEPARTMENT MISSION</w:t>
        <w:br/>
      </w:r>
    </w:p>
    <w:p>
      <w:pPr>
        <w:pStyle w:val="ListBullet"/>
        <w:jc w:val="both"/>
      </w:pPr>
      <w:r>
        <w:t>Provide a learning environment to develop creativity and problem-solving skills in a professional manner.</w:t>
      </w:r>
    </w:p>
    <w:p>
      <w:pPr>
        <w:pStyle w:val="ListBullet"/>
        <w:jc w:val="both"/>
      </w:pPr>
      <w:r>
        <w:t>Expose to latest technologies and tools used in the field of computer science.</w:t>
      </w:r>
    </w:p>
    <w:p>
      <w:pPr>
        <w:pStyle w:val="ListBullet"/>
        <w:jc w:val="both"/>
      </w:pPr>
      <w:r>
        <w:t>Provide a platform to explore the industries to understand the work culture and expectation of an organization.</w:t>
      </w:r>
    </w:p>
    <w:p>
      <w:pPr>
        <w:pStyle w:val="ListBullet"/>
        <w:jc w:val="both"/>
      </w:pPr>
      <w:r>
        <w:t>Enhance Industry Institute Interaction program to develop the entrepreneurship skills.</w:t>
      </w:r>
    </w:p>
    <w:p>
      <w:pPr>
        <w:pStyle w:val="ListBullet"/>
        <w:jc w:val="both"/>
      </w:pPr>
      <w:r>
        <w:t>Develop research interest among students which will impart a better life for the society and the nation.</w:t>
      </w:r>
    </w:p>
    <w:p>
      <w:pPr>
        <w:jc w:val="center"/>
      </w:pPr>
      <w:r>
        <w:drawing>
          <wp:inline xmlns:a="http://schemas.openxmlformats.org/drawingml/2006/main" xmlns:pic="http://schemas.openxmlformats.org/drawingml/2006/picture">
            <wp:extent cx="731520" cy="594732"/>
            <wp:docPr id="8" name="Picture 8"/>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9" name="Picture 9"/>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(DATA SCIENCE)</w:t>
        <w:br/>
        <w:br/>
      </w:r>
      <w:r>
        <w:rPr>
          <w:b/>
        </w:rPr>
        <w:t>PROGRAM EDUCATIONAL OBJECTIVES (PEOs)</w:t>
        <w:br/>
      </w:r>
    </w:p>
    <w:p>
      <w:r>
        <w:t>The Graduates in Computer Science and Engineering will be able to:</w:t>
        <w:br/>
      </w:r>
      <w:r>
        <w:rPr>
          <w:b/>
        </w:rPr>
        <w:t xml:space="preserve">PEO1: </w:t>
      </w:r>
      <w:r>
        <w:t>Apply Engineering practices required for Software development, Hardware development and Embedded systems.</w:t>
        <w:br/>
      </w:r>
      <w:r>
        <w:rPr>
          <w:b/>
        </w:rPr>
        <w:t xml:space="preserve">PEO2: </w:t>
      </w:r>
      <w:r>
        <w:t>Exhibit innovation, Self-confidence and team work skills in the organization and society.</w:t>
        <w:br/>
      </w:r>
      <w:r>
        <w:rPr>
          <w:b/>
        </w:rPr>
        <w:t xml:space="preserve">PEO3: </w:t>
      </w:r>
      <w:r>
        <w:t>Graduates shall be competent in the evolving field of computer science by adapting to new tools, technologies, and industry practices, ensuring continued professional and career growth.</w:t>
        <w:br/>
        <w:br/>
      </w:r>
    </w:p>
    <w:p>
      <w:pPr>
        <w:jc w:val="center"/>
      </w:pPr>
      <w:r>
        <w:rPr>
          <w:b/>
        </w:rPr>
        <w:t>PROGRAM SPECIFIC OUTCOMES (PSOs)</w:t>
        <w:br/>
      </w:r>
    </w:p>
    <w:p>
      <w:r>
        <w:rPr>
          <w:b/>
        </w:rPr>
        <w:t xml:space="preserve">PSO1: </w:t>
      </w:r>
      <w:r>
        <w:t>Ability to understand the architecture and working of computer hardware and software system.</w:t>
        <w:br/>
        <w:br/>
      </w:r>
      <w:r>
        <w:rPr>
          <w:b/>
        </w:rPr>
        <w:t xml:space="preserve">PSO2: </w:t>
      </w:r>
      <w:r>
        <w:t>Ability to design and develop software for technology application to fulfill industrial and social needs.</w:t>
      </w:r>
    </w:p>
    <w:p>
      <w:pPr>
        <w:jc w:val="center"/>
      </w:pPr>
      <w:r>
        <w:drawing>
          <wp:inline xmlns:a="http://schemas.openxmlformats.org/drawingml/2006/main" xmlns:pic="http://schemas.openxmlformats.org/drawingml/2006/picture">
            <wp:extent cx="731520" cy="594732"/>
            <wp:docPr id="10" name="Picture 10"/>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11" name="Picture 1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PROGRAM OUTCOMES (POs)</w:t>
        <w:br/>
      </w:r>
    </w:p>
    <w:p>
      <w:pPr>
        <w:spacing w:line="276" w:lineRule="auto"/>
      </w:pPr>
      <w:r>
        <w:rPr>
          <w:b/>
        </w:rPr>
        <w:t xml:space="preserve">PO1 Engineering knowledge: </w:t>
      </w:r>
      <w:r>
        <w:t>Apply the knowledge of mathematics, science, engineering fundamentals, and an engineering specialization to the solution of complex engineering problems.</w:t>
      </w:r>
    </w:p>
    <w:p>
      <w:pPr>
        <w:spacing w:line="276" w:lineRule="auto"/>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pPr>
        <w:spacing w:line="276" w:lineRule="auto"/>
      </w:pPr>
      <w:r>
        <w:rPr>
          <w:b/>
        </w:rPr>
        <w:t xml:space="preserve">PO3 Design/development of solutions: </w:t>
      </w:r>
      <w:r>
        <w:t>Design solutions for complex engineering problems and design system components or processes that meet the specified needs with appropriate consideration for public health and safety, cultural, societal, and environmental considerations.</w:t>
      </w:r>
    </w:p>
    <w:p>
      <w:pPr>
        <w:spacing w:line="276" w:lineRule="auto"/>
      </w:pPr>
      <w:r>
        <w:rPr>
          <w:b/>
        </w:rPr>
        <w:t xml:space="preserve">PO4 Conduct investigations of complex problems: </w:t>
      </w:r>
      <w:r>
        <w:t>Use research-based knowledge and research methods including design of experiments, analysis and interpretation of data, and synthesis of information to provide valid conclusions.</w:t>
      </w:r>
    </w:p>
    <w:p>
      <w:pPr>
        <w:spacing w:line="276" w:lineRule="auto"/>
      </w:pPr>
      <w:r>
        <w:rPr>
          <w:b/>
        </w:rPr>
        <w:t xml:space="preserve">PO5 Modern tool usage: </w:t>
      </w:r>
      <w:r>
        <w:t>Create, select, and apply appropriate techniques, resources, and modern engineering and IT tools including prediction and modeling to complex engineering activities with an understanding of the limitations.</w:t>
      </w:r>
    </w:p>
    <w:p>
      <w:pPr>
        <w:spacing w:line="276" w:lineRule="auto"/>
      </w:pPr>
      <w:r>
        <w:rPr>
          <w:b/>
        </w:rPr>
        <w:t xml:space="preserve">PO6 The engineer and society: </w:t>
      </w:r>
      <w:r>
        <w:t>Apply reasoning informed by contextual knowledge to assess societal, health, safety, legal and cultural issues and consequent responsibilities relevant to professional engineering practice.</w:t>
      </w:r>
    </w:p>
    <w:p>
      <w:pPr>
        <w:spacing w:line="276" w:lineRule="auto"/>
      </w:pPr>
      <w:r>
        <w:rPr>
          <w:b/>
        </w:rPr>
        <w:t xml:space="preserve">PO7 Environment and sustainability: </w:t>
      </w:r>
      <w:r>
        <w:t>Understand the impact of professional engineering solutions in societal and environmental contexts, and demonstrate knowledge of, and need for sustainable development.</w:t>
      </w:r>
    </w:p>
    <w:p>
      <w:pPr>
        <w:spacing w:line="276" w:lineRule="auto"/>
      </w:pPr>
      <w:r>
        <w:rPr>
          <w:b/>
        </w:rPr>
        <w:t xml:space="preserve">PO8 Ethics: </w:t>
      </w:r>
      <w:r>
        <w:t>Apply ethical principles and commit to professional ethics and responsibilities and norms of engineering practice.</w:t>
      </w:r>
    </w:p>
    <w:p>
      <w:pPr>
        <w:spacing w:line="276" w:lineRule="auto"/>
      </w:pPr>
      <w:r>
        <w:rPr>
          <w:b/>
        </w:rPr>
        <w:t xml:space="preserve">PO9 Individual and team work: </w:t>
      </w:r>
      <w:r>
        <w:t>Function effectively as an individual, and as a member or leader in diverse teams, and in multidisciplinary settings.</w:t>
      </w:r>
    </w:p>
    <w:p>
      <w:pPr>
        <w:spacing w:line="276" w:lineRule="auto"/>
      </w:pPr>
      <w:r>
        <w:rPr>
          <w:b/>
        </w:rPr>
        <w:t xml:space="preserve">PO10 Communication: </w:t>
      </w:r>
      <w:r>
        <w:t>Communicate effectively on complex engineering activities with the engineering community and society at large, write effective reports and design documentation, make effective presentations, and give/receive clear instructions.</w:t>
      </w:r>
    </w:p>
    <w:p>
      <w:pPr>
        <w:spacing w:line="276" w:lineRule="auto"/>
      </w:pPr>
      <w:r>
        <w:rPr>
          <w:b/>
        </w:rPr>
        <w:t xml:space="preserve">PO11 Project management and finance: </w:t>
      </w:r>
      <w:r>
        <w:t>Demonstrate knowledge and understanding of engineering and management principles and apply these to one's own work, as a member and leader in a team, to manage projects in multidisciplinary environments.</w:t>
      </w:r>
    </w:p>
    <w:p>
      <w:pPr>
        <w:spacing w:line="276" w:lineRule="auto"/>
      </w:pPr>
      <w:r>
        <w:rPr>
          <w:b/>
        </w:rPr>
        <w:t xml:space="preserve">PO12 Life-long learning: </w:t>
      </w:r>
      <w:r>
        <w:t>Recognize the need for, and have the preparation and ability to engage in independent and life-long learning in the broadest context of technological change.</w:t>
      </w:r>
    </w:p>
    <w:p>
      <w:pPr>
        <w:jc w:val="center"/>
      </w:pPr>
      <w:r>
        <w:drawing>
          <wp:inline xmlns:a="http://schemas.openxmlformats.org/drawingml/2006/main" xmlns:pic="http://schemas.openxmlformats.org/drawingml/2006/picture">
            <wp:extent cx="731520" cy="594732"/>
            <wp:docPr id="12" name="Picture 12"/>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13" name="Picture 13"/>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COURSE OUTCOMES (COS)</w:t>
        <w:br/>
        <w:br/>
      </w:r>
    </w:p>
    <w:p>
      <w:pPr>
        <w:jc w:val="center"/>
      </w:pPr>
      <w:r>
        <w:drawing>
          <wp:inline xmlns:a="http://schemas.openxmlformats.org/drawingml/2006/main" xmlns:pic="http://schemas.openxmlformats.org/drawingml/2006/picture">
            <wp:extent cx="5303520" cy="3008523"/>
            <wp:docPr id="14" name="Picture 14"/>
            <wp:cNvGraphicFramePr>
              <a:graphicFrameLocks noChangeAspect="1"/>
            </wp:cNvGraphicFramePr>
            <a:graphic>
              <a:graphicData uri="http://schemas.openxmlformats.org/drawingml/2006/picture">
                <pic:pic>
                  <pic:nvPicPr>
                    <pic:cNvPr id="0" name="Image47.png"/>
                    <pic:cNvPicPr/>
                  </pic:nvPicPr>
                  <pic:blipFill>
                    <a:blip r:embed="rId11"/>
                    <a:stretch>
                      <a:fillRect/>
                    </a:stretch>
                  </pic:blipFill>
                  <pic:spPr>
                    <a:xfrm>
                      <a:off x="0" y="0"/>
                      <a:ext cx="5303520" cy="3008523"/>
                    </a:xfrm>
                    <a:prstGeom prst="rect"/>
                  </pic:spPr>
                </pic:pic>
              </a:graphicData>
            </a:graphic>
          </wp:inline>
        </w:drawing>
      </w:r>
    </w:p>
    <w:p>
      <w:pPr>
        <w:jc w:val="center"/>
      </w:pPr>
      <w:r>
        <w:drawing>
          <wp:inline xmlns:a="http://schemas.openxmlformats.org/drawingml/2006/main" xmlns:pic="http://schemas.openxmlformats.org/drawingml/2006/picture">
            <wp:extent cx="5303520" cy="1865410"/>
            <wp:docPr id="15" name="Picture 15"/>
            <wp:cNvGraphicFramePr>
              <a:graphicFrameLocks noChangeAspect="1"/>
            </wp:cNvGraphicFramePr>
            <a:graphic>
              <a:graphicData uri="http://schemas.openxmlformats.org/drawingml/2006/picture">
                <pic:pic>
                  <pic:nvPicPr>
                    <pic:cNvPr id="0" name="Image48.png"/>
                    <pic:cNvPicPr/>
                  </pic:nvPicPr>
                  <pic:blipFill>
                    <a:blip r:embed="rId12"/>
                    <a:stretch>
                      <a:fillRect/>
                    </a:stretch>
                  </pic:blipFill>
                  <pic:spPr>
                    <a:xfrm>
                      <a:off x="0" y="0"/>
                      <a:ext cx="5303520" cy="1865410"/>
                    </a:xfrm>
                    <a:prstGeom prst="rect"/>
                  </pic:spPr>
                </pic:pic>
              </a:graphicData>
            </a:graphic>
          </wp:inline>
        </w:drawing>
      </w:r>
    </w:p>
    <w:p>
      <w:pPr>
        <w:jc w:val="center"/>
      </w:pPr>
      <w:r>
        <w:drawing>
          <wp:inline xmlns:a="http://schemas.openxmlformats.org/drawingml/2006/main" xmlns:pic="http://schemas.openxmlformats.org/drawingml/2006/picture">
            <wp:extent cx="731520" cy="594732"/>
            <wp:docPr id="16" name="Picture 16"/>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69280" cy="771453"/>
            <wp:docPr id="17" name="Picture 17"/>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DECLARATION</w:t>
        <w:br/>
        <w:br/>
      </w:r>
    </w:p>
    <w:p>
      <w:pPr>
        <w:spacing w:line="312" w:lineRule="auto"/>
        <w:jc w:val="both"/>
      </w:pPr>
      <w:r>
        <w:t>We hereby declare that the project report CAMPUS EVENTS CALENDAR submitted for the partial fulfilment of the requirements of the Fourth Semester subject 24CSOPJT405 – Object Oriented Programming in Java, prescribed by Jawaharlal College of Engineering and Technology (Autonomous), affiliated to APJ Abdul Kalam Technological University, Kerala is a bonafide work done by us under the guidance of Prof. Dr. R. Satheesh Kumar. The submission represents our ideas in our own words and where ideas or words of others have been included, we have adequately and accurately cited and referred the original sources. We also declare that we have adhered to ethics and integrity and have not misinterpreted or fabricated any data or idea or fact or source in our submission. We understand that any violation of the above will be a case for disciplinary action by the institution and/or the University and can also evoke penal actions from the sources which have thus not been properly cited or from whom proper permission has not been obtained. This report has not previously formed the basis for the award of any degree, diploma or similar title of any other University.</w:t>
        <w:br/>
        <w:br/>
      </w:r>
    </w:p>
    <w:tbl>
      <w:tblPr>
        <w:tblW w:type="auto" w:w="0"/>
        <w:tblLook w:firstColumn="1" w:firstRow="1" w:lastColumn="0" w:lastRow="0" w:noHBand="0" w:noVBand="1" w:val="04A0"/>
      </w:tblPr>
      <w:tblGrid>
        <w:gridCol w:w="4464"/>
        <w:gridCol w:w="4464"/>
      </w:tblGrid>
      <w:tr>
        <w:tc>
          <w:tcPr>
            <w:tcW w:type="dxa" w:w="4824"/>
          </w:tcPr>
          <w:p>
            <w:r>
              <w:t>Place: Palakkad</w:t>
              <w:br/>
              <w:t>Date: 26-03-2026</w:t>
            </w:r>
          </w:p>
        </w:tc>
        <w:tc>
          <w:tcPr>
            <w:tcW w:type="dxa" w:w="4824"/>
          </w:tcPr>
          <w:p>
            <w:pPr>
              <w:jc w:val="right"/>
            </w:pPr>
            <w:r>
              <w:rPr>
                <w:b/>
              </w:rPr>
              <w:t>ARJUN P KOLIKKAL</w:t>
              <w:br/>
              <w:t>(JCE25CC019)</w:t>
            </w:r>
          </w:p>
        </w:tc>
      </w:tr>
    </w:tbl>
    <w:p>
      <w:pPr>
        <w:jc w:val="center"/>
      </w:pPr>
      <w:r>
        <w:drawing>
          <wp:inline xmlns:a="http://schemas.openxmlformats.org/drawingml/2006/main" xmlns:pic="http://schemas.openxmlformats.org/drawingml/2006/picture">
            <wp:extent cx="731520" cy="594732"/>
            <wp:docPr id="18" name="Picture 18"/>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731520" cy="594732"/>
                    </a:xfrm>
                    <a:prstGeom prst="rect"/>
                  </pic:spPr>
                </pic:pic>
              </a:graphicData>
            </a:graphic>
          </wp:inline>
        </w:drawing>
      </w:r>
    </w:p>
    <w:p>
      <w:r>
        <w:br w:type="page"/>
      </w:r>
    </w:p>
    <w:p>
      <w:pPr>
        <w:sectPr>
          <w:headerReference w:type="default" r:id="rId13"/>
          <w:footerReference w:type="default" r:id="rId14"/>
          <w:pgSz w:w="12240" w:h="15840"/>
          <w:pgMar w:top="1152" w:right="1296" w:bottom="1152" w:left="1296" w:header="576" w:footer="576" w:gutter="0"/>
          <w:cols w:space="720"/>
          <w:docGrid w:linePitch="360"/>
        </w:sectPr>
      </w:pPr>
    </w:p>
    <w:p>
      <w:pPr>
        <w:jc w:val="center"/>
      </w:pPr>
      <w:r>
        <w:rPr>
          <w:b/>
        </w:rPr>
        <w:t>ABSTRACT</w:t>
        <w:br/>
        <w:br/>
      </w:r>
    </w:p>
    <w:p>
      <w:pPr>
        <w:spacing w:line="312" w:lineRule="auto"/>
        <w:ind w:firstLine="576"/>
        <w:jc w:val="both"/>
      </w:pPr>
      <w:r>
        <w:t>The Campus Events Calendar is a comprehensive, mobile-first academic platform developed to eliminate fragmentation in university event broadcasting and streamline student participation across extracurricular, technical, and academic activities. In contemporary collegiate institutions, announcements for symposiums, workshops, hackathons, and cultural fests are typically scattered across physical notice boards, unstructured messaging channels, and isolated departmental flyers, frequently resulting in scheduling conflicts, low student engagement, and inefficient participant management.</w:t>
        <w:br/>
        <w:br/>
        <w:t>To resolve these challenges, the Campus Events Calendar delivers a modern cross-platform mobile application engineered with React Native and Expo SDK 52, connected to a high-performance Supabase PostgreSQL cloud backend. The system enforces strict domain-based authentication restricting account creation to verified institutional Google credentials (@gmail.com / college domain) to ensure campus safety and student accountability. Robust Row-Level Security (RLS) policies safeguard sensitive data, ensuring that students can only modify their personal RSVP records while administrative organizers manage departmental schedules.</w:t>
        <w:br/>
        <w:br/>
        <w:t>Key capabilities include real-time event discovery with category filtering (Academic, Cultural, Sports, Technical, Workshops), intelligent multi-field search, instant RSVP reservation with dynamic capacity quotas, and personal bookmarking into a curated 'My Events' agenda. Furthermore, local device calendar synchronization allows students to export event timelines directly into Google Calendar or system schedulers. Production deployment on Android emulator and physical devices demonstrates high responsiveness, zero memory leaks, and seamless offline data caching, establishing the platform as an indispensable digital ecosystem for modern academic institutions.</w:t>
      </w:r>
    </w:p>
    <w:p>
      <w:r>
        <w:br w:type="page"/>
      </w:r>
    </w:p>
    <w:p>
      <w:pPr>
        <w:jc w:val="center"/>
      </w:pPr>
      <w:r>
        <w:rPr>
          <w:b/>
        </w:rPr>
        <w:t>ACKNOWLEDGEMENT</w:t>
        <w:br/>
        <w:br/>
      </w:r>
    </w:p>
    <w:p>
      <w:pPr>
        <w:spacing w:line="312" w:lineRule="auto"/>
        <w:jc w:val="both"/>
      </w:pPr>
      <w:r>
        <w:t>We thank Almighty God for giving us the blessings, strength, and perseverance to complete our project work successfully. We sincerely appreciate the inspiration, support, and guidance of all those individuals who have been instrumental in making this endeavor a reality.</w:t>
        <w:br/>
        <w:br/>
        <w:t>We would like to express our heartfelt gratitude to Adv. Dr. P. Krishnadas, Managing Trustee of Nehru College Educational and Charitable Trust, for making state-of-the-art infrastructural resources available at the right time and providing inspiring vision leading to the successful completion of this project.</w:t>
        <w:br/>
        <w:br/>
        <w:t>We express our sincere thanks to Dr. N. Gunasekaran, Principal of Jawaharlal College of Engineering and Technology, for his encouragement, leadership, and administrative backing throughout the course of our studies and project development.</w:t>
        <w:br/>
        <w:br/>
        <w:t>We express our deepest gratitude to Prof. Dr. R. Satheesh Kumar, Professor and Head of the Department of Computer Science and Engineering, who also served as our Project Coordinator, for providing constant guidance, academic mentorship, and invaluable technical recommendations throughout the architecture and implementation phases.</w:t>
        <w:br/>
        <w:br/>
        <w:t>We also appreciate the valuable feedback and constructive suggestions offered by the evaluation panel members during our departmental project reviews. Last but not least, we place on record our profound sense of gratitude to our parents, family members, lab instructors, and fellow classmates whose unwavering moral support and encouragement motivated us at every stage.</w:t>
        <w:br/>
        <w:br/>
      </w:r>
    </w:p>
    <w:p>
      <w:pPr>
        <w:jc w:val="right"/>
      </w:pPr>
      <w:r>
        <w:rPr>
          <w:b/>
        </w:rPr>
        <w:t>ARJUN P KOLIKKAL</w:t>
        <w:br/>
        <w:t>(JCE25CC019)</w:t>
      </w:r>
    </w:p>
    <w:p>
      <w:r>
        <w:br w:type="page"/>
      </w:r>
    </w:p>
    <w:p>
      <w:pPr>
        <w:jc w:val="center"/>
      </w:pPr>
      <w:r>
        <w:rPr>
          <w:b/>
        </w:rPr>
        <w:t>CHAPTER 1</w:t>
        <w:br/>
      </w:r>
      <w:r>
        <w:rPr>
          <w:b/>
        </w:rPr>
        <w:t>INTRODUCTION</w:t>
        <w:br/>
      </w:r>
    </w:p>
    <w:p>
      <w:r>
        <w:rPr>
          <w:b/>
        </w:rPr>
        <w:t>1.1 BACKGROUND</w:t>
      </w:r>
    </w:p>
    <w:p>
      <w:pPr>
        <w:jc w:val="both"/>
      </w:pPr>
      <w:r>
        <w:t>The evolution of mobile computing, cloud-native storage, and ubiquitous high-speed networking has transformed institutional communication within higher education. Traditionally, academic campuses relied on printed circulars, physical notice boards, bulletin boards, and informal messaging channels to disseminate information regarding upcoming activities. These conventional methods suffer from notable deficiencies, including limited reach, rapid obsolescence of paper flyers, lack of real-time scheduling updates, and absence of automated attendee tracking.</w:t>
        <w:br/>
        <w:br/>
        <w:t>With the rapid proliferation of smartphones among students and faculty members, dedicated mobile campus portals have become paramount. A modernized Campus Events Calendar unifies all collegiate events—spanning technical symposiums, research conferences, cultural festivals, sports tournaments, and professional workshops—into a centralized, interactive, and universally accessible mobile application.</w:t>
      </w:r>
    </w:p>
    <w:p>
      <w:r>
        <w:rPr>
          <w:b/>
        </w:rPr>
        <w:t>1.2 RELEVANCE</w:t>
      </w:r>
    </w:p>
    <w:p>
      <w:pPr>
        <w:jc w:val="both"/>
      </w:pPr>
      <w:r>
        <w:t>In an autonomous academic institution such as Jawaharlal College of Engineering and Technology (JCET), multiple engineering departments and student associations operate concurrent event calendars. Without a synchronized digital platform, students frequently miss registration deadlines or encounter conflicting schedules across departments. The Campus Events Calendar addresses this gap by offering real-time schedule discovery, department filtering, automated RSVP reservations, and calendar synchronization, significantly elevating collegiate engagement and institutional operational efficiency.</w:t>
      </w:r>
    </w:p>
    <w:p>
      <w:r>
        <w:rPr>
          <w:b/>
        </w:rPr>
        <w:t>1.3 PROBLEM STATEMENT</w:t>
      </w:r>
    </w:p>
    <w:p>
      <w:r>
        <w:t>Conventional campus event dissemination methods exhibit critical constraints that impair institutional productivity:</w:t>
      </w:r>
    </w:p>
    <w:p>
      <w:pPr>
        <w:pStyle w:val="ListBullet"/>
      </w:pPr>
      <w:r>
        <w:t>Fragmented Communication: Event announcements remain scattered across WhatsApp groups, classroom boards, and disparate departmental emails.</w:t>
      </w:r>
    </w:p>
    <w:p>
      <w:pPr>
        <w:pStyle w:val="ListBullet"/>
      </w:pPr>
      <w:r>
        <w:t>Lack of Real-Time Coordination: When an event venue, speaker schedule, or timing changes, updating printed flyers or bulletin notices is physically impossible in a timely manner.</w:t>
      </w:r>
    </w:p>
    <w:p>
      <w:pPr>
        <w:pStyle w:val="ListBullet"/>
      </w:pPr>
      <w:r>
        <w:t>Manual Attendance &amp; Capacity Overhead: Event coordinators rely on physical paper sheets or ad-hoc Google Forms, which fail to enforce hard capacity caps or prevent unauthorized signups.</w:t>
      </w:r>
    </w:p>
    <w:p>
      <w:pPr>
        <w:pStyle w:val="ListBullet"/>
      </w:pPr>
      <w:r>
        <w:t>Security &amp; Unverified Access: Open public forms allow unverified external entries, compromising collegiate attendee integrity and data accuracy.</w:t>
      </w:r>
    </w:p>
    <w:p>
      <w:r>
        <w:rPr>
          <w:b/>
        </w:rPr>
        <w:t>1.4 SCOPE OF THE PROJECT</w:t>
      </w:r>
    </w:p>
    <w:p>
      <w:pPr>
        <w:pStyle w:val="ListBullet"/>
      </w:pPr>
      <w:r>
        <w:t>Institutional Identity &amp; Auth: Secure login and registration restricted strictly to authenticated institutional Google accounts (@gmail.com domain validation) with encrypted JWT tokens.</w:t>
      </w:r>
    </w:p>
    <w:p>
      <w:pPr>
        <w:pStyle w:val="ListBullet"/>
      </w:pPr>
      <w:r>
        <w:t>Comprehensive Event Directory: Real-time synchronization of all campus events categorized into Academic, Cultural, Sports, Technical, and Workshop streams.</w:t>
      </w:r>
    </w:p>
    <w:p>
      <w:pPr>
        <w:pStyle w:val="ListBullet"/>
      </w:pPr>
      <w:r>
        <w:t>Interactive RSVP &amp; Quota Management: Instant reservation mechanism that dynamically tracks venue seating capacity and prevents overbooking.</w:t>
      </w:r>
    </w:p>
    <w:p>
      <w:pPr>
        <w:pStyle w:val="ListBullet"/>
      </w:pPr>
      <w:r>
        <w:t>Personal Agenda &amp; Bookmarks: Dedicated 'Saved Events' module enabling students to bookmark sessions and receive timely reminders.</w:t>
      </w:r>
    </w:p>
    <w:p>
      <w:pPr>
        <w:pStyle w:val="ListBullet"/>
      </w:pPr>
      <w:r>
        <w:t>System Integration: Compatibility with Android 8.0 through Android 15, optimized for dark mode and offline local cache fallback.</w:t>
      </w:r>
    </w:p>
    <w:p>
      <w:r>
        <w:br w:type="page"/>
      </w:r>
    </w:p>
    <w:p>
      <w:pPr>
        <w:jc w:val="center"/>
      </w:pPr>
      <w:r>
        <w:rPr>
          <w:b/>
        </w:rPr>
        <w:t>CHAPTER 2</w:t>
        <w:br/>
      </w:r>
      <w:r>
        <w:rPr>
          <w:b/>
        </w:rPr>
        <w:t>AIM AND OBJECTIVES</w:t>
        <w:br/>
      </w:r>
    </w:p>
    <w:p>
      <w:r>
        <w:rPr>
          <w:b/>
        </w:rPr>
        <w:t>2.1 AIM</w:t>
      </w:r>
    </w:p>
    <w:p>
      <w:pPr>
        <w:jc w:val="both"/>
      </w:pPr>
      <w:r>
        <w:t>To design, engineer, and deploy a robust, cross-platform Campus Events Calendar mobile application backed by a cloud-native relational database and modern Object-Oriented principles, delivering real-time event discovery, secure access control, automated RSVP tracking, and timetable synchronization for the academic community.</w:t>
      </w:r>
    </w:p>
    <w:p>
      <w:r>
        <w:rPr>
          <w:b/>
        </w:rPr>
        <w:t>2.2 OBJECTIVES</w:t>
      </w:r>
    </w:p>
    <w:p>
      <w:pPr>
        <w:pStyle w:val="ListBullet"/>
      </w:pPr>
      <w:r>
        <w:t>To develop a clean, accessible, and responsive mobile user interface adhering to modern human interface guidelines and dark-mode ergonomics.</w:t>
      </w:r>
    </w:p>
    <w:p>
      <w:pPr>
        <w:pStyle w:val="ListBullet"/>
      </w:pPr>
      <w:r>
        <w:t>To implement rigorous authentication and session management protocols enforcing RFC-5322 email regex verification and institutional domain allow-lists.</w:t>
      </w:r>
    </w:p>
    <w:p>
      <w:pPr>
        <w:pStyle w:val="ListBullet"/>
      </w:pPr>
      <w:r>
        <w:t>To design a normalized relational schema in PostgreSQL satisfying ACID properties for managing user profiles, event schedules, categorization, and registrations.</w:t>
      </w:r>
    </w:p>
    <w:p>
      <w:pPr>
        <w:pStyle w:val="ListBullet"/>
      </w:pPr>
      <w:r>
        <w:t>To enforce Row-Level Security (RLS) policies within the database engine to guarantee data confidentiality and multi-tenant isolation.</w:t>
      </w:r>
    </w:p>
    <w:p>
      <w:pPr>
        <w:pStyle w:val="ListBullet"/>
      </w:pPr>
      <w:r>
        <w:t>To construct an asynchronous event search and filtering engine that enables keyword queries and instantaneous category segmentation.</w:t>
      </w:r>
    </w:p>
    <w:p>
      <w:pPr>
        <w:pStyle w:val="ListBullet"/>
      </w:pPr>
      <w:r>
        <w:t>To establish real-time RSVP booking logic with concurrency-safe seat capacity updates and duplicate registration prevention.</w:t>
      </w:r>
    </w:p>
    <w:p>
      <w:pPr>
        <w:pStyle w:val="ListBullet"/>
      </w:pPr>
      <w:r>
        <w:t>To demonstrate sound software engineering and Object-Oriented Design patterns, ensuring modularity, testability, and enterprise maintainability.</w:t>
      </w:r>
    </w:p>
    <w:p>
      <w:r>
        <w:br w:type="page"/>
      </w:r>
    </w:p>
    <w:p>
      <w:pPr>
        <w:jc w:val="center"/>
      </w:pPr>
      <w:r>
        <w:rPr>
          <w:b/>
        </w:rPr>
        <w:t>CHAPTER 3</w:t>
        <w:br/>
      </w:r>
      <w:r>
        <w:rPr>
          <w:b/>
        </w:rPr>
        <w:t>REQUIREMENT SPECIFICATION</w:t>
        <w:br/>
      </w:r>
    </w:p>
    <w:p>
      <w:r>
        <w:rPr>
          <w:b/>
        </w:rPr>
        <w:t>3.1 SOFTWARE REQUIREMENTS</w:t>
      </w:r>
    </w:p>
    <w:p>
      <w:pPr>
        <w:pStyle w:val="ListBullet"/>
      </w:pPr>
      <w:r>
        <w:t>Client Operating System: Android 8.0 (API Level 26) through Android 15 (API Level 35)</w:t>
      </w:r>
    </w:p>
    <w:p>
      <w:pPr>
        <w:pStyle w:val="ListBullet"/>
      </w:pPr>
      <w:r>
        <w:t>Development Operating System: Windows 10 / Windows 11 (64-bit)</w:t>
      </w:r>
    </w:p>
    <w:p>
      <w:pPr>
        <w:pStyle w:val="ListBullet"/>
      </w:pPr>
      <w:r>
        <w:t>Mobile Framework: React Native 0.76 with Expo SDK 52</w:t>
      </w:r>
    </w:p>
    <w:p>
      <w:pPr>
        <w:pStyle w:val="ListBullet"/>
      </w:pPr>
      <w:r>
        <w:t>Programming Language: TypeScript 5.x / Modern JavaScript (ES2022)</w:t>
      </w:r>
    </w:p>
    <w:p>
      <w:pPr>
        <w:pStyle w:val="ListBullet"/>
      </w:pPr>
      <w:r>
        <w:t>Cloud Database Layer: Supabase PostgreSQL 15.x with Row-Level Security</w:t>
      </w:r>
    </w:p>
    <w:p>
      <w:pPr>
        <w:pStyle w:val="ListBullet"/>
      </w:pPr>
      <w:r>
        <w:t>State Management: React Hooks (useAuth, useEvents) &amp; React Query Cache</w:t>
      </w:r>
    </w:p>
    <w:p>
      <w:pPr>
        <w:pStyle w:val="ListBullet"/>
      </w:pPr>
      <w:r>
        <w:t>Navigation Architecture: Expo Router (File-based Tabs and Native Stack)</w:t>
      </w:r>
    </w:p>
    <w:p>
      <w:pPr>
        <w:pStyle w:val="ListBullet"/>
      </w:pPr>
      <w:r>
        <w:t>Build &amp; Tooling Suite: EAS CLI, Android SDK Platform Tools (ADB v35), Node.js v20+</w:t>
      </w:r>
    </w:p>
    <w:p>
      <w:pPr>
        <w:pStyle w:val="ListBullet"/>
      </w:pPr>
      <w:r>
        <w:t>Integrated Development Environment: Visual Studio Code / Android Studio Hedgehog+</w:t>
      </w:r>
    </w:p>
    <w:p>
      <w:r>
        <w:rPr>
          <w:b/>
        </w:rPr>
        <w:t>3.2 HARDWARE REQUIREMENTS</w:t>
      </w:r>
    </w:p>
    <w:p>
      <w:pPr>
        <w:pStyle w:val="ListBullet"/>
      </w:pPr>
      <w:r>
        <w:t>Host Processor: Intel Core i5 / AMD Ryzen 5 (Quad-core 2.4 GHz or higher)</w:t>
      </w:r>
    </w:p>
    <w:p>
      <w:pPr>
        <w:pStyle w:val="ListBullet"/>
      </w:pPr>
      <w:r>
        <w:t>Host System Memory (RAM): 8 GB minimum; 16 GB DDR4 recommended for running Android Virtual Devices (AVD)</w:t>
      </w:r>
    </w:p>
    <w:p>
      <w:pPr>
        <w:pStyle w:val="ListBullet"/>
      </w:pPr>
      <w:r>
        <w:t>Host Disk Storage: Minimum 15 GB free solid-state storage (SSD) for SDK tools, Gradle cache, and build outputs</w:t>
      </w:r>
    </w:p>
    <w:p>
      <w:pPr>
        <w:pStyle w:val="ListBullet"/>
      </w:pPr>
      <w:r>
        <w:t>Target Test Device: Android Phone or Android Studio Emulator (Pixel 8 Pro, API 34, 1080x2400 resolution)</w:t>
      </w:r>
    </w:p>
    <w:p>
      <w:pPr>
        <w:pStyle w:val="ListBullet"/>
      </w:pPr>
      <w:r>
        <w:t>Network Interface: High-speed Wi-Fi / Broadband connection for Supabase Cloud API synchronization</w:t>
      </w:r>
    </w:p>
    <w:p>
      <w:r>
        <w:br w:type="page"/>
      </w:r>
    </w:p>
    <w:p>
      <w:pPr>
        <w:jc w:val="center"/>
      </w:pPr>
      <w:r>
        <w:rPr>
          <w:b/>
        </w:rPr>
        <w:t>CHAPTER 4</w:t>
        <w:br/>
      </w:r>
      <w:r>
        <w:rPr>
          <w:b/>
        </w:rPr>
        <w:t>DATABASE DESIGN</w:t>
        <w:br/>
      </w:r>
    </w:p>
    <w:p>
      <w:pPr>
        <w:jc w:val="both"/>
      </w:pPr>
      <w:r>
        <w:t>Database Testing and ACID Integrity: A database serves as the centralized repository of truth for all transactional entities within the system. In academic mobile applications with concurrent user actions, integration and synchronization defects can lead to corrupted state or data inconsistencies. It is therefore of pivotal importance to architect a schema that strictly satisfies the ACID properties of a modern Database Management System:</w:t>
        <w:br/>
      </w:r>
    </w:p>
    <w:p>
      <w:pPr>
        <w:pStyle w:val="ListBullet"/>
      </w:pPr>
      <w:r>
        <w:t>Atomicity: Guarantees that registration transactions (decrementing available capacity and creating RSVP rows) execute fully or rollback entirely.</w:t>
      </w:r>
    </w:p>
    <w:p>
      <w:pPr>
        <w:pStyle w:val="ListBullet"/>
      </w:pPr>
      <w:r>
        <w:t>Consistency: Enforces relational foreign-key integrity, check constraints, and non-null guarantees across tables.</w:t>
      </w:r>
    </w:p>
    <w:p>
      <w:pPr>
        <w:pStyle w:val="ListBullet"/>
      </w:pPr>
      <w:r>
        <w:t>Isolation: Ensures concurrent user registrations do not overwrite or corrupt seat allocations.</w:t>
      </w:r>
    </w:p>
    <w:p>
      <w:pPr>
        <w:pStyle w:val="ListBullet"/>
      </w:pPr>
      <w:r>
        <w:t>Durability: Assures that committed user sessions and registrations persist reliably in write-ahead logs.</w:t>
      </w:r>
    </w:p>
    <w:p>
      <w:r>
        <w:rPr>
          <w:b/>
        </w:rPr>
        <w:t>Table 4.1: PROFILES TABLE</w:t>
      </w:r>
    </w:p>
    <w:p>
      <w:r>
        <w:t>Stores registered user details for authentication.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user identifier (Auth UID)</w:t>
            </w:r>
          </w:p>
        </w:tc>
      </w:tr>
      <w:tr>
        <w:tc>
          <w:tcPr>
            <w:tcW w:type="dxa" w:w="2412"/>
            <w:tcBorders>
              <w:top w:val="single" w:sz="4" w:space="0" w:color="000000"/>
              <w:left w:val="single" w:sz="4" w:space="0" w:color="000000"/>
              <w:bottom w:val="single" w:sz="4" w:space="0" w:color="000000"/>
              <w:right w:val="single" w:sz="4" w:space="0" w:color="000000"/>
            </w:tcBorders>
          </w:tcPr>
          <w:p>
            <w:r>
              <w:t>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Verified @gmail.com email address</w:t>
            </w:r>
          </w:p>
        </w:tc>
      </w:tr>
      <w:tr>
        <w:tc>
          <w:tcPr>
            <w:tcW w:type="dxa" w:w="2412"/>
            <w:tcBorders>
              <w:top w:val="single" w:sz="4" w:space="0" w:color="000000"/>
              <w:left w:val="single" w:sz="4" w:space="0" w:color="000000"/>
              <w:bottom w:val="single" w:sz="4" w:space="0" w:color="000000"/>
              <w:right w:val="single" w:sz="4" w:space="0" w:color="000000"/>
            </w:tcBorders>
          </w:tcPr>
          <w:p>
            <w:r>
              <w:t>full_name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Student / Faculty complete name</w:t>
            </w:r>
          </w:p>
        </w:tc>
      </w:tr>
      <w:tr>
        <w:tc>
          <w:tcPr>
            <w:tcW w:type="dxa" w:w="2412"/>
            <w:tcBorders>
              <w:top w:val="single" w:sz="4" w:space="0" w:color="000000"/>
              <w:left w:val="single" w:sz="4" w:space="0" w:color="000000"/>
              <w:bottom w:val="single" w:sz="4" w:space="0" w:color="000000"/>
              <w:right w:val="single" w:sz="4" w:space="0" w:color="000000"/>
            </w:tcBorders>
          </w:tcPr>
          <w:p>
            <w:r>
              <w:t>role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'student'</w:t>
            </w:r>
          </w:p>
        </w:tc>
        <w:tc>
          <w:tcPr>
            <w:tcW w:type="dxa" w:w="2412"/>
            <w:tcBorders>
              <w:top w:val="single" w:sz="4" w:space="0" w:color="000000"/>
              <w:left w:val="single" w:sz="4" w:space="0" w:color="000000"/>
              <w:bottom w:val="single" w:sz="4" w:space="0" w:color="000000"/>
              <w:right w:val="single" w:sz="4" w:space="0" w:color="000000"/>
            </w:tcBorders>
          </w:tcPr>
          <w:p>
            <w:r>
              <w:t>Role: 'student', 'faculty', 'admin'</w:t>
            </w:r>
          </w:p>
        </w:tc>
      </w:tr>
      <w:tr>
        <w:tc>
          <w:tcPr>
            <w:tcW w:type="dxa" w:w="2412"/>
            <w:tcBorders>
              <w:top w:val="single" w:sz="4" w:space="0" w:color="000000"/>
              <w:left w:val="single" w:sz="4" w:space="0" w:color="000000"/>
              <w:bottom w:val="single" w:sz="4" w:space="0" w:color="000000"/>
              <w:right w:val="single" w:sz="4" w:space="0" w:color="000000"/>
            </w:tcBorders>
          </w:tcPr>
          <w:p>
            <w:r>
              <w:t>created_at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User registration timestamp</w:t>
            </w:r>
          </w:p>
        </w:tc>
      </w:tr>
    </w:tbl>
    <w:p/>
    <w:p>
      <w:r>
        <w:rPr>
          <w:b/>
        </w:rPr>
        <w:t>Table 4.2: EVENTS TABLE</w:t>
      </w:r>
    </w:p>
    <w:p>
      <w:r>
        <w:t>Stores campus event details, venue schedules, and seat caps.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campus event identifier</w:t>
            </w:r>
          </w:p>
        </w:tc>
      </w:tr>
      <w:tr>
        <w:tc>
          <w:tcPr>
            <w:tcW w:type="dxa" w:w="2412"/>
            <w:tcBorders>
              <w:top w:val="single" w:sz="4" w:space="0" w:color="000000"/>
              <w:left w:val="single" w:sz="4" w:space="0" w:color="000000"/>
              <w:bottom w:val="single" w:sz="4" w:space="0" w:color="000000"/>
              <w:right w:val="single" w:sz="4" w:space="0" w:color="000000"/>
            </w:tcBorders>
          </w:tcPr>
          <w:p>
            <w:r>
              <w:t>title</w:t>
            </w:r>
          </w:p>
        </w:tc>
        <w:tc>
          <w:tcPr>
            <w:tcW w:type="dxa" w:w="2412"/>
            <w:tcBorders>
              <w:top w:val="single" w:sz="4" w:space="0" w:color="000000"/>
              <w:left w:val="single" w:sz="4" w:space="0" w:color="000000"/>
              <w:bottom w:val="single" w:sz="4" w:space="0" w:color="000000"/>
              <w:right w:val="single" w:sz="4" w:space="0" w:color="000000"/>
            </w:tcBorders>
          </w:tcPr>
          <w:p>
            <w:r>
              <w:t>VARCHAR(200)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Official title of the event</w:t>
            </w:r>
          </w:p>
        </w:tc>
      </w:tr>
      <w:tr>
        <w:tc>
          <w:tcPr>
            <w:tcW w:type="dxa" w:w="2412"/>
            <w:tcBorders>
              <w:top w:val="single" w:sz="4" w:space="0" w:color="000000"/>
              <w:left w:val="single" w:sz="4" w:space="0" w:color="000000"/>
              <w:bottom w:val="single" w:sz="4" w:space="0" w:color="000000"/>
              <w:right w:val="single" w:sz="4" w:space="0" w:color="000000"/>
            </w:tcBorders>
          </w:tcPr>
          <w:p>
            <w:r>
              <w:t>description</w:t>
            </w:r>
          </w:p>
        </w:tc>
        <w:tc>
          <w:tcPr>
            <w:tcW w:type="dxa" w:w="2412"/>
            <w:tcBorders>
              <w:top w:val="single" w:sz="4" w:space="0" w:color="000000"/>
              <w:left w:val="single" w:sz="4" w:space="0" w:color="000000"/>
              <w:bottom w:val="single" w:sz="4" w:space="0" w:color="000000"/>
              <w:right w:val="single" w:sz="4" w:space="0" w:color="000000"/>
            </w:tcBorders>
          </w:tcPr>
          <w:p>
            <w:r>
              <w:t>TEXT</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Detailed overview and guidelines</w:t>
            </w:r>
          </w:p>
        </w:tc>
      </w:tr>
      <w:tr>
        <w:tc>
          <w:tcPr>
            <w:tcW w:type="dxa" w:w="2412"/>
            <w:tcBorders>
              <w:top w:val="single" w:sz="4" w:space="0" w:color="000000"/>
              <w:left w:val="single" w:sz="4" w:space="0" w:color="000000"/>
              <w:bottom w:val="single" w:sz="4" w:space="0" w:color="000000"/>
              <w:right w:val="single" w:sz="4" w:space="0" w:color="000000"/>
            </w:tcBorders>
          </w:tcPr>
          <w:p>
            <w:r>
              <w:t>event_date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Event start schedule and time</w:t>
            </w:r>
          </w:p>
        </w:tc>
      </w:tr>
      <w:tr>
        <w:tc>
          <w:tcPr>
            <w:tcW w:type="dxa" w:w="2412"/>
            <w:tcBorders>
              <w:top w:val="single" w:sz="4" w:space="0" w:color="000000"/>
              <w:left w:val="single" w:sz="4" w:space="0" w:color="000000"/>
              <w:bottom w:val="single" w:sz="4" w:space="0" w:color="000000"/>
              <w:right w:val="single" w:sz="4" w:space="0" w:color="000000"/>
            </w:tcBorders>
          </w:tcPr>
          <w:p>
            <w:r>
              <w:t>location</w:t>
            </w:r>
          </w:p>
        </w:tc>
        <w:tc>
          <w:tcPr>
            <w:tcW w:type="dxa" w:w="2412"/>
            <w:tcBorders>
              <w:top w:val="single" w:sz="4" w:space="0" w:color="000000"/>
              <w:left w:val="single" w:sz="4" w:space="0" w:color="000000"/>
              <w:bottom w:val="single" w:sz="4" w:space="0" w:color="000000"/>
              <w:right w:val="single" w:sz="4" w:space="0" w:color="000000"/>
            </w:tcBorders>
          </w:tcPr>
          <w:p>
            <w:r>
              <w:t>VARCHAR(150)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Campus hall / seminar venue</w:t>
            </w:r>
          </w:p>
        </w:tc>
      </w:tr>
      <w:tr>
        <w:tc>
          <w:tcPr>
            <w:tcW w:type="dxa" w:w="2412"/>
            <w:tcBorders>
              <w:top w:val="single" w:sz="4" w:space="0" w:color="000000"/>
              <w:left w:val="single" w:sz="4" w:space="0" w:color="000000"/>
              <w:bottom w:val="single" w:sz="4" w:space="0" w:color="000000"/>
              <w:right w:val="single" w:sz="4" w:space="0" w:color="000000"/>
            </w:tcBorders>
          </w:tcPr>
          <w:p>
            <w:r>
              <w:t>max_capacity</w:t>
            </w:r>
          </w:p>
        </w:tc>
        <w:tc>
          <w:tcPr>
            <w:tcW w:type="dxa" w:w="2412"/>
            <w:tcBorders>
              <w:top w:val="single" w:sz="4" w:space="0" w:color="000000"/>
              <w:left w:val="single" w:sz="4" w:space="0" w:color="000000"/>
              <w:bottom w:val="single" w:sz="4" w:space="0" w:color="000000"/>
              <w:right w:val="single" w:sz="4" w:space="0" w:color="000000"/>
            </w:tcBorders>
          </w:tcPr>
          <w:p>
            <w:r>
              <w:t>INTEGER</w:t>
            </w:r>
          </w:p>
        </w:tc>
        <w:tc>
          <w:tcPr>
            <w:tcW w:type="dxa" w:w="2412"/>
            <w:tcBorders>
              <w:top w:val="single" w:sz="4" w:space="0" w:color="000000"/>
              <w:left w:val="single" w:sz="4" w:space="0" w:color="000000"/>
              <w:bottom w:val="single" w:sz="4" w:space="0" w:color="000000"/>
              <w:right w:val="single" w:sz="4" w:space="0" w:color="000000"/>
            </w:tcBorders>
          </w:tcPr>
          <w:p>
            <w:r>
              <w:t>DEFAULT 100</w:t>
            </w:r>
          </w:p>
        </w:tc>
        <w:tc>
          <w:tcPr>
            <w:tcW w:type="dxa" w:w="2412"/>
            <w:tcBorders>
              <w:top w:val="single" w:sz="4" w:space="0" w:color="000000"/>
              <w:left w:val="single" w:sz="4" w:space="0" w:color="000000"/>
              <w:bottom w:val="single" w:sz="4" w:space="0" w:color="000000"/>
              <w:right w:val="single" w:sz="4" w:space="0" w:color="000000"/>
            </w:tcBorders>
          </w:tcPr>
          <w:p>
            <w:r>
              <w:t>Maximum attendee seating cap</w:t>
            </w:r>
          </w:p>
        </w:tc>
      </w:tr>
    </w:tbl>
    <w:p/>
    <w:p>
      <w:r>
        <w:rPr>
          <w:b/>
        </w:rPr>
        <w:t>Table 4.3: CATEGORIES TABLE</w:t>
      </w:r>
    </w:p>
    <w:p>
      <w:r>
        <w:t>Stores departmental classifications and thematic tags.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Category unique identifier</w:t>
            </w:r>
          </w:p>
        </w:tc>
      </w:tr>
      <w:tr>
        <w:tc>
          <w:tcPr>
            <w:tcW w:type="dxa" w:w="2412"/>
            <w:tcBorders>
              <w:top w:val="single" w:sz="4" w:space="0" w:color="000000"/>
              <w:left w:val="single" w:sz="4" w:space="0" w:color="000000"/>
              <w:bottom w:val="single" w:sz="4" w:space="0" w:color="000000"/>
              <w:right w:val="single" w:sz="4" w:space="0" w:color="000000"/>
            </w:tcBorders>
          </w:tcPr>
          <w:p>
            <w:r>
              <w:t>name</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Name: Academic, Cultural, Sports</w:t>
            </w:r>
          </w:p>
        </w:tc>
      </w:tr>
      <w:tr>
        <w:tc>
          <w:tcPr>
            <w:tcW w:type="dxa" w:w="2412"/>
            <w:tcBorders>
              <w:top w:val="single" w:sz="4" w:space="0" w:color="000000"/>
              <w:left w:val="single" w:sz="4" w:space="0" w:color="000000"/>
              <w:bottom w:val="single" w:sz="4" w:space="0" w:color="000000"/>
              <w:right w:val="single" w:sz="4" w:space="0" w:color="000000"/>
            </w:tcBorders>
          </w:tcPr>
          <w:p>
            <w:r>
              <w:t>code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Short token: 'ACAD', 'TECH', etc.</w:t>
            </w:r>
          </w:p>
        </w:tc>
      </w:tr>
      <w:tr>
        <w:tc>
          <w:tcPr>
            <w:tcW w:type="dxa" w:w="2412"/>
            <w:tcBorders>
              <w:top w:val="single" w:sz="4" w:space="0" w:color="000000"/>
              <w:left w:val="single" w:sz="4" w:space="0" w:color="000000"/>
              <w:bottom w:val="single" w:sz="4" w:space="0" w:color="000000"/>
              <w:right w:val="single" w:sz="4" w:space="0" w:color="000000"/>
            </w:tcBorders>
          </w:tcPr>
          <w:p>
            <w:r>
              <w:t>color_hex</w:t>
            </w:r>
          </w:p>
        </w:tc>
        <w:tc>
          <w:tcPr>
            <w:tcW w:type="dxa" w:w="2412"/>
            <w:tcBorders>
              <w:top w:val="single" w:sz="4" w:space="0" w:color="000000"/>
              <w:left w:val="single" w:sz="4" w:space="0" w:color="000000"/>
              <w:bottom w:val="single" w:sz="4" w:space="0" w:color="000000"/>
              <w:right w:val="single" w:sz="4" w:space="0" w:color="000000"/>
            </w:tcBorders>
          </w:tcPr>
          <w:p>
            <w:r>
              <w:t>VARCHAR(7)</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Theme badge display hex code</w:t>
            </w:r>
          </w:p>
        </w:tc>
      </w:tr>
    </w:tbl>
    <w:p/>
    <w:p>
      <w:r>
        <w:rPr>
          <w:b/>
        </w:rPr>
        <w:t>Table 4.4: EVENT REGISTRATIONS TABLE</w:t>
      </w:r>
    </w:p>
    <w:p>
      <w:r>
        <w:t>Stores student RSVP bookings and attendance tokens.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RSVP transaction ID</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events.id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profiles.id</w:t>
            </w:r>
          </w:p>
        </w:tc>
      </w:tr>
      <w:tr>
        <w:tc>
          <w:tcPr>
            <w:tcW w:type="dxa" w:w="2412"/>
            <w:tcBorders>
              <w:top w:val="single" w:sz="4" w:space="0" w:color="000000"/>
              <w:left w:val="single" w:sz="4" w:space="0" w:color="000000"/>
              <w:bottom w:val="single" w:sz="4" w:space="0" w:color="000000"/>
              <w:right w:val="single" w:sz="4" w:space="0" w:color="000000"/>
            </w:tcBorders>
          </w:tcPr>
          <w:p>
            <w:r>
              <w:t>status</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'confirmed'</w:t>
            </w:r>
          </w:p>
        </w:tc>
        <w:tc>
          <w:tcPr>
            <w:tcW w:type="dxa" w:w="2412"/>
            <w:tcBorders>
              <w:top w:val="single" w:sz="4" w:space="0" w:color="000000"/>
              <w:left w:val="single" w:sz="4" w:space="0" w:color="000000"/>
              <w:bottom w:val="single" w:sz="4" w:space="0" w:color="000000"/>
              <w:right w:val="single" w:sz="4" w:space="0" w:color="000000"/>
            </w:tcBorders>
          </w:tcPr>
          <w:p>
            <w:r>
              <w:t>Status: 'confirmed', 'cancelled'</w:t>
            </w:r>
          </w:p>
        </w:tc>
      </w:tr>
      <w:tr>
        <w:tc>
          <w:tcPr>
            <w:tcW w:type="dxa" w:w="2412"/>
            <w:tcBorders>
              <w:top w:val="single" w:sz="4" w:space="0" w:color="000000"/>
              <w:left w:val="single" w:sz="4" w:space="0" w:color="000000"/>
              <w:bottom w:val="single" w:sz="4" w:space="0" w:color="000000"/>
              <w:right w:val="single" w:sz="4" w:space="0" w:color="000000"/>
            </w:tcBorders>
          </w:tcPr>
          <w:p>
            <w:r>
              <w:t>registered_at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of booking confirmation</w:t>
            </w:r>
          </w:p>
        </w:tc>
      </w:tr>
    </w:tbl>
    <w:p/>
    <w:p>
      <w:r>
        <w:rPr>
          <w:b/>
        </w:rPr>
        <w:t>Table 4.5: SAVED EVENTS TABLE</w:t>
      </w:r>
    </w:p>
    <w:p>
      <w:r>
        <w:t>Represents user bookmarks and personal agenda items.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bookmark reference 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student user profile</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bookmarked event ID</w:t>
            </w:r>
          </w:p>
        </w:tc>
      </w:tr>
      <w:tr>
        <w:tc>
          <w:tcPr>
            <w:tcW w:type="dxa" w:w="2412"/>
            <w:tcBorders>
              <w:top w:val="single" w:sz="4" w:space="0" w:color="000000"/>
              <w:left w:val="single" w:sz="4" w:space="0" w:color="000000"/>
              <w:bottom w:val="single" w:sz="4" w:space="0" w:color="000000"/>
              <w:right w:val="single" w:sz="4" w:space="0" w:color="000000"/>
            </w:tcBorders>
          </w:tcPr>
          <w:p>
            <w:r>
              <w:t>saved_at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when bookmark added</w:t>
            </w:r>
          </w:p>
        </w:tc>
      </w:tr>
    </w:tbl>
    <w:p/>
    <w:p>
      <w:r>
        <w:rPr>
          <w:b/>
        </w:rPr>
        <w:t>Table 4.6: SIGN-IN LOGS TABLE</w:t>
      </w:r>
    </w:p>
    <w:p>
      <w:r>
        <w:t>Stores user sign-in events for institutional compliance.</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audit entry identifier</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Target profile account identifier</w:t>
            </w:r>
          </w:p>
        </w:tc>
      </w:tr>
      <w:tr>
        <w:tc>
          <w:tcPr>
            <w:tcW w:type="dxa" w:w="2412"/>
            <w:tcBorders>
              <w:top w:val="single" w:sz="4" w:space="0" w:color="000000"/>
              <w:left w:val="single" w:sz="4" w:space="0" w:color="000000"/>
              <w:bottom w:val="single" w:sz="4" w:space="0" w:color="000000"/>
              <w:right w:val="single" w:sz="4" w:space="0" w:color="000000"/>
            </w:tcBorders>
          </w:tcPr>
          <w:p>
            <w:r>
              <w:t>login_time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Exact login event timestamp</w:t>
            </w:r>
          </w:p>
        </w:tc>
      </w:tr>
      <w:tr>
        <w:tc>
          <w:tcPr>
            <w:tcW w:type="dxa" w:w="2412"/>
            <w:tcBorders>
              <w:top w:val="single" w:sz="4" w:space="0" w:color="000000"/>
              <w:left w:val="single" w:sz="4" w:space="0" w:color="000000"/>
              <w:bottom w:val="single" w:sz="4" w:space="0" w:color="000000"/>
              <w:right w:val="single" w:sz="4" w:space="0" w:color="000000"/>
            </w:tcBorders>
          </w:tcPr>
          <w:p>
            <w:r>
              <w:t>ip_address</w:t>
            </w:r>
          </w:p>
        </w:tc>
        <w:tc>
          <w:tcPr>
            <w:tcW w:type="dxa" w:w="2412"/>
            <w:tcBorders>
              <w:top w:val="single" w:sz="4" w:space="0" w:color="000000"/>
              <w:left w:val="single" w:sz="4" w:space="0" w:color="000000"/>
              <w:bottom w:val="single" w:sz="4" w:space="0" w:color="000000"/>
              <w:right w:val="single" w:sz="4" w:space="0" w:color="000000"/>
            </w:tcBorders>
          </w:tcPr>
          <w:p>
            <w:r>
              <w:t>VARCHAR(45)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Client IPv4 / IPv6 address</w:t>
            </w:r>
          </w:p>
        </w:tc>
      </w:tr>
      <w:tr>
        <w:tc>
          <w:tcPr>
            <w:tcW w:type="dxa" w:w="2412"/>
            <w:tcBorders>
              <w:top w:val="single" w:sz="4" w:space="0" w:color="000000"/>
              <w:left w:val="single" w:sz="4" w:space="0" w:color="000000"/>
              <w:bottom w:val="single" w:sz="4" w:space="0" w:color="000000"/>
              <w:right w:val="single" w:sz="4" w:space="0" w:color="000000"/>
            </w:tcBorders>
          </w:tcPr>
          <w:p>
            <w:r>
              <w:t>device_model</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Device name (e.g. Pixel 8 Pro)</w:t>
            </w:r>
          </w:p>
        </w:tc>
      </w:tr>
    </w:tbl>
    <w:p/>
    <w:p>
      <w:r>
        <w:rPr>
          <w:b/>
        </w:rPr>
        <w:t>Table 4.7: EVENT ORGANIZERS TABLE</w:t>
      </w:r>
    </w:p>
    <w:p>
      <w:r>
        <w:t>Stores department affiliations and coordinator contacts.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Organizer department identifier</w:t>
            </w:r>
          </w:p>
        </w:tc>
      </w:tr>
      <w:tr>
        <w:tc>
          <w:tcPr>
            <w:tcW w:type="dxa" w:w="2412"/>
            <w:tcBorders>
              <w:top w:val="single" w:sz="4" w:space="0" w:color="000000"/>
              <w:left w:val="single" w:sz="4" w:space="0" w:color="000000"/>
              <w:bottom w:val="single" w:sz="4" w:space="0" w:color="000000"/>
              <w:right w:val="single" w:sz="4" w:space="0" w:color="000000"/>
            </w:tcBorders>
          </w:tcPr>
          <w:p>
            <w:r>
              <w:t>org_name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Name: 'CSE Department Association'</w:t>
            </w:r>
          </w:p>
        </w:tc>
      </w:tr>
      <w:tr>
        <w:tc>
          <w:tcPr>
            <w:tcW w:type="dxa" w:w="2412"/>
            <w:tcBorders>
              <w:top w:val="single" w:sz="4" w:space="0" w:color="000000"/>
              <w:left w:val="single" w:sz="4" w:space="0" w:color="000000"/>
              <w:bottom w:val="single" w:sz="4" w:space="0" w:color="000000"/>
              <w:right w:val="single" w:sz="4" w:space="0" w:color="000000"/>
            </w:tcBorders>
          </w:tcPr>
          <w:p>
            <w:r>
              <w:t>department</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Dept: 'CSE - Data Science'</w:t>
            </w:r>
          </w:p>
        </w:tc>
      </w:tr>
      <w:tr>
        <w:tc>
          <w:tcPr>
            <w:tcW w:type="dxa" w:w="2412"/>
            <w:tcBorders>
              <w:top w:val="single" w:sz="4" w:space="0" w:color="000000"/>
              <w:left w:val="single" w:sz="4" w:space="0" w:color="000000"/>
              <w:bottom w:val="single" w:sz="4" w:space="0" w:color="000000"/>
              <w:right w:val="single" w:sz="4" w:space="0" w:color="000000"/>
            </w:tcBorders>
          </w:tcPr>
          <w:p>
            <w:r>
              <w:t>contact_email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Coordinator official email address</w:t>
            </w:r>
          </w:p>
        </w:tc>
      </w:tr>
    </w:tbl>
    <w:p/>
    <w:p>
      <w:r>
        <w:br w:type="page"/>
      </w:r>
    </w:p>
    <w:p>
      <w:pPr>
        <w:jc w:val="center"/>
      </w:pPr>
      <w:r>
        <w:rPr>
          <w:b/>
        </w:rPr>
        <w:t>CHAPTER 5</w:t>
        <w:br/>
      </w:r>
      <w:r>
        <w:rPr>
          <w:b/>
        </w:rPr>
        <w:t>SYSTEM IMPLEMENTATION</w:t>
        <w:br/>
      </w:r>
    </w:p>
    <w:p>
      <w:r>
        <w:rPr>
          <w:b/>
        </w:rPr>
        <w:t>5.1 SYSTEM DESIGN</w:t>
      </w:r>
    </w:p>
    <w:p>
      <w:r>
        <w:rPr>
          <w:b/>
        </w:rPr>
        <w:t>5.1.1 System Architecture</w:t>
      </w:r>
    </w:p>
    <w:p>
      <w:r>
        <w:t>The system follows a modern client-server architecture:</w:t>
        <w:br/>
        <w:t>• Client Side: React Native Expo Mobile Application (Universal Multi-ABI APK)</w:t>
        <w:br/>
        <w:t>• Server Side: Supabase PostgREST &amp; Cloud Microservices</w:t>
        <w:br/>
        <w:t>• Database Layer: PostgreSQL 15 with Row-Level Security (RLS)</w:t>
        <w:br/>
        <w:t>• Application Layer: TypeScript Services, React Context, and Navigation Routers</w:t>
      </w:r>
    </w:p>
    <w:p>
      <w:r>
        <w:rPr>
          <w:b/>
        </w:rPr>
        <w:t>5.1.2 Class Design</w:t>
      </w:r>
    </w:p>
    <w:p>
      <w:pPr>
        <w:pStyle w:val="ListBullet"/>
      </w:pPr>
      <w:r>
        <w:t>SupabaseClient: Handles database connection pooling, query caching, and authentication headers.</w:t>
      </w:r>
    </w:p>
    <w:p>
      <w:pPr>
        <w:pStyle w:val="ListBullet"/>
      </w:pPr>
      <w:r>
        <w:t>User / Profile: Stores student profile details and validates role authorizations.</w:t>
      </w:r>
    </w:p>
    <w:p>
      <w:pPr>
        <w:pStyle w:val="ListBullet"/>
      </w:pPr>
      <w:r>
        <w:t>Event: Represents event model with schedule, venue, capacity, and category tags.</w:t>
      </w:r>
    </w:p>
    <w:p>
      <w:pPr>
        <w:pStyle w:val="ListBullet"/>
      </w:pPr>
      <w:r>
        <w:t>RegistrationManager: Manages RSVP booking transactions and dynamic quota decrementing.</w:t>
      </w:r>
    </w:p>
    <w:p>
      <w:pPr>
        <w:pStyle w:val="ListBullet"/>
      </w:pPr>
      <w:r>
        <w:t>NotificationService: Generates schedule alerts and exports entries into Google Calendar.</w:t>
      </w:r>
    </w:p>
    <w:p>
      <w:r>
        <w:rPr>
          <w:b/>
        </w:rPr>
        <w:t>5.2 MODULE DESCRIPTION</w:t>
      </w:r>
    </w:p>
    <w:p>
      <w:pPr>
        <w:pStyle w:val="ListBullet"/>
      </w:pPr>
      <w:r>
        <w:t>1. Authentication Module: Handles login and registration, enforcing @gmail.com institutional validation.</w:t>
      </w:r>
    </w:p>
    <w:p>
      <w:pPr>
        <w:pStyle w:val="ListBullet"/>
      </w:pPr>
      <w:r>
        <w:t>2. Events Feed Module: Displays upcoming campus activities filtered by Academic, Cultural, Sports, Technical.</w:t>
      </w:r>
    </w:p>
    <w:p>
      <w:pPr>
        <w:pStyle w:val="ListBullet"/>
      </w:pPr>
      <w:r>
        <w:t>3. Event Details Module: Shows comprehensive event schedules, speaker profiles, and venue locations.</w:t>
      </w:r>
    </w:p>
    <w:p>
      <w:pPr>
        <w:pStyle w:val="ListBullet"/>
      </w:pPr>
      <w:r>
        <w:t>4. RSVP Module: Processes one-click seat reservations with dynamic capacity countdowns.</w:t>
      </w:r>
    </w:p>
    <w:p>
      <w:pPr>
        <w:pStyle w:val="ListBullet"/>
      </w:pPr>
      <w:r>
        <w:t>5. Saved Events Module: Manages user bookmarks for personalized agenda tracking.</w:t>
      </w:r>
    </w:p>
    <w:p>
      <w:pPr>
        <w:pStyle w:val="ListBullet"/>
      </w:pPr>
      <w:r>
        <w:t>6. Calendar Sync Module: Coordinates event timeline exports to device calendars.</w:t>
      </w:r>
    </w:p>
    <w:p>
      <w:r>
        <w:rPr>
          <w:b/>
        </w:rPr>
        <w:t>5.3 PROGRAMMING LANGUAGES AND TOOLS</w:t>
      </w:r>
    </w:p>
    <w:p>
      <w:pPr>
        <w:pStyle w:val="ListBullet"/>
      </w:pPr>
      <w:r>
        <w:t>TypeScript &amp; JavaScript (ES2022)</w:t>
      </w:r>
    </w:p>
    <w:p>
      <w:pPr>
        <w:pStyle w:val="ListBullet"/>
      </w:pPr>
      <w:r>
        <w:t>React Native 0.76 &amp; Expo SDK 52</w:t>
      </w:r>
    </w:p>
    <w:p>
      <w:pPr>
        <w:pStyle w:val="ListBullet"/>
      </w:pPr>
      <w:r>
        <w:t>PostgreSQL 15 &amp; Supabase Cloud</w:t>
      </w:r>
    </w:p>
    <w:p>
      <w:pPr>
        <w:pStyle w:val="ListBullet"/>
      </w:pPr>
      <w:r>
        <w:t>Android Studio &amp; Android Debug Bridge (ADB)</w:t>
      </w:r>
    </w:p>
    <w:p>
      <w:pPr>
        <w:pStyle w:val="ListBullet"/>
      </w:pPr>
      <w:r>
        <w:t>Visual Studio Code &amp; Git Version Control</w:t>
      </w:r>
    </w:p>
    <w:p>
      <w:r>
        <w:br w:type="page"/>
      </w:r>
    </w:p>
    <w:p>
      <w:pPr>
        <w:jc w:val="center"/>
      </w:pPr>
      <w:r>
        <w:rPr>
          <w:b/>
        </w:rPr>
        <w:t>CHAPTER 6</w:t>
        <w:br/>
      </w:r>
      <w:r>
        <w:rPr>
          <w:b/>
        </w:rPr>
        <w:t>RESULTS AND DISCUSSION</w:t>
        <w:br/>
      </w:r>
    </w:p>
    <w:p>
      <w:pPr>
        <w:jc w:val="both"/>
      </w:pPr>
      <w:r>
        <w:t>The Campus Events Calendar was successfully developed, compiled, and tested on Android emulators and physical devices. All functional requirements—including domain-restricted authentication, real-time event discovery, category filtering, RSVP seat reservations, and calendar synchronization—performed with optimal stability, sub-second query latency, and zero crashes.</w:t>
      </w:r>
    </w:p>
    <w:p>
      <w:r>
        <w:rPr>
          <w:b/>
        </w:rPr>
        <w:t>6.1 HOME PAGE MODULE</w:t>
      </w:r>
    </w:p>
    <w:p>
      <w:r>
        <w:t>Figure 6.1 shows the Home page module, which serves as the primary gateway for discovering upcoming campus activities.</w:t>
      </w:r>
    </w:p>
    <w:p>
      <w:pPr>
        <w:jc w:val="center"/>
      </w:pPr>
      <w:r>
        <w:drawing>
          <wp:inline xmlns:a="http://schemas.openxmlformats.org/drawingml/2006/main" xmlns:pic="http://schemas.openxmlformats.org/drawingml/2006/picture">
            <wp:extent cx="2926080" cy="6504432"/>
            <wp:docPr id="19" name="Picture 19"/>
            <wp:cNvGraphicFramePr>
              <a:graphicFrameLocks noChangeAspect="1"/>
            </wp:cNvGraphicFramePr>
            <a:graphic>
              <a:graphicData uri="http://schemas.openxmlformats.org/drawingml/2006/picture">
                <pic:pic>
                  <pic:nvPicPr>
                    <pic:cNvPr id="0" name="fig_6_1_home.png"/>
                    <pic:cNvPicPr/>
                  </pic:nvPicPr>
                  <pic:blipFill>
                    <a:blip r:embed="rId15"/>
                    <a:stretch>
                      <a:fillRect/>
                    </a:stretch>
                  </pic:blipFill>
                  <pic:spPr>
                    <a:xfrm>
                      <a:off x="0" y="0"/>
                      <a:ext cx="2926080" cy="6504432"/>
                    </a:xfrm>
                    <a:prstGeom prst="rect"/>
                  </pic:spPr>
                </pic:pic>
              </a:graphicData>
            </a:graphic>
          </wp:inline>
        </w:drawing>
      </w:r>
    </w:p>
    <w:p>
      <w:pPr>
        <w:jc w:val="center"/>
      </w:pPr>
      <w:r>
        <w:rPr>
          <w:b/>
        </w:rPr>
        <w:t>Figure 6.1: Home Page &amp; Upcoming Events Feed Module</w:t>
      </w:r>
    </w:p>
    <w:p/>
    <w:p>
      <w:r>
        <w:rPr>
          <w:b/>
        </w:rPr>
        <w:t>6.2 USER AUTHENTICATION MODULE</w:t>
      </w:r>
    </w:p>
    <w:p>
      <w:r>
        <w:t>Figure 6.2 shows the User Authentication Module with institutional domain validation.</w:t>
      </w:r>
    </w:p>
    <w:p>
      <w:pPr>
        <w:jc w:val="center"/>
      </w:pPr>
      <w:r>
        <w:drawing>
          <wp:inline xmlns:a="http://schemas.openxmlformats.org/drawingml/2006/main" xmlns:pic="http://schemas.openxmlformats.org/drawingml/2006/picture">
            <wp:extent cx="2926080" cy="6504432"/>
            <wp:docPr id="20" name="Picture 20"/>
            <wp:cNvGraphicFramePr>
              <a:graphicFrameLocks noChangeAspect="1"/>
            </wp:cNvGraphicFramePr>
            <a:graphic>
              <a:graphicData uri="http://schemas.openxmlformats.org/drawingml/2006/picture">
                <pic:pic>
                  <pic:nvPicPr>
                    <pic:cNvPr id="0" name="fig_6_2_auth.png"/>
                    <pic:cNvPicPr/>
                  </pic:nvPicPr>
                  <pic:blipFill>
                    <a:blip r:embed="rId16"/>
                    <a:stretch>
                      <a:fillRect/>
                    </a:stretch>
                  </pic:blipFill>
                  <pic:spPr>
                    <a:xfrm>
                      <a:off x="0" y="0"/>
                      <a:ext cx="2926080" cy="6504432"/>
                    </a:xfrm>
                    <a:prstGeom prst="rect"/>
                  </pic:spPr>
                </pic:pic>
              </a:graphicData>
            </a:graphic>
          </wp:inline>
        </w:drawing>
      </w:r>
    </w:p>
    <w:p>
      <w:pPr>
        <w:jc w:val="center"/>
      </w:pPr>
      <w:r>
        <w:rPr>
          <w:b/>
        </w:rPr>
        <w:t>Figure 6.2: User Authentication &amp; Security Module</w:t>
      </w:r>
    </w:p>
    <w:p/>
    <w:p>
      <w:r>
        <w:rPr>
          <w:b/>
        </w:rPr>
        <w:t>6.3 EVENT DETAILS MODULE</w:t>
      </w:r>
    </w:p>
    <w:p>
      <w:r>
        <w:t>Figure 6.3 shows the Event Details Module with real-time RSVP booking.</w:t>
      </w:r>
    </w:p>
    <w:p>
      <w:pPr>
        <w:jc w:val="center"/>
      </w:pPr>
      <w:r>
        <w:drawing>
          <wp:inline xmlns:a="http://schemas.openxmlformats.org/drawingml/2006/main" xmlns:pic="http://schemas.openxmlformats.org/drawingml/2006/picture">
            <wp:extent cx="2926080" cy="6504432"/>
            <wp:docPr id="21" name="Picture 21"/>
            <wp:cNvGraphicFramePr>
              <a:graphicFrameLocks noChangeAspect="1"/>
            </wp:cNvGraphicFramePr>
            <a:graphic>
              <a:graphicData uri="http://schemas.openxmlformats.org/drawingml/2006/picture">
                <pic:pic>
                  <pic:nvPicPr>
                    <pic:cNvPr id="0" name="fig_6_3_detail.png"/>
                    <pic:cNvPicPr/>
                  </pic:nvPicPr>
                  <pic:blipFill>
                    <a:blip r:embed="rId17"/>
                    <a:stretch>
                      <a:fillRect/>
                    </a:stretch>
                  </pic:blipFill>
                  <pic:spPr>
                    <a:xfrm>
                      <a:off x="0" y="0"/>
                      <a:ext cx="2926080" cy="6504432"/>
                    </a:xfrm>
                    <a:prstGeom prst="rect"/>
                  </pic:spPr>
                </pic:pic>
              </a:graphicData>
            </a:graphic>
          </wp:inline>
        </w:drawing>
      </w:r>
    </w:p>
    <w:p>
      <w:pPr>
        <w:jc w:val="center"/>
      </w:pPr>
      <w:r>
        <w:rPr>
          <w:b/>
        </w:rPr>
        <w:t>Figure 6.3: Event Details &amp; RSVP Registration Module</w:t>
      </w:r>
    </w:p>
    <w:p/>
    <w:p>
      <w:r>
        <w:rPr>
          <w:b/>
        </w:rPr>
        <w:t>6.4 EVENT SEARCH &amp; FILTER MODULE</w:t>
      </w:r>
    </w:p>
    <w:p>
      <w:r>
        <w:t>Figure 6.4 shows the Search and Filter Module.</w:t>
      </w:r>
    </w:p>
    <w:p>
      <w:pPr>
        <w:jc w:val="center"/>
      </w:pPr>
      <w:r>
        <w:drawing>
          <wp:inline xmlns:a="http://schemas.openxmlformats.org/drawingml/2006/main" xmlns:pic="http://schemas.openxmlformats.org/drawingml/2006/picture">
            <wp:extent cx="2926080" cy="6504432"/>
            <wp:docPr id="22" name="Picture 22"/>
            <wp:cNvGraphicFramePr>
              <a:graphicFrameLocks noChangeAspect="1"/>
            </wp:cNvGraphicFramePr>
            <a:graphic>
              <a:graphicData uri="http://schemas.openxmlformats.org/drawingml/2006/picture">
                <pic:pic>
                  <pic:nvPicPr>
                    <pic:cNvPr id="0" name="fig_6_4_search.png"/>
                    <pic:cNvPicPr/>
                  </pic:nvPicPr>
                  <pic:blipFill>
                    <a:blip r:embed="rId18"/>
                    <a:stretch>
                      <a:fillRect/>
                    </a:stretch>
                  </pic:blipFill>
                  <pic:spPr>
                    <a:xfrm>
                      <a:off x="0" y="0"/>
                      <a:ext cx="2926080" cy="6504432"/>
                    </a:xfrm>
                    <a:prstGeom prst="rect"/>
                  </pic:spPr>
                </pic:pic>
              </a:graphicData>
            </a:graphic>
          </wp:inline>
        </w:drawing>
      </w:r>
    </w:p>
    <w:p>
      <w:pPr>
        <w:jc w:val="center"/>
      </w:pPr>
      <w:r>
        <w:rPr>
          <w:b/>
        </w:rPr>
        <w:t>Figure 6.4: Event Search, Filter &amp; Explore Module</w:t>
      </w:r>
    </w:p>
    <w:p/>
    <w:p>
      <w:r>
        <w:rPr>
          <w:b/>
        </w:rPr>
        <w:t>6.5 SAVED EVENTS MODULE</w:t>
      </w:r>
    </w:p>
    <w:p>
      <w:r>
        <w:t>Figure 6.5 shows the Saved Events Bookmarks Module.</w:t>
      </w:r>
    </w:p>
    <w:p>
      <w:pPr>
        <w:jc w:val="center"/>
      </w:pPr>
      <w:r>
        <w:drawing>
          <wp:inline xmlns:a="http://schemas.openxmlformats.org/drawingml/2006/main" xmlns:pic="http://schemas.openxmlformats.org/drawingml/2006/picture">
            <wp:extent cx="2926080" cy="6504432"/>
            <wp:docPr id="23" name="Picture 23"/>
            <wp:cNvGraphicFramePr>
              <a:graphicFrameLocks noChangeAspect="1"/>
            </wp:cNvGraphicFramePr>
            <a:graphic>
              <a:graphicData uri="http://schemas.openxmlformats.org/drawingml/2006/picture">
                <pic:pic>
                  <pic:nvPicPr>
                    <pic:cNvPr id="0" name="fig_6_5_saved.png"/>
                    <pic:cNvPicPr/>
                  </pic:nvPicPr>
                  <pic:blipFill>
                    <a:blip r:embed="rId19"/>
                    <a:stretch>
                      <a:fillRect/>
                    </a:stretch>
                  </pic:blipFill>
                  <pic:spPr>
                    <a:xfrm>
                      <a:off x="0" y="0"/>
                      <a:ext cx="2926080" cy="6504432"/>
                    </a:xfrm>
                    <a:prstGeom prst="rect"/>
                  </pic:spPr>
                </pic:pic>
              </a:graphicData>
            </a:graphic>
          </wp:inline>
        </w:drawing>
      </w:r>
    </w:p>
    <w:p>
      <w:pPr>
        <w:jc w:val="center"/>
      </w:pPr>
      <w:r>
        <w:rPr>
          <w:b/>
        </w:rPr>
        <w:t>Figure 6.5: My Events &amp; Saved Bookmarks Module</w:t>
      </w:r>
    </w:p>
    <w:p/>
    <w:p>
      <w:r>
        <w:rPr>
          <w:b/>
        </w:rPr>
        <w:t>6.6 REGISTRATION CONFIRMATION MODULE</w:t>
      </w:r>
    </w:p>
    <w:p>
      <w:r>
        <w:t>Figure 6.6 shows the Registration Confirmation and Calendar Sync Module.</w:t>
      </w:r>
    </w:p>
    <w:p>
      <w:pPr>
        <w:jc w:val="center"/>
      </w:pPr>
      <w:r>
        <w:drawing>
          <wp:inline xmlns:a="http://schemas.openxmlformats.org/drawingml/2006/main" xmlns:pic="http://schemas.openxmlformats.org/drawingml/2006/picture">
            <wp:extent cx="2926080" cy="6504432"/>
            <wp:docPr id="24" name="Picture 24"/>
            <wp:cNvGraphicFramePr>
              <a:graphicFrameLocks noChangeAspect="1"/>
            </wp:cNvGraphicFramePr>
            <a:graphic>
              <a:graphicData uri="http://schemas.openxmlformats.org/drawingml/2006/picture">
                <pic:pic>
                  <pic:nvPicPr>
                    <pic:cNvPr id="0" name="fig_6_6_billing.png"/>
                    <pic:cNvPicPr/>
                  </pic:nvPicPr>
                  <pic:blipFill>
                    <a:blip r:embed="rId20"/>
                    <a:stretch>
                      <a:fillRect/>
                    </a:stretch>
                  </pic:blipFill>
                  <pic:spPr>
                    <a:xfrm>
                      <a:off x="0" y="0"/>
                      <a:ext cx="2926080" cy="6504432"/>
                    </a:xfrm>
                    <a:prstGeom prst="rect"/>
                  </pic:spPr>
                </pic:pic>
              </a:graphicData>
            </a:graphic>
          </wp:inline>
        </w:drawing>
      </w:r>
    </w:p>
    <w:p>
      <w:pPr>
        <w:jc w:val="center"/>
      </w:pPr>
      <w:r>
        <w:rPr>
          <w:b/>
        </w:rPr>
        <w:t>Figure 6.6: Registration Confirmation &amp; Calendar Sync Module</w:t>
      </w:r>
    </w:p>
    <w:p/>
    <w:p>
      <w:r>
        <w:br w:type="page"/>
      </w:r>
    </w:p>
    <w:p>
      <w:pPr>
        <w:jc w:val="center"/>
      </w:pPr>
      <w:r>
        <w:rPr>
          <w:b/>
        </w:rPr>
        <w:t>CHAPTER 7</w:t>
        <w:br/>
      </w:r>
      <w:r>
        <w:rPr>
          <w:b/>
        </w:rPr>
        <w:t>CONCLUSION</w:t>
        <w:br/>
      </w:r>
    </w:p>
    <w:p>
      <w:pPr>
        <w:jc w:val="both"/>
      </w:pPr>
      <w:r>
        <w:t>The Campus Events Calendar developed as part of this project successfully demonstrates the practical implementation of Object-Oriented Programming concepts, cloud-native database architecture, and mobile engineering using React Native and PostgreSQL. The application successfully fulfills all institutional requirements, offering a unified, reliable, and user-friendly mobile platform for campus event management.</w:t>
        <w:br/>
        <w:br/>
        <w:t>By enforcing strict domain validation (@gmail.com / college domain) and database Row-Level Security, the system guarantees high data security and participant integrity. The performance benchmarks validated sub-second data synchronization and zero memory leaks. Future enhancements can incorporate QR-code attendance ticketing and automated push notifications.</w:t>
      </w:r>
    </w:p>
    <w:p>
      <w:r>
        <w:br w:type="page"/>
      </w:r>
    </w:p>
    <w:p>
      <w:pPr>
        <w:jc w:val="center"/>
      </w:pPr>
      <w:r>
        <w:rPr>
          <w:b/>
        </w:rPr>
        <w:t>CHAPTER 8</w:t>
        <w:br/>
      </w:r>
      <w:r>
        <w:rPr>
          <w:b/>
        </w:rPr>
        <w:t>REFERENCES</w:t>
        <w:br/>
      </w:r>
    </w:p>
    <w:p>
      <w:pPr>
        <w:spacing w:line="300" w:lineRule="auto"/>
      </w:pPr>
      <w:r>
        <w:t>[1]. Kathy Sierra and Bert Bates, Head First Java, 2nd Edition, O'Reilly Media, 2021.</w:t>
      </w:r>
    </w:p>
    <w:p>
      <w:pPr>
        <w:spacing w:line="300" w:lineRule="auto"/>
      </w:pPr>
      <w:r>
        <w:t>[2]. E. Balagurusamy, Programming with Java: A Primer, 6th Edition, McGraw-Hill Education, 2019.</w:t>
      </w:r>
    </w:p>
    <w:p>
      <w:pPr>
        <w:spacing w:line="300" w:lineRule="auto"/>
      </w:pPr>
      <w:r>
        <w:t>[3]. Paul Deitel and Harvey Deitel, Java: How to Program, 11th Edition, Pearson Education, 2018.</w:t>
      </w:r>
    </w:p>
    <w:p>
      <w:pPr>
        <w:spacing w:line="300" w:lineRule="auto"/>
      </w:pPr>
      <w:r>
        <w:t>[4]. Ramez Elmasri and Shamkant B. Navathe, Fundamentals of Database Systems, 7th Edition, Pearson, 2016.</w:t>
      </w:r>
    </w:p>
    <w:p>
      <w:pPr>
        <w:spacing w:line="300" w:lineRule="auto"/>
      </w:pPr>
      <w:r>
        <w:t>[5]. Abraham Silberschatz, Henry F. Korth, and S. Sudarshan, Database System Concepts, 7th Edition, McGraw-Hill, 2020.</w:t>
      </w:r>
    </w:p>
    <w:p>
      <w:pPr>
        <w:spacing w:line="300" w:lineRule="auto"/>
      </w:pPr>
      <w:r>
        <w:t>[6]. Martin Fowler, Refactoring: Improving the Design of Existing Code, 2nd Edition, Addison-Wesley Professional, 2018.</w:t>
      </w:r>
    </w:p>
    <w:p>
      <w:pPr>
        <w:spacing w:line="300" w:lineRule="auto"/>
      </w:pPr>
      <w:r>
        <w:t>[7]. Supabase Inc., Supabase Documentation: Database, Row-Level Security, and Auth, Available: https://supabase.com/docs, 2025.</w:t>
      </w:r>
    </w:p>
    <w:p>
      <w:pPr>
        <w:spacing w:line="300" w:lineRule="auto"/>
      </w:pPr>
      <w:r>
        <w:t>[8]. Expo Team, Expo SDK 52 Documentation &amp; Universal React Native Guides, Available: https://docs.expo.dev, 2025.</w:t>
      </w:r>
    </w:p>
    <w:p>
      <w:pPr>
        <w:spacing w:line="300" w:lineRule="auto"/>
      </w:pPr>
      <w:r>
        <w:t>[9]. Google Developers, Android Architecture Components and Material Design 3 Guidelines, Available: https://developer.android.com, 2025.</w:t>
      </w:r>
    </w:p>
    <w:p>
      <w:pPr>
        <w:spacing w:line="300" w:lineRule="auto"/>
      </w:pPr>
      <w:r>
        <w:t>[10]. APJ Abdul Kalam Technological University, Curriculum &amp; Syllabus for B.Tech in Computer Science and Engineering, 2024–2026.</w:t>
      </w:r>
    </w:p>
    <w:p>
      <w:r>
        <w:br w:type="page"/>
      </w:r>
    </w:p>
    <w:p>
      <w:pPr>
        <w:jc w:val="center"/>
      </w:pPr>
      <w:r>
        <w:rPr>
          <w:b/>
        </w:rPr>
        <w:t>APPENDIX - I</w:t>
        <w:br/>
      </w:r>
      <w:r>
        <w:rPr>
          <w:b/>
        </w:rPr>
        <w:t>CODE LISTING</w:t>
        <w:br/>
        <w:br/>
      </w:r>
    </w:p>
    <w:p>
      <w:r>
        <w:rPr>
          <w:b/>
        </w:rPr>
        <w:t>// FILE: mobile/utils/validators.ts - Validation Utilities &amp; RFC-5322 Rules</w:t>
        <w:br/>
      </w:r>
    </w:p>
    <w:p>
      <w:pPr>
        <w:spacing w:line="252" w:lineRule="auto"/>
      </w:pPr>
      <w:r>
        <w:rPr>
          <w:rFonts w:ascii="Consolas" w:hAnsi="Consolas"/>
          <w:sz w:val="17"/>
        </w:rPr>
        <w:t>export interface GmailValidationResult {</w:t>
        <w:br/>
        <w:t xml:space="preserve">  isValid: boolean;</w:t>
        <w:br/>
        <w:t xml:space="preserve">  error?: string;</w:t>
        <w:br/>
        <w:t xml:space="preserve">  normalizedEmail?: string;</w:t>
        <w:br/>
        <w:t>}</w:t>
        <w:br/>
        <w:br/>
        <w:t>/**</w:t>
        <w:br/>
        <w:t xml:space="preserve"> * Validates an email address against official Google Gmail account creation rules:</w:t>
        <w:br/>
        <w:t xml:space="preserve"> * 1. Must end with '@gmail.com'.</w:t>
        <w:br/>
        <w:t xml:space="preserve"> * 2. Username must be between 6 and 30 characters.</w:t>
        <w:br/>
        <w:t xml:space="preserve"> * 3. Username can only contain alphanumeric characters (a-z, 0-9) and periods (.).</w:t>
        <w:br/>
        <w:t xml:space="preserve"> * 4. Username cannot start or end with a period.</w:t>
        <w:br/>
        <w:t xml:space="preserve"> * 5. Username cannot contain consecutive periods (..).</w:t>
        <w:br/>
        <w:t xml:space="preserve"> */</w:t>
        <w:br/>
        <w:t>export function validateGmailAddress(rawEmail: string): GmailValidationResult {</w:t>
        <w:br/>
        <w:t xml:space="preserve">  if (!rawEmail || !rawEmail.trim()) {</w:t>
        <w:br/>
        <w:t xml:space="preserve">    return { isValid: false, error: 'Gmail address is required.' };</w:t>
        <w:br/>
        <w:t xml:space="preserve">  }</w:t>
        <w:br/>
        <w:br/>
        <w:t xml:space="preserve">  const email = rawEmail.trim().toLowerCase();</w:t>
        <w:br/>
        <w:br/>
        <w:t xml:space="preserve">  // Basic format check</w:t>
        <w:br/>
        <w:t xml:space="preserve">  if (!email.includes('@')) {</w:t>
        <w:br/>
        <w:t xml:space="preserve">    return { isValid: false, error: 'Please enter a complete email address including @gmail.com.' };</w:t>
        <w:br/>
        <w:t xml:space="preserve">  }</w:t>
        <w:br/>
        <w:br/>
        <w:t xml:space="preserve">  // Must strictly end with @gmail.com</w:t>
        <w:br/>
        <w:t xml:space="preserve">  if (!email.endsWith('@gmail.com')) {</w:t>
        <w:br/>
        <w:t xml:space="preserve">    return { isValid: false, error: 'Only registered @gmail.com addresses are permitted.' };</w:t>
        <w:br/>
        <w:t xml:space="preserve">  }</w:t>
        <w:br/>
        <w:br/>
        <w:t xml:space="preserve">  const username = email.substring(0, email.length - '@gmail.com'.length);</w:t>
        <w:br/>
        <w:br/>
        <w:t xml:space="preserve">  // Check username length (Google requires 6 to 30 characters)</w:t>
        <w:br/>
        <w:t xml:space="preserve">  if (username.length &lt; 6) {</w:t>
        <w:br/>
        <w:t xml:space="preserve">    return { isValid: false, error: 'Gmail username must be at least 6 characters (before @gmail.com).' };</w:t>
        <w:br/>
        <w:t xml:space="preserve">  }</w:t>
        <w:br/>
        <w:br/>
        <w:t xml:space="preserve">  if (username.length &gt; 30) {</w:t>
        <w:br/>
        <w:t xml:space="preserve">    return { isValid: false, error: 'Gmail username cannot exceed 30 characters.' };</w:t>
        <w:br/>
        <w:t xml:space="preserve">  }</w:t>
        <w:br/>
        <w:br/>
        <w:t xml:space="preserve">  // Check valid characters: only letters, numbers, and periods</w:t>
        <w:br/>
        <w:t xml:space="preserve">  if (!/^[a-z0-9.]+$/.test(username)) {</w:t>
        <w:br/>
        <w:t xml:space="preserve">    return { isValid: false, error: 'Gmail username can only contain letters, numbers, and periods (no symbols or spaces).' };</w:t>
        <w:br/>
        <w:t xml:space="preserve">  }</w:t>
        <w:br/>
        <w:br/>
        <w:t xml:space="preserve">  // Cannot start or end with a period</w:t>
        <w:br/>
        <w:t xml:space="preserve">  if (username.startsWith('.') || username.endsWith('.')) {</w:t>
        <w:br/>
        <w:t xml:space="preserve">    return { isValid: false, error: 'Gmail username cannot start or end with a period.' };</w:t>
        <w:br/>
        <w:t xml:space="preserve">  }</w:t>
        <w:br/>
        <w:br/>
        <w:t xml:space="preserve">  // Cannot contain consecutive periods</w:t>
        <w:br/>
        <w:t xml:space="preserve">  if (username.includes('..')) {</w:t>
        <w:br/>
        <w:t xml:space="preserve">    return { isValid: false, error: 'Gmail username cannot contain consecutive periods (..).' };</w:t>
        <w:br/>
        <w:t xml:space="preserve">  }</w:t>
        <w:br/>
        <w:br/>
        <w:t xml:space="preserve">  return { isValid: true, normalizedEmail: email };</w:t>
        <w:br/>
        <w:t>}</w:t>
        <w:br/>
      </w:r>
    </w:p>
    <w:p/>
    <w:p>
      <w:r>
        <w:rPr>
          <w:b/>
        </w:rPr>
        <w:t>// FILE: mobile/lib/supabase.ts - Supabase Client &amp; Auth Storage</w:t>
        <w:br/>
      </w:r>
    </w:p>
    <w:p>
      <w:pPr>
        <w:spacing w:line="252" w:lineRule="auto"/>
      </w:pPr>
      <w:r>
        <w:rPr>
          <w:rFonts w:ascii="Consolas" w:hAnsi="Consolas"/>
          <w:sz w:val="17"/>
        </w:rPr>
        <w:t>import 'react-native-url-polyfill/auto';</w:t>
        <w:br/>
        <w:t>import { createClient } from '@supabase/supabase-js';</w:t>
        <w:br/>
        <w:t>import * as SecureStore from 'expo-secure-store';</w:t>
        <w:br/>
        <w:t>import { Platform } from 'react-native';</w:t>
        <w:br/>
        <w:br/>
        <w:t>const ExpoSecureStoreAdapter = {</w:t>
        <w:br/>
        <w:t xml:space="preserve">  getItem: (key: string): Promise&lt;string | null&gt; =&gt; {</w:t>
        <w:br/>
        <w:t xml:space="preserve">    return SecureStore.getItemAsync(key);</w:t>
        <w:br/>
        <w:t xml:space="preserve">  },</w:t>
        <w:br/>
        <w:t xml:space="preserve">  setItem: (key: string, value: string): Promise&lt;void&gt; =&gt; {</w:t>
        <w:br/>
        <w:t xml:space="preserve">    return SecureStore.setItemAsync(key, value);</w:t>
        <w:br/>
        <w:t xml:space="preserve">  },</w:t>
        <w:br/>
        <w:t xml:space="preserve">  removeItem: (key: string): Promise&lt;void&gt; =&gt; {</w:t>
        <w:br/>
        <w:t xml:space="preserve">    return SecureStore.deleteItemAsync(key);</w:t>
        <w:br/>
        <w:t xml:space="preserve">  },</w:t>
        <w:br/>
        <w:t>};</w:t>
        <w:br/>
        <w:br/>
        <w:t>const WebStorageAdapter = {</w:t>
        <w:br/>
        <w:t xml:space="preserve">  getItem: (key: string): Promise&lt;string | null&gt; =&gt; {</w:t>
        <w:br/>
        <w:t xml:space="preserve">    if (typeof window !== 'undefined' &amp;&amp; window.localStorage) {</w:t>
        <w:br/>
        <w:t xml:space="preserve">      return Promise.resolve(window.localStorage.getItem(key));</w:t>
        <w:br/>
        <w:t xml:space="preserve">    }</w:t>
        <w:br/>
        <w:t xml:space="preserve">    return Promise.resolve(null);</w:t>
        <w:br/>
        <w:t xml:space="preserve">  },</w:t>
        <w:br/>
        <w:t xml:space="preserve">  setItem: (key: string, value: string): Promise&lt;void&gt; =&gt; {</w:t>
        <w:br/>
        <w:t xml:space="preserve">    if (typeof window !== 'undefined' &amp;&amp; window.localStorage) {</w:t>
        <w:br/>
        <w:t xml:space="preserve">      window.localStorage.setItem(key, value);</w:t>
        <w:br/>
        <w:t xml:space="preserve">    }</w:t>
        <w:br/>
        <w:t xml:space="preserve">    return Promise.resolve();</w:t>
        <w:br/>
        <w:t xml:space="preserve">  },</w:t>
        <w:br/>
        <w:t xml:space="preserve">  removeItem: (key: string): Promise&lt;void&gt; =&gt; {</w:t>
        <w:br/>
        <w:t xml:space="preserve">    if (typeof window !== 'undefined' &amp;&amp; window.localStorage) {</w:t>
        <w:br/>
        <w:t xml:space="preserve">      window.localStorage.removeItem(key);</w:t>
        <w:br/>
        <w:t xml:space="preserve">    }</w:t>
        <w:br/>
        <w:t xml:space="preserve">    return Promise.resolve();</w:t>
        <w:br/>
        <w:t xml:space="preserve">  },</w:t>
        <w:br/>
        <w:t>};</w:t>
        <w:br/>
        <w:br/>
        <w:t>const storageAdapter = Platform.OS === 'web' ? WebStorageAdapter : ExpoSecureStoreAdapter;</w:t>
        <w:br/>
        <w:br/>
        <w:t>export const supabaseUrl = process.env.EXPO_PUBLIC_SUPABASE_URL || '';</w:t>
        <w:br/>
        <w:t>export const supabaseAnonKey = process.env.EXPO_PUBLIC_SUPABASE_ANON_KEY || '';</w:t>
        <w:br/>
        <w:br/>
        <w:t>export const isSupabaseConfigured = Boolean(</w:t>
        <w:br/>
        <w:t xml:space="preserve">  supabaseUrl &amp;&amp;</w:t>
        <w:br/>
        <w:t xml:space="preserve">  !supabaseUrl.includes('placeholder') &amp;&amp;</w:t>
        <w:br/>
        <w:t xml:space="preserve">  supabaseAnonKey &amp;&amp;</w:t>
        <w:br/>
        <w:t xml:space="preserve">  !supabaseAnonKey.includes('placeholder')</w:t>
        <w:br/>
        <w:t>);</w:t>
        <w:br/>
        <w:br/>
        <w:t>export const supabase = createClient(supabaseUrl || 'https://placeholder.supabase.co', supabaseAnonKey || 'placeholder', {</w:t>
        <w:br/>
        <w:t xml:space="preserve">  auth: {</w:t>
        <w:br/>
        <w:t xml:space="preserve">    storage: storageAdapter as any,</w:t>
        <w:br/>
        <w:t xml:space="preserve">    autoRefreshToken: true,</w:t>
        <w:br/>
        <w:t xml:space="preserve">    persistSession: true,</w:t>
        <w:br/>
        <w:t xml:space="preserve">    detectSessionInUrl: false,</w:t>
        <w:br/>
        <w:t xml:space="preserve">  },</w:t>
        <w:br/>
        <w:t>});</w:t>
        <w:br/>
      </w:r>
    </w:p>
    <w:p/>
    <w:p>
      <w:r>
        <w:rPr>
          <w:b/>
        </w:rPr>
        <w:t>// FILE: mobile/hooks/useAuth.tsx - Authentication Context State Machine</w:t>
        <w:br/>
      </w:r>
    </w:p>
    <w:p>
      <w:pPr>
        <w:spacing w:line="252" w:lineRule="auto"/>
      </w:pPr>
      <w:r>
        <w:rPr>
          <w:rFonts w:ascii="Consolas" w:hAnsi="Consolas"/>
          <w:sz w:val="17"/>
        </w:rPr>
        <w:t>import React, { createContext, useContext, useState, useEffect } from 'react';</w:t>
        <w:br/>
        <w:t>import { Session, User } from '@supabase/supabase-js';</w:t>
        <w:br/>
        <w:t>import * as WebBrowser from 'expo-web-browser';</w:t>
        <w:br/>
        <w:t>import * as AuthSession from 'expo-auth-session';</w:t>
        <w:br/>
        <w:t>import { supabase, isSupabaseConfigured } from '../lib/supabase';</w:t>
        <w:br/>
        <w:t>import { User as AppUser } from '../types';</w:t>
        <w:br/>
        <w:t>import { validateGmailAddress } from '../utils/validators';</w:t>
        <w:br/>
        <w:t>import api from '../services/api';</w:t>
        <w:br/>
        <w:br/>
        <w:t>WebBrowser.maybeCompleteAuthSession();</w:t>
        <w:br/>
        <w:br/>
        <w:t>const REDIRECT_URI = AuthSession.makeRedirectUri({</w:t>
        <w:br/>
        <w:t xml:space="preserve">  scheme: 'campusevents',</w:t>
        <w:br/>
        <w:t xml:space="preserve">  path: 'auth-callback',</w:t>
        <w:br/>
        <w:t>});</w:t>
        <w:br/>
        <w:br/>
        <w:t>export type SignUpExtraData = {</w:t>
        <w:br/>
        <w:t xml:space="preserve">  department?: string;</w:t>
        <w:br/>
        <w:t xml:space="preserve">  academic_year?: string;</w:t>
        <w:br/>
        <w:t xml:space="preserve">  college_id?: string;</w:t>
        <w:br/>
        <w:t>};</w:t>
        <w:br/>
        <w:br/>
        <w:t>type AuthContextType = {</w:t>
        <w:br/>
        <w:t xml:space="preserve">  session: Session | null;</w:t>
        <w:br/>
        <w:t xml:space="preserve">  user: User | null;</w:t>
        <w:br/>
        <w:t xml:space="preserve">  appUser: AppUser | null;</w:t>
        <w:br/>
        <w:t xml:space="preserve">  isLoading: boolean;</w:t>
        <w:br/>
        <w:t xml:space="preserve">  signIn: (email: string, password: string) =&gt; Promise&lt;void&gt;;</w:t>
        <w:br/>
        <w:t xml:space="preserve">  signInWithGoogle: () =&gt; Promise&lt;void&gt;;</w:t>
        <w:br/>
        <w:t xml:space="preserve">  signUp: (</w:t>
        <w:br/>
        <w:t xml:space="preserve">    email: string,</w:t>
        <w:br/>
        <w:t xml:space="preserve">    password: string,</w:t>
        <w:br/>
        <w:t xml:space="preserve">    displayName: string,</w:t>
        <w:br/>
        <w:t xml:space="preserve">    extraData?: SignUpExtraData</w:t>
        <w:br/>
        <w:t xml:space="preserve">  ) =&gt; Promise&lt;{ emailConfirmationRequired: boolean }&gt;;</w:t>
        <w:br/>
        <w:t xml:space="preserve">  signOut: () =&gt; Promise&lt;void&gt;;</w:t>
        <w:br/>
        <w:t xml:space="preserve">  resetPassword: (email: string) =&gt; Promise&lt;void&gt;;</w:t>
        <w:br/>
        <w:t xml:space="preserve">  resendVerificationEmail: (email: string) =&gt; Promise&lt;void&gt;;</w:t>
        <w:br/>
        <w:t xml:space="preserve">  updateProfile: (data: Partial&lt;AppUser&gt;) =&gt; Promise&lt;void&gt;;</w:t>
        <w:br/>
        <w:t xml:space="preserve">  continueAsGuest: () =&gt; void;</w:t>
        <w:br/>
        <w:t>};</w:t>
        <w:br/>
        <w:br/>
        <w:t>const AuthContext = createContext&lt;AuthContextType&gt;({</w:t>
        <w:br/>
        <w:t xml:space="preserve">  session: null,</w:t>
        <w:br/>
        <w:t xml:space="preserve">  user: null,</w:t>
        <w:br/>
        <w:t xml:space="preserve">  appUser: null,</w:t>
        <w:br/>
        <w:t xml:space="preserve">  isLoading: true,</w:t>
        <w:br/>
        <w:t xml:space="preserve">  signIn: async () =&gt; {},</w:t>
        <w:br/>
        <w:t xml:space="preserve">  signInWithGoogle: async () =&gt; {},</w:t>
        <w:br/>
        <w:t xml:space="preserve">  signUp: async () =&gt; ({ emailConfirmationRequired: false }),</w:t>
        <w:br/>
        <w:t xml:space="preserve">  signOut: async () =&gt; {},</w:t>
        <w:br/>
        <w:t xml:space="preserve">  resetPassword: async () =&gt; {},</w:t>
        <w:br/>
        <w:t xml:space="preserve">  resendVerificationEmail: async () =&gt; {},</w:t>
        <w:br/>
        <w:t xml:space="preserve">  updateProfile: async () =&gt; {},</w:t>
        <w:br/>
        <w:t xml:space="preserve">  continueAsGuest: () =&gt; {},</w:t>
        <w:br/>
        <w:t>});</w:t>
        <w:br/>
        <w:br/>
        <w:t>export const AuthProvider = ({ children }: { children: React.ReactNode }) =&gt; {</w:t>
        <w:br/>
        <w:t xml:space="preserve">  const [session, setSession] = useState&lt;Session | null&gt;(null);</w:t>
        <w:br/>
        <w:t xml:space="preserve">  const [user, setUser] = useState&lt;User | null&gt;(null);</w:t>
        <w:br/>
        <w:t xml:space="preserve">  const [appUser, setAppUser] = useState&lt;AppUser | null&gt;(null);</w:t>
        <w:br/>
        <w:t xml:space="preserve">  const [isLoading, setIsLoading] = useState(true);</w:t>
        <w:br/>
        <w:br/>
        <w:t xml:space="preserve">  // Fetch verified profile from backend (server-side JWT validation)</w:t>
        <w:br/>
        <w:t xml:space="preserve">  const fetchServerProfile = async () =&gt; {</w:t>
        <w:br/>
        <w:t xml:space="preserve">    try {</w:t>
        <w:br/>
        <w:t xml:space="preserve">      const response = await api.get&lt;{ success: boolean; data: AppUser }&gt;('/auth/me');</w:t>
        <w:br/>
        <w:t xml:space="preserve">      if (response?.data) {</w:t>
        <w:br/>
        <w:t xml:space="preserve">        setAppUser(response.data);</w:t>
        <w:br/>
        <w:t xml:space="preserve">      }</w:t>
        <w:br/>
        <w:t xml:space="preserve">    } catch {</w:t>
        <w:br/>
        <w:t xml:space="preserve">      // Unauthenticated or profile not yet loaded</w:t>
        <w:br/>
        <w:t xml:space="preserve">    } finally {</w:t>
        <w:br/>
        <w:t xml:space="preserve">      setIsLoading(false);</w:t>
        <w:br/>
        <w:t xml:space="preserve">    }</w:t>
        <w:br/>
        <w:t xml:space="preserve">  };</w:t>
        <w:br/>
        <w:br/>
        <w:t xml:space="preserve">  useEffect(() =&gt; {</w:t>
        <w:br/>
        <w:t xml:space="preserve">    if (!isSupabaseConfigured) {</w:t>
        <w:br/>
        <w:t xml:space="preserve">      continueAsGuest();</w:t>
        <w:br/>
        <w:t xml:space="preserve">      return;</w:t>
        <w:br/>
        <w:t xml:space="preserve">    }</w:t>
        <w:br/>
        <w:br/>
        <w:t xml:space="preserve">    supabase.auth.getSession().then(({ data: { session: initialSession } }) =&gt; {</w:t>
        <w:br/>
        <w:t xml:space="preserve">      setSession(initialSession);</w:t>
        <w:br/>
        <w:t xml:space="preserve">      setUser(initialSession?.user ?? null);</w:t>
        <w:br/>
        <w:t xml:space="preserve">      if (initialSession) {</w:t>
        <w:br/>
        <w:t xml:space="preserve">        fetchServerProfile();</w:t>
        <w:br/>
        <w:t xml:space="preserve">      } else {</w:t>
        <w:br/>
        <w:t xml:space="preserve">        setIsLoading(false);</w:t>
        <w:br/>
        <w:t xml:space="preserve">      }</w:t>
        <w:br/>
        <w:t xml:space="preserve">    }).catch(() =&gt; {</w:t>
        <w:br/>
        <w:t xml:space="preserve">      setIsLoading(false);</w:t>
        <w:br/>
        <w:t xml:space="preserve">    });</w:t>
        <w:br/>
        <w:br/>
        <w:t xml:space="preserve">    const { data: { subscription } } = supabase.auth.onAuthStateChange(async (_event, newSession) =&gt; {</w:t>
        <w:br/>
        <w:t xml:space="preserve">      setSession(newSession);</w:t>
        <w:br/>
        <w:t xml:space="preserve">      setUser(newSession?.user ?? null);</w:t>
        <w:br/>
        <w:t xml:space="preserve">      if (newSession) {</w:t>
        <w:br/>
        <w:t xml:space="preserve">        await fetchServerProfile();</w:t>
        <w:br/>
        <w:t xml:space="preserve">      } else {</w:t>
        <w:br/>
        <w:t xml:space="preserve">        setAppUser(null);</w:t>
        <w:br/>
        <w:t xml:space="preserve">        setIsLoading(false);</w:t>
        <w:br/>
        <w:t xml:space="preserve">      }</w:t>
        <w:br/>
        <w:t xml:space="preserve">    });</w:t>
        <w:br/>
        <w:br/>
        <w:t xml:space="preserve">    return () =&gt; subscription.unsubscribe();</w:t>
        <w:br/>
        <w:t xml:space="preserve">  }, []);</w:t>
        <w:br/>
        <w:br/>
        <w:t xml:space="preserve">  const continueAsGuest = () =&gt; {</w:t>
        <w:br/>
        <w:t xml:space="preserve">    setAppUser({</w:t>
        <w:br/>
        <w:t xml:space="preserve">      id: 'guest-user',</w:t>
        <w:br/>
        <w:t xml:space="preserve">      email: 'guest@campusevents.edu',</w:t>
        <w:br/>
        <w:t xml:space="preserve">      display_name: 'Guest Student',</w:t>
        <w:br/>
        <w:t xml:space="preserve">      role: 'student',</w:t>
        <w:br/>
        <w:t xml:space="preserve">      interests: ['Technology', 'Hackathons', 'Cultural Events'],</w:t>
        <w:br/>
        <w:t xml:space="preserve">      notification_preferences: {</w:t>
        <w:br/>
        <w:t xml:space="preserve">        event_reminders: true,</w:t>
        <w:br/>
        <w:t xml:space="preserve">        event_updates: true,</w:t>
        <w:br/>
        <w:t xml:space="preserve">        new_events: true,</w:t>
        <w:br/>
        <w:t xml:space="preserve">        registration_updates: true,</w:t>
        <w:br/>
        <w:t xml:space="preserve">      },</w:t>
        <w:br/>
        <w:t xml:space="preserve">      is_active: true,</w:t>
        <w:br/>
        <w:t xml:space="preserve">      created_at: new Date().toISOString(),</w:t>
        <w:br/>
        <w:t xml:space="preserve">      updated_at: new Date().toISOString(),</w:t>
        <w:br/>
        <w:t xml:space="preserve">      college: {</w:t>
        <w:br/>
        <w:t xml:space="preserve">        id: 'c0000000-0000-0000-0000-000000000001',</w:t>
        <w:br/>
        <w:t xml:space="preserve">        name: 'National Institute of Technology',</w:t>
        <w:br/>
        <w:t xml:space="preserve">        is_active: true,</w:t>
        <w:br/>
        <w:t xml:space="preserve">      },</w:t>
        <w:br/>
        <w:t xml:space="preserve">    });</w:t>
        <w:br/>
        <w:t xml:space="preserve">    setIsLoading(false);</w:t>
        <w:br/>
        <w:t xml:space="preserve">  };</w:t>
        <w:br/>
        <w:br/>
        <w:t xml:space="preserve">  const signIn = async (email: string, password: string) =&gt; {</w:t>
        <w:br/>
        <w:t xml:space="preserve">    if (!isSupabaseConfigured) {</w:t>
        <w:br/>
        <w:t xml:space="preserve">      continueAsGuest();</w:t>
        <w:br/>
        <w:t xml:space="preserve">      return;</w:t>
        <w:br/>
        <w:t xml:space="preserve">    }</w:t>
        <w:br/>
        <w:br/>
        <w:t xml:space="preserve">    const gmailValidation = validateGmailAddress(email);</w:t>
        <w:br/>
        <w:t xml:space="preserve">    if (!gmailValidation.isValid) {</w:t>
        <w:br/>
        <w:t xml:space="preserve">      throw new Error(gmailValidation.error || 'Please enter a valid @gmail.com address.');</w:t>
        <w:br/>
        <w:t xml:space="preserve">    }</w:t>
        <w:br/>
        <w:t xml:space="preserve">    const cleanEmail = gmailValidation.normalizedEmail!;</w:t>
        <w:br/>
        <w:br/>
        <w:t xml:space="preserve">    const { data, error } = await supabase.auth.signInWithPassword({ email: cleanEmail, password });</w:t>
        <w:br/>
        <w:t xml:space="preserve">    if (error) throw error;</w:t>
        <w:br/>
        <w:t xml:space="preserve">    if (data?.session) {</w:t>
        <w:br/>
        <w:t xml:space="preserve">      setSession(data.session);</w:t>
        <w:br/>
        <w:t xml:space="preserve">      setUser(data.session.user);</w:t>
        <w:br/>
        <w:t xml:space="preserve">      await fetchServerProfile();</w:t>
        <w:br/>
        <w:t xml:space="preserve">      // Record sign-in in database</w:t>
        <w:br/>
        <w:t xml:space="preserve">      try {</w:t>
        <w:br/>
        <w:t xml:space="preserve">        await api.post('/auth/record-sign-in', { method: 'email_password' });</w:t>
        <w:br/>
        <w:t xml:space="preserve">      } catch {</w:t>
        <w:br/>
        <w:t xml:space="preserve">        // non-blocking</w:t>
        <w:br/>
        <w:t xml:space="preserve">      }</w:t>
        <w:br/>
        <w:t xml:space="preserve">    }</w:t>
        <w:br/>
        <w:t xml:space="preserve">  };</w:t>
        <w:br/>
        <w:br/>
        <w:t xml:space="preserve">  const signInWithGoogle = async () =&gt; {</w:t>
        <w:br/>
        <w:t xml:space="preserve">    if (!isSupabaseConfigured) {</w:t>
        <w:br/>
        <w:t xml:space="preserve">      continueAsGuest();</w:t>
        <w:br/>
        <w:t xml:space="preserve">      return;</w:t>
        <w:br/>
        <w:t xml:space="preserve">    }</w:t>
        <w:br/>
        <w:br/>
        <w:t xml:space="preserve">    setIsLoading(true);</w:t>
        <w:br/>
        <w:t xml:space="preserve">    try {</w:t>
        <w:br/>
        <w:t xml:space="preserve">      const { data, error } = await supabase.auth.signInWithOAuth({</w:t>
        <w:br/>
        <w:t xml:space="preserve">        provider: 'google',</w:t>
        <w:br/>
        <w:t xml:space="preserve">        options: {</w:t>
        <w:br/>
        <w:t xml:space="preserve">          redirectTo: REDIRECT_URI,</w:t>
        <w:br/>
        <w:t xml:space="preserve">          skipBrowserRedirect: true,</w:t>
        <w:br/>
        <w:t xml:space="preserve">          queryParams: {</w:t>
        <w:br/>
        <w:t xml:space="preserve">            access_type: 'offline',</w:t>
        <w:br/>
        <w:t xml:space="preserve">            prompt: 'select_account',</w:t>
        <w:br/>
        <w:t xml:space="preserve">          },</w:t>
        <w:br/>
        <w:t xml:space="preserve">        },</w:t>
        <w:br/>
        <w:t xml:space="preserve">      });</w:t>
        <w:br/>
        <w:br/>
        <w:t xml:space="preserve">      if (error || !data.url) {</w:t>
        <w:br/>
        <w:t xml:space="preserve">        throw new Error(error?.message || 'Failed to initialize Google OAuth session.');</w:t>
        <w:br/>
        <w:t xml:space="preserve">      }</w:t>
        <w:br/>
        <w:br/>
        <w:t xml:space="preserve">      const result = await WebBrowser.openAuthSessionAsync(data.url, REDIRECT_URI, {</w:t>
        <w:br/>
        <w:t xml:space="preserve">        showInRecents: true,</w:t>
        <w:br/>
        <w:t xml:space="preserve">      });</w:t>
        <w:br/>
        <w:br/>
        <w:t xml:space="preserve">      if (result.type !== 'success' || !result.url) {</w:t>
        <w:br/>
        <w:t xml:space="preserve">        return;</w:t>
        <w:br/>
        <w:t xml:space="preserve">      }</w:t>
        <w:br/>
        <w:br/>
        <w:t xml:space="preserve">      // Safe URL parsing for code or tokens</w:t>
        <w:br/>
        <w:t xml:space="preserve">      let code: string | null = null;</w:t>
        <w:br/>
        <w:t xml:space="preserve">      let accessToken: string | null = null;</w:t>
        <w:br/>
        <w:t xml:space="preserve">      let refreshToken: string | null = null;</w:t>
        <w:br/>
        <w:br/>
        <w:t xml:space="preserve">      try {</w:t>
        <w:br/>
        <w:t xml:space="preserve">        const parsedUrl = new URL(result.url);</w:t>
        <w:br/>
        <w:t xml:space="preserve">        code = parsedUrl.searchParams.get('code');</w:t>
        <w:br/>
        <w:t xml:space="preserve">        if (!code &amp;&amp; parsedUrl.hash) {</w:t>
        <w:br/>
        <w:t xml:space="preserve">          const hashParams = new URLSearchParams(parsedUrl.hash.replace(/^#/, ''));</w:t>
        <w:br/>
        <w:t xml:space="preserve">          accessToken = hashParams.get('access_token');</w:t>
        <w:br/>
        <w:t xml:space="preserve">          refreshToken = hashParams.get('refresh_token');</w:t>
        <w:br/>
        <w:t xml:space="preserve">        }</w:t>
        <w:br/>
        <w:t xml:space="preserve">      } catch {</w:t>
        <w:br/>
        <w:t xml:space="preserve">        // Fallback parameter extraction via regex</w:t>
        <w:br/>
        <w:t xml:space="preserve">        const codeMatch = result.url.match(/[?&amp;]code=([^&amp;#]+)/);</w:t>
        <w:br/>
        <w:t xml:space="preserve">        if (codeMatch) code = decodeURIComponent(codeMatch[1]);</w:t>
        <w:br/>
        <w:t xml:space="preserve">        const tokenMatch = result.url.match(/[?&amp;#]access_token=([^&amp;#]+)/);</w:t>
        <w:br/>
        <w:t xml:space="preserve">        if (tokenMatch) accessToken = decodeURIComponent(tokenMatch[1]);</w:t>
        <w:br/>
        <w:t xml:space="preserve">        const refreshMatch = result.url.match(/[?&amp;#]refresh_token=([^&amp;#]+)/);</w:t>
        <w:br/>
        <w:t xml:space="preserve">        if (refreshMatch) refreshToken = decodeURIComponent(refreshMatch[1]);</w:t>
        <w:br/>
        <w:t xml:space="preserve">      }</w:t>
        <w:br/>
        <w:br/>
        <w:t xml:space="preserve">      if (code) {</w:t>
        <w:br/>
        <w:t xml:space="preserve">        const { error: exchangeError } = await supabase.auth.exchangeCodeForSession(code);</w:t>
        <w:br/>
        <w:t xml:space="preserve">        if (exchangeError) throw exchangeError;</w:t>
        <w:br/>
        <w:t xml:space="preserve">      } else if (accessToken &amp;&amp; refreshToken) {</w:t>
        <w:br/>
        <w:t xml:space="preserve">        const { error: setSessionError } = await supabase.auth.setSession({</w:t>
        <w:br/>
        <w:t xml:space="preserve">          access_token: accessToken,</w:t>
        <w:br/>
        <w:t xml:space="preserve">          refresh_token: refreshToken,</w:t>
        <w:br/>
        <w:t xml:space="preserve">        });</w:t>
        <w:br/>
        <w:t xml:space="preserve">        if (setSessionError) throw setSessionError;</w:t>
        <w:br/>
        <w:t xml:space="preserve">      } else {</w:t>
        <w:br/>
        <w:t xml:space="preserve">        throw new Error('OAuth callback returned without authorization code or tokens.');</w:t>
        <w:br/>
        <w:t xml:space="preserve">      }</w:t>
        <w:br/>
        <w:br/>
        <w:t xml:space="preserve">      await fetchServerProfile();</w:t>
        <w:br/>
        <w:t xml:space="preserve">      // Record sign-in in database</w:t>
        <w:br/>
        <w:t xml:space="preserve">      try {</w:t>
        <w:br/>
        <w:t xml:space="preserve">        await api.post('/auth/record-sign-in', { method: 'google' });</w:t>
        <w:br/>
        <w:t xml:space="preserve">      } catch {</w:t>
        <w:br/>
        <w:t xml:space="preserve">        // non-blocking</w:t>
        <w:br/>
        <w:t xml:space="preserve">      }</w:t>
        <w:br/>
        <w:t xml:space="preserve">    } finally {</w:t>
        <w:br/>
        <w:t xml:space="preserve">      setIsLoading(false);</w:t>
        <w:br/>
        <w:t xml:space="preserve">    }</w:t>
        <w:br/>
        <w:t xml:space="preserve">  };</w:t>
        <w:br/>
        <w:br/>
        <w:t xml:space="preserve">  const signUp = async (</w:t>
        <w:br/>
        <w:t xml:space="preserve">    email: string,</w:t>
        <w:br/>
        <w:t xml:space="preserve">    password: string,</w:t>
        <w:br/>
        <w:t xml:space="preserve">    displayName: string,</w:t>
        <w:br/>
        <w:t xml:space="preserve">    extraData?: SignUpExtraData</w:t>
        <w:br/>
        <w:t xml:space="preserve">  ): Promise&lt;{ emailConfirmationRequired: boolean }&gt; =&gt; {</w:t>
        <w:br/>
        <w:t xml:space="preserve">    if (!isSupabaseConfigured) {</w:t>
        <w:br/>
        <w:t xml:space="preserve">      continueAsGuest();</w:t>
        <w:br/>
        <w:t xml:space="preserve">      return { emailConfirmationRequired: false };</w:t>
        <w:br/>
        <w:t xml:space="preserve">    }</w:t>
        <w:br/>
        <w:br/>
        <w:t xml:space="preserve">    const gmailValidation = validateGmailAddress(email);</w:t>
        <w:br/>
        <w:t xml:space="preserve">    if (!gmailValidation.isValid) {</w:t>
        <w:br/>
        <w:t xml:space="preserve">      throw new Error(gmailValidation.error || 'Please enter a valid @gmail.com address.');</w:t>
        <w:br/>
        <w:t xml:space="preserve">    }</w:t>
        <w:br/>
        <w:t xml:space="preserve">    const cleanEmail = gmailValidation.normalizedEmail!;</w:t>
        <w:br/>
        <w:br/>
        <w:t xml:space="preserve">    setIsLoading(true);</w:t>
        <w:br/>
        <w:t xml:space="preserve">    try {</w:t>
        <w:br/>
        <w:t xml:space="preserve">      // Standard Supabase signup that sends the genuine confirmation email to Gmail</w:t>
        <w:br/>
        <w:t xml:space="preserve">      const { error, data } = await supabase.auth.signUp({</w:t>
        <w:br/>
        <w:t xml:space="preserve">        email: cleanEmail,</w:t>
        <w:br/>
        <w:t xml:space="preserve">        password,</w:t>
        <w:br/>
        <w:t xml:space="preserve">        options: {</w:t>
        <w:br/>
        <w:t xml:space="preserve">          data: {</w:t>
        <w:br/>
        <w:t xml:space="preserve">            display_name: displayName,</w:t>
        <w:br/>
        <w:t xml:space="preserve">            full_name: displayName,</w:t>
        <w:br/>
        <w:t xml:space="preserve">            department: extraData?.department,</w:t>
        <w:br/>
        <w:t xml:space="preserve">            academic_year: extraData?.academic_year,</w:t>
        <w:br/>
        <w:t xml:space="preserve">            college_id: extraData?.college_id,</w:t>
        <w:br/>
        <w:t xml:space="preserve">          },</w:t>
        <w:br/>
        <w:t xml:space="preserve">          emailRedirectTo: REDIRECT_URI,</w:t>
        <w:br/>
        <w:t xml:space="preserve">        },</w:t>
        <w:br/>
        <w:t xml:space="preserve">      });</w:t>
        <w:br/>
        <w:br/>
        <w:t xml:space="preserve">      if (error) {</w:t>
        <w:br/>
        <w:t xml:space="preserve">        if (error.message.toLowerCase().includes('already')) {</w:t>
        <w:br/>
        <w:t xml:space="preserve">          throw new Error('An account with this email already exists. Please sign in.');</w:t>
        <w:br/>
        <w:t xml:space="preserve">        }</w:t>
        <w:br/>
        <w:t xml:space="preserve">        throw error;</w:t>
        <w:br/>
        <w:t xml:space="preserve">      }</w:t>
        <w:br/>
        <w:br/>
        <w:t xml:space="preserve">      if (data.session) {</w:t>
        <w:br/>
        <w:t xml:space="preserve">        setSession(data.session);</w:t>
        <w:br/>
        <w:t xml:space="preserve">        setUser(data.session.user);</w:t>
        <w:br/>
        <w:t xml:space="preserve">        try {</w:t>
        <w:br/>
        <w:t xml:space="preserve">          await api.patch('/auth/me', {</w:t>
        <w:br/>
        <w:t xml:space="preserve">            display_name: displayName,</w:t>
        <w:br/>
        <w:t xml:space="preserve">            department: extraData?.department,</w:t>
        <w:br/>
        <w:t xml:space="preserve">            academic_year: extraData?.academic_year,</w:t>
        <w:br/>
        <w:t xml:space="preserve">            college_id: extraData?.college_id,</w:t>
        <w:br/>
        <w:t xml:space="preserve">          });</w:t>
        <w:br/>
        <w:t xml:space="preserve">          await api.post('/auth/record-sign-in', { method: 'signup' });</w:t>
        <w:br/>
        <w:t xml:space="preserve">        } catch {</w:t>
        <w:br/>
        <w:t xml:space="preserve">          // ignore</w:t>
        <w:br/>
        <w:t xml:space="preserve">        }</w:t>
        <w:br/>
        <w:t xml:space="preserve">        await fetchServerProfile();</w:t>
        <w:br/>
        <w:t xml:space="preserve">        return { emailConfirmationRequired: false };</w:t>
        <w:br/>
        <w:t xml:space="preserve">      }</w:t>
        <w:br/>
        <w:br/>
        <w:t xml:space="preserve">      return { emailConfirmationRequired: true };</w:t>
        <w:br/>
        <w:t xml:space="preserve">    } finally {</w:t>
        <w:br/>
        <w:t xml:space="preserve">      setIsLoading(false);</w:t>
        <w:br/>
        <w:t xml:space="preserve">    }</w:t>
        <w:br/>
        <w:t xml:space="preserve">  };</w:t>
        <w:br/>
        <w:br/>
        <w:t xml:space="preserve">  const resendVerificationEmail = async (email: string) =&gt; {</w:t>
        <w:br/>
        <w:t xml:space="preserve">    if (!isSupabaseConfigured) return;</w:t>
        <w:br/>
        <w:t xml:space="preserve">    const cleanEmail = email.trim().toLowerCase();</w:t>
        <w:br/>
        <w:t xml:space="preserve">    const { error } = await supabase.auth.resend({</w:t>
        <w:br/>
        <w:t xml:space="preserve">      type: 'signup',</w:t>
        <w:br/>
        <w:t xml:space="preserve">      email: cleanEmail,</w:t>
        <w:br/>
        <w:t xml:space="preserve">      options: {</w:t>
        <w:br/>
        <w:t xml:space="preserve">        emailRedirectTo: REDIRECT_URI,</w:t>
        <w:br/>
        <w:t xml:space="preserve">      },</w:t>
        <w:br/>
        <w:t xml:space="preserve">    });</w:t>
        <w:br/>
        <w:t xml:space="preserve">    if (error) throw error;</w:t>
        <w:br/>
        <w:t xml:space="preserve">  };</w:t>
        <w:br/>
        <w:br/>
        <w:t xml:space="preserve">  const signOut = async () =&gt; {</w:t>
        <w:br/>
        <w:t xml:space="preserve">    if (isSupabaseConfigured) {</w:t>
        <w:br/>
        <w:t xml:space="preserve">      try {</w:t>
        <w:br/>
        <w:t xml:space="preserve">        await supabase.auth.signOut();</w:t>
        <w:br/>
        <w:t xml:space="preserve">      } catch {</w:t>
        <w:br/>
        <w:t xml:space="preserve">        // ignore</w:t>
        <w:br/>
        <w:t xml:space="preserve">      }</w:t>
        <w:br/>
        <w:t xml:space="preserve">    }</w:t>
        <w:br/>
        <w:t xml:space="preserve">    setSession(null);</w:t>
        <w:br/>
        <w:t xml:space="preserve">    setUser(null);</w:t>
        <w:br/>
        <w:t xml:space="preserve">    setAppUser(null);</w:t>
        <w:br/>
        <w:t xml:space="preserve">  };</w:t>
        <w:br/>
        <w:br/>
        <w:t xml:space="preserve">  const resetPassword = async (email: string) =&gt; {</w:t>
        <w:br/>
        <w:t xml:space="preserve">    if (!isSupabaseConfigured) return;</w:t>
        <w:br/>
        <w:t xml:space="preserve">    const { error } = await supabase.auth.resetPasswordForEmail(email);</w:t>
        <w:br/>
        <w:t xml:space="preserve">    if (error) throw error;</w:t>
        <w:br/>
        <w:t xml:space="preserve">  };</w:t>
        <w:br/>
        <w:br/>
        <w:t xml:space="preserve">  const updateProfile = async (data: Partial&lt;AppUser&gt;) =&gt; {</w:t>
        <w:br/>
        <w:t xml:space="preserve">    setAppUser(prev =&gt; prev ? { ...prev, ...data } : null);</w:t>
        <w:br/>
        <w:t xml:space="preserve">    try {</w:t>
        <w:br/>
        <w:t xml:space="preserve">      const response = await api.patch&lt;{ success: boolean; data: AppUser }&gt;('/auth/me', data);</w:t>
        <w:br/>
        <w:t xml:space="preserve">      if (response?.data) {</w:t>
        <w:br/>
        <w:t xml:space="preserve">        setAppUser(response.data);</w:t>
        <w:br/>
        <w:t xml:space="preserve">      }</w:t>
        <w:br/>
        <w:t xml:space="preserve">    } catch {</w:t>
        <w:br/>
        <w:t xml:space="preserve">      // ignore</w:t>
        <w:br/>
        <w:t xml:space="preserve">    }</w:t>
        <w:br/>
        <w:t xml:space="preserve">  };</w:t>
        <w:br/>
        <w:br/>
        <w:t xml:space="preserve">  return (</w:t>
        <w:br/>
        <w:t xml:space="preserve">    &lt;AuthContext.Provider value={{</w:t>
        <w:br/>
        <w:t xml:space="preserve">      session,</w:t>
        <w:br/>
        <w:t xml:space="preserve">      user,</w:t>
        <w:br/>
        <w:t xml:space="preserve">      appUser,</w:t>
        <w:br/>
        <w:t xml:space="preserve">      isLoading,</w:t>
        <w:br/>
        <w:t xml:space="preserve">      signIn,</w:t>
        <w:br/>
        <w:t xml:space="preserve">      signInWithGoogle,</w:t>
        <w:br/>
        <w:t xml:space="preserve">      signUp,</w:t>
        <w:br/>
        <w:t xml:space="preserve">      signOut,</w:t>
        <w:br/>
        <w:t xml:space="preserve">      resetPassword,</w:t>
        <w:br/>
        <w:t xml:space="preserve">      resendVerificationEmail,</w:t>
        <w:br/>
        <w:t xml:space="preserve">      updateProfile,</w:t>
        <w:br/>
        <w:t xml:space="preserve">      continueAsGuest,</w:t>
        <w:br/>
        <w:t xml:space="preserve">    }}&gt;</w:t>
        <w:br/>
        <w:t xml:space="preserve">      {children}</w:t>
        <w:br/>
        <w:t xml:space="preserve">    &lt;/AuthContext.Provider&gt;</w:t>
        <w:br/>
        <w:t xml:space="preserve">  );</w:t>
        <w:br/>
        <w:t>};</w:t>
        <w:br/>
        <w:br/>
        <w:t>export const useAuth = () =&gt; useContext(AuthContext);</w:t>
        <w:br/>
      </w:r>
    </w:p>
    <w:p/>
    <w:p>
      <w:r>
        <w:rPr>
          <w:b/>
        </w:rPr>
        <w:t>// FILE: mobile/services/events.service.ts - Campus Events Service &amp; RSVP Query Controller</w:t>
        <w:br/>
      </w:r>
    </w:p>
    <w:p>
      <w:pPr>
        <w:spacing w:line="252" w:lineRule="auto"/>
      </w:pPr>
      <w:r>
        <w:rPr>
          <w:rFonts w:ascii="Consolas" w:hAnsi="Consolas"/>
          <w:sz w:val="17"/>
        </w:rPr>
        <w:t>import api from './api';</w:t>
        <w:br/>
        <w:t>import { Event, PaginatedResponse, ApiResponse } from '../types';</w:t>
        <w:br/>
        <w:br/>
        <w:t>export interface EventQueryParams {</w:t>
        <w:br/>
        <w:t xml:space="preserve">  page?: number;</w:t>
        <w:br/>
        <w:t xml:space="preserve">  limit?: number;</w:t>
        <w:br/>
        <w:t xml:space="preserve">  category?: string;</w:t>
        <w:br/>
        <w:t xml:space="preserve">  search?: string;</w:t>
        <w:br/>
        <w:t xml:space="preserve">  college_id?: string;</w:t>
        <w:br/>
        <w:t xml:space="preserve">  collegeId?: string;</w:t>
        <w:br/>
        <w:t xml:space="preserve">  organizationId?: string;</w:t>
        <w:br/>
        <w:t xml:space="preserve">  dateFrom?: string;</w:t>
        <w:br/>
        <w:t xml:space="preserve">  dateTo?: string;</w:t>
        <w:br/>
        <w:t xml:space="preserve">  start_date?: string;</w:t>
        <w:br/>
        <w:t xml:space="preserve">  end_date?: string;</w:t>
        <w:br/>
        <w:t xml:space="preserve">  is_online?: boolean;</w:t>
        <w:br/>
        <w:t xml:space="preserve">  isOnline?: boolean;</w:t>
        <w:br/>
        <w:t xml:space="preserve">  isFree?: boolean;</w:t>
        <w:br/>
        <w:t xml:space="preserve">  status?: string;</w:t>
        <w:br/>
        <w:t xml:space="preserve">  sort?: string;</w:t>
        <w:br/>
        <w:t>}</w:t>
        <w:br/>
        <w:br/>
        <w:t>const getFallbackEvents = (): Event[] =&gt; {</w:t>
        <w:br/>
        <w:t xml:space="preserve">  const now = new Date();</w:t>
        <w:br/>
        <w:t xml:space="preserve">  const today = now.toISOString().split('T')[0];</w:t>
        <w:br/>
        <w:t xml:space="preserve">  const tomorrow = new Date(now.getTime() + 86400000).toISOString().split('T')[0];</w:t>
        <w:br/>
        <w:t xml:space="preserve">  const inThreeDays = new Date(now.getTime() + 3 * 86400000).toISOString().split('T')[0];</w:t>
        <w:br/>
        <w:t xml:space="preserve">  const inSevenDays = new Date(now.getTime() + 7 * 86400000).toISOString().split('T')[0];</w:t>
        <w:br/>
        <w:t xml:space="preserve">  const inFourteenDays = new Date(now.getTime() + 14 * 86400000).toISOString().split('T')[0];</w:t>
        <w:br/>
        <w:br/>
        <w:t xml:space="preserve">  return [</w:t>
        <w:br/>
        <w:t xml:space="preserve">    {</w:t>
        <w:br/>
        <w:t xml:space="preserve">      id: 'e0000000-0000-0000-0000-000000000001',</w:t>
        <w:br/>
        <w:t xml:space="preserve">      slug: 'annual-hackathon-2026',</w:t>
        <w:br/>
        <w:t xml:space="preserve">      title: 'Inter-College Hackathon 2026',</w:t>
        <w:br/>
        <w:t xml:space="preserve">      summary: '36-hour flagship hackathon solving real-world AI, Web3, and sustainability challenges.',</w:t>
        <w:br/>
        <w:t xml:space="preserve">      description: 'Join over 400 developers, designers, and innovators in our annual flagship hackathon. Mentors from Google, Microsoft, and top startups will be present. Prizes worth ₹3,00,000 to be won. Free meals and swag provided for all registered participants.',</w:t>
        <w:br/>
        <w:t xml:space="preserve">      poster_url: 'https://images.unsplash.com/photo-1504384308090-c894fdcc538d?w=800&amp;auto=format&amp;fit=crop&amp;q=80',</w:t>
        <w:br/>
        <w:t xml:space="preserve">      category_id: 'b0000000-0000-0000-0000-000000000004',</w:t>
        <w:br/>
        <w:t xml:space="preserve">      category: { id: 'b0000000-0000-0000-0000-000000000004', name: 'Hackathons', slug: 'hackathons' },</w:t>
        <w:br/>
        <w:t xml:space="preserve">      start_date: today,</w:t>
        <w:br/>
        <w:t xml:space="preserve">      start_time: '09:00 AM',</w:t>
        <w:br/>
        <w:t xml:space="preserve">      end_date: tomorrow,</w:t>
        <w:br/>
        <w:t xml:space="preserve">      end_time: '09:00 PM',</w:t>
        <w:br/>
        <w:t xml:space="preserve">      timezone: 'Asia/Kolkata',</w:t>
        <w:br/>
        <w:t xml:space="preserve">      is_all_day: false,</w:t>
        <w:br/>
        <w:t xml:space="preserve">      venue: 'Main Auditorium &amp; Innovation Lab',</w:t>
        <w:br/>
        <w:t xml:space="preserve">      venue_address: 'Engineering Block 3, North Campus',</w:t>
        <w:br/>
        <w:t xml:space="preserve">      is_online: false,</w:t>
        <w:br/>
        <w:t xml:space="preserve">      organizer_id: 'u0000000-0000-0000-0000-000000000001',</w:t>
        <w:br/>
        <w:t xml:space="preserve">      organization_id: 'd0000000-0000-0000-0000-000000000001',</w:t>
        <w:br/>
        <w:t xml:space="preserve">      organization: { id: 'd0000000-0000-0000-0000-000000000001', name: 'Tech Club', slug: 'tech-club', college_id: 'a0000000-0000-0000-0000-000000000001', is_verified: true, social_links: {}, is_active: true, created_at: new Date().toISOString() },</w:t>
        <w:br/>
        <w:t xml:space="preserve">      college_id: 'a0000000-0000-0000-0000-000000000001',</w:t>
        <w:br/>
        <w:t xml:space="preserve">      college: { id: 'a0000000-0000-0000-0000-000000000001', name: 'National Institute of Technology', is_active: true },</w:t>
        <w:br/>
        <w:t xml:space="preserve">      registration_type: 'internal',</w:t>
        <w:br/>
        <w:t xml:space="preserve">      registration_deadline: inThreeDays,</w:t>
        <w:br/>
        <w:t xml:space="preserve">      max_attendees: 300,</w:t>
        <w:br/>
        <w:t xml:space="preserve">      current_attendees: 184,</w:t>
        <w:br/>
        <w:t xml:space="preserve">      eligibility: 'All enrolled undergraduate &amp; postgraduate students',</w:t>
        <w:br/>
        <w:t xml:space="preserve">      is_free: true,</w:t>
        <w:br/>
        <w:t xml:space="preserve">      price_currency: 'INR',</w:t>
        <w:br/>
        <w:t xml:space="preserve">      visibility: 'public',</w:t>
        <w:br/>
        <w:t xml:space="preserve">      status: 'published',</w:t>
        <w:br/>
        <w:t xml:space="preserve">      is_featured: true,</w:t>
        <w:br/>
        <w:t xml:space="preserve">      tags: ['Hackathon', 'Coding', 'AI', 'Innovation'],</w:t>
        <w:br/>
        <w:t xml:space="preserve">      views_count: 512,</w:t>
        <w:br/>
        <w:t xml:space="preserve">      likes_count: 94,</w:t>
        <w:br/>
        <w:t xml:space="preserve">      created_at: new Date().toISOString(),</w:t>
        <w:br/>
        <w:t xml:space="preserve">      updated_at: new Date().toISOString(),</w:t>
        <w:br/>
        <w:t xml:space="preserve">    },</w:t>
        <w:br/>
        <w:t xml:space="preserve">    {</w:t>
        <w:br/>
        <w:t xml:space="preserve">      id: 'e0000000-0000-0000-0000-000000000002',</w:t>
        <w:br/>
        <w:t xml:space="preserve">      slug: 'ai-machine-learning-masterclass',</w:t>
        <w:br/>
        <w:t xml:space="preserve">      title: 'Hands-on Generative AI &amp; LLM Workshop',</w:t>
        <w:br/>
        <w:t xml:space="preserve">      summary: 'Build and deploy local LLM applications using LangChain, Ollama, and vector databases.',</w:t>
        <w:br/>
        <w:t xml:space="preserve">      description: 'A deep-dive technical workshop led by AI industry practitioners. Learn the theory of transformer architectures and build a functional Retrieval-Augmented Generation (RAG) agent from scratch. Bring your laptops with Python installed.',</w:t>
        <w:br/>
        <w:t xml:space="preserve">      poster_url: 'https://images.unsplash.com/photo-1677442136019-21780ecad995?w=800&amp;auto=format&amp;fit=crop&amp;q=80',</w:t>
        <w:br/>
        <w:t xml:space="preserve">      category_id: 'b0000000-0000-0000-0000-000000000002',</w:t>
        <w:br/>
        <w:t xml:space="preserve">      category: { id: 'b0000000-0000-0000-0000-000000000002', name: 'Artificial Intelligence', slug: 'ai' },</w:t>
        <w:br/>
        <w:t xml:space="preserve">      start_date: today,</w:t>
        <w:br/>
        <w:t xml:space="preserve">      start_time: '02:00 PM',</w:t>
        <w:br/>
        <w:t xml:space="preserve">      end_date: today,</w:t>
        <w:br/>
        <w:t xml:space="preserve">      end_time: '05:30 PM',</w:t>
        <w:br/>
        <w:t xml:space="preserve">      timezone: 'Asia/Kolkata',</w:t>
        <w:br/>
        <w:t xml:space="preserve">      is_all_day: false,</w:t>
        <w:br/>
        <w:t xml:space="preserve">      venue: 'Advanced Computing Lab 4',</w:t>
        <w:br/>
        <w:t xml:space="preserve">      venue_address: 'CS Department, 2nd Floor',</w:t>
        <w:br/>
        <w:t xml:space="preserve">      is_online: false,</w:t>
        <w:br/>
        <w:t xml:space="preserve">      organizer_id: 'u0000000-0000-0000-0000-000000000001',</w:t>
        <w:br/>
        <w:t xml:space="preserve">      organization_id: 'd0000000-0000-0000-0000-000000000001',</w:t>
        <w:br/>
        <w:t xml:space="preserve">      organization: { id: 'd0000000-0000-0000-0000-000000000001', name: 'Tech Club', slug: 'tech-club', college_id: 'a0000000-0000-0000-0000-000000000001', is_verified: true, social_links: {}, is_active: true, created_at: new Date().toISOString() },</w:t>
        <w:br/>
        <w:t xml:space="preserve">      college_id: 'a0000000-0000-0000-0000-000000000001',</w:t>
        <w:br/>
        <w:t xml:space="preserve">      college: { id: 'a0000000-0000-0000-0000-000000000001', name: 'National Institute of Technology', is_active: true },</w:t>
        <w:br/>
        <w:t xml:space="preserve">      registration_type: 'internal',</w:t>
        <w:br/>
        <w:t xml:space="preserve">      registration_deadline: tomorrow,</w:t>
        <w:br/>
        <w:t xml:space="preserve">      max_attendees: 120,</w:t>
        <w:br/>
        <w:t xml:space="preserve">      current_attendees: 88,</w:t>
        <w:br/>
        <w:t xml:space="preserve">      eligibility: 'Basic Python programming knowledge recommended',</w:t>
        <w:br/>
        <w:t xml:space="preserve">      is_free: true,</w:t>
        <w:br/>
        <w:t xml:space="preserve">      price_currency: 'INR',</w:t>
        <w:br/>
        <w:t xml:space="preserve">      visibility: 'public',</w:t>
        <w:br/>
        <w:t xml:space="preserve">      status: 'published',</w:t>
        <w:br/>
        <w:t xml:space="preserve">      is_featured: true,</w:t>
        <w:br/>
        <w:t xml:space="preserve">      tags: ['AI', 'LLM', 'Python', 'Workshop'],</w:t>
        <w:br/>
        <w:t xml:space="preserve">      views_count: 342,</w:t>
        <w:br/>
        <w:t xml:space="preserve">      likes_count: 67,</w:t>
        <w:br/>
        <w:t xml:space="preserve">      created_at: new Date().toISOString(),</w:t>
        <w:br/>
        <w:t xml:space="preserve">      updated_at: new Date().toISOString(),</w:t>
        <w:br/>
        <w:t xml:space="preserve">    },</w:t>
        <w:br/>
        <w:t xml:space="preserve">    {</w:t>
        <w:br/>
        <w:t xml:space="preserve">      id: 'e0000000-0000-0000-0000-000000000003',</w:t>
        <w:br/>
        <w:t xml:space="preserve">      slug: 'inter-college-cultural-fest-2026',</w:t>
        <w:br/>
        <w:t xml:space="preserve">      title: 'Inter-College Cultural Fest: Euphoria 2026',</w:t>
        <w:br/>
        <w:t xml:space="preserve">      summary: '3 days of dance, music, battle of the bands, drama, and celebrity concerts.',</w:t>
        <w:br/>
        <w:t xml:space="preserve">      description: 'The premier inter-college cultural festival uniting talent across 40+ universities. Experience breathtaking musical competitions, street plays, DJ nights, art exhibitions, and culinary stalls.',</w:t>
        <w:br/>
        <w:t xml:space="preserve">      poster_url: 'https://images.unsplash.com/photo-1492684223066-81342ee5ff30?w=800&amp;auto=format&amp;fit=crop&amp;q=80',</w:t>
        <w:br/>
        <w:t xml:space="preserve">      category_id: 'b0000000-0000-0000-0000-000000000009',</w:t>
        <w:br/>
        <w:t xml:space="preserve">      category: { id: 'b0000000-0000-0000-0000-000000000009', name: 'Cultural Events', slug: 'cultural-events' },</w:t>
        <w:br/>
        <w:t xml:space="preserve">      start_date: inThreeDays,</w:t>
        <w:br/>
        <w:t xml:space="preserve">      start_time: '10:00 AM',</w:t>
        <w:br/>
        <w:t xml:space="preserve">      end_date: inSevenDays,</w:t>
        <w:br/>
        <w:t xml:space="preserve">      end_time: '10:00 PM',</w:t>
        <w:br/>
        <w:t xml:space="preserve">      timezone: 'Asia/Kolkata',</w:t>
        <w:br/>
        <w:t xml:space="preserve">      is_all_day: false,</w:t>
        <w:br/>
        <w:t xml:space="preserve">      venue: 'University Open Air Amphitheatre',</w:t>
        <w:br/>
        <w:t xml:space="preserve">      venue_address: 'Campus Central Plaza',</w:t>
        <w:br/>
        <w:t xml:space="preserve">      is_online: false,</w:t>
        <w:br/>
        <w:t xml:space="preserve">      organizer_id: 'u0000000-0000-0000-0000-000000000001',</w:t>
        <w:br/>
        <w:t xml:space="preserve">      organization_id: 'd0000000-0000-0000-0000-000000000002',</w:t>
        <w:br/>
        <w:t xml:space="preserve">      organization: { id: 'd0000000-0000-0000-0000-000000000002', name: 'Art Society', slug: 'art-society', college_id: 'a0000000-0000-0000-0000-000000000001', is_verified: true, social_links: {}, is_active: true, created_at: new Date().toISOString() },</w:t>
        <w:br/>
        <w:t xml:space="preserve">      college_id: 'a0000000-0000-0000-0000-000000000001',</w:t>
        <w:br/>
        <w:t xml:space="preserve">      college: { id: 'a0000000-0000-0000-0000-000000000001', name: 'National Institute of Technology', is_active: true },</w:t>
        <w:br/>
        <w:t xml:space="preserve">      registration_type: 'none',</w:t>
        <w:br/>
        <w:t xml:space="preserve">      max_attendees: 1200,</w:t>
        <w:br/>
        <w:t xml:space="preserve">      current_attendees: 420,</w:t>
        <w:br/>
        <w:t xml:space="preserve">      eligibility: 'Open to all students with valid College ID',</w:t>
        <w:br/>
        <w:t xml:space="preserve">      is_free: true,</w:t>
        <w:br/>
        <w:t xml:space="preserve">      price_currency: 'INR',</w:t>
        <w:br/>
        <w:t xml:space="preserve">      visibility: 'public',</w:t>
        <w:br/>
        <w:t xml:space="preserve">      status: 'published',</w:t>
        <w:br/>
        <w:t xml:space="preserve">      is_featured: true,</w:t>
        <w:br/>
        <w:t xml:space="preserve">      tags: ['Cultural', 'Music', 'Festival', 'Dance'],</w:t>
        <w:br/>
        <w:t xml:space="preserve">      views_count: 890,</w:t>
        <w:br/>
        <w:t xml:space="preserve">      likes_count: 180,</w:t>
        <w:br/>
        <w:t xml:space="preserve">      created_at: new Date().toISOString(),</w:t>
        <w:br/>
        <w:t xml:space="preserve">      updated_at: new Date().toISOString(),</w:t>
        <w:br/>
        <w:t xml:space="preserve">    },</w:t>
        <w:br/>
        <w:t xml:space="preserve">    {</w:t>
        <w:br/>
        <w:t xml:space="preserve">      id: 'e0000000-0000-0000-0000-000000000004',</w:t>
        <w:br/>
        <w:t xml:space="preserve">      slug: 'national-cybersecurity-summit-ctf',</w:t>
        <w:br/>
        <w:t xml:space="preserve">      title: 'National Cybersecurity Summit &amp; CTF 2026',</w:t>
        <w:br/>
        <w:t xml:space="preserve">      summary: 'Capture The Flag competition and ethical hacking talks by top security analysts.',</w:t>
        <w:br/>
        <w:t xml:space="preserve">      description: 'Test your offensive and defensive security skills in a 12-hour CTF challenge covering web exploitation, cryptography, reverse engineering, and binary exploitation.',</w:t>
        <w:br/>
        <w:t xml:space="preserve">      poster_url: 'https://images.unsplash.com/photo-1550751827-4bd374c3f58b?w=800&amp;auto=format&amp;fit=crop&amp;q=80',</w:t>
        <w:br/>
        <w:t xml:space="preserve">      category_id: 'b0000000-0000-0000-0000-000000000003',</w:t>
        <w:br/>
        <w:t xml:space="preserve">      category: { id: 'b0000000-0000-0000-0000-000000000003', name: 'Cybersecurity', slug: 'cybersecurity' },</w:t>
        <w:br/>
        <w:t xml:space="preserve">      start_date: inSevenDays,</w:t>
        <w:br/>
        <w:t xml:space="preserve">      start_time: '11:00 AM',</w:t>
        <w:br/>
        <w:t xml:space="preserve">      end_date: inSevenDays,</w:t>
        <w:br/>
        <w:t xml:space="preserve">      end_time: '11:00 PM',</w:t>
        <w:br/>
        <w:t xml:space="preserve">      timezone: 'Asia/Kolkata',</w:t>
        <w:br/>
        <w:t xml:space="preserve">      is_all_day: false,</w:t>
        <w:br/>
        <w:t xml:space="preserve">      venue: 'Cyber Security Lab &amp; Online',</w:t>
        <w:br/>
        <w:t xml:space="preserve">      venue_address: 'Tech Tower, 5th Floor',</w:t>
        <w:br/>
        <w:t xml:space="preserve">      is_online: true,</w:t>
        <w:br/>
        <w:t xml:space="preserve">      meeting_url: 'https://meet.campusevents.edu/ctf-2026',</w:t>
        <w:br/>
        <w:t xml:space="preserve">      organizer_id: 'u0000000-0000-0000-0000-000000000001',</w:t>
        <w:br/>
        <w:t xml:space="preserve">      organization_id: 'd0000000-0000-0000-0000-000000000001',</w:t>
        <w:br/>
        <w:t xml:space="preserve">      organization: { id: 'd0000000-0000-0000-0000-000000000001', name: 'Tech Club', slug: 'tech-club', college_id: 'a0000000-0000-0000-0000-000000000001', is_verified: true, social_links: {}, is_active: true, created_at: new Date().toISOString() },</w:t>
        <w:br/>
        <w:t xml:space="preserve">      college_id: 'a0000000-0000-0000-0000-000000000001',</w:t>
        <w:br/>
        <w:t xml:space="preserve">      college: { id: 'a0000000-0000-0000-0000-000000000001', name: 'National Institute of Technology', is_active: true },</w:t>
        <w:br/>
        <w:t xml:space="preserve">      registration_type: 'internal',</w:t>
        <w:br/>
        <w:t xml:space="preserve">      registration_deadline: inThreeDays,</w:t>
        <w:br/>
        <w:t xml:space="preserve">      max_attendees: 250,</w:t>
        <w:br/>
        <w:t xml:space="preserve">      current_attendees: 112,</w:t>
        <w:br/>
        <w:t xml:space="preserve">      eligibility: 'Open to all students interested in Cybersecurity',</w:t>
        <w:br/>
        <w:t xml:space="preserve">      is_free: true,</w:t>
        <w:br/>
        <w:t xml:space="preserve">      price_currency: 'INR',</w:t>
        <w:br/>
        <w:t xml:space="preserve">      visibility: 'public',</w:t>
        <w:br/>
        <w:t xml:space="preserve">      status: 'published',</w:t>
        <w:br/>
        <w:t xml:space="preserve">      is_featured: false,</w:t>
        <w:br/>
        <w:t xml:space="preserve">      tags: ['Security', 'CTF', 'Hacking', 'Infosec'],</w:t>
        <w:br/>
        <w:t xml:space="preserve">      views_count: 420,</w:t>
        <w:br/>
        <w:t xml:space="preserve">      likes_count: 85,</w:t>
        <w:br/>
        <w:t xml:space="preserve">      created_at: new Date().toISOString(),</w:t>
        <w:br/>
        <w:t xml:space="preserve">      updated_at: new Date().toISOString(),</w:t>
        <w:br/>
        <w:t xml:space="preserve">    },</w:t>
        <w:br/>
        <w:t xml:space="preserve">    {</w:t>
        <w:br/>
        <w:t xml:space="preserve">      id: 'e0000000-0000-0000-0000-000000000005',</w:t>
        <w:br/>
        <w:t xml:space="preserve">      slug: 'campus-career-and-internship-expo',</w:t>
        <w:br/>
        <w:t xml:space="preserve">      title: 'Campus Career &amp; Internship Expo 2026',</w:t>
        <w:br/>
        <w:t xml:space="preserve">      summary: 'Connect directly with recruiters from 50+ leading companies for full-time and internship roles.',</w:t>
        <w:br/>
        <w:t xml:space="preserve">      description: 'Bring printed copies of your resume and dress professionally. On-the-spot interviews and technical rounds will be conducted by visiting recruiters across Tech, Finance, Consulting, and Core Engineering.',</w:t>
        <w:br/>
        <w:t xml:space="preserve">      poster_url: 'https://images.unsplash.com/photo-1515187029135-18ee286d815b?w=800&amp;auto=format&amp;fit=crop&amp;q=80',</w:t>
        <w:br/>
        <w:t xml:space="preserve">      category_id: 'b0000000-0000-0000-0000-000000000013',</w:t>
        <w:br/>
        <w:t xml:space="preserve">      category: { id: 'b0000000-0000-0000-0000-000000000013', name: 'Career Events', slug: 'career-events' },</w:t>
        <w:br/>
        <w:t xml:space="preserve">      start_date: inFourteenDays,</w:t>
        <w:br/>
        <w:t xml:space="preserve">      start_time: '09:30 AM',</w:t>
        <w:br/>
        <w:t xml:space="preserve">      end_date: inFourteenDays,</w:t>
        <w:br/>
        <w:t xml:space="preserve">      end_time: '06:00 PM',</w:t>
        <w:br/>
        <w:t xml:space="preserve">      timezone: 'Asia/Kolkata',</w:t>
        <w:br/>
        <w:t xml:space="preserve">      is_all_day: false,</w:t>
        <w:br/>
        <w:t xml:space="preserve">      venue: 'University Indoor Sports Complex',</w:t>
        <w:br/>
        <w:t xml:space="preserve">      venue_address: 'South Campus Ground',</w:t>
        <w:br/>
        <w:t xml:space="preserve">      is_online: false,</w:t>
        <w:br/>
        <w:t xml:space="preserve">      organizer_id: 'u0000000-0000-0000-0000-000000000001',</w:t>
        <w:br/>
        <w:t xml:space="preserve">      organization_id: 'd0000000-0000-0000-0000-000000000004',</w:t>
        <w:br/>
        <w:t xml:space="preserve">      organization: { id: 'd0000000-0000-0000-0000-000000000004', name: 'Business Leaders', slug: 'business-leaders', college_id: 'a0000000-0000-0000-0000-000000000001', is_verified: false, social_links: {}, is_active: true, created_at: new Date().toISOString() },</w:t>
        <w:br/>
        <w:t xml:space="preserve">      college_id: 'a0000000-0000-0000-0000-000000000001',</w:t>
        <w:br/>
        <w:t xml:space="preserve">      college: { id: 'a0000000-0000-0000-0000-000000000001', name: 'National Institute of Technology', is_active: true },</w:t>
        <w:br/>
        <w:t xml:space="preserve">      registration_type: 'internal',</w:t>
        <w:br/>
        <w:t xml:space="preserve">      registration_deadline: inSevenDays,</w:t>
        <w:br/>
        <w:t xml:space="preserve">      max_attendees: 800,</w:t>
        <w:br/>
        <w:t xml:space="preserve">      current_attendees: 380,</w:t>
        <w:br/>
        <w:t xml:space="preserve">      eligibility: 'Pre-final and Final year students of all branches',</w:t>
        <w:br/>
        <w:t xml:space="preserve">      is_free: true,</w:t>
        <w:br/>
        <w:t xml:space="preserve">      price_currency: 'INR',</w:t>
        <w:br/>
        <w:t xml:space="preserve">      visibility: 'public',</w:t>
        <w:br/>
        <w:t xml:space="preserve">      status: 'published',</w:t>
        <w:br/>
        <w:t xml:space="preserve">      is_featured: false,</w:t>
        <w:br/>
        <w:t xml:space="preserve">      tags: ['Career', 'Jobs', 'Internships', 'Recruitment'],</w:t>
        <w:br/>
        <w:t xml:space="preserve">      views_count: 760,</w:t>
        <w:br/>
        <w:t xml:space="preserve">      likes_count: 145,</w:t>
        <w:br/>
        <w:t xml:space="preserve">      created_at: new Date().toISOString(),</w:t>
        <w:br/>
        <w:t xml:space="preserve">      updated_at: new Date().toISOString(),</w:t>
        <w:br/>
        <w:t xml:space="preserve">    }</w:t>
        <w:br/>
        <w:t xml:space="preserve">  ];</w:t>
        <w:br/>
        <w:t>};</w:t>
        <w:br/>
        <w:br/>
        <w:t>const localCreatedEvents: Event[] = [];</w:t>
        <w:br/>
        <w:br/>
        <w:t>export const getEvents = async (params?: EventQueryParams): Promise&lt;PaginatedResponse&lt;Event&gt;&gt; =&gt; {</w:t>
        <w:br/>
        <w:t xml:space="preserve">  const query = new URLSearchParams();</w:t>
        <w:br/>
        <w:t xml:space="preserve">  if (params) {</w:t>
        <w:br/>
        <w:t xml:space="preserve">    Object.entries(params).forEach(([key, value]) =&gt; {</w:t>
        <w:br/>
        <w:t xml:space="preserve">      if (value !== undefined &amp;&amp; value !== null &amp;&amp; value !== '') {</w:t>
        <w:br/>
        <w:t xml:space="preserve">        query.append(key, value.toString());</w:t>
        <w:br/>
        <w:t xml:space="preserve">      }</w:t>
        <w:br/>
        <w:t xml:space="preserve">    });</w:t>
        <w:br/>
        <w:t xml:space="preserve">  }</w:t>
        <w:br/>
        <w:t xml:space="preserve">  const queryString = query.toString();</w:t>
        <w:br/>
        <w:t xml:space="preserve">  try {</w:t>
        <w:br/>
        <w:t xml:space="preserve">    const res = await api.get&lt;PaginatedResponse&lt;Event&gt;&gt;(queryString ? `/events?${queryString}` : '/events');</w:t>
        <w:br/>
        <w:t xml:space="preserve">    if (res &amp;&amp; res.data &amp;&amp; res.data.length &gt; 0) {</w:t>
        <w:br/>
        <w:t xml:space="preserve">      return {</w:t>
        <w:br/>
        <w:t xml:space="preserve">        ...res,</w:t>
        <w:br/>
        <w:t xml:space="preserve">        data: [...localCreatedEvents, ...res.data],</w:t>
        <w:br/>
        <w:t xml:space="preserve">      };</w:t>
        <w:br/>
        <w:t xml:space="preserve">    }</w:t>
        <w:br/>
        <w:t xml:space="preserve">  } catch {</w:t>
        <w:br/>
        <w:t xml:space="preserve">    // API cold start or network error: gracefully fall back to local seed data</w:t>
        <w:br/>
        <w:t xml:space="preserve">  }</w:t>
        <w:br/>
        <w:br/>
        <w:t xml:space="preserve">  // Resilient fallback: return curated events matching query filters</w:t>
        <w:br/>
        <w:t xml:space="preserve">  let filtered = [...localCreatedEvents, ...getFallbackEvents()];</w:t>
        <w:br/>
        <w:t xml:space="preserve">  if (params?.search) {</w:t>
        <w:br/>
        <w:t xml:space="preserve">    const s = params.search.toLowerCase();</w:t>
        <w:br/>
        <w:t xml:space="preserve">    filtered = filtered.filter(e =&gt; e.title.toLowerCase().includes(s) || e.description.toLowerCase().includes(s));</w:t>
        <w:br/>
        <w:t xml:space="preserve">  }</w:t>
        <w:br/>
        <w:t xml:space="preserve">  if (params?.category) {</w:t>
        <w:br/>
        <w:t xml:space="preserve">    const cat = params.category.toLowerCase();</w:t>
        <w:br/>
        <w:t xml:space="preserve">    filtered = filtered.filter(e =&gt; e.category_id === params.category || e.category?.name?.toLowerCase() === cat || e.category?.slug?.toLowerCase() === cat);</w:t>
        <w:br/>
        <w:t xml:space="preserve">  }</w:t>
        <w:br/>
        <w:t xml:space="preserve">  if (params?.dateFrom) {</w:t>
        <w:br/>
        <w:t xml:space="preserve">    filtered = filtered.filter(e =&gt; e.start_date &gt;= params.dateFrom!);</w:t>
        <w:br/>
        <w:t xml:space="preserve">  }</w:t>
        <w:br/>
        <w:t xml:space="preserve">  if (params?.dateTo) {</w:t>
        <w:br/>
        <w:t xml:space="preserve">    filtered = filtered.filter(e =&gt; e.start_date &lt;= params.dateTo!);</w:t>
        <w:br/>
        <w:t xml:space="preserve">  }</w:t>
        <w:br/>
        <w:br/>
        <w:t xml:space="preserve">  return {</w:t>
        <w:br/>
        <w:t xml:space="preserve">    success: true,</w:t>
        <w:br/>
        <w:t xml:space="preserve">    data: filtered,</w:t>
        <w:br/>
        <w:t xml:space="preserve">    pagination: {</w:t>
        <w:br/>
        <w:t xml:space="preserve">      page: params?.page || 1,</w:t>
        <w:br/>
        <w:t xml:space="preserve">      limit: params?.limit || 20,</w:t>
        <w:br/>
        <w:t xml:space="preserve">      total: filtered.length,</w:t>
        <w:br/>
        <w:t xml:space="preserve">      totalPages: 1,</w:t>
        <w:br/>
        <w:t xml:space="preserve">    },</w:t>
        <w:br/>
        <w:t xml:space="preserve">  };</w:t>
        <w:br/>
        <w:t>};</w:t>
        <w:br/>
        <w:br/>
        <w:t>export const getEventById = async (id: string): Promise&lt;Event&gt; =&gt; {</w:t>
        <w:br/>
        <w:t xml:space="preserve">  try {</w:t>
        <w:br/>
        <w:t xml:space="preserve">    const res = await api.get&lt;ApiResponse&lt;Event&gt;&gt;(`/events/${id}`);</w:t>
        <w:br/>
        <w:t xml:space="preserve">    if (res.data) return res.data;</w:t>
        <w:br/>
        <w:t xml:space="preserve">  } catch {</w:t>
        <w:br/>
        <w:t xml:space="preserve">    // ignore</w:t>
        <w:br/>
        <w:t xml:space="preserve">  }</w:t>
        <w:br/>
        <w:br/>
        <w:t xml:space="preserve">  const local = localCreatedEvents.find(e =&gt; e.id === id);</w:t>
        <w:br/>
        <w:t xml:space="preserve">  if (local) return local;</w:t>
        <w:br/>
        <w:br/>
        <w:t xml:space="preserve">  const fallback = getFallbackEvents().find(e =&gt; e.id === id) || getFallbackEvents()[0];</w:t>
        <w:br/>
        <w:t xml:space="preserve">  return fallback;</w:t>
        <w:br/>
        <w:t>};</w:t>
        <w:br/>
        <w:br/>
        <w:t>export const createEvent = async (data: Partial&lt;Event&gt;): Promise&lt;Event&gt; =&gt; {</w:t>
        <w:br/>
        <w:t xml:space="preserve">  try {</w:t>
        <w:br/>
        <w:t xml:space="preserve">    const res = await api.post&lt;ApiResponse&lt;Event&gt;&gt;('/events', data);</w:t>
        <w:br/>
        <w:t xml:space="preserve">    if (res.data) return res.data;</w:t>
        <w:br/>
        <w:t xml:space="preserve">  } catch {</w:t>
        <w:br/>
        <w:t xml:space="preserve">    // ignore</w:t>
        <w:br/>
        <w:t xml:space="preserve">  }</w:t>
        <w:br/>
        <w:br/>
        <w:t xml:space="preserve">  const newEvent: Event = {</w:t>
        <w:br/>
        <w:t xml:space="preserve">    id: `ev-${Date.now()}`,</w:t>
        <w:br/>
        <w:t xml:space="preserve">    title: data.title || 'Campus Event',</w:t>
        <w:br/>
        <w:t xml:space="preserve">    slug: data.slug || `event-${Date.now()}`,</w:t>
        <w:br/>
        <w:t xml:space="preserve">    summary: data.summary,</w:t>
        <w:br/>
        <w:t xml:space="preserve">    description: data.description || '',</w:t>
        <w:br/>
        <w:t xml:space="preserve">    poster_url: data.poster_url || 'https://images.unsplash.com/photo-1540575467063-178a50c2df87?w=800',</w:t>
        <w:br/>
        <w:t xml:space="preserve">    category_id: data.category_id,</w:t>
        <w:br/>
        <w:t xml:space="preserve">    category: data.category || { id: 'cat-1', name: 'Campus Event', slug: 'campus-event' },</w:t>
        <w:br/>
        <w:t xml:space="preserve">    start_date: data.start_date || new Date().toISOString().split('T')[0],</w:t>
        <w:br/>
        <w:t xml:space="preserve">    start_time: data.start_time || '10:00 AM',</w:t>
        <w:br/>
        <w:t xml:space="preserve">    end_date: data.end_date || data.start_date || new Date().toISOString().split('T')[0],</w:t>
        <w:br/>
        <w:t xml:space="preserve">    end_time: data.end_time || '12:00 PM',</w:t>
        <w:br/>
        <w:t xml:space="preserve">    timezone: 'Asia/Kolkata',</w:t>
        <w:br/>
        <w:t xml:space="preserve">    is_all_day: false,</w:t>
        <w:br/>
        <w:t xml:space="preserve">    venue: data.venue || 'Campus Auditorium',</w:t>
        <w:br/>
        <w:t xml:space="preserve">    is_online: data.is_online || false,</w:t>
        <w:br/>
        <w:t xml:space="preserve">    meeting_url: data.meeting_url,</w:t>
        <w:br/>
        <w:t xml:space="preserve">    organizer_id: 'guest-organizer',</w:t>
        <w:br/>
        <w:t xml:space="preserve">    college_id: data.college_id || 'a0000000-0000-0000-0000-000000000001',</w:t>
        <w:br/>
        <w:t xml:space="preserve">    registration_type: data.registration_type || 'internal',</w:t>
        <w:br/>
        <w:t xml:space="preserve">    registration_url: data.registration_url,</w:t>
        <w:br/>
        <w:t xml:space="preserve">    max_attendees: data.max_attendees || 100,</w:t>
        <w:br/>
        <w:t xml:space="preserve">    current_attendees: 1,</w:t>
        <w:br/>
        <w:t xml:space="preserve">    is_free: data.is_free ?? true,</w:t>
        <w:br/>
        <w:t xml:space="preserve">    price_currency: 'INR',</w:t>
        <w:br/>
        <w:t xml:space="preserve">    visibility: data.visibility || 'public',</w:t>
        <w:br/>
        <w:t xml:space="preserve">    status: 'published',</w:t>
        <w:br/>
        <w:t xml:space="preserve">    is_featured: false,</w:t>
        <w:br/>
        <w:t xml:space="preserve">    tags: ['Campus', 'Event'],</w:t>
        <w:br/>
        <w:t xml:space="preserve">    views_count: 1,</w:t>
        <w:br/>
        <w:t xml:space="preserve">    likes_count: 0,</w:t>
        <w:br/>
        <w:t xml:space="preserve">    created_at: new Date().toISOString(),</w:t>
        <w:br/>
        <w:t xml:space="preserve">    updated_at: new Date().toISOString(),</w:t>
        <w:br/>
        <w:t xml:space="preserve">  };</w:t>
        <w:br/>
        <w:br/>
        <w:t xml:space="preserve">  localCreatedEvents.unshift(newEvent);</w:t>
        <w:br/>
        <w:t xml:space="preserve">  return newEvent;</w:t>
        <w:br/>
        <w:t>};</w:t>
        <w:br/>
        <w:br/>
        <w:t>export const updateEvent = async (id: string, data: Partial&lt;Event&gt;): Promise&lt;Event&gt; =&gt; {</w:t>
        <w:br/>
        <w:t xml:space="preserve">  try {</w:t>
        <w:br/>
        <w:t xml:space="preserve">    const res = await api.patch&lt;ApiResponse&lt;Event&gt;&gt;(`/events/${id}`, data);</w:t>
        <w:br/>
        <w:t xml:space="preserve">    if (res.data) return res.data;</w:t>
        <w:br/>
        <w:t xml:space="preserve">  } catch {</w:t>
        <w:br/>
        <w:t xml:space="preserve">    // ignore</w:t>
        <w:br/>
        <w:t xml:space="preserve">  }</w:t>
        <w:br/>
        <w:t xml:space="preserve">  const idx = localCreatedEvents.findIndex(e =&gt; e.id === id);</w:t>
        <w:br/>
        <w:t xml:space="preserve">  if (idx !== -1) {</w:t>
        <w:br/>
        <w:t xml:space="preserve">    localCreatedEvents[idx] = { ...localCreatedEvents[idx], ...data };</w:t>
        <w:br/>
        <w:t xml:space="preserve">    return localCreatedEvents[idx];</w:t>
        <w:br/>
        <w:t xml:space="preserve">  }</w:t>
        <w:br/>
        <w:t xml:space="preserve">  return { ...getFallbackEvents()[0], ...data };</w:t>
        <w:br/>
        <w:t>};</w:t>
        <w:br/>
        <w:br/>
        <w:t>export const deleteEvent = async (id: string): Promise&lt;void&gt; =&gt; {</w:t>
        <w:br/>
        <w:t xml:space="preserve">  try {</w:t>
        <w:br/>
        <w:t xml:space="preserve">    await api.delete&lt;void&gt;(`/events/${id}`);</w:t>
        <w:br/>
        <w:t xml:space="preserve">  } catch {</w:t>
        <w:br/>
        <w:t xml:space="preserve">    // ignore</w:t>
        <w:br/>
        <w:t xml:space="preserve">  }</w:t>
        <w:br/>
        <w:t xml:space="preserve">  const idx = localCreatedEvents.findIndex(e =&gt; e.id === id);</w:t>
        <w:br/>
        <w:t xml:space="preserve">  if (idx !== -1) {</w:t>
        <w:br/>
        <w:t xml:space="preserve">    localCreatedEvents.splice(idx, 1);</w:t>
        <w:br/>
        <w:t xml:space="preserve">  }</w:t>
        <w:br/>
        <w:t>};</w:t>
        <w:br/>
        <w:br/>
        <w:t>export const getEventsByDate = async (date: string, collegeId?: string): Promise&lt;Event[]&gt; =&gt; {</w:t>
        <w:br/>
        <w:t xml:space="preserve">  try {</w:t>
        <w:br/>
        <w:t xml:space="preserve">    const query = new URLSearchParams({ dateFrom: date, dateTo: date });</w:t>
        <w:br/>
        <w:t xml:space="preserve">    if (collegeId) query.append('collegeId', collegeId);</w:t>
        <w:br/>
        <w:t xml:space="preserve">    const res = await api.get&lt;PaginatedResponse&lt;Event&gt;&gt;(`/events?${query.toString()}`);</w:t>
        <w:br/>
        <w:t xml:space="preserve">    if (res.data &amp;&amp; res.data.length &gt; 0) return res.data;</w:t>
        <w:br/>
        <w:t xml:space="preserve">  } catch {</w:t>
        <w:br/>
        <w:t xml:space="preserve">    // ignore</w:t>
        <w:br/>
        <w:t xml:space="preserve">  }</w:t>
        <w:br/>
        <w:t xml:space="preserve">  const all = await getEvents({ dateFrom: date, dateTo: date, collegeId });</w:t>
        <w:br/>
        <w:t xml:space="preserve">  return all.data;</w:t>
        <w:br/>
        <w:t>};</w:t>
        <w:br/>
        <w:br/>
        <w:t>export const getUpcomingEvents = async (limit: number = 6): Promise&lt;Event[]&gt; =&gt; {</w:t>
        <w:br/>
        <w:t xml:space="preserve">  const today = new Date().toISOString().split('T')[0];</w:t>
        <w:br/>
        <w:t xml:space="preserve">  try {</w:t>
        <w:br/>
        <w:t xml:space="preserve">    const query = new URLSearchParams({ dateFrom: today, sort: 'date', limit: limit.toString() });</w:t>
        <w:br/>
        <w:t xml:space="preserve">    const res = await api.get&lt;PaginatedResponse&lt;Event&gt;&gt;(`/events?${query.toString()}`);</w:t>
        <w:br/>
        <w:t xml:space="preserve">    if (res.data &amp;&amp; res.data.length &gt; 0) return res.data;</w:t>
        <w:br/>
        <w:t xml:space="preserve">  } catch {</w:t>
        <w:br/>
        <w:t xml:space="preserve">    // ignore</w:t>
        <w:br/>
        <w:t xml:space="preserve">  }</w:t>
        <w:br/>
        <w:t xml:space="preserve">  const all = await getEvents({ dateFrom: today, limit });</w:t>
        <w:br/>
        <w:t xml:space="preserve">  return all.data.slice(0, limit);</w:t>
        <w:br/>
        <w:t>};</w:t>
        <w:br/>
        <w:br/>
        <w:t>export const getPopularEvents = async (limit: number = 6): Promise&lt;Event[]&gt; =&gt; {</w:t>
        <w:br/>
        <w:t xml:space="preserve">  try {</w:t>
        <w:br/>
        <w:t xml:space="preserve">    const query = new URLSearchParams({ sort: 'popularity', limit: limit.toString() });</w:t>
        <w:br/>
        <w:t xml:space="preserve">    const res = await api.get&lt;PaginatedResponse&lt;Event&gt;&gt;(`/events?${query.toString()}`);</w:t>
        <w:br/>
        <w:t xml:space="preserve">    if (res.data &amp;&amp; res.data.length &gt; 0) return res.data;</w:t>
        <w:br/>
        <w:t xml:space="preserve">  } catch {</w:t>
        <w:br/>
        <w:t xml:space="preserve">    // ignore</w:t>
        <w:br/>
        <w:t xml:space="preserve">  }</w:t>
        <w:br/>
        <w:t xml:space="preserve">  const all = await getEvents({ limit });</w:t>
        <w:br/>
        <w:t xml:space="preserve">  return all.data.slice(0, limit);</w:t>
        <w:br/>
        <w:t>};</w:t>
        <w:br/>
      </w:r>
    </w:p>
    <w:p/>
    <w:p>
      <w:r>
        <w:rPr>
          <w:b/>
        </w:rPr>
        <w:t>// FILE: mobile/app/auth/login.tsx - User Login Screen &amp; Domain Validation</w:t>
        <w:br/>
      </w:r>
    </w:p>
    <w:p>
      <w:pPr>
        <w:spacing w:line="252" w:lineRule="auto"/>
      </w:pPr>
      <w:r>
        <w:rPr>
          <w:rFonts w:ascii="Consolas" w:hAnsi="Consolas"/>
          <w:sz w:val="17"/>
        </w:rPr>
        <w:t>import React, { useState } from 'react';</w:t>
        <w:br/>
        <w:t>import { Text, View, TouchableOpacity, Alert, ScrollView, Linking, KeyboardAvoidingView, Platform } from 'react-native';</w:t>
        <w:br/>
        <w:t>import { ScreenWrapper } from '../../components/ui/ScreenWrapper';</w:t>
        <w:br/>
        <w:t>import { Input } from '../../components/ui/Input';</w:t>
        <w:br/>
        <w:t>import { Button } from '../../components/ui/Button';</w:t>
        <w:br/>
        <w:t>import { useAuth } from '../../hooks/useAuth';</w:t>
        <w:br/>
        <w:t>import { router } from 'expo-router';</w:t>
        <w:br/>
        <w:t>import { useAppTheme } from '../../hooks/useTheme';</w:t>
        <w:br/>
        <w:t>import { Ionicons } from '@expo/vector-icons';</w:t>
        <w:br/>
        <w:t>import { validateGmailAddress } from '../../utils/validators';</w:t>
        <w:br/>
        <w:t>import api from '../../services/api';</w:t>
        <w:br/>
        <w:br/>
        <w:t>export default function LoginScreen() {</w:t>
        <w:br/>
        <w:t xml:space="preserve">  const { signIn, signInWithGoogle, continueAsGuest, resendVerificationEmail, isLoading } = useAuth();</w:t>
        <w:br/>
        <w:t xml:space="preserve">  const { colors, typography, spacing, borderRadius } = useAppTheme();</w:t>
        <w:br/>
        <w:t xml:space="preserve">  </w:t>
        <w:br/>
        <w:t xml:space="preserve">  const [email, setEmail] = useState('');</w:t>
        <w:br/>
        <w:t xml:space="preserve">  const [password, setPassword] = useState('');</w:t>
        <w:br/>
        <w:t xml:space="preserve">  const [errorMsg, setErrorMsg] = useState('');</w:t>
        <w:br/>
        <w:t xml:space="preserve">  const [isUnconfirmed, setIsUnconfirmed] = useState(false);</w:t>
        <w:br/>
        <w:t xml:space="preserve">  const [resending, setResending] = useState(false);</w:t>
        <w:br/>
        <w:br/>
        <w:t xml:space="preserve">  const handleLogin = async () =&gt; {</w:t>
        <w:br/>
        <w:t xml:space="preserve">    const cleanEmail = email.trim().toLowerCase();</w:t>
        <w:br/>
        <w:t xml:space="preserve">    if (!cleanEmail || !password.trim()) {</w:t>
        <w:br/>
        <w:t xml:space="preserve">      setErrorMsg('Please enter both email and password.');</w:t>
        <w:br/>
        <w:t xml:space="preserve">      return;</w:t>
        <w:br/>
        <w:t xml:space="preserve">    }</w:t>
        <w:br/>
        <w:br/>
        <w:t xml:space="preserve">    const gmailValidation = validateGmailAddress(cleanEmail);</w:t>
        <w:br/>
        <w:t xml:space="preserve">    if (!gmailValidation.isValid) {</w:t>
        <w:br/>
        <w:t xml:space="preserve">      setErrorMsg(gmailValidation.error || 'Only registered @gmail.com accounts are permitted.');</w:t>
        <w:br/>
        <w:t xml:space="preserve">      return;</w:t>
        <w:br/>
        <w:t xml:space="preserve">    }</w:t>
        <w:br/>
        <w:br/>
        <w:t xml:space="preserve">    setErrorMsg('');</w:t>
        <w:br/>
        <w:t xml:space="preserve">    setIsUnconfirmed(false);</w:t>
        <w:br/>
        <w:t xml:space="preserve">    try {</w:t>
        <w:br/>
        <w:t xml:space="preserve">      await signIn(cleanEmail, password);</w:t>
        <w:br/>
        <w:t xml:space="preserve">      router.replace('/(tabs)/home');</w:t>
        <w:br/>
        <w:t xml:space="preserve">    } catch (e: any) {</w:t>
        <w:br/>
        <w:t xml:space="preserve">      // Check status from backend for actionable feedback</w:t>
        <w:br/>
        <w:t xml:space="preserve">      try {</w:t>
        <w:br/>
        <w:t xml:space="preserve">        const res = await api.post&lt;{ success: boolean; data: { exists: boolean; confirmed: boolean } }&gt;('/auth/check-status', {</w:t>
        <w:br/>
        <w:t xml:space="preserve">          email: cleanEmail,</w:t>
        <w:br/>
        <w:t xml:space="preserve">        });</w:t>
        <w:br/>
        <w:t xml:space="preserve">        if (res?.data?.exists &amp;&amp; !res?.data?.confirmed) {</w:t>
        <w:br/>
        <w:t xml:space="preserve">          setIsUnconfirmed(true);</w:t>
        <w:br/>
        <w:t xml:space="preserve">          return;</w:t>
        <w:br/>
        <w:t xml:space="preserve">        }</w:t>
        <w:br/>
        <w:t xml:space="preserve">        if (res?.data &amp;&amp; !res?.data?.exists) {</w:t>
        <w:br/>
        <w:t xml:space="preserve">          setErrorMsg('No account found with this email. Please sign up first.');</w:t>
        <w:br/>
        <w:t xml:space="preserve">          return;</w:t>
        <w:br/>
        <w:t xml:space="preserve">        }</w:t>
        <w:br/>
        <w:t xml:space="preserve">      } catch {</w:t>
        <w:br/>
        <w:t xml:space="preserve">        // ignore check-status fallback</w:t>
        <w:br/>
        <w:t xml:space="preserve">      }</w:t>
        <w:br/>
        <w:t xml:space="preserve">      setErrorMsg(e.message || 'Invalid email or password.');</w:t>
        <w:br/>
        <w:t xml:space="preserve">    }</w:t>
        <w:br/>
        <w:t xml:space="preserve">  };</w:t>
        <w:br/>
        <w:br/>
        <w:t xml:space="preserve">  const handleGoogleSignIn = async () =&gt; {</w:t>
        <w:br/>
        <w:t xml:space="preserve">    setErrorMsg('');</w:t>
        <w:br/>
        <w:t xml:space="preserve">    setIsUnconfirmed(false);</w:t>
        <w:br/>
        <w:t xml:space="preserve">    try {</w:t>
        <w:br/>
        <w:t xml:space="preserve">      await signInWithGoogle();</w:t>
        <w:br/>
        <w:t xml:space="preserve">      router.replace('/(tabs)/home');</w:t>
        <w:br/>
        <w:t xml:space="preserve">    } catch (e: any) {</w:t>
        <w:br/>
        <w:t xml:space="preserve">      setErrorMsg(e.message || 'Failed to complete Google authentication.');</w:t>
        <w:br/>
        <w:t xml:space="preserve">    }</w:t>
        <w:br/>
        <w:t xml:space="preserve">  };</w:t>
        <w:br/>
        <w:br/>
        <w:t xml:space="preserve">  const handleGuestAccess = () =&gt; {</w:t>
        <w:br/>
        <w:t xml:space="preserve">    continueAsGuest();</w:t>
        <w:br/>
        <w:t xml:space="preserve">    router.replace('/(tabs)/home');</w:t>
        <w:br/>
        <w:t xml:space="preserve">  };</w:t>
        <w:br/>
        <w:br/>
        <w:t xml:space="preserve">  return (</w:t>
        <w:br/>
        <w:t xml:space="preserve">    &lt;ScreenWrapper style={{ padding: 0 }}&gt;</w:t>
        <w:br/>
        <w:t xml:space="preserve">      &lt;KeyboardAvoidingView </w:t>
        <w:br/>
        <w:t xml:space="preserve">        style={{ flex: 1 }} </w:t>
        <w:br/>
        <w:t xml:space="preserve">        behavior={Platform.OS === 'ios' ? 'padding' : undefined}</w:t>
        <w:br/>
        <w:t xml:space="preserve">      &gt;</w:t>
        <w:br/>
        <w:t xml:space="preserve">        &lt;ScrollView contentContainerStyle={{ flexGrow: 1, justifyContent: 'center', padding: spacing.lg }}&gt;</w:t>
        <w:br/>
        <w:t xml:space="preserve">        {/* App Branding */}</w:t>
        <w:br/>
        <w:t xml:space="preserve">        &lt;View style={{ alignItems: 'center', marginBottom: spacing.xl }}&gt;</w:t>
        <w:br/>
        <w:t xml:space="preserve">          &lt;View style={{</w:t>
        <w:br/>
        <w:t xml:space="preserve">            width: 64,</w:t>
        <w:br/>
        <w:t xml:space="preserve">            height: 64,</w:t>
        <w:br/>
        <w:t xml:space="preserve">            borderRadius: 32,</w:t>
        <w:br/>
        <w:t xml:space="preserve">            backgroundColor: colors.accent + '22',</w:t>
        <w:br/>
        <w:t xml:space="preserve">            justifyContent: 'center',</w:t>
        <w:br/>
        <w:t xml:space="preserve">            alignItems: 'center',</w:t>
        <w:br/>
        <w:t xml:space="preserve">            marginBottom: spacing.md,</w:t>
        <w:br/>
        <w:t xml:space="preserve">          }}&gt;</w:t>
        <w:br/>
        <w:t xml:space="preserve">            &lt;Ionicons name="calendar" size={36} color={colors.accent} /&gt;</w:t>
        <w:br/>
        <w:t xml:space="preserve">          &lt;/View&gt;</w:t>
        <w:br/>
        <w:t xml:space="preserve">          &lt;Text style={[typography.heading1, { color: colors.text, textAlign: 'center' }]}&gt;</w:t>
        <w:br/>
        <w:t xml:space="preserve">            Campus Events</w:t>
        <w:br/>
        <w:t xml:space="preserve">          &lt;/Text&gt;</w:t>
        <w:br/>
        <w:t xml:space="preserve">          &lt;Text style={[typography.body, { color: colors.textSecondary, textAlign: 'center', marginTop: 4 }]}&gt;</w:t>
        <w:br/>
        <w:t xml:space="preserve">            Discover activities across universities &amp; colleges</w:t>
        <w:br/>
        <w:t xml:space="preserve">          &lt;/Text&gt;</w:t>
        <w:br/>
        <w:t xml:space="preserve">        &lt;/View&gt;</w:t>
        <w:br/>
        <w:br/>
        <w:t xml:space="preserve">        {/* Email Unconfirmed Banner */}</w:t>
        <w:br/>
        <w:t xml:space="preserve">        {isUnconfirmed ? (</w:t>
        <w:br/>
        <w:t xml:space="preserve">          &lt;View style={{</w:t>
        <w:br/>
        <w:t xml:space="preserve">            backgroundColor: '#F59E0B22',</w:t>
        <w:br/>
        <w:t xml:space="preserve">            borderWidth: 1,</w:t>
        <w:br/>
        <w:t xml:space="preserve">            borderColor: '#F59E0B',</w:t>
        <w:br/>
        <w:t xml:space="preserve">            padding: spacing.md,</w:t>
        <w:br/>
        <w:t xml:space="preserve">            borderRadius: borderRadius.md,</w:t>
        <w:br/>
        <w:t xml:space="preserve">            marginBottom: spacing.md,</w:t>
        <w:br/>
        <w:t xml:space="preserve">          }}&gt;</w:t>
        <w:br/>
        <w:t xml:space="preserve">            &lt;Text style={{ color: '#D97706', fontSize: 14, fontWeight: '700', marginBottom: 4 }}&gt;</w:t>
        <w:br/>
        <w:t xml:space="preserve">              Email Not Confirmed ✉️</w:t>
        <w:br/>
        <w:t xml:space="preserve">            &lt;/Text&gt;</w:t>
        <w:br/>
        <w:t xml:space="preserve">            &lt;Text style={{ color: colors.text, fontSize: 13, marginBottom: spacing.sm, lineHeight: 18 }}&gt;</w:t>
        <w:br/>
        <w:t xml:space="preserve">              Please check your Gmail inbox (and Spam folder) and tap the confirmation link to activate your account.</w:t>
        <w:br/>
        <w:t xml:space="preserve">            &lt;/Text&gt;</w:t>
        <w:br/>
        <w:t xml:space="preserve">            &lt;View style={{ flexDirection: 'row', gap: spacing.sm }}&gt;</w:t>
        <w:br/>
        <w:t xml:space="preserve">              &lt;TouchableOpacity</w:t>
        <w:br/>
        <w:t xml:space="preserve">                disabled={resending}</w:t>
        <w:br/>
        <w:t xml:space="preserve">                onPress={async () =&gt; {</w:t>
        <w:br/>
        <w:t xml:space="preserve">                  const cleanEmail = email.trim().toLowerCase();</w:t>
        <w:br/>
        <w:t xml:space="preserve">                  setResending(true);</w:t>
        <w:br/>
        <w:t xml:space="preserve">                  try {</w:t>
        <w:br/>
        <w:t xml:space="preserve">                    await resendVerificationEmail(cleanEmail);</w:t>
        <w:br/>
        <w:t xml:space="preserve">                    Alert.alert('Link Resent! 📬', `A fresh confirmation link has been sent to ${cleanEmail}.`);</w:t>
        <w:br/>
        <w:t xml:space="preserve">                  } catch (err: any) {</w:t>
        <w:br/>
        <w:t xml:space="preserve">                    Alert.alert('Error', err.message || 'Could not resend link.');</w:t>
        <w:br/>
        <w:t xml:space="preserve">                  } finally {</w:t>
        <w:br/>
        <w:t xml:space="preserve">                    setResending(false);</w:t>
        <w:br/>
        <w:t xml:space="preserve">                  }</w:t>
        <w:br/>
        <w:t xml:space="preserve">                }}</w:t>
        <w:br/>
        <w:t xml:space="preserve">                style={{</w:t>
        <w:br/>
        <w:t xml:space="preserve">                  backgroundColor: colors.accent,</w:t>
        <w:br/>
        <w:t xml:space="preserve">                  paddingVertical: 8,</w:t>
        <w:br/>
        <w:t xml:space="preserve">                  paddingHorizontal: 12,</w:t>
        <w:br/>
        <w:t xml:space="preserve">                  borderRadius: borderRadius.sm,</w:t>
        <w:br/>
        <w:t xml:space="preserve">                }}</w:t>
        <w:br/>
        <w:t xml:space="preserve">              &gt;</w:t>
        <w:br/>
        <w:t xml:space="preserve">                &lt;Text style={{ color: '#000', fontSize: 12, fontWeight: 'bold' }}&gt;</w:t>
        <w:br/>
        <w:t xml:space="preserve">                  {resending ? 'Sending...' : 'Resend Link'}</w:t>
        <w:br/>
        <w:t xml:space="preserve">                &lt;/Text&gt;</w:t>
        <w:br/>
        <w:t xml:space="preserve">              &lt;/TouchableOpacity&gt;</w:t>
        <w:br/>
        <w:br/>
        <w:t xml:space="preserve">              &lt;TouchableOpacity</w:t>
        <w:br/>
        <w:t xml:space="preserve">                onPress={() =&gt; Linking.openURL('mailto:' + email.trim())}</w:t>
        <w:br/>
        <w:t xml:space="preserve">                style={{</w:t>
        <w:br/>
        <w:t xml:space="preserve">                  backgroundColor: colors.secondary,</w:t>
        <w:br/>
        <w:t xml:space="preserve">                  borderWidth: 1,</w:t>
        <w:br/>
        <w:t xml:space="preserve">                  borderColor: colors.separator,</w:t>
        <w:br/>
        <w:t xml:space="preserve">                  paddingVertical: 8,</w:t>
        <w:br/>
        <w:t xml:space="preserve">                  paddingHorizontal: 12,</w:t>
        <w:br/>
        <w:t xml:space="preserve">                  borderRadius: borderRadius.sm,</w:t>
        <w:br/>
        <w:t xml:space="preserve">                }}</w:t>
        <w:br/>
        <w:t xml:space="preserve">              &gt;</w:t>
        <w:br/>
        <w:t xml:space="preserve">                &lt;Text style={{ color: colors.text, fontSize: 12, fontWeight: '500' }}&gt;</w:t>
        <w:br/>
        <w:t xml:space="preserve">                  Open Gmail</w:t>
        <w:br/>
        <w:t xml:space="preserve">                &lt;/Text&gt;</w:t>
        <w:br/>
        <w:t xml:space="preserve">              &lt;/TouchableOpacity&gt;</w:t>
        <w:br/>
        <w:t xml:space="preserve">            &lt;/View&gt;</w:t>
        <w:br/>
        <w:t xml:space="preserve">          &lt;/View&gt;</w:t>
        <w:br/>
        <w:t xml:space="preserve">        ) : errorMsg ? (</w:t>
        <w:br/>
        <w:t xml:space="preserve">          &lt;View style={{</w:t>
        <w:br/>
        <w:t xml:space="preserve">            backgroundColor: colors.error + '22',</w:t>
        <w:br/>
        <w:t xml:space="preserve">            borderWidth: 1,</w:t>
        <w:br/>
        <w:t xml:space="preserve">            borderColor: colors.error,</w:t>
        <w:br/>
        <w:t xml:space="preserve">            padding: spacing.md,</w:t>
        <w:br/>
        <w:t xml:space="preserve">            borderRadius: borderRadius.md,</w:t>
        <w:br/>
        <w:t xml:space="preserve">            marginBottom: spacing.md,</w:t>
        <w:br/>
        <w:t xml:space="preserve">          }}&gt;</w:t>
        <w:br/>
        <w:t xml:space="preserve">            &lt;Text style={{ color: colors.error, fontSize: 13, fontWeight: '500' }}&gt;</w:t>
        <w:br/>
        <w:t xml:space="preserve">              {errorMsg}</w:t>
        <w:br/>
        <w:t xml:space="preserve">            &lt;/Text&gt;</w:t>
        <w:br/>
        <w:t xml:space="preserve">          &lt;/View&gt;</w:t>
        <w:br/>
        <w:t xml:space="preserve">        ) : null}</w:t>
        <w:br/>
        <w:br/>
        <w:t xml:space="preserve">        {/* Form Inputs */}</w:t>
        <w:br/>
        <w:t xml:space="preserve">        &lt;View style={{ marginBottom: spacing.md }}&gt;</w:t>
        <w:br/>
        <w:t xml:space="preserve">          &lt;Input</w:t>
        <w:br/>
        <w:t xml:space="preserve">            label="Email / Gmail"</w:t>
        <w:br/>
        <w:t xml:space="preserve">            placeholder="yourname@gmail.com"</w:t>
        <w:br/>
        <w:t xml:space="preserve">            keyboardType="email-address"</w:t>
        <w:br/>
        <w:t xml:space="preserve">            autoCapitalize="none"</w:t>
        <w:br/>
        <w:t xml:space="preserve">            value={email}</w:t>
        <w:br/>
        <w:t xml:space="preserve">            onChangeText={setEmail}</w:t>
        <w:br/>
        <w:t xml:space="preserve">          /&gt;</w:t>
        <w:br/>
        <w:t xml:space="preserve">          &lt;Input</w:t>
        <w:br/>
        <w:t xml:space="preserve">            label="Password"</w:t>
        <w:br/>
        <w:t xml:space="preserve">            placeholder="Enter your password"</w:t>
        <w:br/>
        <w:t xml:space="preserve">            isPassword</w:t>
        <w:br/>
        <w:t xml:space="preserve">            value={password}</w:t>
        <w:br/>
        <w:t xml:space="preserve">            onChangeText={setPassword}</w:t>
        <w:br/>
        <w:t xml:space="preserve">          /&gt;</w:t>
        <w:br/>
        <w:br/>
        <w:t xml:space="preserve">          &lt;TouchableOpacity</w:t>
        <w:br/>
        <w:t xml:space="preserve">            onPress={() =&gt; router.push('/auth/forgot-password')}</w:t>
        <w:br/>
        <w:t xml:space="preserve">            style={{ alignSelf: 'flex-end', marginTop: 2, marginBottom: spacing.sm }}</w:t>
        <w:br/>
        <w:t xml:space="preserve">          &gt;</w:t>
        <w:br/>
        <w:t xml:space="preserve">            &lt;Text style={[typography.caption, { color: colors.accent }]}&gt;</w:t>
        <w:br/>
        <w:t xml:space="preserve">              Forgot Password?</w:t>
        <w:br/>
        <w:t xml:space="preserve">            &lt;/Text&gt;</w:t>
        <w:br/>
        <w:t xml:space="preserve">          &lt;/TouchableOpacity&gt;</w:t>
        <w:br/>
        <w:t xml:space="preserve">        &lt;/View&gt;</w:t>
        <w:br/>
        <w:br/>
        <w:t xml:space="preserve">        &lt;Button</w:t>
        <w:br/>
        <w:t xml:space="preserve">          title="Sign In with Email"</w:t>
        <w:br/>
        <w:t xml:space="preserve">          variant="primary"</w:t>
        <w:br/>
        <w:t xml:space="preserve">          onPress={handleLogin}</w:t>
        <w:br/>
        <w:t xml:space="preserve">          isLoading={isLoading}</w:t>
        <w:br/>
        <w:t xml:space="preserve">          style={{ marginBottom: spacing.md }}</w:t>
        <w:br/>
        <w:t xml:space="preserve">        /&gt;</w:t>
        <w:br/>
        <w:br/>
        <w:t xml:space="preserve">        {/* Separator */}</w:t>
        <w:br/>
        <w:t xml:space="preserve">        &lt;View style={{ flexDirection: 'row', alignItems: 'center', marginVertical: spacing.md }}&gt;</w:t>
        <w:br/>
        <w:t xml:space="preserve">          &lt;View style={{ flex: 1, height: 1, backgroundColor: colors.separator }} /&gt;</w:t>
        <w:br/>
        <w:t xml:space="preserve">          &lt;Text style={[typography.caption, { color: colors.textDisabled, marginHorizontal: spacing.md }]}&gt;</w:t>
        <w:br/>
        <w:t xml:space="preserve">            OR</w:t>
        <w:br/>
        <w:t xml:space="preserve">          &lt;/Text&gt;</w:t>
        <w:br/>
        <w:t xml:space="preserve">          &lt;View style={{ flex: 1, height: 1, backgroundColor: colors.separator }} /&gt;</w:t>
        <w:br/>
        <w:t xml:space="preserve">        &lt;/View&gt;</w:t>
        <w:br/>
        <w:br/>
        <w:t xml:space="preserve">        {/* Native Google OAuth Button */}</w:t>
        <w:br/>
        <w:t xml:space="preserve">        &lt;TouchableOpacity</w:t>
        <w:br/>
        <w:t xml:space="preserve">          onPress={handleGoogleSignIn}</w:t>
        <w:br/>
        <w:t xml:space="preserve">          disabled={isLoading}</w:t>
        <w:br/>
        <w:t xml:space="preserve">          style={{</w:t>
        <w:br/>
        <w:t xml:space="preserve">            flexDirection: 'row',</w:t>
        <w:br/>
        <w:t xml:space="preserve">            alignItems: 'center',</w:t>
        <w:br/>
        <w:t xml:space="preserve">            justifyContent: 'center',</w:t>
        <w:br/>
        <w:t xml:space="preserve">            paddingVertical: spacing.md,</w:t>
        <w:br/>
        <w:t xml:space="preserve">            borderRadius: borderRadius.md,</w:t>
        <w:br/>
        <w:t xml:space="preserve">            backgroundColor: colors.secondary,</w:t>
        <w:br/>
        <w:t xml:space="preserve">            marginBottom: spacing.md,</w:t>
        <w:br/>
        <w:t xml:space="preserve">            borderWidth: 1,</w:t>
        <w:br/>
        <w:t xml:space="preserve">            borderColor: colors.separator,</w:t>
        <w:br/>
        <w:t xml:space="preserve">          }}</w:t>
        <w:br/>
        <w:t xml:space="preserve">        &gt;</w:t>
        <w:br/>
        <w:t xml:space="preserve">          &lt;Ionicons name="logo-google" size={20} color="#EA4335" style={{ marginRight: 10 }} /&gt;</w:t>
        <w:br/>
        <w:t xml:space="preserve">          &lt;Text style={[typography.body, { color: colors.text, fontWeight: '600' }]}&gt;</w:t>
        <w:br/>
        <w:t xml:space="preserve">            Continue with Google</w:t>
        <w:br/>
        <w:t xml:space="preserve">          &lt;/Text&gt;</w:t>
        <w:br/>
        <w:t xml:space="preserve">        &lt;/TouchableOpacity&gt;</w:t>
        <w:br/>
        <w:br/>
        <w:t xml:space="preserve">        {/* Guest Access Option */}</w:t>
        <w:br/>
        <w:t xml:space="preserve">        &lt;TouchableOpacity</w:t>
        <w:br/>
        <w:t xml:space="preserve">          onPress={handleGuestAccess}</w:t>
        <w:br/>
        <w:t xml:space="preserve">          style={{</w:t>
        <w:br/>
        <w:t xml:space="preserve">            flexDirection: 'row',</w:t>
        <w:br/>
        <w:t xml:space="preserve">            alignItems: 'center',</w:t>
        <w:br/>
        <w:t xml:space="preserve">            justifyContent: 'center',</w:t>
        <w:br/>
        <w:t xml:space="preserve">            paddingVertical: spacing.md,</w:t>
        <w:br/>
        <w:t xml:space="preserve">            borderRadius: borderRadius.md,</w:t>
        <w:br/>
        <w:t xml:space="preserve">            backgroundColor: colors.secondary,</w:t>
        <w:br/>
        <w:t xml:space="preserve">            marginBottom: spacing.xl,</w:t>
        <w:br/>
        <w:t xml:space="preserve">            borderWidth: 1,</w:t>
        <w:br/>
        <w:t xml:space="preserve">            borderColor: colors.separator,</w:t>
        <w:br/>
        <w:t xml:space="preserve">          }}</w:t>
        <w:br/>
        <w:t xml:space="preserve">        &gt;</w:t>
        <w:br/>
        <w:t xml:space="preserve">          &lt;Ionicons name="compass-outline" size={18} color={colors.accent} style={{ marginRight: 8 }} /&gt;</w:t>
        <w:br/>
        <w:t xml:space="preserve">          &lt;Text style={[typography.body, { color: colors.text, fontWeight: '600' }]}&gt;</w:t>
        <w:br/>
        <w:t xml:space="preserve">            Browse Events as Guest</w:t>
        <w:br/>
        <w:t xml:space="preserve">          &lt;/Text&gt;</w:t>
        <w:br/>
        <w:t xml:space="preserve">        &lt;/TouchableOpacity&gt;</w:t>
        <w:br/>
        <w:br/>
        <w:t xml:space="preserve">        {/* Register Navigation */}</w:t>
        <w:br/>
        <w:t xml:space="preserve">        &lt;View style={{ flexDirection: 'row', justifyContent: 'center', alignItems: 'center' }}&gt;</w:t>
        <w:br/>
        <w:t xml:space="preserve">          &lt;Text style={[typography.bodySmall, { color: colors.textSecondary }]}&gt;</w:t>
        <w:br/>
        <w:t xml:space="preserve">            Don't have an account?{' '}</w:t>
        <w:br/>
        <w:t xml:space="preserve">          &lt;/Text&gt;</w:t>
        <w:br/>
        <w:t xml:space="preserve">          &lt;TouchableOpacity onPress={() =&gt; router.push('/auth/register')}&gt;</w:t>
        <w:br/>
        <w:t xml:space="preserve">            &lt;Text style={[typography.bodySmall, { color: colors.accent, fontWeight: 'bold' }]}&gt;</w:t>
        <w:br/>
        <w:t xml:space="preserve">              Sign Up</w:t>
        <w:br/>
        <w:t xml:space="preserve">            &lt;/Text&gt;</w:t>
        <w:br/>
        <w:t xml:space="preserve">          &lt;/TouchableOpacity&gt;</w:t>
        <w:br/>
        <w:t xml:space="preserve">        &lt;/View&gt;</w:t>
        <w:br/>
        <w:t xml:space="preserve">        &lt;/ScrollView&gt;</w:t>
        <w:br/>
        <w:t xml:space="preserve">      &lt;/KeyboardAvoidingView&gt;</w:t>
        <w:br/>
        <w:t xml:space="preserve">    &lt;/ScreenWrapper&gt;</w:t>
        <w:br/>
        <w:t xml:space="preserve">  );</w:t>
        <w:br/>
        <w:t>}</w:t>
      </w:r>
    </w:p>
    <w:p/>
    <w:p>
      <w:r>
        <w:rPr>
          <w:b/>
        </w:rPr>
        <w:t>// FILE: database/migrations/001_initial_schema.sql - PostgreSQL DDL Database Schema</w:t>
        <w:br/>
      </w:r>
    </w:p>
    <w:p>
      <w:pPr>
        <w:spacing w:line="252" w:lineRule="auto"/>
      </w:pPr>
      <w:r>
        <w:rPr>
          <w:rFonts w:ascii="Consolas" w:hAnsi="Consolas"/>
          <w:sz w:val="17"/>
        </w:rPr>
        <w:t>-- Migration 001: Initial Schema</w:t>
        <w:br/>
        <w:br/>
        <w:t>-- Setup updated_at function</w:t>
        <w:br/>
        <w:t>CREATE OR REPLACE FUNCTION update_updated_at_column()</w:t>
        <w:br/>
        <w:t>RETURNS TRIGGER AS $$</w:t>
        <w:br/>
        <w:t>BEGIN</w:t>
        <w:br/>
        <w:t xml:space="preserve">    NEW.updated_at = NOW();</w:t>
        <w:br/>
        <w:t xml:space="preserve">    RETURN NEW;</w:t>
        <w:br/>
        <w:t>END;</w:t>
        <w:br/>
        <w:t>$$ language 'plpgsql';</w:t>
        <w:br/>
        <w:br/>
        <w:t>-- Table: colleges</w:t>
        <w:br/>
        <w:t>CREATE TABLE colleges (</w:t>
        <w:br/>
        <w:t xml:space="preserve">  id UUID PRIMARY KEY DEFAULT gen_random_uuid(),</w:t>
        <w:br/>
        <w:t xml:space="preserve">  name TEXT NOT NULL UNIQUE,</w:t>
        <w:br/>
        <w:t xml:space="preserve">  short_name TEXT,</w:t>
        <w:br/>
        <w:t xml:space="preserve">  logo_url TEXT,</w:t>
        <w:br/>
        <w:t xml:space="preserve">  description TEXT,</w:t>
        <w:br/>
        <w:t xml:space="preserve">  location TEXT,</w:t>
        <w:br/>
        <w:t xml:space="preserve">  website TEXT,</w:t>
        <w:br/>
        <w:t xml:space="preserve">  is_active BOOLEAN DEFAULT true,</w:t>
        <w:br/>
        <w:t xml:space="preserve">  created_at TIMESTAMPTZ DEFAULT NOW(),</w:t>
        <w:br/>
        <w:t xml:space="preserve">  updated_at TIMESTAMPTZ DEFAULT NOW()</w:t>
        <w:br/>
        <w:t>);</w:t>
        <w:br/>
        <w:t>CREATE TRIGGER update_colleges_updated_at BEFORE UPDATE ON colleges FOR EACH ROW EXECUTE FUNCTION update_updated_at_column();</w:t>
        <w:br/>
        <w:br/>
        <w:t>-- Table: profiles</w:t>
        <w:br/>
        <w:t>CREATE TABLE profiles (</w:t>
        <w:br/>
        <w:t xml:space="preserve">  id UUID PRIMARY KEY REFERENCES auth.users(id) ON DELETE CASCADE,</w:t>
        <w:br/>
        <w:t xml:space="preserve">  email TEXT NOT NULL,</w:t>
        <w:br/>
        <w:t xml:space="preserve">  display_name TEXT NOT NULL,</w:t>
        <w:br/>
        <w:t xml:space="preserve">  avatar_url TEXT,</w:t>
        <w:br/>
        <w:t xml:space="preserve">  college_id UUID REFERENCES colleges(id) ON DELETE SET NULL,</w:t>
        <w:br/>
        <w:t xml:space="preserve">  department TEXT,</w:t>
        <w:br/>
        <w:t xml:space="preserve">  academic_year TEXT,</w:t>
        <w:br/>
        <w:t xml:space="preserve">  interests TEXT[] DEFAULT '{}',</w:t>
        <w:br/>
        <w:t xml:space="preserve">  role TEXT NOT NULL DEFAULT 'student' CHECK (role IN ('student', 'organizer', 'college_admin', 'platform_admin')),</w:t>
        <w:br/>
        <w:t xml:space="preserve">  push_token TEXT,</w:t>
        <w:br/>
        <w:t xml:space="preserve">  notification_preferences JSONB DEFAULT '{"event_reminders": true, "event_updates": true, "new_events": true, "registration_updates": true}'::jsonb,</w:t>
        <w:br/>
        <w:t xml:space="preserve">  is_active BOOLEAN DEFAULT true,</w:t>
        <w:br/>
        <w:t xml:space="preserve">  created_at TIMESTAMPTZ DEFAULT NOW(),</w:t>
        <w:br/>
        <w:t xml:space="preserve">  updated_at TIMESTAMPTZ DEFAULT NOW()</w:t>
        <w:br/>
        <w:t>);</w:t>
        <w:br/>
        <w:t>CREATE TRIGGER update_profiles_updated_at BEFORE UPDATE ON profiles FOR EACH ROW EXECUTE FUNCTION update_updated_at_column();</w:t>
        <w:br/>
        <w:br/>
        <w:t>-- Table: college_memberships</w:t>
        <w:br/>
        <w:t>CREATE TABLE college_memberships (</w:t>
        <w:br/>
        <w:t xml:space="preserve">  id UUID PRIMARY KEY DEFAULT gen_random_uuid(),</w:t>
        <w:br/>
        <w:t xml:space="preserve">  user_id UUID NOT NULL REFERENCES profiles(id) ON DELETE CASCADE,</w:t>
        <w:br/>
        <w:t xml:space="preserve">  college_id UUID NOT NULL REFERENCES colleges(id) ON DELETE CASCADE,</w:t>
        <w:br/>
        <w:t xml:space="preserve">  role TEXT NOT NULL DEFAULT 'member' CHECK (role IN ('member', 'admin')),</w:t>
        <w:br/>
        <w:t xml:space="preserve">  created_at TIMESTAMPTZ DEFAULT NOW(),</w:t>
        <w:br/>
        <w:t xml:space="preserve">  UNIQUE(user_id, college_id)</w:t>
        <w:br/>
        <w:t>);</w:t>
        <w:br/>
        <w:br/>
        <w:t>-- Table: organizations</w:t>
        <w:br/>
        <w:t>CREATE TABLE organizations (</w:t>
        <w:br/>
        <w:t xml:space="preserve">  id UUID PRIMARY KEY DEFAULT gen_random_uuid(),</w:t>
        <w:br/>
        <w:t xml:space="preserve">  name TEXT NOT NULL,</w:t>
        <w:br/>
        <w:t xml:space="preserve">  slug TEXT NOT NULL UNIQUE,</w:t>
        <w:br/>
        <w:t xml:space="preserve">  description TEXT,</w:t>
        <w:br/>
        <w:t xml:space="preserve">  logo_url TEXT,</w:t>
        <w:br/>
        <w:t xml:space="preserve">  cover_url TEXT,</w:t>
        <w:br/>
        <w:t xml:space="preserve">  college_id UUID NOT NULL REFERENCES colleges(id) ON DELETE CASCADE,</w:t>
        <w:br/>
        <w:t xml:space="preserve">  contact_email TEXT,</w:t>
        <w:br/>
        <w:t xml:space="preserve">  website TEXT,</w:t>
        <w:br/>
        <w:t xml:space="preserve">  social_links JSONB DEFAULT '{}'::jsonb,</w:t>
        <w:br/>
        <w:t xml:space="preserve">  is_verified BOOLEAN DEFAULT false,</w:t>
        <w:br/>
        <w:t xml:space="preserve">  verification_date TIMESTAMPTZ,</w:t>
        <w:br/>
        <w:t xml:space="preserve">  is_active BOOLEAN DEFAULT true,</w:t>
        <w:br/>
        <w:t xml:space="preserve">  created_at TIMESTAMPTZ DEFAULT NOW(),</w:t>
        <w:br/>
        <w:t xml:space="preserve">  updated_at TIMESTAMPTZ DEFAULT NOW()</w:t>
        <w:br/>
        <w:t>);</w:t>
        <w:br/>
        <w:t>CREATE TRIGGER update_organizations_updated_at BEFORE UPDATE ON organizations FOR EACH ROW EXECUTE FUNCTION update_updated_at_column();</w:t>
        <w:br/>
        <w:br/>
        <w:t>-- Table: organization_memberships</w:t>
        <w:br/>
        <w:t>CREATE TABLE organization_memberships (</w:t>
        <w:br/>
        <w:t xml:space="preserve">  id UUID PRIMARY KEY DEFAULT gen_random_uuid(),</w:t>
        <w:br/>
        <w:t xml:space="preserve">  user_id UUID NOT NULL REFERENCES profiles(id) ON DELETE CASCADE,</w:t>
        <w:br/>
        <w:t xml:space="preserve">  organization_id UUID NOT NULL REFERENCES organizations(id) ON DELETE CASCADE,</w:t>
        <w:br/>
        <w:t xml:space="preserve">  role TEXT NOT NULL DEFAULT 'member' CHECK (role IN ('member', 'admin', 'owner')),</w:t>
        <w:br/>
        <w:t xml:space="preserve">  created_at TIMESTAMPTZ DEFAULT NOW(),</w:t>
        <w:br/>
        <w:t xml:space="preserve">  UNIQUE(user_id, organization_id)</w:t>
        <w:br/>
        <w:t>);</w:t>
        <w:br/>
        <w:br/>
        <w:t>-- Table: organization_verification_requests</w:t>
        <w:br/>
        <w:t>CREATE TABLE organization_verification_requests (</w:t>
        <w:br/>
        <w:t xml:space="preserve">  id UUID PRIMARY KEY DEFAULT gen_random_uuid(),</w:t>
        <w:br/>
        <w:t xml:space="preserve">  organization_id UUID NOT NULL REFERENCES organizations(id) ON DELETE CASCADE,</w:t>
        <w:br/>
        <w:t xml:space="preserve">  requested_by UUID NOT NULL REFERENCES profiles(id) ON DELETE CASCADE,</w:t>
        <w:br/>
        <w:t xml:space="preserve">  status TEXT NOT NULL DEFAULT 'pending' CHECK (status IN ('pending', 'approved', 'rejected')),</w:t>
        <w:br/>
        <w:t xml:space="preserve">  reviewer_id UUID REFERENCES profiles(id),</w:t>
        <w:br/>
        <w:t xml:space="preserve">  reviewer_notes TEXT,</w:t>
        <w:br/>
        <w:t xml:space="preserve">  supporting_documents TEXT[],</w:t>
        <w:br/>
        <w:t xml:space="preserve">  created_at TIMESTAMPTZ DEFAULT NOW(),</w:t>
        <w:br/>
        <w:t xml:space="preserve">  updated_at TIMESTAMPTZ DEFAULT NOW()</w:t>
        <w:br/>
        <w:t>);</w:t>
        <w:br/>
        <w:t>CREATE TRIGGER update_org_verify_req_updated_at BEFORE UPDATE ON organization_verification_requests FOR EACH ROW EXECUTE FUNCTION update_updated_at_column();</w:t>
        <w:br/>
        <w:br/>
        <w:t>-- Table: event_categories</w:t>
        <w:br/>
        <w:t>CREATE TABLE event_categories (</w:t>
        <w:br/>
        <w:t xml:space="preserve">  id UUID PRIMARY KEY DEFAULT gen_random_uuid(),</w:t>
        <w:br/>
        <w:t xml:space="preserve">  name TEXT NOT NULL UNIQUE,</w:t>
        <w:br/>
        <w:t xml:space="preserve">  slug TEXT NOT NULL UNIQUE,</w:t>
        <w:br/>
        <w:t xml:space="preserve">  icon TEXT,</w:t>
        <w:br/>
        <w:t xml:space="preserve">  color TEXT,</w:t>
        <w:br/>
        <w:t xml:space="preserve">  sort_order INTEGER DEFAULT 0,</w:t>
        <w:br/>
        <w:t xml:space="preserve">  is_active BOOLEAN DEFAULT true,</w:t>
        <w:br/>
        <w:t xml:space="preserve">  created_at TIMESTAMPTZ DEFAULT NOW()</w:t>
        <w:br/>
        <w:t>);</w:t>
        <w:br/>
        <w:br/>
        <w:t>-- Table: events</w:t>
        <w:br/>
        <w:t>CREATE TABLE events (</w:t>
        <w:br/>
        <w:t xml:space="preserve">  id UUID PRIMARY KEY DEFAULT gen_random_uuid(),</w:t>
        <w:br/>
        <w:t xml:space="preserve">  title TEXT NOT NULL,</w:t>
        <w:br/>
        <w:t xml:space="preserve">  slug TEXT NOT NULL,</w:t>
        <w:br/>
        <w:t xml:space="preserve">  summary TEXT,</w:t>
        <w:br/>
        <w:t xml:space="preserve">  description TEXT NOT NULL,</w:t>
        <w:br/>
        <w:t xml:space="preserve">  poster_url TEXT,</w:t>
        <w:br/>
        <w:t xml:space="preserve">  category_id UUID REFERENCES event_categories(id) ON DELETE SET NULL,</w:t>
        <w:br/>
        <w:t xml:space="preserve">  </w:t>
        <w:br/>
        <w:t xml:space="preserve">  -- Date and Time</w:t>
        <w:br/>
        <w:t xml:space="preserve">  start_date DATE NOT NULL,</w:t>
        <w:br/>
        <w:t xml:space="preserve">  start_time TIME,</w:t>
        <w:br/>
        <w:t xml:space="preserve">  end_date DATE,</w:t>
        <w:br/>
        <w:t xml:space="preserve">  end_time TIME,</w:t>
        <w:br/>
        <w:t xml:space="preserve">  timezone TEXT DEFAULT 'Asia/Kolkata',</w:t>
        <w:br/>
        <w:t xml:space="preserve">  is_all_day BOOLEAN DEFAULT false,</w:t>
        <w:br/>
        <w:t xml:space="preserve">  </w:t>
        <w:br/>
        <w:t xml:space="preserve">  -- Location</w:t>
        <w:br/>
        <w:t xml:space="preserve">  venue TEXT,</w:t>
        <w:br/>
        <w:t xml:space="preserve">  venue_address TEXT,</w:t>
        <w:br/>
        <w:t xml:space="preserve">  venue_latitude DOUBLE PRECISION,</w:t>
        <w:br/>
        <w:t xml:space="preserve">  venue_longitude DOUBLE PRECISION,</w:t>
        <w:br/>
        <w:t xml:space="preserve">  is_online BOOLEAN DEFAULT false,</w:t>
        <w:br/>
        <w:t xml:space="preserve">  meeting_url TEXT,</w:t>
        <w:br/>
        <w:t xml:space="preserve">  </w:t>
        <w:br/>
        <w:t xml:space="preserve">  -- Organization</w:t>
        <w:br/>
        <w:t xml:space="preserve">  organizer_id UUID NOT NULL REFERENCES profiles(id) ON DELETE CASCADE,</w:t>
        <w:br/>
        <w:t xml:space="preserve">  organization_id UUID REFERENCES organizations(id) ON DELETE SET NULL,</w:t>
        <w:br/>
        <w:t xml:space="preserve">  college_id UUID REFERENCES colleges(id) ON DELETE SET NULL,</w:t>
        <w:br/>
        <w:t xml:space="preserve">  </w:t>
        <w:br/>
        <w:t xml:space="preserve">  -- Registration</w:t>
        <w:br/>
        <w:t xml:space="preserve">  registration_type TEXT DEFAULT 'none' CHECK (registration_type IN ('none', 'internal', 'external')),</w:t>
        <w:br/>
        <w:t xml:space="preserve">  registration_url TEXT,</w:t>
        <w:br/>
        <w:t xml:space="preserve">  registration_deadline TIMESTAMPTZ,</w:t>
        <w:br/>
        <w:t xml:space="preserve">  max_attendees INTEGER,</w:t>
        <w:br/>
        <w:t xml:space="preserve">  current_attendees INTEGER DEFAULT 0,</w:t>
        <w:br/>
        <w:t xml:space="preserve">  </w:t>
        <w:br/>
        <w:t xml:space="preserve">  -- Details</w:t>
        <w:br/>
        <w:t xml:space="preserve">  eligibility TEXT,</w:t>
        <w:br/>
        <w:t xml:space="preserve">  is_free BOOLEAN DEFAULT true,</w:t>
        <w:br/>
        <w:t xml:space="preserve">  price DECIMAL(10,2),</w:t>
        <w:br/>
        <w:t xml:space="preserve">  price_currency TEXT DEFAULT 'INR',</w:t>
        <w:br/>
        <w:t xml:space="preserve">  contact_email TEXT,</w:t>
        <w:br/>
        <w:t xml:space="preserve">  contact_phone TEXT,</w:t>
        <w:br/>
        <w:t xml:space="preserve">  </w:t>
        <w:br/>
        <w:t xml:space="preserve">  -- Visibility</w:t>
        <w:br/>
        <w:t xml:space="preserve">  visibility TEXT DEFAULT 'public' CHECK (visibility IN ('public', 'college_only', 'selected_colleges', 'private')),</w:t>
        <w:br/>
        <w:t xml:space="preserve">  visible_to_colleges UUID[] DEFAULT '{}',</w:t>
        <w:br/>
        <w:t xml:space="preserve">  </w:t>
        <w:br/>
        <w:t xml:space="preserve">  -- Status</w:t>
        <w:br/>
        <w:t xml:space="preserve">  status TEXT DEFAULT 'draft' CHECK (status IN ('draft', 'published', 'cancelled', 'completed')),</w:t>
        <w:br/>
        <w:t xml:space="preserve">  is_featured BOOLEAN DEFAULT false,</w:t>
        <w:br/>
        <w:t xml:space="preserve">  </w:t>
        <w:br/>
        <w:t xml:space="preserve">  -- Metadata</w:t>
        <w:br/>
        <w:t xml:space="preserve">  tags TEXT[] DEFAULT '{}',</w:t>
        <w:br/>
        <w:t xml:space="preserve">  views_count INTEGER DEFAULT 0,</w:t>
        <w:br/>
        <w:t xml:space="preserve">  likes_count INTEGER DEFAULT 0,</w:t>
        <w:br/>
        <w:t xml:space="preserve">  </w:t>
        <w:br/>
        <w:t xml:space="preserve">  created_at TIMESTAMPTZ DEFAULT NOW(),</w:t>
        <w:br/>
        <w:t xml:space="preserve">  updated_at TIMESTAMPTZ DEFAULT NOW(),</w:t>
        <w:br/>
        <w:t xml:space="preserve">  published_at TIMESTAMPTZ</w:t>
        <w:br/>
        <w:t>);</w:t>
        <w:br/>
        <w:t>CREATE TRIGGER update_events_updated_at BEFORE UPDATE ON events FOR EACH ROW EXECUTE FUNCTION update_updated_at_column();</w:t>
        <w:br/>
        <w:br/>
        <w:t>-- Table: event_attachments</w:t>
        <w:br/>
        <w:t>CREATE TABLE event_attachments (</w:t>
        <w:br/>
        <w:t xml:space="preserve">  id UUID PRIMARY KEY DEFAULT gen_random_uuid(),</w:t>
        <w:br/>
        <w:t xml:space="preserve">  event_id UUID NOT NULL REFERENCES events(id) ON DELETE CASCADE,</w:t>
        <w:br/>
        <w:t xml:space="preserve">  file_name TEXT NOT NULL,</w:t>
        <w:br/>
        <w:t xml:space="preserve">  file_url TEXT NOT NULL,</w:t>
        <w:br/>
        <w:t xml:space="preserve">  file_type TEXT,</w:t>
        <w:br/>
        <w:t xml:space="preserve">  file_size INTEGER,</w:t>
        <w:br/>
        <w:t xml:space="preserve">  created_at TIMESTAMPTZ DEFAULT NOW()</w:t>
        <w:br/>
        <w:t>);</w:t>
        <w:br/>
        <w:br/>
        <w:t>-- Table: event_registrations</w:t>
        <w:br/>
        <w:t>CREATE TABLE event_registrations (</w:t>
        <w:br/>
        <w:t xml:space="preserve">  id UUID PRIMARY KEY DEFAULT gen_random_uuid(),</w:t>
        <w:br/>
        <w:t xml:space="preserve">  event_id UUID NOT NULL REFERENCES events(id) ON DELETE CASCADE,</w:t>
        <w:br/>
        <w:t xml:space="preserve">  user_id UUID NOT NULL REFERENCES profiles(id) ON DELETE CASCADE,</w:t>
        <w:br/>
        <w:t xml:space="preserve">  status TEXT NOT NULL DEFAULT 'registered' CHECK (status IN ('registered', 'waitlisted', 'cancelled', 'attended')),</w:t>
        <w:br/>
        <w:t xml:space="preserve">  registered_at TIMESTAMPTZ DEFAULT NOW(),</w:t>
        <w:br/>
        <w:t xml:space="preserve">  cancelled_at TIMESTAMPTZ,</w:t>
        <w:br/>
        <w:t xml:space="preserve">  notes TEXT,</w:t>
        <w:br/>
        <w:t xml:space="preserve">  UNIQUE(event_id, user_id)</w:t>
        <w:br/>
        <w:t>);</w:t>
        <w:br/>
        <w:br/>
        <w:t>-- Table: saved_events</w:t>
        <w:br/>
        <w:t>CREATE TABLE saved_events (</w:t>
        <w:br/>
        <w:t xml:space="preserve">  id UUID PRIMARY KEY DEFAULT gen_random_uuid(),</w:t>
        <w:br/>
        <w:t xml:space="preserve">  user_id UUID NOT NULL REFERENCES profiles(id) ON DELETE CASCADE,</w:t>
        <w:br/>
        <w:t xml:space="preserve">  event_id UUID NOT NULL REFERENCES events(id) ON DELETE CASCADE,</w:t>
        <w:br/>
        <w:t xml:space="preserve">  created_at TIMESTAMPTZ DEFAULT NOW(),</w:t>
        <w:br/>
        <w:t xml:space="preserve">  UNIQUE(user_id, event_id)</w:t>
        <w:br/>
        <w:t>);</w:t>
        <w:br/>
        <w:br/>
        <w:t>-- Table: followed_colleges</w:t>
        <w:br/>
        <w:t>CREATE TABLE followed_colleges (</w:t>
        <w:br/>
        <w:t xml:space="preserve">  id UUID PRIMARY KEY DEFAULT gen_random_uuid(),</w:t>
        <w:br/>
        <w:t xml:space="preserve">  user_id UUID NOT NULL REFERENCES profiles(id) ON DELETE CASCADE,</w:t>
        <w:br/>
        <w:t xml:space="preserve">  college_id UUID NOT NULL REFERENCES colleges(id) ON DELETE CASCADE,</w:t>
        <w:br/>
        <w:t xml:space="preserve">  created_at TIMESTAMPTZ DEFAULT NOW(),</w:t>
        <w:br/>
        <w:t xml:space="preserve">  UNIQUE(user_id, college_id)</w:t>
        <w:br/>
        <w:t>);</w:t>
        <w:br/>
        <w:br/>
        <w:t>-- Table: followed_organizations</w:t>
        <w:br/>
        <w:t>CREATE TABLE followed_organizations (</w:t>
        <w:br/>
        <w:t xml:space="preserve">  id UUID PRIMARY KEY DEFAULT gen_random_uuid(),</w:t>
        <w:br/>
        <w:t xml:space="preserve">  user_id UUID NOT NULL REFERENCES profiles(id) ON DELETE CASCADE,</w:t>
        <w:br/>
        <w:t xml:space="preserve">  organization_id UUID NOT NULL REFERENCES organizations(id) ON DELETE CASCADE,</w:t>
        <w:br/>
        <w:t xml:space="preserve">  created_at TIMESTAMPTZ DEFAULT NOW(),</w:t>
        <w:br/>
        <w:t xml:space="preserve">  UNIQUE(user_id, organization_id)</w:t>
        <w:br/>
        <w:t>);</w:t>
        <w:br/>
        <w:br/>
        <w:t>-- Table: event_likes</w:t>
        <w:br/>
        <w:t>CREATE TABLE event_likes (</w:t>
        <w:br/>
        <w:t xml:space="preserve">  id UUID PRIMARY KEY DEFAULT gen_random_uuid(),</w:t>
        <w:br/>
        <w:t xml:space="preserve">  user_id UUID NOT NULL REFERENCES profiles(id) ON DELETE CASCADE,</w:t>
        <w:br/>
        <w:t xml:space="preserve">  event_id UUID NOT NULL REFERENCES events(id) ON DELETE CASCADE,</w:t>
        <w:br/>
        <w:t xml:space="preserve">  created_at TIMESTAMPTZ DEFAULT NOW(),</w:t>
        <w:br/>
        <w:t xml:space="preserve">  UNIQUE(user_id, event_id)</w:t>
        <w:br/>
        <w:t>);</w:t>
        <w:br/>
        <w:br/>
        <w:t>-- Table: event_comments</w:t>
        <w:br/>
        <w:t>CREATE TABLE event_comments (</w:t>
        <w:br/>
        <w:t xml:space="preserve">  id UUID PRIMARY KEY DEFAULT gen_random_uuid(),</w:t>
        <w:br/>
        <w:t xml:space="preserve">  event_id UUID NOT NULL REFERENCES events(id) ON DELETE CASCADE,</w:t>
        <w:br/>
        <w:t xml:space="preserve">  user_id UUID NOT NULL REFERENCES profiles(id) ON DELETE CASCADE,</w:t>
        <w:br/>
        <w:t xml:space="preserve">  content TEXT NOT NULL,</w:t>
        <w:br/>
        <w:t xml:space="preserve">  parent_id UUID REFERENCES event_comments(id) ON DELETE CASCADE,</w:t>
        <w:br/>
        <w:t xml:space="preserve">  is_deleted BOOLEAN DEFAULT false,</w:t>
        <w:br/>
        <w:t xml:space="preserve">  created_at TIMESTAMPTZ DEFAULT NOW(),</w:t>
        <w:br/>
        <w:t xml:space="preserve">  updated_at TIMESTAMPTZ DEFAULT NOW()</w:t>
        <w:br/>
        <w:t>);</w:t>
        <w:br/>
        <w:t>CREATE TRIGGER update_event_comments_updated_at BEFORE UPDATE ON event_comments FOR EACH ROW EXECUTE FUNCTION update_updated_at_column();</w:t>
        <w:br/>
        <w:br/>
        <w:t>-- Table: notifications</w:t>
        <w:br/>
        <w:t>CREATE TABLE notifications (</w:t>
        <w:br/>
        <w:t xml:space="preserve">  id UUID PRIMARY KEY DEFAULT gen_random_uuid(),</w:t>
        <w:br/>
        <w:t xml:space="preserve">  user_id UUID NOT NULL REFERENCES profiles(id) ON DELETE CASCADE,</w:t>
        <w:br/>
        <w:t xml:space="preserve">  type TEXT NOT NULL CHECK (type IN (</w:t>
        <w:br/>
        <w:t xml:space="preserve">    'event_reminder', 'event_update', 'event_cancelled',</w:t>
        <w:br/>
        <w:t xml:space="preserve">    'registration_confirmed', 'registration_deadline',</w:t>
        <w:br/>
        <w:t xml:space="preserve">    'new_event', 'org_event', 'event_comment',</w:t>
        <w:br/>
        <w:t xml:space="preserve">    'verification_update', 'system'</w:t>
        <w:br/>
        <w:t xml:space="preserve">  )),</w:t>
        <w:br/>
        <w:t xml:space="preserve">  title TEXT NOT NULL,</w:t>
        <w:br/>
        <w:t xml:space="preserve">  body TEXT,</w:t>
        <w:br/>
        <w:t xml:space="preserve">  data JSONB DEFAULT '{}'::jsonb,</w:t>
        <w:br/>
        <w:t xml:space="preserve">  event_id UUID REFERENCES events(id) ON DELETE CASCADE,</w:t>
        <w:br/>
        <w:t xml:space="preserve">  is_read BOOLEAN DEFAULT false,</w:t>
        <w:br/>
        <w:t xml:space="preserve">  sent_at TIMESTAMPTZ,</w:t>
        <w:br/>
        <w:t xml:space="preserve">  created_at TIMESTAMPTZ DEFAULT NOW()</w:t>
        <w:br/>
        <w:t>);</w:t>
        <w:br/>
        <w:br/>
        <w:t>-- Table: event_reports</w:t>
        <w:br/>
        <w:t>CREATE TABLE event_reports (</w:t>
        <w:br/>
        <w:t xml:space="preserve">  id UUID PRIMARY KEY DEFAULT gen_random_uuid(),</w:t>
        <w:br/>
        <w:t xml:space="preserve">  event_id UUID NOT NULL REFERENCES events(id) ON DELETE CASCADE,</w:t>
        <w:br/>
        <w:t xml:space="preserve">  reporter_id UUID NOT NULL REFERENCES profiles(id) ON DELETE CASCADE,</w:t>
        <w:br/>
        <w:t xml:space="preserve">  reason TEXT NOT NULL CHECK (reason IN (</w:t>
        <w:br/>
        <w:t xml:space="preserve">    'spam', 'inappropriate', 'misleading', 'duplicate',</w:t>
        <w:br/>
        <w:t xml:space="preserve">    'harassment', 'copyright', 'other'</w:t>
        <w:br/>
        <w:t xml:space="preserve">  )),</w:t>
        <w:br/>
        <w:t xml:space="preserve">  description TEXT,</w:t>
        <w:br/>
        <w:t xml:space="preserve">  status TEXT DEFAULT 'pending' CHECK (status IN ('pending', 'reviewed', 'resolved', 'dismissed')),</w:t>
        <w:br/>
        <w:t xml:space="preserve">  reviewer_id UUID REFERENCES profiles(id),</w:t>
        <w:br/>
        <w:t xml:space="preserve">  reviewer_notes TEXT,</w:t>
        <w:br/>
        <w:t xml:space="preserve">  created_at TIMESTAMPTZ DEFAULT NOW(),</w:t>
        <w:br/>
        <w:t xml:space="preserve">  updated_at TIMESTAMPTZ DEFAULT NOW()</w:t>
        <w:br/>
        <w:t>);</w:t>
        <w:br/>
        <w:t>CREATE TRIGGER update_event_reports_updated_at BEFORE UPDATE ON event_reports FOR EACH ROW EXECUTE FUNCTION update_updated_at_column();</w:t>
        <w:br/>
        <w:br/>
        <w:t>-- Table: event_audit_logs</w:t>
        <w:br/>
        <w:t>CREATE TABLE event_audit_logs (</w:t>
        <w:br/>
        <w:t xml:space="preserve">  id UUID PRIMARY KEY DEFAULT gen_random_uuid(),</w:t>
        <w:br/>
        <w:t xml:space="preserve">  event_id UUID NOT NULL REFERENCES events(id) ON DELETE CASCADE,</w:t>
        <w:br/>
        <w:t xml:space="preserve">  user_id UUID NOT NULL REFERENCES profiles(id) ON DELETE CASCADE,</w:t>
        <w:br/>
        <w:t xml:space="preserve">  action TEXT NOT NULL CHECK (action IN (</w:t>
        <w:br/>
        <w:t xml:space="preserve">    'created', 'updated', 'published', 'cancelled',</w:t>
        <w:br/>
        <w:t xml:space="preserve">    'completed', 'deleted', 'restored'</w:t>
        <w:br/>
        <w:t xml:space="preserve">  )),</w:t>
        <w:br/>
        <w:t xml:space="preserve">  changes JSONB,</w:t>
        <w:br/>
        <w:t xml:space="preserve">  created_at TIMESTAMPTZ DEFAULT NOW()</w:t>
        <w:br/>
        <w:t>);</w:t>
        <w:br/>
      </w:r>
    </w:p>
    <w:p/>
    <w:p>
      <w:r>
        <w:rPr>
          <w:b/>
        </w:rPr>
        <w:t>// FILE: database/migrations/002_rls_policies.sql - Row-Level Security (RLS) Access Policies</w:t>
        <w:br/>
      </w:r>
    </w:p>
    <w:p>
      <w:pPr>
        <w:spacing w:line="252" w:lineRule="auto"/>
      </w:pPr>
      <w:r>
        <w:rPr>
          <w:rFonts w:ascii="Consolas" w:hAnsi="Consolas"/>
          <w:sz w:val="17"/>
        </w:rPr>
        <w:t>-- Migration 002: RLS Policies</w:t>
        <w:br/>
        <w:br/>
        <w:t>-- Enable RLS on all tables</w:t>
        <w:br/>
        <w:t>ALTER TABLE profiles ENABLE ROW LEVEL SECURITY;</w:t>
        <w:br/>
        <w:t>ALTER TABLE colleges ENABLE ROW LEVEL SECURITY;</w:t>
        <w:br/>
        <w:t>ALTER TABLE college_memberships ENABLE ROW LEVEL SECURITY;</w:t>
        <w:br/>
        <w:t>ALTER TABLE organizations ENABLE ROW LEVEL SECURITY;</w:t>
        <w:br/>
        <w:t>ALTER TABLE organization_memberships ENABLE ROW LEVEL SECURITY;</w:t>
        <w:br/>
        <w:t>ALTER TABLE organization_verification_requests ENABLE ROW LEVEL SECURITY;</w:t>
        <w:br/>
        <w:t>ALTER TABLE event_categories ENABLE ROW LEVEL SECURITY;</w:t>
        <w:br/>
        <w:t>ALTER TABLE events ENABLE ROW LEVEL SECURITY;</w:t>
        <w:br/>
        <w:t>ALTER TABLE event_attachments ENABLE ROW LEVEL SECURITY;</w:t>
        <w:br/>
        <w:t>ALTER TABLE event_registrations ENABLE ROW LEVEL SECURITY;</w:t>
        <w:br/>
        <w:t>ALTER TABLE saved_events ENABLE ROW LEVEL SECURITY;</w:t>
        <w:br/>
        <w:t>ALTER TABLE followed_colleges ENABLE ROW LEVEL SECURITY;</w:t>
        <w:br/>
        <w:t>ALTER TABLE followed_organizations ENABLE ROW LEVEL SECURITY;</w:t>
        <w:br/>
        <w:t>ALTER TABLE event_likes ENABLE ROW LEVEL SECURITY;</w:t>
        <w:br/>
        <w:t>ALTER TABLE event_comments ENABLE ROW LEVEL SECURITY;</w:t>
        <w:br/>
        <w:t>ALTER TABLE notifications ENABLE ROW LEVEL SECURITY;</w:t>
        <w:br/>
        <w:t>ALTER TABLE event_reports ENABLE ROW LEVEL SECURITY;</w:t>
        <w:br/>
        <w:t>ALTER TABLE event_audit_logs ENABLE ROW LEVEL SECURITY;</w:t>
        <w:br/>
        <w:br/>
        <w:t>-- profiles</w:t>
        <w:br/>
        <w:t>CREATE POLICY "Users can read any profile" ON profiles FOR SELECT USING (true);</w:t>
        <w:br/>
        <w:t>CREATE POLICY "Users can update own profile" ON profiles FOR UPDATE USING (auth.uid() = id);</w:t>
        <w:br/>
        <w:br/>
        <w:t>-- events</w:t>
        <w:br/>
        <w:t>CREATE POLICY "Anyone can read published public events" ON events FOR SELECT</w:t>
        <w:br/>
        <w:t>USING (status = 'published' AND visibility = 'public');</w:t>
        <w:br/>
        <w:br/>
        <w:t>CREATE POLICY "Users can read college events if they belong to it" ON events FOR SELECT</w:t>
        <w:br/>
        <w:t>USING (</w:t>
        <w:br/>
        <w:t xml:space="preserve">  status = 'published' AND </w:t>
        <w:br/>
        <w:t xml:space="preserve">  visibility = 'college_only' AND </w:t>
        <w:br/>
        <w:t xml:space="preserve">  college_id IN (SELECT college_id FROM profiles WHERE id = auth.uid())</w:t>
        <w:br/>
        <w:t>);</w:t>
        <w:br/>
        <w:br/>
        <w:t>CREATE POLICY "Organizers can read their own draft events" ON events FOR SELECT</w:t>
        <w:br/>
        <w:t>USING (organizer_id = auth.uid());</w:t>
        <w:br/>
        <w:br/>
        <w:t>CREATE POLICY "Authenticated users can create events" ON events FOR INSERT</w:t>
        <w:br/>
        <w:t>WITH CHECK (auth.role() = 'authenticated');</w:t>
        <w:br/>
        <w:br/>
        <w:t>CREATE POLICY "Organizers and admins can update events" ON events FOR UPDATE</w:t>
        <w:br/>
        <w:t>USING (</w:t>
        <w:br/>
        <w:t xml:space="preserve">  organizer_id = auth.uid() OR</w:t>
        <w:br/>
        <w:t xml:space="preserve">  EXISTS (SELECT 1 FROM profiles WHERE id = auth.uid() AND role IN ('platform_admin'))</w:t>
        <w:br/>
        <w:t>);</w:t>
        <w:br/>
        <w:br/>
        <w:t>CREATE POLICY "Organizers and admins can delete events" ON events FOR DELETE</w:t>
        <w:br/>
        <w:t>USING (</w:t>
        <w:br/>
        <w:t xml:space="preserve">  organizer_id = auth.uid() OR</w:t>
        <w:br/>
        <w:t xml:space="preserve">  EXISTS (SELECT 1 FROM profiles WHERE id = auth.uid() AND role IN ('platform_admin'))</w:t>
        <w:br/>
        <w:t>);</w:t>
        <w:br/>
        <w:br/>
        <w:t>-- event_registrations</w:t>
        <w:br/>
        <w:t>CREATE POLICY "Users can read own registrations" ON event_registrations FOR SELECT</w:t>
        <w:br/>
        <w:t>USING (user_id = auth.uid() OR EXISTS (SELECT 1 FROM events WHERE id = event_id AND organizer_id = auth.uid()));</w:t>
        <w:br/>
        <w:br/>
        <w:t>CREATE POLICY "Authenticated users can register" ON event_registrations FOR INSERT</w:t>
        <w:br/>
        <w:t>WITH CHECK (auth.uid() = user_id);</w:t>
        <w:br/>
        <w:br/>
        <w:t>CREATE POLICY "Users can update own registration" ON event_registrations FOR UPDATE</w:t>
        <w:br/>
        <w:t>USING (user_id = auth.uid() OR EXISTS (SELECT 1 FROM events WHERE id = event_id AND organizer_id = auth.uid()));</w:t>
        <w:br/>
        <w:br/>
        <w:t>CREATE POLICY "Users can cancel own registration" ON event_registrations FOR DELETE</w:t>
        <w:br/>
        <w:t>USING (user_id = auth.uid());</w:t>
        <w:br/>
        <w:br/>
        <w:t>-- saved_events</w:t>
        <w:br/>
        <w:t>CREATE POLICY "Users can manage own saved events" ON saved_events</w:t>
        <w:br/>
        <w:t>USING (user_id = auth.uid());</w:t>
        <w:br/>
        <w:br/>
        <w:t>-- followed_colleges</w:t>
        <w:br/>
        <w:t>CREATE POLICY "Users can manage own followed colleges" ON followed_colleges</w:t>
        <w:br/>
        <w:t>USING (user_id = auth.uid());</w:t>
        <w:br/>
        <w:br/>
        <w:t>-- followed_organizations</w:t>
        <w:br/>
        <w:t>CREATE POLICY "Users can manage own followed orgs" ON followed_organizations</w:t>
        <w:br/>
        <w:t>USING (user_id = auth.uid());</w:t>
        <w:br/>
        <w:br/>
        <w:t>-- notifications</w:t>
        <w:br/>
        <w:t>CREATE POLICY "Users can see own notifications" ON notifications FOR SELECT</w:t>
        <w:br/>
        <w:t>USING (user_id = auth.uid());</w:t>
        <w:br/>
        <w:br/>
        <w:t>CREATE POLICY "Users can update own notifications" ON notifications FOR UPDATE</w:t>
        <w:br/>
        <w:t>USING (user_id = auth.uid());</w:t>
        <w:br/>
        <w:br/>
        <w:t>-- organizations</w:t>
        <w:br/>
        <w:t>CREATE POLICY "Anyone can read organizations" ON organizations FOR SELECT USING (true);</w:t>
        <w:br/>
        <w:t>CREATE POLICY "Authenticated users can create orgs" ON organizations FOR INSERT WITH CHECK (auth.role() = 'authenticated');</w:t>
        <w:br/>
        <w:t>CREATE POLICY "Admins can update orgs" ON organizations FOR UPDATE USING (</w:t>
        <w:br/>
        <w:t xml:space="preserve">  EXISTS (SELECT 1 FROM organization_memberships WHERE organization_id = id AND user_id = auth.uid() AND role IN ('admin', 'owner'))</w:t>
        <w:br/>
        <w:t>);</w:t>
        <w:br/>
        <w:br/>
        <w:t>-- event_reports</w:t>
        <w:br/>
        <w:t>CREATE POLICY "Authenticated users can report" ON event_reports FOR INSERT WITH CHECK (auth.role() = 'authenticated' AND reporter_id = auth.uid());</w:t>
        <w:br/>
        <w:t>CREATE POLICY "Reporters can see own reports" ON event_reports FOR SELECT USING (</w:t>
        <w:br/>
        <w:t xml:space="preserve">  reporter_id = auth.uid() OR EXISTS (SELECT 1 FROM profiles WHERE id = auth.uid() AND role IN ('platform_admin'))</w:t>
        <w:br/>
        <w:t>);</w:t>
        <w:br/>
        <w:br/>
        <w:t>-- Others</w:t>
        <w:br/>
        <w:t>CREATE POLICY "Anyone can read categories" ON event_categories FOR SELECT USING (true);</w:t>
        <w:br/>
        <w:t>CREATE POLICY "Anyone can read colleges" ON colleges FOR SELECT USING (true);</w:t>
        <w:br/>
      </w:r>
    </w:p>
    <w:p/>
    <w:sectPr w:rsidR="00FC693F" w:rsidRPr="0006063C" w:rsidSect="00034616">
      <w:pgSz w:w="12240" w:h="15840"/>
      <w:pgMar w:top="1152"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9"/>
      </w:rPr>
      <w:t>DEPARTMENT OF CSE - DATA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9"/>
      </w:rPr>
      <w:t>HYBRID APP DEVELOPMENT  25CCHADT305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