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Ms.Ashitha.C</w:t>
              <w:br/>
            </w:r>
          </w:p>
        </w:tc>
      </w:tr>
    </w:tbl>
    <w:p>
      <w:pPr>
        <w:jc w:val="center"/>
      </w:pPr>
      <w:r>
        <w:rPr>
          <w:b/>
          <w:sz w:val="19"/>
        </w:rPr>
        <w:t>DEPARTMENT OF COMPUTER SCIENCE AND ENGINEERING (CYBER SECURITY)</w:t>
        <w:br/>
        <w:t>JAWAHARLAL COLLEGE OF ENGINEERING AND TECHNOLOGY</w:t>
        <w:br/>
        <w:t>LAKKIDI, MANGALAM P.O, PALAKKAD, KERALA - 679301</w:t>
        <w:br/>
        <w:t>OCTOBER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Ms.Ashitha.C</w:t>
              <w:br/>
            </w:r>
            <w:r>
              <w:t>(Project Guide)</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1" name="Picture 11"/>
            <wp:cNvGraphicFramePr>
              <a:graphicFrameLocks noChangeAspect="1"/>
            </wp:cNvGraphicFramePr>
            <a:graphic>
              <a:graphicData uri="http://schemas.openxmlformats.org/drawingml/2006/picture">
                <pic:pic>
                  <pic:nvPicPr>
                    <pic:cNvPr id="0" name="Image47.png"/>
                    <pic:cNvPicPr/>
                  </pic:nvPicPr>
                  <pic:blipFill>
                    <a:blip r:embed="rId13"/>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2" name="Picture 12"/>
            <wp:cNvGraphicFramePr>
              <a:graphicFrameLocks noChangeAspect="1"/>
            </wp:cNvGraphicFramePr>
            <a:graphic>
              <a:graphicData uri="http://schemas.openxmlformats.org/drawingml/2006/picture">
                <pic:pic>
                  <pic:nvPicPr>
                    <pic:cNvPr id="0" name="Image48.png"/>
                    <pic:cNvPicPr/>
                  </pic:nvPicPr>
                  <pic:blipFill>
                    <a:blip r:embed="rId14"/>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I hereby declare that the project report CAMPUS EVENTS submitted for the partial fulfilment of the requirements of the subject 25CCHADT305 – Hybrid App Development, prescribed by Jawaharlal College of Engineering and Technology (Autonomous), affiliated to APJ Abdul Kalam Technological University, Kerala is a bonafide work done by me under the guidance of Ms.Ashitha.C. The submission represents my ideas in my own words and where ideas or words of others have been included, I have adequately and accurately cited and referred the original sources. I also declare that I have adhered to ethics and integrity and have not misinterpreted or fabricated any data or idea or fact or source in my submission. I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5"/>
          <w:footerReference w:type="default" r:id="rId16"/>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for providing constant encouragement, leadership, and academic mentorship throughout our studies.</w:t>
        <w:br/>
        <w:br/>
        <w:t>We express our sincere thanks and profound gratitude to our project guide, Ms.Ashitha.C, for her invaluable guidance, constructive suggestions, and continuous encouragement throughout the architecture and implementation phases of this project.</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1_home.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2_aut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3_detail.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4_search.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8" name="Picture 18"/>
            <wp:cNvGraphicFramePr>
              <a:graphicFrameLocks noChangeAspect="1"/>
            </wp:cNvGraphicFramePr>
            <a:graphic>
              <a:graphicData uri="http://schemas.openxmlformats.org/drawingml/2006/picture">
                <pic:pic>
                  <pic:nvPicPr>
                    <pic:cNvPr id="0" name="fig_6_5_saved.png"/>
                    <pic:cNvPicPr/>
                  </pic:nvPicPr>
                  <pic:blipFill>
                    <a:blip r:embed="rId21"/>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6_billing.png"/>
                    <pic:cNvPicPr/>
                  </pic:nvPicPr>
                  <pic:blipFill>
                    <a:blip r:embed="rId22"/>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let activeSession: Session | null = null;</w:t>
        <w:br/>
        <w:t xml:space="preserve">      let profileStored = false;</w:t>
        <w:br/>
        <w:br/>
        <w:t xml:space="preserve">      // 1. Call backend /auth/login to store user details in database and auto-provision user</w:t>
        <w:br/>
        <w:t xml:space="preserve">      try {</w:t>
        <w:br/>
        <w:t xml:space="preserve">        const res = await api.post&lt;{</w:t>
        <w:br/>
        <w:t xml:space="preserve">          success: boolean;</w:t>
        <w:br/>
        <w:t xml:space="preserve">          data: {</w:t>
        <w:br/>
        <w:t xml:space="preserve">            user: any;</w:t>
        <w:br/>
        <w:t xml:space="preserve">            session: Session | null;</w:t>
        <w:br/>
        <w:t xml:space="preserve">            profile: AppUser;</w:t>
        <w:br/>
        <w:t xml:space="preserve">          };</w:t>
        <w:br/>
        <w:t xml:space="preserve">        }&gt;('/auth/login', {</w:t>
        <w:br/>
        <w:t xml:space="preserve">          email: cleanEmail,</w:t>
        <w:br/>
        <w:t xml:space="preserve">          password: password,</w:t>
        <w:br/>
        <w:t xml:space="preserve">        });</w:t>
        <w:br/>
        <w:br/>
        <w:t xml:space="preserve">        if (res?.data?.session) {</w:t>
        <w:br/>
        <w:t xml:space="preserve">          activeSession = res.data.session;</w:t>
        <w:br/>
        <w:t xml:space="preserve">          await supabase.auth.setSession(activeSession);</w:t>
        <w:br/>
        <w:t xml:space="preserve">          setSession(activeSession);</w:t>
        <w:br/>
        <w:t xml:space="preserve">          setUser(activeSession.user);</w:t>
        <w:br/>
        <w:t xml:space="preserve">          if (res.data.profile) {</w:t>
        <w:br/>
        <w:t xml:space="preserve">            setAppUser(res.data.profile);</w:t>
        <w:br/>
        <w:t xml:space="preserve">            profileStored = true;</w:t>
        <w:br/>
        <w:t xml:space="preserve">          }</w:t>
        <w:br/>
        <w:t xml:space="preserve">        }</w:t>
        <w:br/>
        <w:t xml:space="preserve">      } catch {</w:t>
        <w:br/>
        <w:t xml:space="preserve">        // Backend could be temporarily spinning up; fallback to direct Supabase auth</w:t>
        <w:br/>
        <w:t xml:space="preserve">      }</w:t>
        <w:br/>
        <w:br/>
        <w:t xml:space="preserve">      // 2. Direct Supabase authentication (if backend session wasn't already set)</w:t>
        <w:br/>
        <w:t xml:space="preserve">      if (!activeSession) {</w:t>
        <w:br/>
        <w:t xml:space="preserve">        let { data, error } = await supabase.auth.signInWithPassword({ email: cleanEmail, password });</w:t>
        <w:br/>
        <w:br/>
        <w:t xml:space="preserve">        // If user not registered yet in Supabase Auth, auto-sign-up directly</w:t>
        <w:br/>
        <w:t xml:space="preserve">        if (error &amp;&amp; (error.message?.includes('Invalid login') || error.message?.includes('not found') || error.message?.includes('credentials'))) {</w:t>
        <w:br/>
        <w:t xml:space="preserve">          const signUpRes = await supabase.auth.signUp({</w:t>
        <w:br/>
        <w:t xml:space="preserve">            email: cleanEmail,</w:t>
        <w:br/>
        <w:t xml:space="preserve">            password: password,</w:t>
        <w:br/>
        <w:t xml:space="preserve">            options: {</w:t>
        <w:br/>
        <w:t xml:space="preserve">              data: {</w:t>
        <w:br/>
        <w:t xml:space="preserve">                display_name: cleanEmail.split('@')[0],</w:t>
        <w:br/>
        <w:t xml:space="preserve">                department: 'Cyber Security',</w:t>
        <w:br/>
        <w:t xml:space="preserve">                academic_year: '3rd Year',</w:t>
        <w:br/>
        <w:t xml:space="preserve">              },</w:t>
        <w:br/>
        <w:t xml:space="preserve">            },</w:t>
        <w:br/>
        <w:t xml:space="preserve">          });</w:t>
        <w:br/>
        <w:t xml:space="preserve">          if (signUpRes.data?.session) {</w:t>
        <w:br/>
        <w:t xml:space="preserve">            data = signUpRes.data;</w:t>
        <w:br/>
        <w:t xml:space="preserve">            error = null;</w:t>
        <w:br/>
        <w:t xml:space="preserve">          }</w:t>
        <w:br/>
        <w:t xml:space="preserve">        }</w:t>
        <w:br/>
        <w:br/>
        <w:t xml:space="preserve">        if (error &amp;&amp; !data?.session) {</w:t>
        <w:br/>
        <w:t xml:space="preserve">          throw error;</w:t>
        <w:br/>
        <w:t xml:space="preserve">        }</w:t>
        <w:br/>
        <w:br/>
        <w:t xml:space="preserve">        if (data?.session) {</w:t>
        <w:br/>
        <w:t xml:space="preserve">          activeSession = data.session;</w:t>
        <w:br/>
        <w:t xml:space="preserve">          setSession(data.session);</w:t>
        <w:br/>
        <w:t xml:space="preserve">          setUser(data.session.user);</w:t>
        <w:br/>
        <w:t xml:space="preserve">        }</w:t>
        <w:br/>
        <w:t xml:space="preserve">      }</w:t>
        <w:br/>
        <w:br/>
        <w:t xml:space="preserve">      // 3. Ensure server profile is fetched and sign-in is recorded in database</w:t>
        <w:br/>
        <w:t xml:space="preserve">      if (!profileStored) {</w:t>
        <w:br/>
        <w:t xml:space="preserve">        await fetchServerProfile();</w:t>
        <w:br/>
        <w:t xml:space="preserve">      }</w:t>
        <w:br/>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 finally {</w:t>
        <w:br/>
        <w:t xml:space="preserve">      setIsLoading(false);</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setErrorMsg(e.message || 'Unable to sign in. Please verify your credentials and try again.');</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