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15ECC" w14:textId="0BA87411" w:rsidR="00524171" w:rsidRDefault="00511CB2" w:rsidP="00511CB2">
      <w:pPr>
        <w:jc w:val="center"/>
      </w:pPr>
      <w:r w:rsidRPr="00511CB2">
        <w:rPr>
          <w:b/>
          <w:bCs/>
          <w:u w:val="single"/>
        </w:rPr>
        <w:t>Lab 1 Instructions</w:t>
      </w:r>
    </w:p>
    <w:p w14:paraId="58795B2F" w14:textId="1A6C1FC3" w:rsidR="00511CB2" w:rsidRDefault="00511CB2" w:rsidP="00511CB2">
      <w:r>
        <w:t xml:space="preserve">Imagine a square grid of </w:t>
      </w:r>
      <w:proofErr w:type="spellStart"/>
      <w:r>
        <w:t>NxN</w:t>
      </w:r>
      <w:proofErr w:type="spellEnd"/>
      <w:r>
        <w:t xml:space="preserve"> rooms. Each room has doors leading to its neighboring rooms (NSEW neighbors only). One room at the edge opens to the outside world </w:t>
      </w:r>
      <w:proofErr w:type="gramStart"/>
      <w:r>
        <w:t>i.e.</w:t>
      </w:r>
      <w:proofErr w:type="gramEnd"/>
      <w:r>
        <w:t xml:space="preserve"> the entry point. This room also has a charging station. One room has a pot of gold in it. An agent </w:t>
      </w:r>
      <w:proofErr w:type="gramStart"/>
      <w:r>
        <w:t>has to</w:t>
      </w:r>
      <w:proofErr w:type="gramEnd"/>
      <w:r>
        <w:t xml:space="preserve"> start from the entry point, explore the rooms, locate the pot of gold and bring it to the entry point. There is an additional constraint. The agent is powered by a battery. The battery (on full charge) has enough charge to visit X rooms </w:t>
      </w:r>
      <w:proofErr w:type="gramStart"/>
      <w:r>
        <w:t>where</w:t>
      </w:r>
      <w:proofErr w:type="gramEnd"/>
      <w:r>
        <w:t xml:space="preserve"> X &lt; N</w:t>
      </w:r>
      <w:r>
        <w:rPr>
          <w:vertAlign w:val="superscript"/>
        </w:rPr>
        <w:t>2</w:t>
      </w:r>
      <w:r>
        <w:t xml:space="preserve">. So, suppose the agent is currently in the room (y, z) then it </w:t>
      </w:r>
      <w:proofErr w:type="gramStart"/>
      <w:r>
        <w:t>has to</w:t>
      </w:r>
      <w:proofErr w:type="gramEnd"/>
      <w:r>
        <w:t xml:space="preserve"> </w:t>
      </w:r>
      <w:r w:rsidR="009D24A2">
        <w:t>decide whether it should explore further or return back to the entry point to recharge itself.</w:t>
      </w:r>
    </w:p>
    <w:p w14:paraId="410B4A84" w14:textId="22AAE4DB" w:rsidR="009D24A2" w:rsidRDefault="009D24A2" w:rsidP="00511CB2">
      <w:r>
        <w:rPr>
          <w:noProof/>
        </w:rPr>
        <w:drawing>
          <wp:inline distT="0" distB="0" distL="0" distR="0" wp14:anchorId="17AD48B1" wp14:editId="3FD9D41B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C393" w14:textId="6A348FAD" w:rsidR="009D24A2" w:rsidRDefault="009D24A2" w:rsidP="00511CB2">
      <w:r>
        <w:t>Write the agent program.</w:t>
      </w:r>
    </w:p>
    <w:p w14:paraId="7D78E0A5" w14:textId="4732B2B2" w:rsidR="009D24A2" w:rsidRDefault="009D24A2" w:rsidP="00511CB2">
      <w:r>
        <w:t xml:space="preserve">You will have to define the environment (the </w:t>
      </w:r>
      <w:proofErr w:type="spellStart"/>
      <w:r>
        <w:t>NxN</w:t>
      </w:r>
      <w:proofErr w:type="spellEnd"/>
      <w:r>
        <w:t>) rooms along with the doors.</w:t>
      </w:r>
    </w:p>
    <w:p w14:paraId="7EFE300D" w14:textId="4950AD0F" w:rsidR="009D24A2" w:rsidRDefault="009D24A2" w:rsidP="00511CB2">
      <w:r>
        <w:t>You will have to define the suitable actions that the agent would take.</w:t>
      </w:r>
    </w:p>
    <w:p w14:paraId="370BFE94" w14:textId="1F690185" w:rsidR="009D24A2" w:rsidRPr="00511CB2" w:rsidRDefault="009D24A2" w:rsidP="00511CB2">
      <w:r>
        <w:t>You will have to update its memory (</w:t>
      </w:r>
      <w:proofErr w:type="gramStart"/>
      <w:r>
        <w:t>i.e.</w:t>
      </w:r>
      <w:proofErr w:type="gramEnd"/>
      <w:r>
        <w:t xml:space="preserve"> which rooms have been explored and found empty).</w:t>
      </w:r>
    </w:p>
    <w:sectPr w:rsidR="009D24A2" w:rsidRPr="0051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B2"/>
    <w:rsid w:val="00511CB2"/>
    <w:rsid w:val="00524171"/>
    <w:rsid w:val="009D24A2"/>
    <w:rsid w:val="00CB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EC0"/>
  <w15:chartTrackingRefBased/>
  <w15:docId w15:val="{0A0FB277-1D85-46BF-8A09-6FB7DF9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1</cp:revision>
  <dcterms:created xsi:type="dcterms:W3CDTF">2021-01-06T05:08:00Z</dcterms:created>
  <dcterms:modified xsi:type="dcterms:W3CDTF">2021-01-06T05:31:00Z</dcterms:modified>
</cp:coreProperties>
</file>