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5ECC" w14:textId="7417EAF0" w:rsidR="00524171" w:rsidRDefault="00511CB2" w:rsidP="00511CB2">
      <w:pPr>
        <w:jc w:val="center"/>
        <w:rPr>
          <w:b/>
          <w:bCs/>
          <w:u w:val="single"/>
        </w:rPr>
      </w:pPr>
      <w:r w:rsidRPr="00511CB2">
        <w:rPr>
          <w:b/>
          <w:bCs/>
          <w:u w:val="single"/>
        </w:rPr>
        <w:t xml:space="preserve">Lab </w:t>
      </w:r>
      <w:r w:rsidR="00EA682C">
        <w:rPr>
          <w:b/>
          <w:bCs/>
          <w:u w:val="single"/>
        </w:rPr>
        <w:t>1</w:t>
      </w:r>
      <w:r w:rsidR="00457723">
        <w:rPr>
          <w:b/>
          <w:bCs/>
          <w:u w:val="single"/>
        </w:rPr>
        <w:t>3</w:t>
      </w:r>
      <w:r w:rsidRPr="00511CB2">
        <w:rPr>
          <w:b/>
          <w:bCs/>
          <w:u w:val="single"/>
        </w:rPr>
        <w:t xml:space="preserve"> Instructions</w:t>
      </w:r>
    </w:p>
    <w:p w14:paraId="733DF478" w14:textId="18B7EEFC" w:rsidR="008F5D0E" w:rsidRDefault="0099734E" w:rsidP="008F5D0E">
      <w:r>
        <w:t>In today’s lab you will build</w:t>
      </w:r>
      <w:r w:rsidR="00BE22CE">
        <w:t xml:space="preserve"> a program that</w:t>
      </w:r>
      <w:r w:rsidR="008F5D0E">
        <w:t xml:space="preserve"> performs fuzzy clustering. Download the dataset from:</w:t>
      </w:r>
    </w:p>
    <w:p w14:paraId="6357FAA8" w14:textId="4E0723A7" w:rsidR="008F5D0E" w:rsidRDefault="001C5755" w:rsidP="008F5D0E">
      <w:hyperlink r:id="rId5" w:history="1">
        <w:r w:rsidRPr="008D4322">
          <w:rPr>
            <w:rStyle w:val="Hyperlink"/>
          </w:rPr>
          <w:t>https://www.kaggle.com/rohan0301/unsupervised-learning-on-country-data?select=Country-data.csv</w:t>
        </w:r>
      </w:hyperlink>
    </w:p>
    <w:p w14:paraId="2E792745" w14:textId="2E0B346E" w:rsidR="00E02637" w:rsidRDefault="001C5755" w:rsidP="00BE22CE">
      <w:r>
        <w:t>The same data has been uploaded in the Nugget portal under the “Other Content”. So, you can get it from there also. The main file is the country-data.csv and you need to read it in (using pandas or otherwise). Perform fuzzy k-means clustering on the data with k = 2, 3, 4, 5. While clustering, ignore the first column since it is the name of the country. For each value of ‘k’ calculate the silhouette value and hence find which value of ‘k’ is most appropriate.</w:t>
      </w:r>
    </w:p>
    <w:p w14:paraId="3092F213" w14:textId="1FC084C0"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1FF6"/>
    <w:multiLevelType w:val="hybridMultilevel"/>
    <w:tmpl w:val="5E6A9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97806"/>
    <w:multiLevelType w:val="hybridMultilevel"/>
    <w:tmpl w:val="30DA656C"/>
    <w:lvl w:ilvl="0" w:tplc="118A4868">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E11D4"/>
    <w:multiLevelType w:val="multilevel"/>
    <w:tmpl w:val="AEE299E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01241"/>
    <w:rsid w:val="000C56A5"/>
    <w:rsid w:val="00177C24"/>
    <w:rsid w:val="001C5755"/>
    <w:rsid w:val="00242E27"/>
    <w:rsid w:val="002A6F73"/>
    <w:rsid w:val="003530F0"/>
    <w:rsid w:val="003645FA"/>
    <w:rsid w:val="00371E10"/>
    <w:rsid w:val="00430593"/>
    <w:rsid w:val="0043067F"/>
    <w:rsid w:val="004315FE"/>
    <w:rsid w:val="00457723"/>
    <w:rsid w:val="00507351"/>
    <w:rsid w:val="00511CB2"/>
    <w:rsid w:val="00524171"/>
    <w:rsid w:val="00560CD5"/>
    <w:rsid w:val="005A0BE2"/>
    <w:rsid w:val="005A0E38"/>
    <w:rsid w:val="006A5E3C"/>
    <w:rsid w:val="007132D0"/>
    <w:rsid w:val="00736D15"/>
    <w:rsid w:val="007A1A4C"/>
    <w:rsid w:val="008779BD"/>
    <w:rsid w:val="00890840"/>
    <w:rsid w:val="008D5698"/>
    <w:rsid w:val="008F5D0E"/>
    <w:rsid w:val="0090717F"/>
    <w:rsid w:val="00912A40"/>
    <w:rsid w:val="00981791"/>
    <w:rsid w:val="0099734E"/>
    <w:rsid w:val="009B30AF"/>
    <w:rsid w:val="009D24A2"/>
    <w:rsid w:val="00A45417"/>
    <w:rsid w:val="00AA6977"/>
    <w:rsid w:val="00AD234C"/>
    <w:rsid w:val="00B41B4E"/>
    <w:rsid w:val="00BC72B6"/>
    <w:rsid w:val="00BE22CE"/>
    <w:rsid w:val="00C146FF"/>
    <w:rsid w:val="00C476CE"/>
    <w:rsid w:val="00CB2168"/>
    <w:rsid w:val="00CD7A81"/>
    <w:rsid w:val="00D522BF"/>
    <w:rsid w:val="00D55673"/>
    <w:rsid w:val="00DE4D9D"/>
    <w:rsid w:val="00E02637"/>
    <w:rsid w:val="00E51C35"/>
    <w:rsid w:val="00EA682C"/>
    <w:rsid w:val="00F220E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 w:type="character" w:styleId="Hyperlink">
    <w:name w:val="Hyperlink"/>
    <w:basedOn w:val="DefaultParagraphFont"/>
    <w:uiPriority w:val="99"/>
    <w:unhideWhenUsed/>
    <w:rsid w:val="001C5755"/>
    <w:rPr>
      <w:color w:val="0563C1" w:themeColor="hyperlink"/>
      <w:u w:val="single"/>
    </w:rPr>
  </w:style>
  <w:style w:type="character" w:styleId="UnresolvedMention">
    <w:name w:val="Unresolved Mention"/>
    <w:basedOn w:val="DefaultParagraphFont"/>
    <w:uiPriority w:val="99"/>
    <w:semiHidden/>
    <w:unhideWhenUsed/>
    <w:rsid w:val="001C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ohan0301/unsupervised-learning-on-country-data?select=Country-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5</cp:revision>
  <dcterms:created xsi:type="dcterms:W3CDTF">2021-04-27T07:18:00Z</dcterms:created>
  <dcterms:modified xsi:type="dcterms:W3CDTF">2021-04-29T07:21:00Z</dcterms:modified>
</cp:coreProperties>
</file>