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E7F2" w14:textId="5A2C1906" w:rsidR="00512DE6" w:rsidRDefault="00512DE6" w:rsidP="00512DE6">
      <w:pPr>
        <w:rPr>
          <w:b/>
          <w:bCs/>
          <w:u w:val="single"/>
        </w:rPr>
      </w:pPr>
      <w:r>
        <w:rPr>
          <w:b/>
          <w:bCs/>
          <w:u w:val="single"/>
        </w:rPr>
        <w:t>Find the % of overlap with standard list of stop words and your list of stop words</w:t>
      </w:r>
      <w:r w:rsidR="00130FDD">
        <w:rPr>
          <w:b/>
          <w:bCs/>
          <w:u w:val="single"/>
        </w:rPr>
        <w:t xml:space="preserve"> – </w:t>
      </w:r>
      <w:r w:rsidR="00A9352D">
        <w:rPr>
          <w:b/>
          <w:bCs/>
          <w:u w:val="single"/>
        </w:rPr>
        <w:t>10</w:t>
      </w:r>
      <w:r w:rsidR="00130FDD">
        <w:rPr>
          <w:b/>
          <w:bCs/>
          <w:u w:val="single"/>
        </w:rPr>
        <w:t>/08/202</w:t>
      </w:r>
      <w:r w:rsidR="00A9352D">
        <w:rPr>
          <w:b/>
          <w:bCs/>
          <w:u w:val="single"/>
        </w:rPr>
        <w:t>1</w:t>
      </w:r>
    </w:p>
    <w:p w14:paraId="2B6ADB93" w14:textId="77777777" w:rsidR="00512DE6" w:rsidRPr="00295E77" w:rsidRDefault="00512DE6" w:rsidP="00512DE6">
      <w:r>
        <w:t xml:space="preserve">- </w:t>
      </w:r>
      <w:r w:rsidRPr="00295E77">
        <w:t>Take a suitable corpus (~ 1 GB to begin with)</w:t>
      </w:r>
    </w:p>
    <w:p w14:paraId="3D7653C5" w14:textId="7F76AAF0" w:rsidR="00512DE6" w:rsidRDefault="00512DE6" w:rsidP="00512DE6">
      <w:r>
        <w:t xml:space="preserve">- </w:t>
      </w:r>
      <w:r w:rsidRPr="00295E77">
        <w:t>Find</w:t>
      </w:r>
      <w:r>
        <w:t xml:space="preserve"> the frequency of all distinct tokens</w:t>
      </w:r>
      <w:r w:rsidR="00A9352D">
        <w:t xml:space="preserve"> </w:t>
      </w:r>
      <w:r w:rsidR="00A9352D" w:rsidRPr="00A9352D">
        <w:rPr>
          <w:b/>
          <w:bCs/>
        </w:rPr>
        <w:t>(you have done it in last lab)</w:t>
      </w:r>
    </w:p>
    <w:p w14:paraId="7F787D56" w14:textId="77777777" w:rsidR="00512DE6" w:rsidRDefault="00512DE6" w:rsidP="00512DE6">
      <w:r>
        <w:t>- It is expected the stop words will have more frequency</w:t>
      </w:r>
    </w:p>
    <w:p w14:paraId="4C6D451A" w14:textId="77777777" w:rsidR="00512DE6" w:rsidRDefault="00512DE6" w:rsidP="00512DE6">
      <w:r>
        <w:t>- Plot the histogram of frequencies (in sorted order)</w:t>
      </w:r>
    </w:p>
    <w:p w14:paraId="1700CFD6" w14:textId="2494314F" w:rsidR="00512DE6" w:rsidRDefault="00512DE6" w:rsidP="00512DE6">
      <w:r>
        <w:t>- Choose a cut-off frequency</w:t>
      </w:r>
      <w:r w:rsidR="00A9352D">
        <w:t xml:space="preserve"> (say 0.6)</w:t>
      </w:r>
    </w:p>
    <w:p w14:paraId="153212F8" w14:textId="77777777" w:rsidR="00512DE6" w:rsidRDefault="00512DE6" w:rsidP="00512DE6">
      <w:r>
        <w:t>- All tokens with a frequency above cut-off are likely to be stop words and those are below the cut-off are not likely to be stop words.</w:t>
      </w:r>
    </w:p>
    <w:p w14:paraId="3D0E7FD9" w14:textId="77777777" w:rsidR="00512DE6" w:rsidRDefault="00512DE6" w:rsidP="00512DE6">
      <w:r>
        <w:t>- Thus, based on the cut-off, you can prepare your own stop word list</w:t>
      </w:r>
    </w:p>
    <w:p w14:paraId="704B73CF" w14:textId="7067C147" w:rsidR="00512DE6" w:rsidRPr="00223CA5" w:rsidRDefault="00512DE6" w:rsidP="00512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t xml:space="preserve">- Now download </w:t>
      </w:r>
      <w:r w:rsidRPr="00223CA5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223CA5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"https://gist.github.com/sebleier/554280" </w:instrText>
      </w:r>
      <w:r w:rsidRPr="00223CA5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223CA5">
        <w:rPr>
          <w:rFonts w:ascii="Arial" w:eastAsia="Times New Roman" w:hAnsi="Arial" w:cs="Arial"/>
          <w:color w:val="660099"/>
          <w:sz w:val="24"/>
          <w:szCs w:val="24"/>
        </w:rPr>
        <w:br/>
      </w:r>
      <w:r w:rsidRPr="00223CA5">
        <w:rPr>
          <w:rFonts w:ascii="Arial" w:eastAsia="Times New Roman" w:hAnsi="Arial" w:cs="Arial"/>
          <w:color w:val="660099"/>
          <w:sz w:val="30"/>
          <w:szCs w:val="30"/>
        </w:rPr>
        <w:t xml:space="preserve">NLTK's list of </w:t>
      </w:r>
      <w:r w:rsidR="003C711A">
        <w:rPr>
          <w:rFonts w:ascii="Arial" w:eastAsia="Times New Roman" w:hAnsi="Arial" w:cs="Arial"/>
          <w:color w:val="660099"/>
          <w:sz w:val="30"/>
          <w:szCs w:val="30"/>
        </w:rPr>
        <w:t>E</w:t>
      </w:r>
      <w:r w:rsidRPr="00223CA5">
        <w:rPr>
          <w:rFonts w:ascii="Arial" w:eastAsia="Times New Roman" w:hAnsi="Arial" w:cs="Arial"/>
          <w:color w:val="660099"/>
          <w:sz w:val="30"/>
          <w:szCs w:val="30"/>
        </w:rPr>
        <w:t xml:space="preserve">nglish </w:t>
      </w:r>
      <w:proofErr w:type="spellStart"/>
      <w:r w:rsidRPr="00223CA5">
        <w:rPr>
          <w:rFonts w:ascii="Arial" w:eastAsia="Times New Roman" w:hAnsi="Arial" w:cs="Arial"/>
          <w:color w:val="660099"/>
          <w:sz w:val="30"/>
          <w:szCs w:val="30"/>
        </w:rPr>
        <w:t>stopwords</w:t>
      </w:r>
      <w:proofErr w:type="spellEnd"/>
      <w:r w:rsidRPr="00223CA5">
        <w:rPr>
          <w:rFonts w:ascii="Arial" w:eastAsia="Times New Roman" w:hAnsi="Arial" w:cs="Arial"/>
          <w:color w:val="660099"/>
          <w:sz w:val="30"/>
          <w:szCs w:val="30"/>
        </w:rPr>
        <w:t xml:space="preserve"> · GitHub</w:t>
      </w:r>
    </w:p>
    <w:p w14:paraId="19A6AD16" w14:textId="77777777" w:rsidR="00512DE6" w:rsidRPr="00223CA5" w:rsidRDefault="00512DE6" w:rsidP="00512D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3CA5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14:paraId="2A4AD339" w14:textId="77777777" w:rsidR="00512DE6" w:rsidRDefault="00A9352D" w:rsidP="00512DE6">
      <w:hyperlink r:id="rId4" w:history="1">
        <w:r w:rsidR="00512DE6">
          <w:rPr>
            <w:rStyle w:val="Hyperlink"/>
          </w:rPr>
          <w:t>https://gist.github.com/sebleier/554280</w:t>
        </w:r>
      </w:hyperlink>
    </w:p>
    <w:p w14:paraId="13960E52" w14:textId="77777777" w:rsidR="00512DE6" w:rsidRDefault="00512DE6" w:rsidP="00512DE6"/>
    <w:p w14:paraId="7EB026BE" w14:textId="3965E35C" w:rsidR="00512DE6" w:rsidRDefault="00512DE6" w:rsidP="00512DE6">
      <w:r>
        <w:t>- Compare your list with the standard list and find the % of overlap.</w:t>
      </w:r>
    </w:p>
    <w:p w14:paraId="14D02428" w14:textId="07737509" w:rsidR="009F7FCD" w:rsidRDefault="009F7FCD" w:rsidP="00512DE6">
      <w:r>
        <w:t>- Write the analysis based on the comparison</w:t>
      </w:r>
    </w:p>
    <w:p w14:paraId="757E4D18" w14:textId="77777777" w:rsidR="00307556" w:rsidRDefault="00307556"/>
    <w:sectPr w:rsidR="0030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E6"/>
    <w:rsid w:val="00130FDD"/>
    <w:rsid w:val="00307556"/>
    <w:rsid w:val="003C711A"/>
    <w:rsid w:val="00512DE6"/>
    <w:rsid w:val="009F7FCD"/>
    <w:rsid w:val="00A9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8EC5"/>
  <w15:chartTrackingRefBased/>
  <w15:docId w15:val="{B06901DD-5D6A-4105-B29F-940313BA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2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sebleier/554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Sanyal</dc:creator>
  <cp:keywords/>
  <dc:description/>
  <cp:lastModifiedBy>Ratna Sanyal</cp:lastModifiedBy>
  <cp:revision>2</cp:revision>
  <dcterms:created xsi:type="dcterms:W3CDTF">2021-08-09T05:21:00Z</dcterms:created>
  <dcterms:modified xsi:type="dcterms:W3CDTF">2021-08-09T05:21:00Z</dcterms:modified>
</cp:coreProperties>
</file>