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309E3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0D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3A1905CD" wp14:editId="6D0061D0">
            <wp:extent cx="3229610" cy="2286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52CF" w14:textId="77777777" w:rsidR="001861B1" w:rsidRPr="00C20494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14:paraId="6FC8A716" w14:textId="5400D489" w:rsidR="001861B1" w:rsidRPr="00C0255F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C0255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CS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491</w:t>
      </w:r>
      <w:r w:rsidRPr="00C0255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Natural Language Processing</w:t>
      </w:r>
    </w:p>
    <w:p w14:paraId="7FBEF9AA" w14:textId="77777777" w:rsidR="001861B1" w:rsidRDefault="001861B1" w:rsidP="0098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7CE691" w14:textId="77777777" w:rsidR="001861B1" w:rsidRPr="00D760D1" w:rsidRDefault="001861B1" w:rsidP="0098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63399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09165624" w14:textId="44C7B434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C025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ACADEMIC YEAR – 202</w:t>
      </w:r>
      <w:r w:rsidR="008E2C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</w:t>
      </w:r>
      <w:r w:rsidRPr="00C025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-202</w:t>
      </w:r>
      <w:r w:rsidR="008E2C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2</w:t>
      </w:r>
    </w:p>
    <w:p w14:paraId="3A92BF7D" w14:textId="3C58F673" w:rsidR="001861B1" w:rsidRP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Semester - VI</w:t>
      </w:r>
      <w:r w:rsidR="008E2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</w:t>
      </w:r>
    </w:p>
    <w:p w14:paraId="38F36996" w14:textId="77777777" w:rsidR="001861B1" w:rsidRPr="00D760D1" w:rsidRDefault="001861B1" w:rsidP="0098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67668" w14:textId="77777777" w:rsidR="001861B1" w:rsidRPr="00C20494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996897" w14:textId="77777777" w:rsidR="001861B1" w:rsidRPr="00C20494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E6FF3" w14:textId="2AAE5FEB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LAB – </w:t>
      </w:r>
      <w:r w:rsidR="0093765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VI</w:t>
      </w:r>
      <w:bookmarkStart w:id="0" w:name="_GoBack"/>
      <w:bookmarkEnd w:id="0"/>
    </w:p>
    <w:p w14:paraId="0329AA4D" w14:textId="5CB018D4" w:rsidR="001861B1" w:rsidRDefault="001861B1" w:rsidP="009853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770A76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D93D71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16EA19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1F96F3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EEC843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857FF7" w14:textId="77777777" w:rsidR="001861B1" w:rsidRPr="00C0255F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8B0776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A26D0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9FD772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19211C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7E9D8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2BF8F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2BC4B6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66C50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5E5A6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17C7B3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55194A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B7D7A4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88B6A" w14:textId="77777777" w:rsidR="001861B1" w:rsidRPr="00B47F55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F55">
        <w:rPr>
          <w:rFonts w:ascii="Times New Roman" w:eastAsia="Times New Roman" w:hAnsi="Times New Roman" w:cs="Times New Roman"/>
          <w:sz w:val="28"/>
          <w:szCs w:val="28"/>
          <w:lang w:eastAsia="en-IN"/>
        </w:rPr>
        <w:t>BY:</w:t>
      </w:r>
    </w:p>
    <w:p w14:paraId="63693D5E" w14:textId="64210DC7" w:rsidR="001861B1" w:rsidRPr="00B47F55" w:rsidRDefault="008E2C8E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ARJUN BAKSHI</w:t>
      </w:r>
    </w:p>
    <w:p w14:paraId="57643383" w14:textId="65158912" w:rsidR="001861B1" w:rsidRPr="00B47F55" w:rsidRDefault="008E2C8E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BT18GEC134</w:t>
      </w:r>
    </w:p>
    <w:p w14:paraId="2FFEF26A" w14:textId="77777777" w:rsidR="001861B1" w:rsidRDefault="001861B1" w:rsidP="00985323">
      <w:pPr>
        <w:spacing w:line="240" w:lineRule="auto"/>
        <w:rPr>
          <w:sz w:val="20"/>
          <w:szCs w:val="20"/>
        </w:rPr>
      </w:pPr>
    </w:p>
    <w:p w14:paraId="2E1A0EAB" w14:textId="4EA52165" w:rsidR="00220B09" w:rsidRPr="00883865" w:rsidRDefault="001861B1" w:rsidP="00883865">
      <w:pPr>
        <w:spacing w:line="240" w:lineRule="auto"/>
        <w:jc w:val="center"/>
        <w:rPr>
          <w:color w:val="1F3864" w:themeColor="accent1" w:themeShade="80"/>
          <w:sz w:val="32"/>
          <w:szCs w:val="20"/>
          <w:u w:val="single"/>
        </w:rPr>
      </w:pPr>
      <w:r w:rsidRPr="00883865">
        <w:rPr>
          <w:color w:val="1F3864" w:themeColor="accent1" w:themeShade="80"/>
          <w:sz w:val="32"/>
          <w:szCs w:val="20"/>
          <w:u w:val="single"/>
        </w:rPr>
        <w:lastRenderedPageBreak/>
        <w:t>CODE:</w:t>
      </w:r>
    </w:p>
    <w:p w14:paraId="20CDC25D" w14:textId="77777777" w:rsidR="008E2C8E" w:rsidRPr="008E2C8E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/>
        </w:rPr>
      </w:pPr>
    </w:p>
    <w:p w14:paraId="54A406B0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from spellchecker import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SpellChecker</w:t>
      </w:r>
      <w:proofErr w:type="spellEnd"/>
    </w:p>
    <w:p w14:paraId="33A183BA" w14:textId="77777777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from tabulate import tabulate</w:t>
      </w:r>
    </w:p>
    <w:p w14:paraId="4822AD22" w14:textId="4213E3E2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>
        <w:rPr>
          <w:rFonts w:asciiTheme="majorHAnsi" w:hAnsiTheme="majorHAnsi" w:cstheme="majorHAnsi"/>
          <w:spacing w:val="2"/>
          <w:sz w:val="18"/>
          <w:szCs w:val="18"/>
        </w:rPr>
        <w:t>#Utility functions below</w:t>
      </w:r>
    </w:p>
    <w:p w14:paraId="56473EBA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def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ngram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(word):</w:t>
      </w:r>
    </w:p>
    <w:p w14:paraId="063E3C57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splitword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= [char for char in word]</w:t>
      </w:r>
    </w:p>
    <w:p w14:paraId="1C9D961F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res = [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+ j for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, j in zip(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splitword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,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splitword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[1:])]</w:t>
      </w:r>
    </w:p>
    <w:p w14:paraId="6494E5CC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return res</w:t>
      </w:r>
    </w:p>
    <w:p w14:paraId="3F40A856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def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levenshteinDistance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(s1, s2):</w:t>
      </w:r>
    </w:p>
    <w:p w14:paraId="2E86D44B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if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len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(s1) &gt;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len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(s2):</w:t>
      </w:r>
    </w:p>
    <w:p w14:paraId="058B0E0D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s1, s2 = s2, s1</w:t>
      </w:r>
    </w:p>
    <w:p w14:paraId="42A6C32B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129A162D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distances = range(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len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(s1) + 1)</w:t>
      </w:r>
    </w:p>
    <w:p w14:paraId="3C516FC0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for i2, c2 in enumerate(s2):</w:t>
      </w:r>
    </w:p>
    <w:p w14:paraId="1B38E375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distances_ = [i2+1]</w:t>
      </w:r>
    </w:p>
    <w:p w14:paraId="707AB6A6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for i1, c1 in enumerate(s1):</w:t>
      </w:r>
    </w:p>
    <w:p w14:paraId="2EBDF285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if c1 == c2:</w:t>
      </w:r>
    </w:p>
    <w:p w14:paraId="480DA7AA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distances_.append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(distances[i1])</w:t>
      </w:r>
    </w:p>
    <w:p w14:paraId="4EE60C4F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else:</w:t>
      </w:r>
    </w:p>
    <w:p w14:paraId="6A730D96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distances_.append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(1 + min((distances[i1], distances[i1 + 1], distances_[-1])))</w:t>
      </w:r>
    </w:p>
    <w:p w14:paraId="5ADD19FE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distances = distances_</w:t>
      </w:r>
    </w:p>
    <w:p w14:paraId="6F2A15A0" w14:textId="6F3B11B1" w:rsidR="00985323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return distances[-1]</w:t>
      </w:r>
    </w:p>
    <w:p w14:paraId="50C390F8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word = "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machne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"</w:t>
      </w:r>
    </w:p>
    <w:p w14:paraId="799D50DC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wordbigram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=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ngram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(word)</w:t>
      </w:r>
    </w:p>
    <w:p w14:paraId="2333EECD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print("Bigrams:   ",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wordbigram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)</w:t>
      </w:r>
    </w:p>
    <w:p w14:paraId="1A5CF116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spell =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SpellChecker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()</w:t>
      </w:r>
    </w:p>
    <w:p w14:paraId="7A999ED2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#print(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spell.WordFrequency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())</w:t>
      </w:r>
    </w:p>
    <w:p w14:paraId="726EE994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bestword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=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spell.correction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(word)</w:t>
      </w:r>
    </w:p>
    <w:p w14:paraId="2403C662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print('Actual: ',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spell.correction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(word))</w:t>
      </w:r>
    </w:p>
    <w:p w14:paraId="3FDE5B91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print('==================')</w:t>
      </w:r>
    </w:p>
    <w:p w14:paraId="506BABD5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candidates =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spell.candidates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(word)</w:t>
      </w:r>
    </w:p>
    <w:p w14:paraId="4DABE245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print("Candidate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wrods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below:")</w:t>
      </w:r>
    </w:p>
    <w:p w14:paraId="56144D61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for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in candidates:</w:t>
      </w:r>
    </w:p>
    <w:p w14:paraId="093C4B6D" w14:textId="692648D2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print(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)</w:t>
      </w:r>
    </w:p>
    <w:p w14:paraId="731A53EC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print('Candidate,   Edit Distance')</w:t>
      </w:r>
    </w:p>
    <w:p w14:paraId="54126C6F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for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in candidates:</w:t>
      </w:r>
    </w:p>
    <w:p w14:paraId="7CC49147" w14:textId="61D6C726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print(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,'      ',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levenshteinDistance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word,i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))</w:t>
      </w:r>
    </w:p>
    <w:p w14:paraId="54BD7868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lastRenderedPageBreak/>
        <w:t>splitword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= []</w:t>
      </w:r>
    </w:p>
    <w:p w14:paraId="03C11ABB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count = 0</w:t>
      </w:r>
    </w:p>
    <w:p w14:paraId="222B2F75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collection = {}</w:t>
      </w:r>
    </w:p>
    <w:p w14:paraId="6DC865D5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for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ele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in candidates:</w:t>
      </w:r>
    </w:p>
    <w:p w14:paraId="3BF77D69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splitword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=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ngram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ele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)</w:t>
      </w:r>
    </w:p>
    <w:p w14:paraId="209307AD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for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in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splitword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:</w:t>
      </w:r>
    </w:p>
    <w:p w14:paraId="439A4C38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if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in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wordbigram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:</w:t>
      </w:r>
    </w:p>
    <w:p w14:paraId="116AC80E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count = count+1</w:t>
      </w:r>
    </w:p>
    <w:p w14:paraId="48896E0B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collection[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ele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] = count</w:t>
      </w:r>
    </w:p>
    <w:p w14:paraId="5B4F753C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count = 0</w:t>
      </w:r>
    </w:p>
    <w:p w14:paraId="12516574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print('Candidate,   Number of bigrams matching')</w:t>
      </w:r>
    </w:p>
    <w:p w14:paraId="57ADC0C5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for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in collection:</w:t>
      </w:r>
    </w:p>
    <w:p w14:paraId="3FC93728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print(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,'             ',collection[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])</w:t>
      </w:r>
    </w:p>
    <w:p w14:paraId="07A2DB11" w14:textId="77777777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2CE40D70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#Second function for finding minimum edit distance.</w:t>
      </w:r>
    </w:p>
    <w:p w14:paraId="43E442E0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#First function was giving same edit distances for some words and hence we are unable to find out the actual word</w:t>
      </w:r>
    </w:p>
    <w:p w14:paraId="26E66644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#Hence Explored alternate function for finding edit distance so that only one word has the minimum edit distance</w:t>
      </w:r>
    </w:p>
    <w:p w14:paraId="6FEDFED7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18566A88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46419097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def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editDistance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(str1, str2, m, n):</w:t>
      </w:r>
    </w:p>
    <w:p w14:paraId="5C54B8A3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if m == 0:</w:t>
      </w:r>
    </w:p>
    <w:p w14:paraId="393C1F81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return n</w:t>
      </w:r>
    </w:p>
    <w:p w14:paraId="52916CFB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if n == 0:</w:t>
      </w:r>
    </w:p>
    <w:p w14:paraId="300EC036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return m</w:t>
      </w:r>
    </w:p>
    <w:p w14:paraId="40F0A817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if str1[m-1] == str2[n-1]:</w:t>
      </w:r>
    </w:p>
    <w:p w14:paraId="6B6D5757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return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editDistance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(str1, str2, m-1, n-1)</w:t>
      </w:r>
    </w:p>
    <w:p w14:paraId="5CBC8E67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48AFF18A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insertion = []</w:t>
      </w:r>
    </w:p>
    <w:p w14:paraId="20D21918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deletion = []</w:t>
      </w:r>
    </w:p>
    <w:p w14:paraId="37197F04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insertion.append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editDistance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(str1, str2, m, n-1))</w:t>
      </w:r>
    </w:p>
    <w:p w14:paraId="682A995D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deletion.append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editDistance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(str1, str2, m-1, n))</w:t>
      </w:r>
    </w:p>
    <w:p w14:paraId="454A679E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return 1 + min(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editDistance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(str1, str2, m, n-1),    # Insert</w:t>
      </w:r>
    </w:p>
    <w:p w14:paraId="5275E247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editDistance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(str1, str2, m-1, n),    # Remove</w:t>
      </w:r>
    </w:p>
    <w:p w14:paraId="0F769B62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editDistance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(str1, str2, m-1, n-1)    # Replace</w:t>
      </w:r>
    </w:p>
    <w:p w14:paraId="5433AD0E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   )</w:t>
      </w:r>
    </w:p>
    <w:p w14:paraId="5D82E39A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01626BE8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37D25868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splitword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= []</w:t>
      </w:r>
    </w:p>
    <w:p w14:paraId="1B965F4F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lastRenderedPageBreak/>
        <w:t>count = 0</w:t>
      </w:r>
    </w:p>
    <w:p w14:paraId="72D30A40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collection = {}</w:t>
      </w:r>
    </w:p>
    <w:p w14:paraId="253D2E11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for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ele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in candidates:</w:t>
      </w:r>
    </w:p>
    <w:p w14:paraId="371CFC8C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splitword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=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ngram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ele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)</w:t>
      </w:r>
    </w:p>
    <w:p w14:paraId="6E114D70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for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in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splitword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:</w:t>
      </w:r>
    </w:p>
    <w:p w14:paraId="28D4C5F0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if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in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wordbigram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:</w:t>
      </w:r>
    </w:p>
    <w:p w14:paraId="05BA5298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count = count+1</w:t>
      </w:r>
    </w:p>
    <w:p w14:paraId="57FF52DB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collection[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ele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] = count</w:t>
      </w:r>
    </w:p>
    <w:p w14:paraId="791A79E4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count = 0</w:t>
      </w:r>
    </w:p>
    <w:p w14:paraId="07C313F9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>print('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Mispelled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word is: ',word)</w:t>
      </w:r>
    </w:p>
    <w:p w14:paraId="61E1D966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for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in collection:</w:t>
      </w:r>
    </w:p>
    <w:p w14:paraId="305E02C2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str1 = word</w:t>
      </w:r>
    </w:p>
    <w:p w14:paraId="219CAB1D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str2 =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</w:p>
    <w:p w14:paraId="125D3AD3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tablelist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= []</w:t>
      </w:r>
    </w:p>
    <w:p w14:paraId="1DA6687A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for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num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, letter in enumerate(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):</w:t>
      </w:r>
    </w:p>
    <w:p w14:paraId="1402D02A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for letter2 in word:</w:t>
      </w:r>
    </w:p>
    <w:p w14:paraId="4AF88571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if (num+1 &lt;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len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) and num-1 &gt;= 0):</w:t>
      </w:r>
    </w:p>
    <w:p w14:paraId="3B242401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if letter == letter2:</w:t>
      </w:r>
    </w:p>
    <w:p w14:paraId="7486200A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tablelist.append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("match")</w:t>
      </w:r>
    </w:p>
    <w:p w14:paraId="58880C21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elif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letter2 ==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[num+1] and letter == letter2:</w:t>
      </w:r>
    </w:p>
    <w:p w14:paraId="7646286C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tablelist.append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("match")</w:t>
      </w:r>
    </w:p>
    <w:p w14:paraId="7C89C0A6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elif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letter2 ==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[num+1]:</w:t>
      </w:r>
    </w:p>
    <w:p w14:paraId="4BB0A574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    new = "insert--"+letter</w:t>
      </w:r>
    </w:p>
    <w:p w14:paraId="52C82470" w14:textId="77777777" w:rsidR="00B004E1" w:rsidRP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                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tablelist.append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(new)</w:t>
      </w:r>
    </w:p>
    <w:p w14:paraId="2555E175" w14:textId="632AB999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 w:rsidRPr="00B004E1">
        <w:rPr>
          <w:rFonts w:asciiTheme="majorHAnsi" w:hAnsiTheme="majorHAnsi" w:cstheme="majorHAnsi"/>
          <w:spacing w:val="2"/>
          <w:sz w:val="18"/>
          <w:szCs w:val="18"/>
        </w:rPr>
        <w:t xml:space="preserve">    print(f"{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i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}: {</w:t>
      </w:r>
      <w:proofErr w:type="spellStart"/>
      <w:r w:rsidRPr="00B004E1">
        <w:rPr>
          <w:rFonts w:asciiTheme="majorHAnsi" w:hAnsiTheme="majorHAnsi" w:cstheme="majorHAnsi"/>
          <w:spacing w:val="2"/>
          <w:sz w:val="18"/>
          <w:szCs w:val="18"/>
        </w:rPr>
        <w:t>tablelist</w:t>
      </w:r>
      <w:proofErr w:type="spellEnd"/>
      <w:r w:rsidRPr="00B004E1">
        <w:rPr>
          <w:rFonts w:asciiTheme="majorHAnsi" w:hAnsiTheme="majorHAnsi" w:cstheme="majorHAnsi"/>
          <w:spacing w:val="2"/>
          <w:sz w:val="18"/>
          <w:szCs w:val="18"/>
        </w:rPr>
        <w:t>}")</w:t>
      </w:r>
    </w:p>
    <w:p w14:paraId="799D0801" w14:textId="77777777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18490880" w14:textId="77777777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44D7CCD3" w14:textId="77777777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61F60DE8" w14:textId="5538A84A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  <w:r>
        <w:rPr>
          <w:rFonts w:asciiTheme="majorHAnsi" w:hAnsiTheme="majorHAnsi" w:cstheme="majorHAnsi"/>
          <w:spacing w:val="2"/>
          <w:sz w:val="18"/>
          <w:szCs w:val="18"/>
        </w:rPr>
        <w:t>OUTPUT:</w:t>
      </w:r>
    </w:p>
    <w:p w14:paraId="791F0569" w14:textId="77777777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17528F6F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Bigrams:    ['ma', 'ac', '</w:t>
      </w: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hn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'ne']</w:t>
      </w:r>
    </w:p>
    <w:p w14:paraId="5555468D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Actual:  machine</w:t>
      </w:r>
    </w:p>
    <w:p w14:paraId="43807606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==================</w:t>
      </w:r>
    </w:p>
    <w:p w14:paraId="323CA61D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Candidate </w:t>
      </w: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wrods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below</w:t>
      </w:r>
    </w:p>
    <w:p w14:paraId="5BBD6985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machine</w:t>
      </w:r>
    </w:p>
    <w:p w14:paraId="0C85FBFF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mache</w:t>
      </w:r>
      <w:proofErr w:type="spellEnd"/>
    </w:p>
    <w:p w14:paraId="0B210F9A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machen</w:t>
      </w:r>
      <w:proofErr w:type="spellEnd"/>
    </w:p>
    <w:p w14:paraId="361F7D63" w14:textId="77777777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6A787753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Candidate,   Edit Distance</w:t>
      </w:r>
    </w:p>
    <w:p w14:paraId="2A8691BB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machine        1</w:t>
      </w:r>
    </w:p>
    <w:p w14:paraId="07917FF7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mache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1</w:t>
      </w:r>
    </w:p>
    <w:p w14:paraId="73E6CFB7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machen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2</w:t>
      </w:r>
    </w:p>
    <w:p w14:paraId="0E602FA2" w14:textId="77777777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54E619A3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Candidate,   Number of bigrams matching</w:t>
      </w:r>
    </w:p>
    <w:p w14:paraId="1A726965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machine               4</w:t>
      </w:r>
    </w:p>
    <w:p w14:paraId="3241FFBD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mache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3</w:t>
      </w:r>
    </w:p>
    <w:p w14:paraId="28FCCA68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machen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3</w:t>
      </w:r>
    </w:p>
    <w:p w14:paraId="50E155D9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Mispelled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word is:  </w:t>
      </w: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machne</w:t>
      </w:r>
      <w:proofErr w:type="spellEnd"/>
    </w:p>
    <w:p w14:paraId="6FA741EB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machine: ['match', 'insert--a', 'match', 'insert--c', 'match', 'insert--</w:t>
      </w: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'match', 'insert--n']</w:t>
      </w:r>
    </w:p>
    <w:p w14:paraId="7E98B746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mache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['match', 'insert--a', 'match', 'insert--c', 'match', 'insert--h']</w:t>
      </w:r>
    </w:p>
    <w:p w14:paraId="43BBEFA4" w14:textId="77777777" w:rsidR="00B004E1" w:rsidRPr="00B004E1" w:rsidRDefault="00B004E1" w:rsidP="00B0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machen</w:t>
      </w:r>
      <w:proofErr w:type="spellEnd"/>
      <w:r w:rsidRPr="00B004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['match', 'insert--a', 'match', 'insert--c', 'match', 'insert--h', 'insert--e', 'match']</w:t>
      </w:r>
    </w:p>
    <w:p w14:paraId="78BB8707" w14:textId="77777777" w:rsidR="00B004E1" w:rsidRDefault="00B004E1" w:rsidP="00B004E1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76A8F46F" w14:textId="4AB6342B" w:rsidR="00985323" w:rsidRDefault="00985323" w:rsidP="00985323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4AFC3A8D" w14:textId="5E4217AB" w:rsidR="00985323" w:rsidRPr="005242B5" w:rsidRDefault="00985323" w:rsidP="005242B5">
      <w:pPr>
        <w:pStyle w:val="HTMLPreformatted"/>
        <w:spacing w:after="150"/>
        <w:jc w:val="center"/>
        <w:textAlignment w:val="baseline"/>
        <w:rPr>
          <w:rFonts w:ascii="Times New Roman" w:hAnsi="Times New Roman" w:cs="Times New Roman"/>
          <w:spacing w:val="2"/>
          <w:sz w:val="24"/>
          <w:u w:val="single"/>
        </w:rPr>
      </w:pPr>
      <w:r w:rsidRPr="005242B5">
        <w:rPr>
          <w:rFonts w:ascii="Times New Roman" w:hAnsi="Times New Roman" w:cs="Times New Roman"/>
          <w:spacing w:val="2"/>
          <w:sz w:val="24"/>
          <w:u w:val="single"/>
        </w:rPr>
        <w:t>CONCLUSION</w:t>
      </w:r>
    </w:p>
    <w:p w14:paraId="2892F6FB" w14:textId="25D5742A" w:rsidR="00985323" w:rsidRDefault="00B004E1" w:rsidP="00B004E1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hAnsi="Times New Roman" w:cs="Times New Roman"/>
          <w:color w:val="1F3864" w:themeColor="accent1" w:themeShade="80"/>
          <w:spacing w:val="2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It is </w:t>
      </w:r>
      <w:proofErr w:type="spellStart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observred</w:t>
      </w:r>
      <w:proofErr w:type="spellEnd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 that there can be a number of ways to calculate edit distance. Since some methods do give </w:t>
      </w:r>
      <w:proofErr w:type="spellStart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th</w:t>
      </w:r>
      <w:proofErr w:type="spellEnd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 same edit distance for some candidate words we cannot be sure as to which is the </w:t>
      </w:r>
      <w:proofErr w:type="spellStart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acutall</w:t>
      </w:r>
      <w:proofErr w:type="spellEnd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 and correct word. In the code output above the same is demonstrated since </w:t>
      </w:r>
      <w:proofErr w:type="spellStart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machne</w:t>
      </w:r>
      <w:proofErr w:type="spellEnd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 has two candidate words with same edit distance and hence makes us unable to give  proper prediction.</w:t>
      </w:r>
    </w:p>
    <w:p w14:paraId="1C5DFB48" w14:textId="28AF239D" w:rsidR="00B004E1" w:rsidRPr="005242B5" w:rsidRDefault="00B004E1" w:rsidP="00B004E1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hAnsi="Times New Roman" w:cs="Times New Roman"/>
          <w:color w:val="1F3864" w:themeColor="accent1" w:themeShade="80"/>
          <w:spacing w:val="2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Hence 2 methods can be used instead of one. </w:t>
      </w:r>
      <w:proofErr w:type="spellStart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Laso</w:t>
      </w:r>
      <w:proofErr w:type="spellEnd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, the corpus used matters a lot. If </w:t>
      </w:r>
      <w:proofErr w:type="spellStart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if</w:t>
      </w:r>
      <w:proofErr w:type="spellEnd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 doesn’t </w:t>
      </w:r>
      <w:proofErr w:type="spellStart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cotain</w:t>
      </w:r>
      <w:proofErr w:type="spellEnd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 some essential words the spelling will not be corrected irrespective of how good the </w:t>
      </w:r>
      <w:proofErr w:type="spellStart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the</w:t>
      </w:r>
      <w:proofErr w:type="spellEnd"/>
      <w:r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 edit distance function is.</w:t>
      </w:r>
    </w:p>
    <w:p w14:paraId="48F61505" w14:textId="77777777" w:rsidR="00985323" w:rsidRPr="00985323" w:rsidRDefault="00985323" w:rsidP="0098532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</w:rPr>
      </w:pPr>
    </w:p>
    <w:sectPr w:rsidR="00985323" w:rsidRPr="0098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5B7"/>
    <w:multiLevelType w:val="hybridMultilevel"/>
    <w:tmpl w:val="252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B1"/>
    <w:rsid w:val="00045AF8"/>
    <w:rsid w:val="001861B1"/>
    <w:rsid w:val="00220B09"/>
    <w:rsid w:val="005242B5"/>
    <w:rsid w:val="00883865"/>
    <w:rsid w:val="008E2C8E"/>
    <w:rsid w:val="00937650"/>
    <w:rsid w:val="00980EDA"/>
    <w:rsid w:val="00985323"/>
    <w:rsid w:val="00B004E1"/>
    <w:rsid w:val="00BA325B"/>
    <w:rsid w:val="00E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6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1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6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1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486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725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2767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2648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4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2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4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52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20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4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</dc:creator>
  <cp:keywords/>
  <dc:description/>
  <cp:lastModifiedBy>dell</cp:lastModifiedBy>
  <cp:revision>9</cp:revision>
  <dcterms:created xsi:type="dcterms:W3CDTF">2021-02-01T12:55:00Z</dcterms:created>
  <dcterms:modified xsi:type="dcterms:W3CDTF">2021-09-14T07:37:00Z</dcterms:modified>
</cp:coreProperties>
</file>