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D5" w:rsidRDefault="00493F65">
      <w:r>
        <w:t xml:space="preserve">  </w:t>
      </w:r>
      <w:r w:rsidR="00E804EA">
        <w:rPr>
          <w:b/>
          <w:noProof/>
        </w:rPr>
        <w:drawing>
          <wp:inline distT="0" distB="0" distL="0" distR="0">
            <wp:extent cx="5935980" cy="2613660"/>
            <wp:effectExtent l="0" t="0" r="7620" b="0"/>
            <wp:docPr id="1" name="Picture 1" descr="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EA" w:rsidRDefault="00E804EA">
      <w:pPr>
        <w:rPr>
          <w:b/>
          <w:sz w:val="32"/>
        </w:rPr>
      </w:pPr>
      <w:r w:rsidRPr="00E804EA">
        <w:rPr>
          <w:b/>
          <w:sz w:val="32"/>
        </w:rPr>
        <w:t>Code:</w:t>
      </w:r>
      <w:r w:rsidR="00493F65">
        <w:rPr>
          <w:b/>
          <w:sz w:val="32"/>
        </w:rPr>
        <w:t xml:space="preserve">                         Name Entity Recognition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spacy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pprint</w:t>
      </w:r>
      <w:proofErr w:type="spellEnd"/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spacy import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displacy</w:t>
      </w:r>
      <w:proofErr w:type="spellEnd"/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collections import Counter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import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en_core_web_sm</w:t>
      </w:r>
      <w:proofErr w:type="spellEnd"/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nlp</w:t>
      </w:r>
      <w:proofErr w:type="spellEnd"/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en_core_web_sm.load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#text = 'European authorities fined Google a record $5.1 billion on Wednesday for abusing its power in the mobile phone market and ordered the company to alter its practices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#text = "Jack and Jill went up the Barren </w:t>
      </w: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hill "</w:t>
      </w:r>
      <w:proofErr w:type="gramEnd"/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text = "George Hill went up the Himalaya Hill to fetch 2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litres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Hyderogen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Peroxide from IBM on the 23rd of November."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doc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nlp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(text)</w:t>
      </w: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93F65" w:rsidRPr="00493F65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in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doc.ents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804EA" w:rsidRPr="00E804EA" w:rsidRDefault="00493F65" w:rsidP="00493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pprint.pprint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X.text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X.label</w:t>
      </w:r>
      <w:proofErr w:type="spellEnd"/>
      <w:r w:rsidRPr="00493F65">
        <w:rPr>
          <w:rFonts w:ascii="Consolas" w:eastAsia="Times New Roman" w:hAnsi="Consolas" w:cs="Times New Roman"/>
          <w:color w:val="D4D4D4"/>
          <w:sz w:val="21"/>
          <w:szCs w:val="21"/>
        </w:rPr>
        <w:t>_)])</w:t>
      </w:r>
    </w:p>
    <w:p w:rsidR="00E804EA" w:rsidRDefault="00E804EA">
      <w:pPr>
        <w:rPr>
          <w:b/>
          <w:sz w:val="32"/>
        </w:rPr>
      </w:pPr>
    </w:p>
    <w:p w:rsidR="00E804EA" w:rsidRDefault="00E804EA">
      <w:pPr>
        <w:rPr>
          <w:b/>
          <w:noProof/>
          <w:sz w:val="32"/>
        </w:rPr>
      </w:pPr>
      <w:r>
        <w:rPr>
          <w:b/>
          <w:noProof/>
          <w:sz w:val="32"/>
        </w:rPr>
        <w:t>Analysis:</w:t>
      </w:r>
    </w:p>
    <w:p w:rsidR="00E804EA" w:rsidRPr="00FA5DB3" w:rsidRDefault="00493F65">
      <w:pPr>
        <w:rPr>
          <w:noProof/>
          <w:sz w:val="20"/>
        </w:rPr>
      </w:pPr>
      <w:r w:rsidRPr="00FA5DB3">
        <w:rPr>
          <w:noProof/>
          <w:sz w:val="20"/>
        </w:rPr>
        <w:t xml:space="preserve">The code returns incorrect otput in some cases eg If a name Gearge Hill come it is classified as an ORG , if name is Gearge Hill then it becomes correct as in a person. Also, there exists a conflict between locations and persons. Barren hill is termed as a person but Rushmore Hill is terma as a location. This indicates that there is a pre-existing list og name which include </w:t>
      </w:r>
      <w:bookmarkStart w:id="0" w:name="_GoBack"/>
      <w:bookmarkEnd w:id="0"/>
      <w:r w:rsidRPr="00FA5DB3">
        <w:rPr>
          <w:noProof/>
          <w:sz w:val="20"/>
        </w:rPr>
        <w:t>Rushmore Hill but not a Hill named as Barren.</w:t>
      </w:r>
    </w:p>
    <w:p w:rsidR="00493F65" w:rsidRPr="00FA5DB3" w:rsidRDefault="00493F65">
      <w:pPr>
        <w:rPr>
          <w:noProof/>
          <w:sz w:val="20"/>
        </w:rPr>
      </w:pPr>
      <w:r w:rsidRPr="00FA5DB3">
        <w:rPr>
          <w:noProof/>
          <w:sz w:val="20"/>
        </w:rPr>
        <w:t>As for dates it gievs correct output in form of a cardinal eg the 23</w:t>
      </w:r>
      <w:r w:rsidRPr="00FA5DB3">
        <w:rPr>
          <w:noProof/>
          <w:sz w:val="20"/>
          <w:vertAlign w:val="superscript"/>
        </w:rPr>
        <w:t>rd</w:t>
      </w:r>
      <w:r w:rsidRPr="00FA5DB3">
        <w:rPr>
          <w:noProof/>
          <w:sz w:val="20"/>
        </w:rPr>
        <w:t xml:space="preserve"> of november, the entire phares is a date.</w:t>
      </w:r>
    </w:p>
    <w:p w:rsidR="00E804EA" w:rsidRDefault="00E804EA">
      <w:pPr>
        <w:rPr>
          <w:b/>
          <w:noProof/>
          <w:sz w:val="32"/>
        </w:rPr>
      </w:pPr>
      <w:r>
        <w:rPr>
          <w:b/>
          <w:sz w:val="32"/>
        </w:rPr>
        <w:lastRenderedPageBreak/>
        <w:t>Output: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[('</w:t>
      </w:r>
      <w:proofErr w:type="spellStart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Gearge</w:t>
      </w:r>
      <w:proofErr w:type="spellEnd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Hill', 'ORG')]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gramStart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'the</w:t>
      </w:r>
      <w:proofErr w:type="gramEnd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Himalaya Hill', 'LOC')]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[('2', 'CARDINAL')]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[('</w:t>
      </w:r>
      <w:proofErr w:type="spellStart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Hyderogen</w:t>
      </w:r>
      <w:proofErr w:type="spellEnd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Peroxide', 'ORG')]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[('IBM', 'ORG')]</w:t>
      </w:r>
    </w:p>
    <w:p w:rsidR="00493F65" w:rsidRPr="00493F65" w:rsidRDefault="00493F65" w:rsidP="0049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proofErr w:type="gramStart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>'the</w:t>
      </w:r>
      <w:proofErr w:type="gramEnd"/>
      <w:r w:rsidRPr="00493F6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23rd of November', 'DATE')]</w:t>
      </w:r>
    </w:p>
    <w:p w:rsidR="00E804EA" w:rsidRDefault="00E804EA">
      <w:pPr>
        <w:rPr>
          <w:b/>
          <w:noProof/>
          <w:sz w:val="32"/>
        </w:rPr>
      </w:pPr>
    </w:p>
    <w:p w:rsidR="00E804EA" w:rsidRDefault="00E804EA">
      <w:pPr>
        <w:rPr>
          <w:b/>
          <w:noProof/>
          <w:sz w:val="32"/>
        </w:rPr>
      </w:pPr>
    </w:p>
    <w:p w:rsidR="00E804EA" w:rsidRPr="00E804EA" w:rsidRDefault="00E804EA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198AAB06" wp14:editId="77CFB834">
            <wp:simplePos x="0" y="0"/>
            <wp:positionH relativeFrom="column">
              <wp:posOffset>-2235835</wp:posOffset>
            </wp:positionH>
            <wp:positionV relativeFrom="paragraph">
              <wp:posOffset>3425190</wp:posOffset>
            </wp:positionV>
            <wp:extent cx="5144770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5" name="Picture 5" descr="C:\Users\dell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04EA" w:rsidRPr="00E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DE" w:rsidRDefault="00753DDE" w:rsidP="00E804EA">
      <w:pPr>
        <w:spacing w:after="0" w:line="240" w:lineRule="auto"/>
      </w:pPr>
      <w:r>
        <w:separator/>
      </w:r>
    </w:p>
  </w:endnote>
  <w:endnote w:type="continuationSeparator" w:id="0">
    <w:p w:rsidR="00753DDE" w:rsidRDefault="00753DDE" w:rsidP="00E8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DE" w:rsidRDefault="00753DDE" w:rsidP="00E804EA">
      <w:pPr>
        <w:spacing w:after="0" w:line="240" w:lineRule="auto"/>
      </w:pPr>
      <w:r>
        <w:separator/>
      </w:r>
    </w:p>
  </w:footnote>
  <w:footnote w:type="continuationSeparator" w:id="0">
    <w:p w:rsidR="00753DDE" w:rsidRDefault="00753DDE" w:rsidP="00E80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91"/>
    <w:rsid w:val="002E11FD"/>
    <w:rsid w:val="00493F65"/>
    <w:rsid w:val="004B6D91"/>
    <w:rsid w:val="004E18EF"/>
    <w:rsid w:val="00753DDE"/>
    <w:rsid w:val="00D770D9"/>
    <w:rsid w:val="00E804EA"/>
    <w:rsid w:val="00FA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A"/>
  </w:style>
  <w:style w:type="paragraph" w:styleId="Footer">
    <w:name w:val="footer"/>
    <w:basedOn w:val="Normal"/>
    <w:link w:val="Foot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F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A"/>
  </w:style>
  <w:style w:type="paragraph" w:styleId="Footer">
    <w:name w:val="footer"/>
    <w:basedOn w:val="Normal"/>
    <w:link w:val="Foot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F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2021-10-19T07:17:00Z</dcterms:created>
  <dcterms:modified xsi:type="dcterms:W3CDTF">2021-11-23T07:12:00Z</dcterms:modified>
</cp:coreProperties>
</file>