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81" w:rsidRPr="00910581" w:rsidRDefault="00910581" w:rsidP="00910581">
      <w:pPr>
        <w:spacing w:after="0"/>
        <w:rPr>
          <w:b/>
          <w:sz w:val="36"/>
          <w:szCs w:val="36"/>
          <w:u w:val="single"/>
        </w:rPr>
      </w:pPr>
      <w:r w:rsidRPr="00910581">
        <w:rPr>
          <w:b/>
          <w:sz w:val="36"/>
          <w:szCs w:val="36"/>
          <w:u w:val="single"/>
        </w:rPr>
        <w:t>SQL QUERY</w:t>
      </w:r>
    </w:p>
    <w:p w:rsidR="00910581" w:rsidRDefault="00910581" w:rsidP="00910581">
      <w:pPr>
        <w:spacing w:after="0"/>
      </w:pPr>
      <w:proofErr w:type="gramStart"/>
      <w:r>
        <w:t>create</w:t>
      </w:r>
      <w:proofErr w:type="gramEnd"/>
      <w:r>
        <w:t xml:space="preserve"> table decision_point_1</w:t>
      </w:r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from ac.`001`</w:t>
      </w:r>
      <w:bookmarkStart w:id="0" w:name="_GoBack"/>
      <w:bookmarkEnd w:id="0"/>
    </w:p>
    <w:p w:rsidR="00910581" w:rsidRDefault="00910581" w:rsidP="00910581">
      <w:pPr>
        <w:spacing w:after="0"/>
      </w:pPr>
      <w:r>
        <w:t>)</w:t>
      </w:r>
    </w:p>
    <w:p w:rsidR="00910581" w:rsidRDefault="00910581" w:rsidP="00910581">
      <w:pPr>
        <w:spacing w:after="0"/>
      </w:pPr>
      <w:proofErr w:type="gramStart"/>
      <w:r>
        <w:t>union</w:t>
      </w:r>
      <w:proofErr w:type="gramEnd"/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from ac.`2`</w:t>
      </w:r>
    </w:p>
    <w:p w:rsidR="00910581" w:rsidRDefault="00910581" w:rsidP="00910581">
      <w:pPr>
        <w:spacing w:after="0"/>
      </w:pPr>
      <w:r>
        <w:t>)</w:t>
      </w:r>
    </w:p>
    <w:p w:rsidR="00910581" w:rsidRDefault="00910581" w:rsidP="00910581">
      <w:pPr>
        <w:spacing w:after="0"/>
      </w:pPr>
      <w:proofErr w:type="gramStart"/>
      <w:r>
        <w:t>union</w:t>
      </w:r>
      <w:proofErr w:type="gramEnd"/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from ac.`3`</w:t>
      </w:r>
    </w:p>
    <w:p w:rsidR="00910581" w:rsidRDefault="00910581" w:rsidP="00910581">
      <w:pPr>
        <w:spacing w:after="0"/>
      </w:pPr>
      <w:r>
        <w:t>);</w:t>
      </w:r>
    </w:p>
    <w:p w:rsidR="00910581" w:rsidRDefault="00910581" w:rsidP="00910581">
      <w:pPr>
        <w:spacing w:after="0"/>
      </w:pPr>
      <w:proofErr w:type="gramStart"/>
      <w:r>
        <w:t>create</w:t>
      </w:r>
      <w:proofErr w:type="gramEnd"/>
      <w:r>
        <w:t xml:space="preserve"> table decision_point_2</w:t>
      </w:r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, sum(`Company FY18 Revenue`) over ( partition by `N-1` </w:t>
      </w:r>
    </w:p>
    <w:p w:rsidR="00910581" w:rsidRDefault="00910581" w:rsidP="00910581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 as `CompanyFY18Revenue N-1`,</w:t>
      </w:r>
    </w:p>
    <w:p w:rsidR="00910581" w:rsidRDefault="00910581" w:rsidP="00910581">
      <w:pPr>
        <w:spacing w:after="0"/>
      </w:pPr>
      <w:proofErr w:type="gramStart"/>
      <w:r>
        <w:t>sum(</w:t>
      </w:r>
      <w:proofErr w:type="gramEnd"/>
      <w:r>
        <w:t xml:space="preserve">`Industry FY18 Revenue`) over ( partition by `N-1` </w:t>
      </w:r>
    </w:p>
    <w:p w:rsidR="00910581" w:rsidRDefault="00910581" w:rsidP="00910581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 as `IndustryFY18Revenue N-1`,</w:t>
      </w:r>
    </w:p>
    <w:p w:rsidR="00910581" w:rsidRDefault="00910581" w:rsidP="00910581">
      <w:pPr>
        <w:spacing w:after="0"/>
      </w:pPr>
      <w:proofErr w:type="gramStart"/>
      <w:r>
        <w:t>sum(</w:t>
      </w:r>
      <w:proofErr w:type="gramEnd"/>
      <w:r>
        <w:t xml:space="preserve">`Company FY19 Revenue`) over ( partition by `N-1` </w:t>
      </w:r>
    </w:p>
    <w:p w:rsidR="00910581" w:rsidRDefault="00910581" w:rsidP="00910581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 as `CompanyFY19Revenue N-1`,</w:t>
      </w:r>
    </w:p>
    <w:p w:rsidR="00910581" w:rsidRDefault="00910581" w:rsidP="00910581">
      <w:pPr>
        <w:spacing w:after="0"/>
      </w:pPr>
      <w:proofErr w:type="gramStart"/>
      <w:r>
        <w:t>sum(</w:t>
      </w:r>
      <w:proofErr w:type="gramEnd"/>
      <w:r>
        <w:t xml:space="preserve">`Industry FY19 Revenue`) over ( partition by `N-1` </w:t>
      </w:r>
    </w:p>
    <w:p w:rsidR="00910581" w:rsidRDefault="00910581" w:rsidP="00910581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 as `IndustryFY19Revenue N-1`</w:t>
      </w:r>
    </w:p>
    <w:p w:rsidR="00910581" w:rsidRDefault="00910581" w:rsidP="00910581">
      <w:pPr>
        <w:spacing w:after="0"/>
      </w:pPr>
      <w:proofErr w:type="gramStart"/>
      <w:r>
        <w:t>from</w:t>
      </w:r>
      <w:proofErr w:type="gramEnd"/>
      <w:r>
        <w:t xml:space="preserve"> decision_point_1 order by Combinations);</w:t>
      </w:r>
    </w:p>
    <w:p w:rsidR="00910581" w:rsidRDefault="00910581" w:rsidP="00910581">
      <w:pPr>
        <w:spacing w:after="0"/>
      </w:pPr>
    </w:p>
    <w:p w:rsidR="00910581" w:rsidRDefault="00910581" w:rsidP="00910581">
      <w:pPr>
        <w:spacing w:after="0"/>
      </w:pPr>
      <w:proofErr w:type="gramStart"/>
      <w:r>
        <w:t>create</w:t>
      </w:r>
      <w:proofErr w:type="gramEnd"/>
      <w:r>
        <w:t xml:space="preserve"> table decision_point_3</w:t>
      </w:r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, `CompanyFY18Revenue N-1`/`IndustryFY18Revenue N-1` as `Company Share FY18(N-1)`,</w:t>
      </w:r>
    </w:p>
    <w:p w:rsidR="00910581" w:rsidRDefault="00910581" w:rsidP="00910581">
      <w:pPr>
        <w:spacing w:after="0"/>
      </w:pPr>
      <w:r>
        <w:t xml:space="preserve">`CompanyFY19Revenue N-1`/`IndustryFY19Revenue N-1` as `Company Share </w:t>
      </w:r>
      <w:proofErr w:type="gramStart"/>
      <w:r>
        <w:t>FY19(</w:t>
      </w:r>
      <w:proofErr w:type="gramEnd"/>
      <w:r>
        <w:t>N-1)` from  decision_point_2</w:t>
      </w:r>
    </w:p>
    <w:p w:rsidR="00910581" w:rsidRDefault="00910581" w:rsidP="00910581">
      <w:pPr>
        <w:spacing w:after="0"/>
      </w:pPr>
    </w:p>
    <w:p w:rsidR="00910581" w:rsidRDefault="00910581" w:rsidP="00910581">
      <w:pPr>
        <w:spacing w:after="0"/>
      </w:pPr>
      <w:r>
        <w:t>);</w:t>
      </w:r>
    </w:p>
    <w:p w:rsidR="00910581" w:rsidRDefault="00910581" w:rsidP="00910581">
      <w:pPr>
        <w:spacing w:after="0"/>
      </w:pPr>
      <w:proofErr w:type="gramStart"/>
      <w:r>
        <w:t>create</w:t>
      </w:r>
      <w:proofErr w:type="gramEnd"/>
      <w:r>
        <w:t xml:space="preserve"> table decision_point_4</w:t>
      </w:r>
    </w:p>
    <w:p w:rsidR="00910581" w:rsidRDefault="00910581" w:rsidP="00910581">
      <w:pPr>
        <w:spacing w:after="0"/>
      </w:pPr>
      <w:r>
        <w:t>(</w:t>
      </w:r>
    </w:p>
    <w:p w:rsidR="00910581" w:rsidRDefault="00910581" w:rsidP="00910581">
      <w:pPr>
        <w:spacing w:after="0"/>
      </w:pPr>
      <w:proofErr w:type="gramStart"/>
      <w:r>
        <w:t>select</w:t>
      </w:r>
      <w:proofErr w:type="gramEnd"/>
      <w:r>
        <w:t xml:space="preserve"> * , `Company Share FY18(N-1)`-`Company Share FY19(N-1)` from decision_point_3</w:t>
      </w:r>
    </w:p>
    <w:p w:rsidR="00910581" w:rsidRDefault="00910581" w:rsidP="00910581">
      <w:pPr>
        <w:spacing w:after="0"/>
      </w:pPr>
      <w:r>
        <w:t>);</w:t>
      </w:r>
    </w:p>
    <w:p w:rsidR="00910581" w:rsidRDefault="00910581" w:rsidP="00910581">
      <w:pPr>
        <w:spacing w:after="0"/>
      </w:pPr>
    </w:p>
    <w:p w:rsidR="00910581" w:rsidRDefault="00910581" w:rsidP="00910581">
      <w:pPr>
        <w:spacing w:after="0"/>
      </w:pPr>
    </w:p>
    <w:p w:rsidR="00910581" w:rsidRDefault="00910581" w:rsidP="00910581">
      <w:pPr>
        <w:spacing w:after="0"/>
      </w:pPr>
    </w:p>
    <w:p w:rsidR="00910581" w:rsidRDefault="00910581" w:rsidP="00910581">
      <w:pPr>
        <w:spacing w:after="0"/>
      </w:pPr>
    </w:p>
    <w:p w:rsidR="00E7254B" w:rsidRDefault="00E7254B" w:rsidP="00910581">
      <w:pPr>
        <w:spacing w:after="0"/>
      </w:pPr>
    </w:p>
    <w:sectPr w:rsidR="00E7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62"/>
    <w:rsid w:val="00910581"/>
    <w:rsid w:val="00E11462"/>
    <w:rsid w:val="00E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2021-03-21T13:51:00Z</dcterms:created>
  <dcterms:modified xsi:type="dcterms:W3CDTF">2021-03-21T13:52:00Z</dcterms:modified>
</cp:coreProperties>
</file>