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9080" w14:textId="77777777" w:rsidR="00C00E3E" w:rsidRPr="00C00E3E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>Extracting, Transforming, and Loading Earthquake, Population Size, and GDP Data</w:t>
      </w:r>
      <w:r w:rsidR="00C00E3E" w:rsidRPr="00C00E3E">
        <w:rPr>
          <w:b/>
          <w:bCs/>
        </w:rPr>
        <w:t>:</w:t>
      </w:r>
    </w:p>
    <w:p w14:paraId="4255E954" w14:textId="397654C2" w:rsidR="00E76650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 xml:space="preserve">To </w:t>
      </w:r>
      <w:r w:rsidR="005327BF" w:rsidRPr="00C00E3E">
        <w:rPr>
          <w:b/>
          <w:bCs/>
        </w:rPr>
        <w:t>Predict the Impact of Future Earthquakes</w:t>
      </w:r>
    </w:p>
    <w:p w14:paraId="0B9E7497" w14:textId="77777777" w:rsidR="000F4AFA" w:rsidRDefault="000F4AFA" w:rsidP="000F4AFA">
      <w:pPr>
        <w:spacing w:after="20"/>
        <w:jc w:val="center"/>
        <w:rPr>
          <w:b/>
          <w:bCs/>
        </w:rPr>
      </w:pPr>
    </w:p>
    <w:p w14:paraId="2E55D4F4" w14:textId="11E7F317" w:rsidR="00C437ED" w:rsidRDefault="00C437ED" w:rsidP="000F4AFA">
      <w:pPr>
        <w:spacing w:after="20"/>
      </w:pPr>
      <w:r w:rsidRPr="00C437ED">
        <w:rPr>
          <w:b/>
          <w:bCs/>
        </w:rPr>
        <w:t>Team Members:</w:t>
      </w:r>
      <w:r w:rsidR="00CF3325">
        <w:rPr>
          <w:b/>
          <w:bCs/>
        </w:rPr>
        <w:t xml:space="preserve"> </w:t>
      </w:r>
      <w:r w:rsidR="007A58CB">
        <w:t xml:space="preserve">Arjun, Christy, Ivy, </w:t>
      </w:r>
      <w:proofErr w:type="spellStart"/>
      <w:r w:rsidR="007A58CB">
        <w:t>Shifaa</w:t>
      </w:r>
      <w:proofErr w:type="spellEnd"/>
      <w:r w:rsidR="00721493">
        <w:t xml:space="preserve"> (Team </w:t>
      </w:r>
      <w:r w:rsidR="007A58CB">
        <w:t>6</w:t>
      </w:r>
      <w:r w:rsidR="00721493">
        <w:t>)</w:t>
      </w:r>
    </w:p>
    <w:p w14:paraId="2DD76185" w14:textId="77777777" w:rsidR="006566C7" w:rsidRPr="006566C7" w:rsidRDefault="006566C7" w:rsidP="000F4AFA">
      <w:pPr>
        <w:spacing w:after="20"/>
      </w:pPr>
    </w:p>
    <w:p w14:paraId="3AC4ECBB" w14:textId="1AB3632E" w:rsidR="00C437ED" w:rsidRDefault="00C437ED" w:rsidP="000F4AFA">
      <w:pPr>
        <w:spacing w:after="20"/>
      </w:pPr>
      <w:r w:rsidRPr="00C437ED">
        <w:rPr>
          <w:b/>
          <w:bCs/>
        </w:rPr>
        <w:t>Project Description:</w:t>
      </w:r>
      <w:r w:rsidR="00CF3325">
        <w:rPr>
          <w:b/>
          <w:bCs/>
        </w:rPr>
        <w:t xml:space="preserve"> </w:t>
      </w:r>
    </w:p>
    <w:p w14:paraId="45C9634F" w14:textId="5A143CB2" w:rsidR="00FF49BB" w:rsidRDefault="00B241B1" w:rsidP="000F4AFA">
      <w:pPr>
        <w:spacing w:after="20"/>
      </w:pPr>
      <w:r>
        <w:tab/>
      </w:r>
      <w:r w:rsidR="004A56CA">
        <w:t>We extract</w:t>
      </w:r>
      <w:r w:rsidR="0002627A">
        <w:t>ed</w:t>
      </w:r>
      <w:r w:rsidR="004A56CA">
        <w:t xml:space="preserve"> earthquake data for the last 200 years using the USGS earthquake API and </w:t>
      </w:r>
      <w:r w:rsidR="00EB1E10">
        <w:t>found</w:t>
      </w:r>
      <w:r w:rsidR="004A56CA">
        <w:t xml:space="preserve"> the nearest city for each earthquake. </w:t>
      </w:r>
      <w:r w:rsidR="00360355">
        <w:t xml:space="preserve">We </w:t>
      </w:r>
      <w:r w:rsidR="00EB1E10">
        <w:t>also found</w:t>
      </w:r>
      <w:r w:rsidR="00360355">
        <w:t xml:space="preserve"> the current population size of those cities and their country’s </w:t>
      </w:r>
      <w:r w:rsidR="0076509B">
        <w:t xml:space="preserve">current </w:t>
      </w:r>
      <w:r w:rsidR="00360355">
        <w:t xml:space="preserve">GDP. </w:t>
      </w:r>
      <w:r w:rsidR="004A56CA">
        <w:t>We</w:t>
      </w:r>
      <w:r w:rsidR="00EB1E10">
        <w:t xml:space="preserve"> </w:t>
      </w:r>
      <w:r w:rsidR="0098639B">
        <w:t xml:space="preserve">then </w:t>
      </w:r>
      <w:r w:rsidR="004A56CA">
        <w:t>transform</w:t>
      </w:r>
      <w:r w:rsidR="00EB1E10">
        <w:t>ed</w:t>
      </w:r>
      <w:r w:rsidR="0098639B">
        <w:t xml:space="preserve"> and load</w:t>
      </w:r>
      <w:r w:rsidR="00EB1E10">
        <w:t>ed</w:t>
      </w:r>
      <w:r w:rsidR="004A56CA">
        <w:t xml:space="preserve"> the data in</w:t>
      </w:r>
      <w:r w:rsidR="0098639B">
        <w:t>to</w:t>
      </w:r>
      <w:r w:rsidR="004A56CA">
        <w:t xml:space="preserve"> a SQL database</w:t>
      </w:r>
      <w:r w:rsidR="005B7836">
        <w:t xml:space="preserve"> </w:t>
      </w:r>
      <w:r w:rsidR="00C16D65">
        <w:t>s</w:t>
      </w:r>
      <w:r w:rsidR="005B7836">
        <w:t>o that future analyses could occur</w:t>
      </w:r>
      <w:r w:rsidR="004A56CA">
        <w:t>.</w:t>
      </w:r>
    </w:p>
    <w:p w14:paraId="72A5F3DB" w14:textId="5580B91D" w:rsidR="00FF49BB" w:rsidRDefault="00FF49BB" w:rsidP="000F4AFA">
      <w:pPr>
        <w:spacing w:after="20"/>
      </w:pPr>
    </w:p>
    <w:p w14:paraId="464A6E91" w14:textId="3A7B8070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t>Earthquake Data</w:t>
      </w:r>
    </w:p>
    <w:p w14:paraId="159FD879" w14:textId="77777777" w:rsid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42AD90CE" w14:textId="61FAA888" w:rsidR="00B922A8" w:rsidRDefault="0003008F" w:rsidP="00B922A8">
      <w:pPr>
        <w:spacing w:after="20"/>
      </w:pPr>
      <w:r>
        <w:t>We e</w:t>
      </w:r>
      <w:r>
        <w:t>xtract</w:t>
      </w:r>
      <w:r>
        <w:t>ed</w:t>
      </w:r>
      <w:r>
        <w:t xml:space="preserve"> earthquake data for the last 200 years using the USGS earthquake API: </w:t>
      </w:r>
      <w:hyperlink r:id="rId5" w:history="1">
        <w:r w:rsidRPr="001D4572">
          <w:rPr>
            <w:rStyle w:val="Hyperlink"/>
          </w:rPr>
          <w:t>https://earthquake.usgs.gov/fdsnws/event/1/</w:t>
        </w:r>
      </w:hyperlink>
      <w:r w:rsidR="000F7B7D">
        <w:rPr>
          <w:rStyle w:val="Hyperlink"/>
        </w:rPr>
        <w:t>.</w:t>
      </w:r>
      <w:r w:rsidR="000F7B7D">
        <w:t xml:space="preserve"> </w:t>
      </w:r>
      <w:r w:rsidR="001477A8">
        <w:t xml:space="preserve">We only </w:t>
      </w:r>
      <w:r w:rsidR="0077092B">
        <w:t>pulled data for</w:t>
      </w:r>
      <w:r w:rsidR="001477A8">
        <w:t xml:space="preserve"> earthquakes with </w:t>
      </w:r>
      <w:r w:rsidR="001477A8">
        <w:t xml:space="preserve">magnitude </w:t>
      </w:r>
      <w:r w:rsidR="001477A8">
        <w:t>greater than 6</w:t>
      </w:r>
      <w:r w:rsidR="0077092B">
        <w:t xml:space="preserve">. We chose this </w:t>
      </w:r>
      <w:proofErr w:type="spellStart"/>
      <w:r w:rsidR="0077092B">
        <w:t>cutoff</w:t>
      </w:r>
      <w:proofErr w:type="spellEnd"/>
      <w:r w:rsidR="0077092B">
        <w:t xml:space="preserve"> because magnitude greater than 6 is when damage </w:t>
      </w:r>
      <w:proofErr w:type="gramStart"/>
      <w:r w:rsidR="0077092B">
        <w:t>actually occurs</w:t>
      </w:r>
      <w:proofErr w:type="gramEnd"/>
      <w:r w:rsidR="0077092B">
        <w:t>.</w:t>
      </w:r>
      <w:r w:rsidR="00B922A8">
        <w:t xml:space="preserve"> The data from the API was in JSON format. </w:t>
      </w:r>
    </w:p>
    <w:p w14:paraId="1C11647E" w14:textId="679E65A0" w:rsidR="0077092B" w:rsidRDefault="0077092B" w:rsidP="00B922A8">
      <w:pPr>
        <w:spacing w:after="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9E273E1" wp14:editId="401CDA9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86B7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DD9D32" wp14:editId="4F374B2D">
            <wp:extent cx="2682240" cy="2718633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77" cy="27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028B" w14:textId="69E0E3C0" w:rsidR="0077092B" w:rsidRDefault="0077092B" w:rsidP="000F7B7D">
      <w:pPr>
        <w:spacing w:after="20"/>
      </w:pPr>
    </w:p>
    <w:p w14:paraId="67585318" w14:textId="450826A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24527D7F" w14:textId="43068EB8" w:rsidR="00B922A8" w:rsidRDefault="00B922A8" w:rsidP="00B922A8">
      <w:pPr>
        <w:spacing w:after="20"/>
        <w:rPr>
          <w:rStyle w:val="Hyperlink"/>
        </w:rPr>
      </w:pPr>
      <w:r>
        <w:tab/>
        <w:t>First, we only kept the following variables</w:t>
      </w:r>
      <w:r w:rsidRPr="00B922A8">
        <w:rPr>
          <w:rFonts w:cstheme="minorHAnsi"/>
        </w:rPr>
        <w:t xml:space="preserve">: </w:t>
      </w:r>
      <w:r w:rsidRPr="00B922A8">
        <w:rPr>
          <w:rFonts w:eastAsia="Times New Roman" w:cstheme="minorHAnsi"/>
          <w:color w:val="1D1C1D"/>
          <w:lang w:eastAsia="en-CA"/>
        </w:rPr>
        <w:t>id,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r w:rsidRPr="00B922A8">
        <w:rPr>
          <w:rFonts w:eastAsia="Times New Roman" w:cstheme="minorHAnsi"/>
          <w:color w:val="1D1C1D"/>
          <w:lang w:eastAsia="en-CA"/>
        </w:rPr>
        <w:t>ma</w:t>
      </w:r>
      <w:r w:rsidRPr="00B922A8">
        <w:rPr>
          <w:rFonts w:eastAsia="Times New Roman" w:cstheme="minorHAnsi"/>
          <w:color w:val="1D1C1D"/>
          <w:lang w:eastAsia="en-CA"/>
        </w:rPr>
        <w:t>g</w:t>
      </w:r>
      <w:r w:rsidRPr="00B922A8">
        <w:rPr>
          <w:rFonts w:eastAsia="Times New Roman" w:cstheme="minorHAnsi"/>
          <w:color w:val="1D1C1D"/>
          <w:lang w:eastAsia="en-CA"/>
        </w:rPr>
        <w:t>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r w:rsidRPr="00B922A8">
        <w:rPr>
          <w:rFonts w:eastAsia="Times New Roman" w:cstheme="minorHAnsi"/>
          <w:color w:val="1D1C1D"/>
          <w:lang w:eastAsia="en-CA"/>
        </w:rPr>
        <w:t>place,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r w:rsidRPr="00B922A8">
        <w:rPr>
          <w:rFonts w:eastAsia="Times New Roman" w:cstheme="minorHAnsi"/>
          <w:color w:val="1D1C1D"/>
          <w:lang w:eastAsia="en-CA"/>
        </w:rPr>
        <w:t>timestamp,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r w:rsidRPr="00B922A8">
        <w:rPr>
          <w:rFonts w:eastAsia="Times New Roman" w:cstheme="minorHAnsi"/>
          <w:color w:val="1D1C1D"/>
          <w:lang w:eastAsia="en-CA"/>
        </w:rPr>
        <w:t>tsunami</w:t>
      </w:r>
      <w:r w:rsidR="002509D0">
        <w:rPr>
          <w:rFonts w:eastAsia="Times New Roman" w:cstheme="minorHAnsi"/>
          <w:color w:val="1D1C1D"/>
          <w:lang w:eastAsia="en-CA"/>
        </w:rPr>
        <w:t xml:space="preserve"> (yes/no)</w:t>
      </w:r>
      <w:r w:rsidRPr="00B922A8">
        <w:rPr>
          <w:rFonts w:eastAsia="Times New Roman" w:cstheme="minorHAnsi"/>
          <w:color w:val="1D1C1D"/>
          <w:lang w:eastAsia="en-CA"/>
        </w:rPr>
        <w:t>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proofErr w:type="spellStart"/>
      <w:r w:rsidRPr="00B922A8">
        <w:rPr>
          <w:rFonts w:eastAsia="Times New Roman" w:cstheme="minorHAnsi"/>
          <w:color w:val="1D1C1D"/>
          <w:lang w:eastAsia="en-CA"/>
        </w:rPr>
        <w:t>eq_lon</w:t>
      </w:r>
      <w:proofErr w:type="spellEnd"/>
      <w:r w:rsidRPr="00B922A8">
        <w:rPr>
          <w:rFonts w:eastAsia="Times New Roman" w:cstheme="minorHAnsi"/>
          <w:color w:val="1D1C1D"/>
          <w:lang w:eastAsia="en-CA"/>
        </w:rPr>
        <w:t>,</w:t>
      </w:r>
      <w:r w:rsidRPr="00B922A8">
        <w:rPr>
          <w:rFonts w:eastAsia="Times New Roman" w:cstheme="minorHAnsi"/>
          <w:color w:val="1D1C1D"/>
          <w:lang w:eastAsia="en-CA"/>
        </w:rPr>
        <w:t xml:space="preserve"> </w:t>
      </w:r>
      <w:r w:rsidR="002509D0">
        <w:rPr>
          <w:rFonts w:eastAsia="Times New Roman" w:cstheme="minorHAnsi"/>
          <w:color w:val="1D1C1D"/>
          <w:lang w:eastAsia="en-CA"/>
        </w:rPr>
        <w:t xml:space="preserve">and </w:t>
      </w:r>
      <w:proofErr w:type="spellStart"/>
      <w:r w:rsidRPr="00B922A8">
        <w:rPr>
          <w:rFonts w:eastAsia="Times New Roman" w:cstheme="minorHAnsi"/>
          <w:color w:val="1D1C1D"/>
          <w:lang w:eastAsia="en-CA"/>
        </w:rPr>
        <w:t>eq_lat</w:t>
      </w:r>
      <w:proofErr w:type="spellEnd"/>
      <w:r w:rsidR="002509D0">
        <w:rPr>
          <w:rFonts w:eastAsia="Times New Roman" w:cstheme="minorHAnsi"/>
          <w:color w:val="1D1C1D"/>
          <w:lang w:eastAsia="en-CA"/>
        </w:rPr>
        <w:t>.</w:t>
      </w:r>
      <w:r>
        <w:rPr>
          <w:rFonts w:eastAsia="Times New Roman" w:cstheme="minorHAnsi"/>
          <w:color w:val="1D1C1D"/>
          <w:lang w:eastAsia="en-CA"/>
        </w:rPr>
        <w:t xml:space="preserve"> </w:t>
      </w:r>
      <w:r>
        <w:t xml:space="preserve">We felt that these variables were important to </w:t>
      </w:r>
      <w:r w:rsidR="002509D0">
        <w:t>use when understanding magnitude and location of</w:t>
      </w:r>
      <w:r w:rsidR="002509D0">
        <w:t xml:space="preserve"> the earthquake</w:t>
      </w:r>
      <w:r w:rsidR="002509D0">
        <w:t xml:space="preserve">. </w:t>
      </w:r>
      <w:r>
        <w:t xml:space="preserve">Then, we identified the nearest city </w:t>
      </w:r>
      <w:r w:rsidR="002509D0">
        <w:t xml:space="preserve">and corresponding country code for </w:t>
      </w:r>
      <w:r>
        <w:t xml:space="preserve">each earthquake using </w:t>
      </w:r>
      <w:proofErr w:type="spellStart"/>
      <w:r>
        <w:t>citipy</w:t>
      </w:r>
      <w:proofErr w:type="spellEnd"/>
      <w:r w:rsidR="002509D0">
        <w:t xml:space="preserve">. </w:t>
      </w:r>
      <w:r w:rsidR="00F5259A">
        <w:t>Since id is the primary key in the earthquakes SQL table, we dropped any duplicate rows with the same id.</w:t>
      </w:r>
    </w:p>
    <w:p w14:paraId="7F5FA437" w14:textId="132BCBE4" w:rsidR="0003008F" w:rsidRDefault="0003008F" w:rsidP="000F4AFA">
      <w:pPr>
        <w:spacing w:after="20"/>
      </w:pPr>
    </w:p>
    <w:p w14:paraId="1239B1B0" w14:textId="6AD4EEDF" w:rsidR="0003008F" w:rsidRPr="0003008F" w:rsidRDefault="0003008F" w:rsidP="000F4AFA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157298E3" w14:textId="6D271BDC" w:rsidR="007A608B" w:rsidRDefault="007A608B" w:rsidP="007A608B">
      <w:pPr>
        <w:spacing w:after="20"/>
      </w:pPr>
      <w:r>
        <w:tab/>
      </w:r>
      <w:r w:rsidR="00F5259A">
        <w:t>W</w:t>
      </w:r>
      <w:r>
        <w:t>e created</w:t>
      </w:r>
      <w:r>
        <w:t xml:space="preserve"> a new SQL database </w:t>
      </w:r>
      <w:r>
        <w:t>(</w:t>
      </w:r>
      <w:proofErr w:type="spellStart"/>
      <w:r>
        <w:t>earthquakes_db</w:t>
      </w:r>
      <w:proofErr w:type="spellEnd"/>
      <w:r>
        <w:t xml:space="preserve">) </w:t>
      </w:r>
      <w:r>
        <w:t xml:space="preserve">and </w:t>
      </w:r>
      <w:r>
        <w:t xml:space="preserve">a </w:t>
      </w:r>
      <w:r>
        <w:t>SQL table</w:t>
      </w:r>
      <w:r>
        <w:t xml:space="preserve"> (earthquakes)</w:t>
      </w:r>
      <w:r>
        <w:t xml:space="preserve"> to hold the extracted and transformed data.</w:t>
      </w:r>
      <w:r>
        <w:t xml:space="preserve"> Then, we l</w:t>
      </w:r>
      <w:r>
        <w:t>oad</w:t>
      </w:r>
      <w:r>
        <w:t>ed</w:t>
      </w:r>
      <w:r>
        <w:t xml:space="preserve"> the earthquakes data into the SQL database.</w:t>
      </w:r>
    </w:p>
    <w:p w14:paraId="0CF91E08" w14:textId="53B2626B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lastRenderedPageBreak/>
        <w:t>Population Size Data</w:t>
      </w:r>
    </w:p>
    <w:p w14:paraId="16B69510" w14:textId="77777777" w:rsidR="00191CDC" w:rsidRDefault="0003008F" w:rsidP="00191CDC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7FF0899D" w14:textId="7446EA7D" w:rsidR="00191CDC" w:rsidRPr="00191CDC" w:rsidRDefault="00191CDC" w:rsidP="00191CDC">
      <w:pPr>
        <w:spacing w:after="20"/>
        <w:rPr>
          <w:i/>
          <w:iCs/>
        </w:rPr>
      </w:pPr>
      <w:r>
        <w:rPr>
          <w:i/>
          <w:iCs/>
        </w:rPr>
        <w:tab/>
      </w:r>
      <w:r w:rsidR="007A608B">
        <w:t xml:space="preserve">We downloaded population size data from </w:t>
      </w:r>
      <w:r w:rsidR="007A608B">
        <w:t xml:space="preserve">a csv file </w:t>
      </w:r>
      <w:r w:rsidR="007A608B">
        <w:t>on a</w:t>
      </w:r>
      <w:r w:rsidR="007A608B">
        <w:t xml:space="preserve"> Kaggle</w:t>
      </w:r>
      <w:r>
        <w:t xml:space="preserve">: </w:t>
      </w:r>
      <w:hyperlink r:id="rId7" w:history="1">
        <w:r w:rsidRPr="00455130">
          <w:rPr>
            <w:rStyle w:val="Hyperlink"/>
          </w:rPr>
          <w:t>https://www.kaggle.com/max-mind/world-cities-database</w:t>
        </w:r>
      </w:hyperlink>
      <w:r>
        <w:rPr>
          <w:rStyle w:val="Hyperlink"/>
        </w:rPr>
        <w:t>.</w:t>
      </w:r>
    </w:p>
    <w:p w14:paraId="7DEF1E98" w14:textId="77777777" w:rsidR="0003008F" w:rsidRDefault="0003008F" w:rsidP="0003008F">
      <w:pPr>
        <w:spacing w:after="20"/>
      </w:pPr>
    </w:p>
    <w:p w14:paraId="5975B8BD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02D44055" w14:textId="43B3A315" w:rsidR="0003008F" w:rsidRDefault="00191CDC" w:rsidP="0003008F">
      <w:pPr>
        <w:spacing w:after="20"/>
      </w:pPr>
      <w:r>
        <w:tab/>
      </w:r>
      <w:r w:rsidR="00091269">
        <w:t>First, we only kept the following variables</w:t>
      </w:r>
      <w:r w:rsidR="00091269" w:rsidRPr="00B922A8">
        <w:rPr>
          <w:rFonts w:cstheme="minorHAnsi"/>
        </w:rPr>
        <w:t xml:space="preserve">: </w:t>
      </w:r>
      <w:r w:rsidR="00091269">
        <w:rPr>
          <w:rFonts w:eastAsia="Times New Roman" w:cstheme="minorHAnsi"/>
          <w:color w:val="1D1C1D"/>
          <w:lang w:eastAsia="en-CA"/>
        </w:rPr>
        <w:t xml:space="preserve">city, country, and population. </w:t>
      </w:r>
      <w:r w:rsidR="00477A26">
        <w:rPr>
          <w:rFonts w:eastAsia="Times New Roman" w:cstheme="minorHAnsi"/>
          <w:color w:val="1D1C1D"/>
          <w:lang w:eastAsia="en-CA"/>
        </w:rPr>
        <w:t xml:space="preserve">We felt that this data was important to put into our population size SQL table. We dropped any rows with missing data. </w:t>
      </w:r>
      <w:r w:rsidR="00C976B8">
        <w:t>W</w:t>
      </w:r>
      <w:r w:rsidR="00C976B8">
        <w:t xml:space="preserve">e dropped any duplicate rows with the same </w:t>
      </w:r>
      <w:r w:rsidR="00C976B8">
        <w:t xml:space="preserve">city name. </w:t>
      </w:r>
    </w:p>
    <w:p w14:paraId="23B4B3A7" w14:textId="77777777" w:rsidR="0003008F" w:rsidRDefault="0003008F" w:rsidP="0003008F">
      <w:pPr>
        <w:spacing w:after="20"/>
      </w:pPr>
    </w:p>
    <w:p w14:paraId="665CDF0A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3B18193C" w14:textId="1DECC371" w:rsidR="00AE24B8" w:rsidRDefault="00AE24B8" w:rsidP="00AE24B8">
      <w:pPr>
        <w:spacing w:after="20"/>
      </w:pPr>
      <w:r>
        <w:tab/>
      </w:r>
      <w:r>
        <w:t>We created a new SQL table (</w:t>
      </w:r>
      <w:proofErr w:type="spellStart"/>
      <w:r>
        <w:t>population_size</w:t>
      </w:r>
      <w:proofErr w:type="spellEnd"/>
      <w:r>
        <w:t xml:space="preserve">) to hold the extracted and transformed data. Then, we loaded the </w:t>
      </w:r>
      <w:r>
        <w:t>population size</w:t>
      </w:r>
      <w:r>
        <w:t xml:space="preserve"> data into the SQL database.</w:t>
      </w:r>
    </w:p>
    <w:p w14:paraId="13E57D85" w14:textId="77777777" w:rsidR="0003008F" w:rsidRDefault="0003008F" w:rsidP="0003008F">
      <w:pPr>
        <w:spacing w:after="20"/>
      </w:pPr>
    </w:p>
    <w:p w14:paraId="185B67E0" w14:textId="45F0C977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t>GDP Data</w:t>
      </w:r>
    </w:p>
    <w:p w14:paraId="1CC2E6AA" w14:textId="6F375979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357C7E36" w14:textId="074F4D75" w:rsidR="0003008F" w:rsidRDefault="007B70C2" w:rsidP="0003008F">
      <w:pPr>
        <w:spacing w:after="20"/>
      </w:pPr>
      <w:r>
        <w:tab/>
      </w:r>
      <w:r>
        <w:t xml:space="preserve">We extracted current GDP data for all countries by scraping the UN Statistics website: </w:t>
      </w:r>
      <w:hyperlink r:id="rId8" w:history="1">
        <w:r w:rsidRPr="001D4572">
          <w:rPr>
            <w:rStyle w:val="Hyperlink"/>
          </w:rPr>
          <w:t>https://unstats.un.org/unsd/snaama/Index</w:t>
        </w:r>
      </w:hyperlink>
      <w:r>
        <w:rPr>
          <w:rStyle w:val="Hyperlink"/>
        </w:rPr>
        <w:t xml:space="preserve">. </w:t>
      </w:r>
      <w:r>
        <w:t xml:space="preserve">We extracted data for GDP at current prices for all countries for 2017. </w:t>
      </w:r>
    </w:p>
    <w:p w14:paraId="0402AEC5" w14:textId="77777777" w:rsidR="0003008F" w:rsidRDefault="0003008F" w:rsidP="0003008F">
      <w:pPr>
        <w:spacing w:after="20"/>
      </w:pPr>
    </w:p>
    <w:p w14:paraId="75F7642D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1EEFB986" w14:textId="77777777" w:rsidR="0097751C" w:rsidRDefault="007B70C2" w:rsidP="008C632B">
      <w:pPr>
        <w:spacing w:after="20"/>
      </w:pPr>
      <w:r>
        <w:tab/>
      </w:r>
      <w:r w:rsidR="008C632B">
        <w:t>We converted the GDP into USD in millions and to an integer data type. Then, we only kept the following columns: C</w:t>
      </w:r>
      <w:r w:rsidR="008C632B">
        <w:t>ountry</w:t>
      </w:r>
      <w:r w:rsidR="008C632B">
        <w:t>/A</w:t>
      </w:r>
      <w:r w:rsidR="008C632B">
        <w:t xml:space="preserve">rea, </w:t>
      </w:r>
      <w:r w:rsidR="008C632B">
        <w:t xml:space="preserve">Year, and </w:t>
      </w:r>
      <w:r w:rsidR="008C632B">
        <w:t>Gross Domestic Product (GDP) (Millions)</w:t>
      </w:r>
      <w:r w:rsidR="008C632B">
        <w:t>. Then, we renamed some countries so that we could use P</w:t>
      </w:r>
      <w:proofErr w:type="spellStart"/>
      <w:r w:rsidR="008C632B">
        <w:t>yCountry</w:t>
      </w:r>
      <w:proofErr w:type="spellEnd"/>
      <w:r w:rsidR="008C632B">
        <w:t xml:space="preserve"> to identify country codes.</w:t>
      </w:r>
      <w:r w:rsidR="0097751C">
        <w:t xml:space="preserve"> T</w:t>
      </w:r>
      <w:r w:rsidR="00822A36">
        <w:t xml:space="preserve">hen, we used </w:t>
      </w:r>
      <w:proofErr w:type="spellStart"/>
      <w:r w:rsidR="00822A36">
        <w:t>PyCountry</w:t>
      </w:r>
      <w:proofErr w:type="spellEnd"/>
      <w:r w:rsidR="00822A36">
        <w:t xml:space="preserve"> to identify </w:t>
      </w:r>
      <w:r w:rsidR="0097751C">
        <w:t>country names and c</w:t>
      </w:r>
      <w:r w:rsidR="00822A36">
        <w:t xml:space="preserve">ountry codes. </w:t>
      </w:r>
    </w:p>
    <w:p w14:paraId="18C15ECE" w14:textId="222B4E0B" w:rsidR="00AB6B84" w:rsidRDefault="0097751C" w:rsidP="00AB6B84">
      <w:pPr>
        <w:spacing w:after="20"/>
      </w:pPr>
      <w:r>
        <w:tab/>
        <w:t xml:space="preserve">We saved this data in a separate </w:t>
      </w:r>
      <w:proofErr w:type="spellStart"/>
      <w:r>
        <w:t>dataframe</w:t>
      </w:r>
      <w:proofErr w:type="spellEnd"/>
      <w:r>
        <w:t xml:space="preserve">. Then, we merged both </w:t>
      </w:r>
      <w:proofErr w:type="spellStart"/>
      <w:r>
        <w:t>dataframes</w:t>
      </w:r>
      <w:proofErr w:type="spellEnd"/>
      <w:r>
        <w:t xml:space="preserve"> on country. </w:t>
      </w:r>
      <w:r w:rsidR="001F57A1">
        <w:t xml:space="preserve">We only kept the following variables: </w:t>
      </w:r>
      <w:r w:rsidR="001F57A1" w:rsidRPr="001F57A1">
        <w:t>country</w:t>
      </w:r>
      <w:r w:rsidR="00920FD3">
        <w:t xml:space="preserve"> </w:t>
      </w:r>
      <w:r w:rsidR="001F57A1" w:rsidRPr="001F57A1">
        <w:t>name,</w:t>
      </w:r>
      <w:r w:rsidR="001F57A1">
        <w:t xml:space="preserve"> </w:t>
      </w:r>
      <w:r w:rsidR="001F57A1" w:rsidRPr="001F57A1">
        <w:t>country</w:t>
      </w:r>
      <w:r w:rsidR="00920FD3">
        <w:t xml:space="preserve"> </w:t>
      </w:r>
      <w:r w:rsidR="001F57A1" w:rsidRPr="001F57A1">
        <w:t>code,</w:t>
      </w:r>
      <w:r w:rsidR="001F57A1">
        <w:t xml:space="preserve"> </w:t>
      </w:r>
      <w:r w:rsidR="001F57A1" w:rsidRPr="001F57A1">
        <w:t>year,</w:t>
      </w:r>
      <w:r w:rsidR="001F57A1">
        <w:t xml:space="preserve"> </w:t>
      </w:r>
      <w:r w:rsidR="00007FCA">
        <w:t xml:space="preserve">and </w:t>
      </w:r>
      <w:proofErr w:type="spellStart"/>
      <w:r w:rsidR="001F57A1" w:rsidRPr="001F57A1">
        <w:t>gdp</w:t>
      </w:r>
      <w:proofErr w:type="spellEnd"/>
      <w:r w:rsidR="00920FD3">
        <w:t xml:space="preserve"> in </w:t>
      </w:r>
      <w:proofErr w:type="spellStart"/>
      <w:r w:rsidR="001F57A1" w:rsidRPr="001F57A1">
        <w:t>usd</w:t>
      </w:r>
      <w:proofErr w:type="spellEnd"/>
      <w:r w:rsidR="00920FD3">
        <w:t xml:space="preserve"> </w:t>
      </w:r>
      <w:r w:rsidR="001F57A1" w:rsidRPr="001F57A1">
        <w:t>millions</w:t>
      </w:r>
      <w:r w:rsidR="001F57A1">
        <w:t xml:space="preserve">. </w:t>
      </w:r>
      <w:r w:rsidR="00AB6B84">
        <w:t>Lastly, w</w:t>
      </w:r>
      <w:r w:rsidR="00AB6B84">
        <w:t xml:space="preserve">e dropped any duplicate rows with the same </w:t>
      </w:r>
      <w:r w:rsidR="00AB6B84">
        <w:t>country code</w:t>
      </w:r>
      <w:r w:rsidR="00AB6B84">
        <w:t xml:space="preserve">. </w:t>
      </w:r>
    </w:p>
    <w:p w14:paraId="1E9D7149" w14:textId="77777777" w:rsidR="0003008F" w:rsidRDefault="0003008F" w:rsidP="0003008F">
      <w:pPr>
        <w:spacing w:after="20"/>
      </w:pPr>
    </w:p>
    <w:p w14:paraId="190FD111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0D95469B" w14:textId="457E34CB" w:rsidR="008C632B" w:rsidRDefault="008C632B" w:rsidP="008C632B">
      <w:pPr>
        <w:spacing w:after="20"/>
      </w:pPr>
      <w:r>
        <w:tab/>
      </w:r>
      <w:r>
        <w:t>We created a new SQL table (</w:t>
      </w:r>
      <w:r w:rsidR="00AB6B84">
        <w:t>GDP</w:t>
      </w:r>
      <w:r>
        <w:t xml:space="preserve">) to hold the extracted and transformed data. Then, we loaded the </w:t>
      </w:r>
      <w:r w:rsidR="00AB6B84">
        <w:t>GDP</w:t>
      </w:r>
      <w:r>
        <w:t xml:space="preserve"> data into the SQL database.</w:t>
      </w:r>
    </w:p>
    <w:p w14:paraId="34E9887E" w14:textId="7E26142C" w:rsidR="00305D6E" w:rsidRDefault="00305D6E" w:rsidP="000F4AFA">
      <w:pPr>
        <w:spacing w:after="20"/>
      </w:pPr>
      <w:bookmarkStart w:id="0" w:name="_GoBack"/>
      <w:bookmarkEnd w:id="0"/>
    </w:p>
    <w:p w14:paraId="5FEAD463" w14:textId="4EE2CC4E" w:rsidR="008C5A3B" w:rsidRPr="008C5A3B" w:rsidRDefault="0098639B" w:rsidP="000F4AFA">
      <w:pPr>
        <w:spacing w:after="20"/>
        <w:rPr>
          <w:b/>
          <w:bCs/>
        </w:rPr>
      </w:pPr>
      <w:r>
        <w:rPr>
          <w:b/>
          <w:bCs/>
        </w:rPr>
        <w:t>Future Analyses</w:t>
      </w:r>
      <w:r w:rsidRPr="00C437ED">
        <w:rPr>
          <w:b/>
          <w:bCs/>
        </w:rPr>
        <w:t>:</w:t>
      </w:r>
      <w:r>
        <w:rPr>
          <w:b/>
          <w:bCs/>
        </w:rPr>
        <w:t xml:space="preserve"> </w:t>
      </w:r>
    </w:p>
    <w:p w14:paraId="0FC3A187" w14:textId="1445F331" w:rsidR="000F4AFA" w:rsidRDefault="00514C41" w:rsidP="000F4AFA">
      <w:pPr>
        <w:spacing w:after="20"/>
      </w:pPr>
      <w:r>
        <w:tab/>
      </w:r>
      <w:r w:rsidR="0098639B">
        <w:t>With the data we extract</w:t>
      </w:r>
      <w:r>
        <w:t>ed</w:t>
      </w:r>
      <w:r w:rsidR="0098639B">
        <w:t>, transform</w:t>
      </w:r>
      <w:r>
        <w:t>ed</w:t>
      </w:r>
      <w:r w:rsidR="0098639B">
        <w:t>, and load</w:t>
      </w:r>
      <w:r>
        <w:t>ed</w:t>
      </w:r>
      <w:r w:rsidR="0098639B">
        <w:t xml:space="preserve"> in</w:t>
      </w:r>
      <w:r w:rsidR="0049360C">
        <w:t>to</w:t>
      </w:r>
      <w:r w:rsidR="0098639B">
        <w:t xml:space="preserve"> </w:t>
      </w:r>
      <w:r>
        <w:t>this</w:t>
      </w:r>
      <w:r w:rsidR="0098639B">
        <w:t xml:space="preserve"> SQL database, we will be able to calculate a risk predication number to determine the impact that an earthquake today would have </w:t>
      </w:r>
      <w:r w:rsidR="0049360C">
        <w:t>on the</w:t>
      </w:r>
      <w:r w:rsidR="0098639B">
        <w:t xml:space="preserve"> cities </w:t>
      </w:r>
      <w:r>
        <w:t xml:space="preserve">based on previous earthquake history. </w:t>
      </w:r>
      <w:r w:rsidR="0049360C">
        <w:t xml:space="preserve">The risk prediction number </w:t>
      </w:r>
      <w:r w:rsidR="0077143E">
        <w:t>c</w:t>
      </w:r>
      <w:r w:rsidR="0049360C">
        <w:t xml:space="preserve">ould </w:t>
      </w:r>
      <w:r w:rsidR="005327BF">
        <w:t>factor in</w:t>
      </w:r>
      <w:r w:rsidR="0049360C">
        <w:t xml:space="preserve"> the number of people who would be affected (population size) and </w:t>
      </w:r>
      <w:r w:rsidR="005327BF">
        <w:t xml:space="preserve">the resources countries </w:t>
      </w:r>
      <w:proofErr w:type="gramStart"/>
      <w:r w:rsidR="005327BF">
        <w:t>have to</w:t>
      </w:r>
      <w:proofErr w:type="gramEnd"/>
      <w:r w:rsidR="005327BF">
        <w:t xml:space="preserve"> rebuild and recover after an earthquake</w:t>
      </w:r>
      <w:r w:rsidR="005865F3">
        <w:t xml:space="preserve"> (GDP)</w:t>
      </w:r>
      <w:r w:rsidR="005327BF">
        <w:t>. As such, the database we create</w:t>
      </w:r>
      <w:r>
        <w:t>d</w:t>
      </w:r>
      <w:r w:rsidR="005327BF">
        <w:t xml:space="preserve"> </w:t>
      </w:r>
      <w:r w:rsidR="006E496B">
        <w:t xml:space="preserve">could be used to </w:t>
      </w:r>
      <w:r w:rsidR="005327BF">
        <w:t xml:space="preserve">predict the impact of future earthquakes. </w:t>
      </w:r>
    </w:p>
    <w:p w14:paraId="2A79B7DB" w14:textId="4AA19251" w:rsidR="001477A8" w:rsidRDefault="001477A8" w:rsidP="000F4AFA">
      <w:pPr>
        <w:spacing w:after="20"/>
        <w:rPr>
          <w:b/>
          <w:bCs/>
        </w:rPr>
      </w:pPr>
    </w:p>
    <w:p w14:paraId="337718B9" w14:textId="77777777" w:rsidR="00514C41" w:rsidRPr="006566C7" w:rsidRDefault="00514C41" w:rsidP="000F4AFA">
      <w:pPr>
        <w:spacing w:after="20"/>
      </w:pPr>
    </w:p>
    <w:sectPr w:rsidR="00514C41" w:rsidRPr="0065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348"/>
    <w:multiLevelType w:val="hybridMultilevel"/>
    <w:tmpl w:val="D8607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01D"/>
    <w:multiLevelType w:val="hybridMultilevel"/>
    <w:tmpl w:val="A6E894FA"/>
    <w:lvl w:ilvl="0" w:tplc="1009000F">
      <w:start w:val="1"/>
      <w:numFmt w:val="decimal"/>
      <w:lvlText w:val="%1."/>
      <w:lvlJc w:val="left"/>
      <w:pPr>
        <w:ind w:left="25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05" w:hanging="360"/>
      </w:pPr>
    </w:lvl>
    <w:lvl w:ilvl="2" w:tplc="1009001B" w:tentative="1">
      <w:start w:val="1"/>
      <w:numFmt w:val="lowerRoman"/>
      <w:lvlText w:val="%3."/>
      <w:lvlJc w:val="right"/>
      <w:pPr>
        <w:ind w:left="4025" w:hanging="180"/>
      </w:pPr>
    </w:lvl>
    <w:lvl w:ilvl="3" w:tplc="1009000F" w:tentative="1">
      <w:start w:val="1"/>
      <w:numFmt w:val="decimal"/>
      <w:lvlText w:val="%4."/>
      <w:lvlJc w:val="left"/>
      <w:pPr>
        <w:ind w:left="4745" w:hanging="360"/>
      </w:pPr>
    </w:lvl>
    <w:lvl w:ilvl="4" w:tplc="10090019" w:tentative="1">
      <w:start w:val="1"/>
      <w:numFmt w:val="lowerLetter"/>
      <w:lvlText w:val="%5."/>
      <w:lvlJc w:val="left"/>
      <w:pPr>
        <w:ind w:left="5465" w:hanging="360"/>
      </w:pPr>
    </w:lvl>
    <w:lvl w:ilvl="5" w:tplc="1009001B" w:tentative="1">
      <w:start w:val="1"/>
      <w:numFmt w:val="lowerRoman"/>
      <w:lvlText w:val="%6."/>
      <w:lvlJc w:val="right"/>
      <w:pPr>
        <w:ind w:left="6185" w:hanging="180"/>
      </w:pPr>
    </w:lvl>
    <w:lvl w:ilvl="6" w:tplc="1009000F" w:tentative="1">
      <w:start w:val="1"/>
      <w:numFmt w:val="decimal"/>
      <w:lvlText w:val="%7."/>
      <w:lvlJc w:val="left"/>
      <w:pPr>
        <w:ind w:left="6905" w:hanging="360"/>
      </w:pPr>
    </w:lvl>
    <w:lvl w:ilvl="7" w:tplc="10090019" w:tentative="1">
      <w:start w:val="1"/>
      <w:numFmt w:val="lowerLetter"/>
      <w:lvlText w:val="%8."/>
      <w:lvlJc w:val="left"/>
      <w:pPr>
        <w:ind w:left="7625" w:hanging="360"/>
      </w:pPr>
    </w:lvl>
    <w:lvl w:ilvl="8" w:tplc="10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" w15:restartNumberingAfterBreak="0">
    <w:nsid w:val="35570242"/>
    <w:multiLevelType w:val="hybridMultilevel"/>
    <w:tmpl w:val="85860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94492"/>
    <w:multiLevelType w:val="hybridMultilevel"/>
    <w:tmpl w:val="94DEB20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B08BD"/>
    <w:multiLevelType w:val="hybridMultilevel"/>
    <w:tmpl w:val="C080A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43374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854D2"/>
    <w:multiLevelType w:val="hybridMultilevel"/>
    <w:tmpl w:val="A1A00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2900"/>
    <w:multiLevelType w:val="hybridMultilevel"/>
    <w:tmpl w:val="62DAE0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D746D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46F9F"/>
    <w:multiLevelType w:val="hybridMultilevel"/>
    <w:tmpl w:val="ABBCCA2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55601F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31F6"/>
    <w:multiLevelType w:val="hybridMultilevel"/>
    <w:tmpl w:val="3FE49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D"/>
    <w:rsid w:val="00007FCA"/>
    <w:rsid w:val="0002627A"/>
    <w:rsid w:val="0003008F"/>
    <w:rsid w:val="0006668B"/>
    <w:rsid w:val="00091269"/>
    <w:rsid w:val="000C0DE7"/>
    <w:rsid w:val="000D77AB"/>
    <w:rsid w:val="000F4AFA"/>
    <w:rsid w:val="000F53A3"/>
    <w:rsid w:val="000F7B7D"/>
    <w:rsid w:val="001477A8"/>
    <w:rsid w:val="00173433"/>
    <w:rsid w:val="00191CDC"/>
    <w:rsid w:val="001B263E"/>
    <w:rsid w:val="001F57A1"/>
    <w:rsid w:val="002509D0"/>
    <w:rsid w:val="00297328"/>
    <w:rsid w:val="002A0AB5"/>
    <w:rsid w:val="002A5805"/>
    <w:rsid w:val="002B1F70"/>
    <w:rsid w:val="002D3A6D"/>
    <w:rsid w:val="002E27AB"/>
    <w:rsid w:val="00301046"/>
    <w:rsid w:val="00305D6E"/>
    <w:rsid w:val="00360355"/>
    <w:rsid w:val="00477A26"/>
    <w:rsid w:val="00477E4C"/>
    <w:rsid w:val="0049360C"/>
    <w:rsid w:val="004A56CA"/>
    <w:rsid w:val="00514C41"/>
    <w:rsid w:val="005327BF"/>
    <w:rsid w:val="0056696B"/>
    <w:rsid w:val="005774A8"/>
    <w:rsid w:val="005865F3"/>
    <w:rsid w:val="005B0ED2"/>
    <w:rsid w:val="005B7836"/>
    <w:rsid w:val="006059CF"/>
    <w:rsid w:val="006561ED"/>
    <w:rsid w:val="006566C7"/>
    <w:rsid w:val="006B32BA"/>
    <w:rsid w:val="006C6B17"/>
    <w:rsid w:val="006E496B"/>
    <w:rsid w:val="00721493"/>
    <w:rsid w:val="0076509B"/>
    <w:rsid w:val="0077092B"/>
    <w:rsid w:val="0077143E"/>
    <w:rsid w:val="007A58CB"/>
    <w:rsid w:val="007A608B"/>
    <w:rsid w:val="007B70C2"/>
    <w:rsid w:val="007E71DC"/>
    <w:rsid w:val="00822A36"/>
    <w:rsid w:val="00845A5E"/>
    <w:rsid w:val="008C5A3B"/>
    <w:rsid w:val="008C632B"/>
    <w:rsid w:val="008F7FA5"/>
    <w:rsid w:val="00920FD3"/>
    <w:rsid w:val="0097751C"/>
    <w:rsid w:val="0098639B"/>
    <w:rsid w:val="00987CEE"/>
    <w:rsid w:val="009B5527"/>
    <w:rsid w:val="009D479F"/>
    <w:rsid w:val="00A06DFD"/>
    <w:rsid w:val="00A10308"/>
    <w:rsid w:val="00A20503"/>
    <w:rsid w:val="00A660ED"/>
    <w:rsid w:val="00AB49C3"/>
    <w:rsid w:val="00AB6B84"/>
    <w:rsid w:val="00AE24B8"/>
    <w:rsid w:val="00AE6A17"/>
    <w:rsid w:val="00B241B1"/>
    <w:rsid w:val="00B3625F"/>
    <w:rsid w:val="00B62E2B"/>
    <w:rsid w:val="00B922A8"/>
    <w:rsid w:val="00C00E3E"/>
    <w:rsid w:val="00C16D65"/>
    <w:rsid w:val="00C437ED"/>
    <w:rsid w:val="00C976B8"/>
    <w:rsid w:val="00CF3325"/>
    <w:rsid w:val="00DF0730"/>
    <w:rsid w:val="00E14931"/>
    <w:rsid w:val="00E50BDD"/>
    <w:rsid w:val="00E552B4"/>
    <w:rsid w:val="00E70746"/>
    <w:rsid w:val="00E73722"/>
    <w:rsid w:val="00E76650"/>
    <w:rsid w:val="00EB1E10"/>
    <w:rsid w:val="00EB7E67"/>
    <w:rsid w:val="00EF244C"/>
    <w:rsid w:val="00F33BD4"/>
    <w:rsid w:val="00F5259A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F495"/>
  <w15:chartTrackingRefBased/>
  <w15:docId w15:val="{D90953E2-6874-4532-B4AA-F14F5E6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D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73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2A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snaama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x-mind/world-citi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rthquake.usgs.gov/fdsnws/event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92</cp:revision>
  <dcterms:created xsi:type="dcterms:W3CDTF">2019-11-02T16:51:00Z</dcterms:created>
  <dcterms:modified xsi:type="dcterms:W3CDTF">2019-12-20T00:18:00Z</dcterms:modified>
</cp:coreProperties>
</file>