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INTRO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TL Protocols are implemented in the end systems : Not midway routers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 : A Socket is Created for Each Connection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TWO Protocols : TCP and UDP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Services of TL constrained by the Network Layer : except Reliability and security (encryption)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Extends IP’s delivery service b/w two end systems to a system b/w two processes running on the end systems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MULTIPLEXING and DEMULTIPLEXING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process can have one or more Sockets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TL Delivers and receives data thru sockets : Not thru process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Socket has a unique identifier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Demux : Job of delivering data in a TL segment to the correct socket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Mux </w:t>
        <w:tab/>
        <w:t xml:space="preserve">: Job of gathering chunks at source, encapsulating each chunk in a segment (With header info) and passing these segments in the Network Layer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operations require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Sockets have a unique ID Number 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segment has special fields that indicate where the segment has to be delivered. These include Source Port number and Dest Port Number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port number is 16 Bit : 0 to 65535. 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to 1023 are called Well-Known Port Numbers : Cannot use them (reserved)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identified by 2 tuple : (Destination IP and Dest Port) along with the same for Source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is 4 Tuple : (Source IP and Port , Dest IP and Port) : All four fields used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 A Socket is Created for Each Connection and then closed after the connection is done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UDP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No-Frills, Bare Bones Transport Protocol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does Mux/Demux, Light Error Checking : Thats it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 from app process -&gt; Attaches Src and Dst ports for mux/demux - and two more things -&gt; Passes to network layer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HANDSHAKE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it Good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Finer App level control over the data sent</w:t>
      </w:r>
    </w:p>
    <w:p w:rsidR="00000000" w:rsidDel="00000000" w:rsidP="00000000" w:rsidRDefault="00000000" w:rsidRPr="00000000" w14:paraId="0000001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not ready for real time things (Congestion, will keep trying to get reply)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Connection Establishment 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blasts the data away : No delay in conn estab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Connection State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maintains state (Params and variables) : Heavier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can handle more active UDP than TCP for this reason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Packet Overhead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TCP has 20 Bytes while UDP has 8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Major Problem : NO CONGESTION CONTROL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affects TCP as high loss rate ma decrease TCP rates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introduce reliability by doing something in App Layer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 Structure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78628" cy="25669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628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App data : Either DNS Query or Response, or Multimedia Audio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fields each of </w:t>
      </w:r>
      <w:r w:rsidDel="00000000" w:rsidR="00000000" w:rsidRPr="00000000">
        <w:rPr>
          <w:b w:val="1"/>
          <w:rtl w:val="0"/>
        </w:rPr>
        <w:t xml:space="preserve">2 BYTES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Length is number of bytes of the segment </w:t>
      </w:r>
      <w:r w:rsidDel="00000000" w:rsidR="00000000" w:rsidRPr="00000000">
        <w:rPr>
          <w:b w:val="1"/>
          <w:rtl w:val="0"/>
        </w:rPr>
        <w:t xml:space="preserve">(Header + Data)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Checksum is for Error Checking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1’s Complement of Adding the other three headers (Src and Dst Port + Length)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 : Cannot Recover from Error : Segment is just Dropped/Passed with warning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CONNECTION ORIENTED TRANSPORT : TCP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 Oriented : Handshake happens before anything else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is sent as </w:t>
      </w:r>
      <w:r w:rsidDel="00000000" w:rsidR="00000000" w:rsidRPr="00000000">
        <w:rPr>
          <w:b w:val="1"/>
          <w:rtl w:val="0"/>
        </w:rPr>
        <w:t xml:space="preserve">BYTE Stream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Runs only in the two end systems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Duplex Service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layer data can flow in both directions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to Point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Sender - Single Receiver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 way Handshake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Sends Special Request -&gt; Servers Sends special response -&gt; Client sends 2nd special request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two segments have no Payload( App layer data), Third May have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data (</w:t>
      </w:r>
      <w:r w:rsidDel="00000000" w:rsidR="00000000" w:rsidRPr="00000000">
        <w:rPr>
          <w:b w:val="1"/>
          <w:rtl w:val="0"/>
        </w:rPr>
        <w:t xml:space="preserve">Only App Layer data considered)</w:t>
      </w:r>
      <w:r w:rsidDel="00000000" w:rsidR="00000000" w:rsidRPr="00000000">
        <w:rPr>
          <w:rtl w:val="0"/>
        </w:rPr>
        <w:t xml:space="preserve"> that can be put in a segment is called Maximum Segment Size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 of largest link layer frame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MMS to ensure that a TCP Segment + TCP Header (40 Bytes) will fit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MTU (Max Transmission Unit) = MSS + TCP Headers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 STRUCTURE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57588" cy="32782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3278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MSS Sets max size of Data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 of Remote login TCP may just be 21 bytes (20 for TCP and 1 data)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and Destination Ports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CheckSum Field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32 bit Sequence and 32 bit Ack Number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Reliable Data transfer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16 Bit Receive bit window 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in Flow Control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of Bytes the receiver is willing to accept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bit Header length field : Where the data actually starts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Options field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to get MSS or Window Scaling factor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FLAGS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ACK bit : If ack is valid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RST/SYN/FIN : Conn setup and teardown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PSH : Receiver must pass data to upper layer asap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URG : IF data is urgent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SEQUENCE NUMBER AND ACKNOWLEDGMENT NUMBER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Critical to Reliable data transfer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sequence number for a segment  is therefore the byte-stream number of the first byte in the segment. (Literally the number of the byte)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acknowledgment number that Host A puts in its segment is the sequence number of the next byte Host A is expecting from Host B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 Cumulative Acks :  TCP only acknowledges bytes up to the first missing byte in the stream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90155" cy="303760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155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RTT and Timeout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RTT  :  for a segment is the amount of time between when the segment is sent and when an acknowledgment for the segment is received.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estimated for a transmitted but unack segment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calculated for retransmitted segment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Fluctuates : Congestion control and Varying load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 RTT : Avg of Sample RTT : Formula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EstimatedRTT =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r>
              <w:rPr/>
              <m:t>α</m:t>
            </m:r>
            <m:r>
              <w:rPr/>
              <m:t xml:space="preserve"> </m:t>
            </m:r>
          </m:e>
        </m:d>
        <m:r>
          <w:rPr/>
          <m:t>∗</m:t>
        </m:r>
        <m:r>
          <w:rPr/>
          <m:t xml:space="preserve">EstimatedRTT + </m:t>
        </m:r>
        <m:r>
          <w:rPr/>
          <m:t>α</m:t>
        </m:r>
        <m:r>
          <w:rPr/>
          <m:t>∗</m:t>
        </m:r>
        <m:r>
          <w:rPr/>
          <m:t xml:space="preserve">SampleRTT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Alpha is usually 0.125 (⅛)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weight on recent Sample than old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DevRTT : How RTT Deviates from Estimated (Variation of RTT)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m:oMath>
        <m:r>
          <w:rPr/>
          <m:t xml:space="preserve">DevRTT = (1-</m:t>
        </m:r>
        <m:r>
          <w:rPr/>
          <m:t>β</m:t>
        </m:r>
        <m:r>
          <w:rPr/>
          <m:t xml:space="preserve">)</m:t>
        </m:r>
        <m:r>
          <w:rPr/>
          <m:t>∗</m:t>
        </m:r>
        <m:r>
          <w:rPr/>
          <m:t xml:space="preserve">DevRTT + </m:t>
        </m:r>
        <m:r>
          <w:rPr/>
          <m:t>β</m:t>
        </m:r>
        <m:r>
          <w:rPr/>
          <m:t>∗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SampleRTT - EstimatedRTT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Beta is usually 0.25(¼)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Timeout Interval : EstimatedRTT  +   4*DevRTT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Initially 1 sec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Timeout occurs : Double its value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soon as segment is received : Compute using formula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Thus it is first exponential if ack dont come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RECOVERY : Hybrid of Go Back N and Selective Repeat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FLOW CONTROL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TCP provides a flow-control service  to its applications to eliminate the possibility of the sender overflowing the receiver’s buffer.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Flow control is thus a speed-matching service—matching the rate at which the sender is sending against the rate at which the receiving application is reading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variable called </w:t>
      </w:r>
      <w:r w:rsidDel="00000000" w:rsidR="00000000" w:rsidRPr="00000000">
        <w:rPr>
          <w:b w:val="1"/>
          <w:rtl w:val="0"/>
        </w:rPr>
        <w:t xml:space="preserve">receive window </w:t>
      </w:r>
      <w:r w:rsidDel="00000000" w:rsidR="00000000" w:rsidRPr="00000000">
        <w:rPr>
          <w:rtl w:val="0"/>
        </w:rPr>
        <w:t xml:space="preserve">maintained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sender how much free space is left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buffer allotted be called RcvBuffer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Receiver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: LastByteRead and LastByteRvcd are kept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RcvBuffer  </w:t>
      </w:r>
      <m:oMath>
        <m:r>
          <m:t>≥</m:t>
        </m:r>
      </m:oMath>
      <w:r w:rsidDel="00000000" w:rsidR="00000000" w:rsidRPr="00000000">
        <w:rPr>
          <w:rtl w:val="0"/>
        </w:rPr>
        <w:t xml:space="preserve"> LastByteRcvd - LastByteRead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m:oMath>
        <m:r>
          <w:rPr/>
          <m:t xml:space="preserve">rwnd = rcvbuffer - (LastByteRcvd - LastByteRead)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rwnd is amount of space left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Sender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: LastByteSent and LastByteAcked are kept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m:oMath>
        <m:r>
          <w:rPr/>
          <m:t xml:space="preserve">rwnd (Keeps getting from receiver) </m:t>
        </m:r>
        <m:r>
          <w:rPr/>
          <m:t>≥</m:t>
        </m:r>
        <m:r>
          <w:rPr/>
          <m:t xml:space="preserve">LastByteSent - LastByteAcked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 : If rwnd is 0, then Sender continuously sends 1 byte data to B and wait till the new ack got shows a non-zero rwnd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has no flow control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buffer overflows, segments are dropped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PROPER CONN MANAGEMENT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tells server it wants to connect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 special TCP Segment with SYN bit = 1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App Layer Data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randomly? Chooses a sequence number and put in TCP SYN Field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receives the segment (Hopefully), extracts SYN Segment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Allocates necessary TCP buffers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Reply</w:t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App Data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 Syn Bit is 1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 field has the given sequence number</w:t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its own sequence number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Called SYNACK Segment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the Client allocates buffer/variables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Replies by sending the Ack+1 and seqence number +1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contain App-Layer data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 Bit is now 0 till end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sends a Segment with FIN bit set to 1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to FIN_WAIT_1 state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Waits for segment from server with ack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gets ack : Goes to FIN_WAIT_2 state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another segment from server with FIN bit 1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it gets the segment, it send ack and goes to TIME_WAIT State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resend (Not sure), wait for 30 sec to 2 min, then Formally closes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09995" cy="26908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995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