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0285" w14:textId="77777777" w:rsidR="0034213B" w:rsidRDefault="0034213B">
      <w:r>
        <w:t xml:space="preserve">Building a product sales analysis project using AI, ADS, DAC, </w:t>
      </w:r>
      <w:proofErr w:type="spellStart"/>
      <w:r>
        <w:t>IoT</w:t>
      </w:r>
      <w:proofErr w:type="spellEnd"/>
      <w:r>
        <w:t>, and CAD involves multiple steps. Below, I’ll outline a high-level step-by-step process to create such a project:</w:t>
      </w:r>
    </w:p>
    <w:p w14:paraId="48F062E9" w14:textId="77777777" w:rsidR="0034213B" w:rsidRDefault="0034213B"/>
    <w:p w14:paraId="490F6022" w14:textId="77777777" w:rsidR="0034213B" w:rsidRDefault="0034213B">
      <w:r>
        <w:t>**Step 1: Define Project Objectives and Scope**</w:t>
      </w:r>
    </w:p>
    <w:p w14:paraId="6DE7C9DF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>Clearly define the goals and objectives of your project, such as improving sales forecasting, optimizing inventory, or enhancing customer insights.</w:t>
      </w:r>
    </w:p>
    <w:p w14:paraId="703861D3" w14:textId="77777777" w:rsidR="0034213B" w:rsidRDefault="0034213B"/>
    <w:p w14:paraId="3E0DD88F" w14:textId="77777777" w:rsidR="0034213B" w:rsidRDefault="0034213B">
      <w:r>
        <w:t>**Step 2: Data Collection and Integration**</w:t>
      </w:r>
    </w:p>
    <w:p w14:paraId="3439B7FF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 xml:space="preserve">Collect and integrate data from various sources, including sales records, customer data, and </w:t>
      </w:r>
      <w:proofErr w:type="spellStart"/>
      <w:r>
        <w:t>IoT</w:t>
      </w:r>
      <w:proofErr w:type="spellEnd"/>
      <w:r>
        <w:t xml:space="preserve"> sensors. Ensure that data is clean, consistent, and available in a structured format.</w:t>
      </w:r>
    </w:p>
    <w:p w14:paraId="25548782" w14:textId="77777777" w:rsidR="0034213B" w:rsidRDefault="0034213B"/>
    <w:p w14:paraId="36DF3FD9" w14:textId="77777777" w:rsidR="0034213B" w:rsidRDefault="0034213B">
      <w:r>
        <w:t xml:space="preserve">**Step 3: Data Analysis and </w:t>
      </w:r>
      <w:proofErr w:type="spellStart"/>
      <w:r>
        <w:t>Preprocessing</w:t>
      </w:r>
      <w:proofErr w:type="spellEnd"/>
      <w:r>
        <w:t>**</w:t>
      </w:r>
    </w:p>
    <w:p w14:paraId="2DA13576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 xml:space="preserve">Use AI and data analytics tools to </w:t>
      </w:r>
      <w:proofErr w:type="spellStart"/>
      <w:r>
        <w:t>preprocess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the data. This may include data cleaning, feature engineering, and exploratory data analysis (EDA) to gain insights.</w:t>
      </w:r>
    </w:p>
    <w:p w14:paraId="1C8CAA3D" w14:textId="77777777" w:rsidR="0034213B" w:rsidRDefault="0034213B"/>
    <w:p w14:paraId="5B6BACBE" w14:textId="77777777" w:rsidR="0034213B" w:rsidRDefault="0034213B">
      <w:r>
        <w:t>**Step 4: Artificial Intelligence (AI) Implementation**</w:t>
      </w:r>
    </w:p>
    <w:p w14:paraId="4CCED2E8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 xml:space="preserve">Implement AI models for sales forecasting, customer segmentation, and other relevant tasks. Popular AI frameworks include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>.</w:t>
      </w:r>
    </w:p>
    <w:p w14:paraId="357DFEF9" w14:textId="77777777" w:rsidR="0034213B" w:rsidRDefault="0034213B"/>
    <w:p w14:paraId="3DAB777D" w14:textId="77777777" w:rsidR="0034213B" w:rsidRDefault="0034213B">
      <w:r>
        <w:t>**Step 5: Advanced Data Analytics (ADS)**</w:t>
      </w:r>
    </w:p>
    <w:p w14:paraId="7613D8DD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>Apply advanced analytics techniques, such as machine learning algorithms and deep learning, to gain more detailed insights from the data.</w:t>
      </w:r>
    </w:p>
    <w:p w14:paraId="72738A0C" w14:textId="77777777" w:rsidR="0034213B" w:rsidRDefault="0034213B"/>
    <w:p w14:paraId="5583E0A0" w14:textId="77777777" w:rsidR="0034213B" w:rsidRDefault="0034213B">
      <w:r>
        <w:t>**Step 6: Data Analytics Cloud (DAC)**</w:t>
      </w:r>
    </w:p>
    <w:p w14:paraId="3F4D341D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>Consider utilizing cloud-based analytics platforms like AWS, Google Cloud, or Azure for scalable data processing and storage.</w:t>
      </w:r>
    </w:p>
    <w:p w14:paraId="0FD51C26" w14:textId="77777777" w:rsidR="0034213B" w:rsidRDefault="0034213B"/>
    <w:p w14:paraId="7DA58896" w14:textId="77777777" w:rsidR="0034213B" w:rsidRDefault="0034213B">
      <w:r>
        <w:t>**Step 7: Internet of Things (</w:t>
      </w:r>
      <w:proofErr w:type="spellStart"/>
      <w:r>
        <w:t>IoT</w:t>
      </w:r>
      <w:proofErr w:type="spellEnd"/>
      <w:r>
        <w:t>) Integration**</w:t>
      </w:r>
    </w:p>
    <w:p w14:paraId="5275D7D4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IoT</w:t>
      </w:r>
      <w:proofErr w:type="spellEnd"/>
      <w:r>
        <w:t xml:space="preserve"> devices and sensors to gather real-time data on product usage, inventory levels, or environmental conditions. Use </w:t>
      </w:r>
      <w:proofErr w:type="spellStart"/>
      <w:r>
        <w:t>IoT</w:t>
      </w:r>
      <w:proofErr w:type="spellEnd"/>
      <w:r>
        <w:t xml:space="preserve"> platforms to manage and process this data.</w:t>
      </w:r>
    </w:p>
    <w:p w14:paraId="0DE5CB17" w14:textId="77777777" w:rsidR="0034213B" w:rsidRDefault="0034213B"/>
    <w:p w14:paraId="43ACFA7C" w14:textId="77777777" w:rsidR="0034213B" w:rsidRDefault="0034213B">
      <w:r>
        <w:t>**Step 8: Real-time Data Processing**</w:t>
      </w:r>
    </w:p>
    <w:p w14:paraId="5E124BAD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 xml:space="preserve">Implement real-time data processing using </w:t>
      </w:r>
      <w:proofErr w:type="spellStart"/>
      <w:r>
        <w:t>IoT</w:t>
      </w:r>
      <w:proofErr w:type="spellEnd"/>
      <w:r>
        <w:t xml:space="preserve"> data to provide immediate insights and alerts for inventory management and customer </w:t>
      </w:r>
      <w:proofErr w:type="spellStart"/>
      <w:r>
        <w:t>behavior</w:t>
      </w:r>
      <w:proofErr w:type="spellEnd"/>
      <w:r>
        <w:t>.</w:t>
      </w:r>
    </w:p>
    <w:p w14:paraId="7EEE0383" w14:textId="77777777" w:rsidR="0034213B" w:rsidRDefault="0034213B"/>
    <w:p w14:paraId="0C09A65D" w14:textId="77777777" w:rsidR="0034213B" w:rsidRDefault="0034213B">
      <w:r>
        <w:t>**Step 9: Customer Analytics and Personalization**</w:t>
      </w:r>
    </w:p>
    <w:p w14:paraId="693FF54E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>Leverage customer data to provide personalized recommendations and enhance customer experiences using AI and data analytics.</w:t>
      </w:r>
    </w:p>
    <w:p w14:paraId="55B2A207" w14:textId="77777777" w:rsidR="0034213B" w:rsidRDefault="0034213B"/>
    <w:p w14:paraId="40FEC793" w14:textId="77777777" w:rsidR="0034213B" w:rsidRDefault="0034213B">
      <w:r>
        <w:t>**Step 10: Computer-Aided Design (CAD) Integration**</w:t>
      </w:r>
    </w:p>
    <w:p w14:paraId="093B34DD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>Use CAD software to design and visualize product improvements based on the insights gained from data analysis and customer feedback.</w:t>
      </w:r>
    </w:p>
    <w:p w14:paraId="3F67A953" w14:textId="77777777" w:rsidR="0034213B" w:rsidRDefault="0034213B"/>
    <w:p w14:paraId="06D7A0FC" w14:textId="77777777" w:rsidR="0034213B" w:rsidRDefault="0034213B">
      <w:r>
        <w:t>**Step 11: Visualization and Reporting**</w:t>
      </w:r>
    </w:p>
    <w:p w14:paraId="19479022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>Create interactive dashboards and reports to present the findings and insights in a user-friendly manner. Tools like Tableau or Power BI can be useful here.</w:t>
      </w:r>
    </w:p>
    <w:p w14:paraId="69711EBF" w14:textId="77777777" w:rsidR="0034213B" w:rsidRDefault="0034213B"/>
    <w:p w14:paraId="33B580A5" w14:textId="77777777" w:rsidR="0034213B" w:rsidRDefault="0034213B">
      <w:r>
        <w:t>**Step 12: Continuous Improvement**</w:t>
      </w:r>
    </w:p>
    <w:p w14:paraId="55150C10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>Monitor the performance of your sales analysis system, gather feedback, and iterate on your AI models and data analytics techniques for ongoing improvement.</w:t>
      </w:r>
    </w:p>
    <w:p w14:paraId="237C9EA7" w14:textId="77777777" w:rsidR="0034213B" w:rsidRDefault="0034213B"/>
    <w:p w14:paraId="7EDF222A" w14:textId="77777777" w:rsidR="0034213B" w:rsidRDefault="0034213B">
      <w:r>
        <w:t>**Step 13: Deployment and Maintenance**</w:t>
      </w:r>
    </w:p>
    <w:p w14:paraId="512E999F" w14:textId="77777777" w:rsidR="0034213B" w:rsidRDefault="0034213B" w:rsidP="0034213B">
      <w:pPr>
        <w:pStyle w:val="ListParagraph"/>
        <w:numPr>
          <w:ilvl w:val="0"/>
          <w:numId w:val="1"/>
        </w:numPr>
      </w:pPr>
      <w:r>
        <w:t>Deploy your system and maintain it to ensure it continues to provide valuable insights and support business decisions.</w:t>
      </w:r>
    </w:p>
    <w:p w14:paraId="03C8460D" w14:textId="77777777" w:rsidR="0034213B" w:rsidRDefault="0034213B"/>
    <w:p w14:paraId="353419AB" w14:textId="77777777" w:rsidR="0034213B" w:rsidRDefault="0034213B">
      <w:r>
        <w:t xml:space="preserve">Keep in mind that this is a complex project that may require a team of data scientists, AI engineers, </w:t>
      </w:r>
      <w:proofErr w:type="spellStart"/>
      <w:r>
        <w:t>IoT</w:t>
      </w:r>
      <w:proofErr w:type="spellEnd"/>
      <w:r>
        <w:t xml:space="preserve"> specialists, and CAD designers to execute effectively. Each step should be adapted to the specific needs and scale of your project.</w:t>
      </w:r>
    </w:p>
    <w:sectPr w:rsidR="0034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012A"/>
    <w:multiLevelType w:val="hybridMultilevel"/>
    <w:tmpl w:val="5030A63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30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B"/>
    <w:rsid w:val="0034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3C9D7"/>
  <w15:chartTrackingRefBased/>
  <w15:docId w15:val="{64CCB707-4892-B84B-A9D3-1C011F06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 Sabu</dc:creator>
  <cp:keywords/>
  <dc:description/>
  <cp:lastModifiedBy>Ashin Sabu</cp:lastModifiedBy>
  <cp:revision>2</cp:revision>
  <dcterms:created xsi:type="dcterms:W3CDTF">2023-10-16T05:20:00Z</dcterms:created>
  <dcterms:modified xsi:type="dcterms:W3CDTF">2023-10-16T05:20:00Z</dcterms:modified>
</cp:coreProperties>
</file>