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3808" w14:textId="77777777" w:rsidR="00603535" w:rsidRDefault="00603535">
      <w:r>
        <w:t>Transforming a product sales analysis involves several steps to improve the process and yield better insights. Here’s a detailed breakdown of the process:</w:t>
      </w:r>
    </w:p>
    <w:p w14:paraId="63945FB9" w14:textId="77777777" w:rsidR="00603535" w:rsidRDefault="00603535"/>
    <w:p w14:paraId="4E292DB9" w14:textId="77777777" w:rsidR="00603535" w:rsidRDefault="00603535">
      <w:r>
        <w:t>1. **Define Objectives and Goals:**</w:t>
      </w:r>
    </w:p>
    <w:p w14:paraId="1CCBF32B" w14:textId="77777777" w:rsidR="00603535" w:rsidRDefault="00603535">
      <w:r>
        <w:t xml:space="preserve">   - Start by clearly defining the objectives of the sales analysis transformation. What specific insights are you looking to gain? Are you trying to increase revenue, optimize inventory, or enhance customer segmentation?</w:t>
      </w:r>
    </w:p>
    <w:p w14:paraId="573C6DBF" w14:textId="77777777" w:rsidR="00603535" w:rsidRDefault="00603535"/>
    <w:p w14:paraId="444B09E9" w14:textId="77777777" w:rsidR="00603535" w:rsidRDefault="00603535">
      <w:r>
        <w:t>2. **Data Collection:**</w:t>
      </w:r>
    </w:p>
    <w:p w14:paraId="0DC7FB1A" w14:textId="77777777" w:rsidR="00603535" w:rsidRDefault="00603535">
      <w:r>
        <w:t xml:space="preserve">   - Gather all relevant data sources, including sales data, customer data, inventory data, marketing data, and any other relevant information. Ensure data accuracy and consistency.</w:t>
      </w:r>
    </w:p>
    <w:p w14:paraId="4BF8C48D" w14:textId="77777777" w:rsidR="00603535" w:rsidRDefault="00603535"/>
    <w:p w14:paraId="2199203A" w14:textId="77777777" w:rsidR="00603535" w:rsidRDefault="00603535">
      <w:r>
        <w:t>3. **Data Cleaning and Preparation:**</w:t>
      </w:r>
    </w:p>
    <w:p w14:paraId="0A762418" w14:textId="77777777" w:rsidR="00603535" w:rsidRDefault="00603535">
      <w:r>
        <w:t xml:space="preserve">   - Cleanse and </w:t>
      </w:r>
      <w:proofErr w:type="spellStart"/>
      <w:r>
        <w:t>preprocess</w:t>
      </w:r>
      <w:proofErr w:type="spellEnd"/>
      <w:r>
        <w:t xml:space="preserve"> the data to remove duplicates, handle missing values, and standardize formats. This step is crucial for accurate analysis.</w:t>
      </w:r>
    </w:p>
    <w:p w14:paraId="71536A15" w14:textId="77777777" w:rsidR="00603535" w:rsidRDefault="00603535"/>
    <w:p w14:paraId="28199EC4" w14:textId="77777777" w:rsidR="00603535" w:rsidRDefault="00603535">
      <w:r>
        <w:t>4. **Data Integration:**</w:t>
      </w:r>
    </w:p>
    <w:p w14:paraId="79EC97B2" w14:textId="77777777" w:rsidR="00603535" w:rsidRDefault="00603535">
      <w:r>
        <w:t xml:space="preserve">   - Combine data from various sources into a unified dataset. This may involve using data integration tools or platforms to streamline the process.</w:t>
      </w:r>
    </w:p>
    <w:p w14:paraId="04848759" w14:textId="77777777" w:rsidR="00603535" w:rsidRDefault="00603535"/>
    <w:p w14:paraId="6B490239" w14:textId="77777777" w:rsidR="00603535" w:rsidRDefault="00603535">
      <w:r>
        <w:t>5. **Data Transformation:**</w:t>
      </w:r>
    </w:p>
    <w:p w14:paraId="6AE73AF1" w14:textId="77777777" w:rsidR="00603535" w:rsidRDefault="00603535">
      <w:r>
        <w:t xml:space="preserve">   - Perform data transformations such as aggregations, filtering, and feature engineering to prepare the data for analysis. Create key performance indicators (KPIs) that align with your objectives.</w:t>
      </w:r>
    </w:p>
    <w:p w14:paraId="43CD2184" w14:textId="77777777" w:rsidR="00603535" w:rsidRDefault="00603535"/>
    <w:p w14:paraId="2F8BA96F" w14:textId="77777777" w:rsidR="00603535" w:rsidRDefault="00603535">
      <w:r>
        <w:t>6. **Exploratory Data Analysis (EDA):**</w:t>
      </w:r>
    </w:p>
    <w:p w14:paraId="1BEFD10E" w14:textId="77777777" w:rsidR="00603535" w:rsidRDefault="00603535">
      <w:r>
        <w:t xml:space="preserve">   - Conduct EDA to gain a deeper understanding of the data. Visualize trends, patterns, and anomalies. This can help identify areas that require further investigation.</w:t>
      </w:r>
    </w:p>
    <w:p w14:paraId="5A33D5BC" w14:textId="77777777" w:rsidR="00603535" w:rsidRDefault="00603535"/>
    <w:p w14:paraId="119B6A5C" w14:textId="77777777" w:rsidR="00603535" w:rsidRDefault="00603535">
      <w:r>
        <w:t>7. **Model Selection:**</w:t>
      </w:r>
    </w:p>
    <w:p w14:paraId="124C15D4" w14:textId="77777777" w:rsidR="00603535" w:rsidRDefault="00603535">
      <w:r>
        <w:t xml:space="preserve">   - Choose appropriate analytical models based on your objectives. Common models include regression analysis, time series forecasting, clustering, and classification.</w:t>
      </w:r>
    </w:p>
    <w:p w14:paraId="0BEE27A8" w14:textId="77777777" w:rsidR="00603535" w:rsidRDefault="00603535"/>
    <w:p w14:paraId="4A741001" w14:textId="77777777" w:rsidR="00603535" w:rsidRDefault="00603535">
      <w:r>
        <w:t>8. **Model Training and Validation:**</w:t>
      </w:r>
    </w:p>
    <w:p w14:paraId="6196C423" w14:textId="77777777" w:rsidR="00603535" w:rsidRDefault="00603535">
      <w:r>
        <w:lastRenderedPageBreak/>
        <w:t xml:space="preserve">   - Train the selected models using historical data. Validate their performance using validation datasets and techniques like cross-validation.</w:t>
      </w:r>
    </w:p>
    <w:p w14:paraId="6FEF6162" w14:textId="77777777" w:rsidR="00603535" w:rsidRDefault="00603535"/>
    <w:p w14:paraId="4D77D14E" w14:textId="77777777" w:rsidR="00603535" w:rsidRDefault="00603535">
      <w:r>
        <w:t>9. **Feature Importance and Selection:**</w:t>
      </w:r>
    </w:p>
    <w:p w14:paraId="08A57BF9" w14:textId="77777777" w:rsidR="00603535" w:rsidRDefault="00603535">
      <w:r>
        <w:t xml:space="preserve">   - Identify which features have the most impact on sales and overall business performance. Remove irrelevant or redundant features to simplify the model.</w:t>
      </w:r>
    </w:p>
    <w:p w14:paraId="4F91C2BE" w14:textId="77777777" w:rsidR="00603535" w:rsidRDefault="00603535"/>
    <w:p w14:paraId="25E8D136" w14:textId="77777777" w:rsidR="00603535" w:rsidRDefault="00603535">
      <w:r>
        <w:t xml:space="preserve">10. **Predictive </w:t>
      </w:r>
      <w:proofErr w:type="spellStart"/>
      <w:r>
        <w:t>Modeling</w:t>
      </w:r>
      <w:proofErr w:type="spellEnd"/>
      <w:r>
        <w:t>:**</w:t>
      </w:r>
    </w:p>
    <w:p w14:paraId="6FAEC474" w14:textId="77777777" w:rsidR="00603535" w:rsidRDefault="00603535">
      <w:r>
        <w:t xml:space="preserve">    - Use the trained models to make predictions about future sales trends, customer </w:t>
      </w:r>
      <w:proofErr w:type="spellStart"/>
      <w:r>
        <w:t>behavior</w:t>
      </w:r>
      <w:proofErr w:type="spellEnd"/>
      <w:r>
        <w:t>, or any other relevant outcomes.</w:t>
      </w:r>
    </w:p>
    <w:p w14:paraId="1EB38D0E" w14:textId="77777777" w:rsidR="00603535" w:rsidRDefault="00603535"/>
    <w:p w14:paraId="69370FC0" w14:textId="77777777" w:rsidR="00603535" w:rsidRDefault="00603535">
      <w:r>
        <w:t>11. **Reporting and Visualization:**</w:t>
      </w:r>
    </w:p>
    <w:p w14:paraId="00642566" w14:textId="77777777" w:rsidR="00603535" w:rsidRDefault="00603535">
      <w:r>
        <w:t xml:space="preserve">    - Create comprehensive reports and dashboards to communicate your findings effectively. Use data visualization tools to present insights in an understandable way.</w:t>
      </w:r>
    </w:p>
    <w:p w14:paraId="1CFB7C12" w14:textId="77777777" w:rsidR="00603535" w:rsidRDefault="00603535"/>
    <w:p w14:paraId="76D372FD" w14:textId="77777777" w:rsidR="00603535" w:rsidRDefault="00603535">
      <w:r>
        <w:t>12. **Continuous Monitoring:**</w:t>
      </w:r>
    </w:p>
    <w:p w14:paraId="28EF41D5" w14:textId="77777777" w:rsidR="00603535" w:rsidRDefault="00603535">
      <w:r>
        <w:t xml:space="preserve">    - Implement a system for ongoing monitoring of sales and related metrics. Set up alerts for unusual patterns or deviations from expected results.</w:t>
      </w:r>
    </w:p>
    <w:p w14:paraId="7DBD4DD6" w14:textId="77777777" w:rsidR="00603535" w:rsidRDefault="00603535"/>
    <w:p w14:paraId="625FF331" w14:textId="77777777" w:rsidR="00603535" w:rsidRDefault="00603535">
      <w:r>
        <w:t>13. **Feedback Loop:**</w:t>
      </w:r>
    </w:p>
    <w:p w14:paraId="16018096" w14:textId="77777777" w:rsidR="00603535" w:rsidRDefault="00603535">
      <w:r>
        <w:t xml:space="preserve">    - Encourage feedback from stakeholders and decision-makers. Use their insights to refine the analysis and models over time.</w:t>
      </w:r>
    </w:p>
    <w:p w14:paraId="52AEAF8A" w14:textId="77777777" w:rsidR="00603535" w:rsidRDefault="00603535"/>
    <w:p w14:paraId="1291320E" w14:textId="77777777" w:rsidR="00603535" w:rsidRDefault="00603535">
      <w:r>
        <w:t>14. **Implementation of Recommendations:**</w:t>
      </w:r>
    </w:p>
    <w:p w14:paraId="6739EC4B" w14:textId="77777777" w:rsidR="00603535" w:rsidRDefault="00603535">
      <w:r>
        <w:t xml:space="preserve">    - Based on the insights gained from the analysis, implement actionable recommendations. This could involve adjusting pricing strategies, optimizing inventory management, or enhancing marketing campaigns.</w:t>
      </w:r>
    </w:p>
    <w:p w14:paraId="342AF5B4" w14:textId="77777777" w:rsidR="00603535" w:rsidRDefault="00603535"/>
    <w:p w14:paraId="6F20C8EA" w14:textId="77777777" w:rsidR="00603535" w:rsidRDefault="00603535">
      <w:r>
        <w:t>15. **Performance Evaluation:**</w:t>
      </w:r>
    </w:p>
    <w:p w14:paraId="57C8A0A2" w14:textId="77777777" w:rsidR="00603535" w:rsidRDefault="00603535">
      <w:r>
        <w:t xml:space="preserve">    - Continuously assess the impact of the implemented recommendations on sales performance. Measure the success of the transformation in achieving your initial objectives.</w:t>
      </w:r>
    </w:p>
    <w:p w14:paraId="46C748C8" w14:textId="77777777" w:rsidR="00603535" w:rsidRDefault="00603535"/>
    <w:p w14:paraId="66400A01" w14:textId="77777777" w:rsidR="00603535" w:rsidRDefault="00603535">
      <w:r>
        <w:t>16. **Documentation and Knowledge Sharing:**</w:t>
      </w:r>
    </w:p>
    <w:p w14:paraId="41CCB10A" w14:textId="77777777" w:rsidR="00603535" w:rsidRDefault="00603535">
      <w:r>
        <w:lastRenderedPageBreak/>
        <w:t xml:space="preserve">    - Document the entire process, including data sources, methodologies, and results. Share knowledge and insights with relevant teams and stakeholders.</w:t>
      </w:r>
    </w:p>
    <w:p w14:paraId="64B09CF4" w14:textId="77777777" w:rsidR="00603535" w:rsidRDefault="00603535"/>
    <w:p w14:paraId="6682320D" w14:textId="77777777" w:rsidR="00603535" w:rsidRDefault="00603535">
      <w:r>
        <w:t>17. **Iterative Process:**</w:t>
      </w:r>
    </w:p>
    <w:p w14:paraId="2BC70EC4" w14:textId="77777777" w:rsidR="00603535" w:rsidRDefault="00603535">
      <w:r>
        <w:t xml:space="preserve">    - Understand that the transformation of sales analysis is an ongoing process. Regularly revisit and update your models and strategies as the business landscape evolves.</w:t>
      </w:r>
    </w:p>
    <w:p w14:paraId="0E8E3A37" w14:textId="77777777" w:rsidR="00603535" w:rsidRDefault="00603535"/>
    <w:p w14:paraId="015C0EA0" w14:textId="77777777" w:rsidR="00603535" w:rsidRDefault="00603535">
      <w:r>
        <w:t>18. **Feedback Incorporation:**</w:t>
      </w:r>
    </w:p>
    <w:p w14:paraId="43A9BDE8" w14:textId="77777777" w:rsidR="00603535" w:rsidRDefault="00603535">
      <w:r>
        <w:t xml:space="preserve">    - Continuously gather feedback from users and stakeholders to improve the analysis and adapt to changing business needs.</w:t>
      </w:r>
    </w:p>
    <w:p w14:paraId="61E74672" w14:textId="77777777" w:rsidR="00603535" w:rsidRDefault="00603535"/>
    <w:p w14:paraId="00866E91" w14:textId="77777777" w:rsidR="00603535" w:rsidRDefault="00603535">
      <w:r>
        <w:t>19. **Scalability and Automation:**</w:t>
      </w:r>
    </w:p>
    <w:p w14:paraId="404C5A69" w14:textId="77777777" w:rsidR="00603535" w:rsidRDefault="00603535">
      <w:r>
        <w:t xml:space="preserve">    - Consider the scalability of your analysis process. Automate repetitive tasks where possible to ensure efficiency and consistency.</w:t>
      </w:r>
    </w:p>
    <w:p w14:paraId="4C354EA7" w14:textId="77777777" w:rsidR="00603535" w:rsidRDefault="00603535"/>
    <w:p w14:paraId="3417402C" w14:textId="77777777" w:rsidR="00603535" w:rsidRDefault="00603535">
      <w:r>
        <w:t>20. **Security and Compliance:**</w:t>
      </w:r>
    </w:p>
    <w:p w14:paraId="7B05BA36" w14:textId="77777777" w:rsidR="00603535" w:rsidRDefault="00603535">
      <w:r>
        <w:t xml:space="preserve">    - Ensure that data handling and analysis adhere to data security and compliance regulations, especially if dealing with sensitive customer or financial data.</w:t>
      </w:r>
    </w:p>
    <w:p w14:paraId="25C5AED7" w14:textId="77777777" w:rsidR="00603535" w:rsidRDefault="00603535"/>
    <w:p w14:paraId="2BD1464C" w14:textId="77777777" w:rsidR="00603535" w:rsidRDefault="00603535">
      <w:r>
        <w:t>By following these steps, you can systematically transform your product sales analysis and derive valuable insights to drive business growth and optimization.</w:t>
      </w:r>
    </w:p>
    <w:sectPr w:rsidR="00603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35"/>
    <w:rsid w:val="00603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5FCEDF"/>
  <w15:chartTrackingRefBased/>
  <w15:docId w15:val="{CF0931DB-F094-944B-938C-72BDDD2F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Ashin Sabu</dc:creator>
  <cp:keywords/>
  <dc:description/>
  <cp:lastModifiedBy>Ashin Sabu</cp:lastModifiedBy>
  <cp:revision>2</cp:revision>
  <dcterms:created xsi:type="dcterms:W3CDTF">2023-10-10T04:34:00Z</dcterms:created>
  <dcterms:modified xsi:type="dcterms:W3CDTF">2023-10-10T04:34:00Z</dcterms:modified>
</cp:coreProperties>
</file>