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tyhfcst2azlj" w:id="0"/>
      <w:bookmarkEnd w:id="0"/>
      <w:r w:rsidDel="00000000" w:rsidR="00000000" w:rsidRPr="00000000">
        <w:rPr>
          <w:i w:val="1"/>
          <w:rtl w:val="0"/>
        </w:rPr>
        <w:t xml:space="preserve">Input (Data)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ASDE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i w:val="1"/>
        </w:rPr>
      </w:pPr>
      <w:bookmarkStart w:colFirst="0" w:colLast="0" w:name="_1g3t7wt5wxai" w:id="1"/>
      <w:bookmarkEnd w:id="1"/>
      <w:r w:rsidDel="00000000" w:rsidR="00000000" w:rsidRPr="00000000">
        <w:rPr>
          <w:i w:val="1"/>
          <w:rtl w:val="0"/>
        </w:rPr>
        <w:t xml:space="preserve">Output (Report)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Fetch top 3 departments along with their name and average monthly salary. Below is the format of the report.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3435"/>
        <w:tblGridChange w:id="0">
          <w:tblGrid>
            <w:gridCol w:w="1635"/>
            <w:gridCol w:w="34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AVG_MONTHLY_SALARY (USD)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w8drfyax9zm" w:id="2"/>
      <w:bookmarkEnd w:id="2"/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b w:val="1"/>
          <w:rtl w:val="0"/>
        </w:rPr>
        <w:t xml:space="preserve">-1 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the attachment above, use each worksheet as a table in a relational database and write an SQL query that generates the output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skcamnn16ogf" w:id="3"/>
      <w:bookmarkEnd w:id="3"/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b w:val="1"/>
          <w:rtl w:val="0"/>
        </w:rPr>
        <w:t xml:space="preserve">-2 Scripting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the same attachment, use each worksheet as a CSV file and write a script (Bash or Python) that generates the same report. Data is to be read from the CSV files not from a database.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dt570kneexaa" w:id="4"/>
      <w:bookmarkEnd w:id="4"/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b w:val="1"/>
          <w:rtl w:val="0"/>
        </w:rPr>
        <w:t xml:space="preserve">-3 Debugging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Given below is a Bash / Python script that performs following computation on an integer input (n):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 is less than 10: Calculate its Square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4 =&gt; 16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 is between 10 and 20: Calculate the factorial of (n-10)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15 =&gt; 120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 is greater than 20: Calculate the sum of all integers between 1 and (n-20)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25 =&gt; 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task is to identify the bugs in the script, fix them and share the new script. Only one of the two scripts required Bash or Python. </w:t>
      </w:r>
      <w:r w:rsidDel="00000000" w:rsidR="00000000" w:rsidRPr="00000000">
        <w:rPr>
          <w:b w:val="1"/>
          <w:u w:val="single"/>
          <w:rtl w:val="0"/>
        </w:rPr>
        <w:t xml:space="preserve">Hint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You can correct the script by only changing 3-4 characters.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aln4pcf2xelf" w:id="5"/>
      <w:bookmarkEnd w:id="5"/>
      <w:r w:rsidDel="00000000" w:rsidR="00000000" w:rsidRPr="00000000">
        <w:rPr>
          <w:rtl w:val="0"/>
        </w:rPr>
        <w:t xml:space="preserve">Script (Bash)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#!/bin/bash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-lt 10 ]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OUT=$((N*N))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-lt 20 ]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OUT=1</w:t>
              <w:br w:type="textWrapping"/>
              <w:t xml:space="preserve">        LIM=$((N - 10))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(( i=1; i&lt;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$LIM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i++ 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OUT=$((OUT * i))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LIM=$((N - 20))</w:t>
              <w:br w:type="textWrapping"/>
              <w:t xml:space="preserve">        OUT=$((LIM * LIM))</w:t>
              <w:br w:type="textWrapping"/>
              <w:t xml:space="preserve">        OUT=$((OUT - LIM))</w:t>
              <w:br w:type="textWrapping"/>
              <w:t xml:space="preserve">        OUT=$((OUT / 2))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82rbifbxwrcw" w:id="6"/>
      <w:bookmarkEnd w:id="6"/>
      <w:r w:rsidDel="00000000" w:rsidR="00000000" w:rsidRPr="00000000">
        <w:rPr>
          <w:rtl w:val="0"/>
        </w:rPr>
        <w:t xml:space="preserve">Script (Python)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compute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 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**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*= i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lim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n - 20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out = lim * lim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out = out - lim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out = out / 2 </w:t>
              <w:br w:type="textWrapping"/>
              <w:t xml:space="preserve">    print(out)</w:t>
              <w:br w:type="textWrapping"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 = int(input(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an integer: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compute(n)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kgdyweuageoi" w:id="7"/>
      <w:bookmarkEnd w:id="7"/>
      <w:r w:rsidDel="00000000" w:rsidR="00000000" w:rsidRPr="00000000">
        <w:rPr>
          <w:b w:val="1"/>
          <w:rtl w:val="0"/>
        </w:rPr>
        <w:t xml:space="preserve">Coding Guidelines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(Script / SQL) has to be executable and free of any errors.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Identify and mention the test cases that need to be covered.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Mention any assumptions clearly.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brief comments to describe the logic/code.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best coding practices and structure your code to be modular and readable.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instructions on how to run the code.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the debugging problem, mention all the edge cases you have tested for and the corresponding fixes.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the 3 tasks are mandatory.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assignment will have to be submitted within 24 hours.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document is read only. Create your own files / documents for submissions and send it to “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careers@onlinesales-talent.freshteam.com</w:t>
        </w:r>
      </w:hyperlink>
      <w:r w:rsidDel="00000000" w:rsidR="00000000" w:rsidRPr="00000000">
        <w:rPr>
          <w:sz w:val="26"/>
          <w:szCs w:val="26"/>
          <w:rtl w:val="0"/>
        </w:rPr>
        <w:t xml:space="preserve">”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leader="none" w:pos="4680"/>
        <w:tab w:val="right" w:leader="none" w:pos="9360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519238" cy="82599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8259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HYAKwfWEONislVTkkHu_zMoAWCOG1MlAt8nPoW0grY/edit#gid=0" TargetMode="External"/><Relationship Id="rId7" Type="http://schemas.openxmlformats.org/officeDocument/2006/relationships/hyperlink" Target="mailto:careers@onlinesales-talent.freshteam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