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jc w:val="center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ICSE Computer Applications 2009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(Two Hours)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i/>
          <w:iCs/>
          <w:color w:val="000000"/>
          <w:sz w:val="21"/>
          <w:szCs w:val="21"/>
          <w:bdr w:val="none" w:sz="0" w:space="0" w:color="auto" w:frame="1"/>
        </w:rPr>
        <w:t xml:space="preserve">Attempt all questions from Section A and any four </w:t>
      </w:r>
      <w:proofErr w:type="spellStart"/>
      <w:r w:rsidRPr="00C5550D">
        <w:rPr>
          <w:rFonts w:ascii="Lucida Sans" w:eastAsia="Times New Roman" w:hAnsi="Lucida Sans" w:cs="Times New Roman"/>
          <w:i/>
          <w:iCs/>
          <w:color w:val="000000"/>
          <w:sz w:val="21"/>
          <w:szCs w:val="21"/>
          <w:bdr w:val="none" w:sz="0" w:space="0" w:color="auto" w:frame="1"/>
        </w:rPr>
        <w:t>four</w:t>
      </w:r>
      <w:proofErr w:type="spellEnd"/>
      <w:r w:rsidRPr="00C5550D">
        <w:rPr>
          <w:rFonts w:ascii="Lucida Sans" w:eastAsia="Times New Roman" w:hAnsi="Lucida Sans" w:cs="Times New Roman"/>
          <w:i/>
          <w:iCs/>
          <w:color w:val="000000"/>
          <w:sz w:val="21"/>
          <w:szCs w:val="21"/>
          <w:bdr w:val="none" w:sz="0" w:space="0" w:color="auto" w:frame="1"/>
        </w:rPr>
        <w:t xml:space="preserve"> questions from Section B. The intended marks for each question are given in brackets []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jc w:val="center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Section A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1: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(a) Why is a class called a factory of objects?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 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A class is known as a factory of objects because objects are instantiated from classes. Each object gets a copy of the instance variables present in the class. It is like a factory producing objects.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(b) State the difference between a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boolean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literal and a character literal.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) A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boolean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literal can store one of two values – true and false. A character literal can store a single Unicode character.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 xml:space="preserve">ii) The memory required by a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boolean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literal depends on the implementation. The memory required by a character literal is 2 bytes.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(c) What is the use and syntax of a ternary operator?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The ternary operator is a decision making operator which can be used to replace certain if else statement.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 xml:space="preserve">Syntax: 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condition ?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expression1 : expression2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(d) Write </w:t>
      </w:r>
      <w:proofErr w:type="gram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one word</w:t>
      </w:r>
      <w:proofErr w:type="gram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answer for the following: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) A method that converts a string to a primitive integer data type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ii) The default initial value of a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boolean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variable data type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)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Integer.parseInt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()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false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(e) State one similarity and one difference between while and for loop.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A while loop contains only a condition while a for loop contains initialization, condition and iteration.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2: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(a) Write the function prototype for the function “sum” that takes an integer variable (x) as its argument and returns a value of float data type.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65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float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sum(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x)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(b) What is the use of the keyword this?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this refers to the object on which the method has been invoked. If an instance variable and a local variable in a method have the same name, the local variable hides the instance variable. The keyword this can be used to access the instance variable as shown in the example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thisKeywordExample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a; //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varaible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1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method(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a; // variable 2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a = 4; //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varaible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1 will be changed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a = 3; //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varaible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2 will be changed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0"/>
        <w:gridCol w:w="6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(c) Why is a class known as a composite data type? [2]</w:t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br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A class is composed of instance variables which are of different data types. hence, a class can be viewed as a composite data type which is composed of primitive and other composite data types.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(d) Name the keyword that: 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) is used for allocating memory to an array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ii) causes the control to transfer back to the method call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.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new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return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(e) Differentiate between pure and impure functions. 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A pure function does not change the state of the object whereas an impure function changes the state of the object by modifying instance variables.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get functions are examples of pure functions and set functions are examples if impure functions.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3: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(a) Write an expression for </w:t>
      </w:r>
      <w:r w:rsidRPr="00C5550D">
        <w:rPr>
          <w:rFonts w:ascii="Lucida Sans" w:eastAsia="Times New Roman" w:hAnsi="Lucida Sans" w:cs="Times New Roman"/>
          <w:b/>
          <w:bCs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>
            <wp:extent cx="619760" cy="421005"/>
            <wp:effectExtent l="0" t="0" r="8890" b="0"/>
            <wp:docPr id="2" name="Picture 2" descr="2009 paper question 3 a express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9 paper question 3 a expression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 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(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Math.pow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a+b</w:t>
      </w:r>
      <w:proofErr w:type="spellEnd"/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),n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)/(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Math.sqrt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(3)+b)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(b) The following is a segment of a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5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 = 1; y = 1;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 &gt; 0)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x = x + 1;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y = y - 1;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What will be the value of x and y, if n assumes a value (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) 1 (ii) 0? 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1 &gt; 0 is true, so if block will be executed.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lastRenderedPageBreak/>
        <w:t>x = x + 1 = 1 + 1 = 2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y = y – 1 = 1 – 1 = 0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0 &gt; 0 is false, so if block will not be executed and therefore, the values of x and y won’t change.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x = 1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y = 1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(c) Analyze the following program segment and determine how many times the body of loop will be executed (show the working). [2]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 = 5; y = 50;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while(x&lt;=y)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y=y/x;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(y);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Iteration 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 :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 5 &lt;= 50 - true     y = y / x = 50 / 5 = 10   10 will be printed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Iteration 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 :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 5 &lt;= 10 - true     y = y / x = 10 / 5 = 2     2 will be printed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7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Iteration 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 :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 5 &lt;= 2  - false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The loop will be executed two times.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(d) When there are multiple definitions with the same function name, what makes them different from each other? 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 The function prototype 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make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multiple definitions of a function different from each other. Either the number, type or order or arguments should be different for the functions having identical names.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Q3. (e) Given that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x[</w:t>
      </w:r>
      <w:proofErr w:type="gram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][] = { {2,4,6}, {3,5,7} };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What will be the value of x[1][0] and x[0][2] ? [2]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We can write the array as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noProof/>
          <w:color w:val="000000"/>
          <w:sz w:val="21"/>
          <w:szCs w:val="21"/>
        </w:rPr>
        <w:drawing>
          <wp:inline distT="0" distB="0" distL="0" distR="0">
            <wp:extent cx="1365885" cy="680085"/>
            <wp:effectExtent l="0" t="0" r="5715" b="5715"/>
            <wp:docPr id="1" name="Picture 1" descr="2009 paper question 3 e multi dimensional arra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9 paper question 3 e multi dimensional array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As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shown in the figure 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x[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1][0] is 3 and x[0][2] is 6.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(f) Give the output of the following code segment when (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opn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= ‘b’ (ii)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opn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= ‘x’ (iii) </w:t>
      </w: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opn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= ‘a’. [3]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3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switch(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opn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case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'a':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("Platform Independent");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5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break;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case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'b':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("Object Oriented");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case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'c':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552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("Robust and Secure");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break;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default: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("Wrong Input");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Output will be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Object Oriented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Robust and Secure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As there is no break statement for case ‘b’, statements in case ‘c’ will also be printed when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opn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= ‘b’.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Output will be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3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Wrong Input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As ‘x’ doesn’t match with either ‘a’, ‘b’ or ‘c’, the default statement will be executed.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iii) Output will be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47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Platform Independent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(g) Consider the following code and answer the questions that follow: [4]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academic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x, y;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access(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a, b;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academic student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academic(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("Object created");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60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proofErr w:type="spellStart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) What is the object name of class academic?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ii) Name the class variables used in the program?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iii) Write the local variables used in the program.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iv) Give the type of function used and its name.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Ans.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 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student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ii) x and y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iii) a and b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 xml:space="preserve">iv) Type: 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Non Static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Name: access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Q3 (h) Convert the following segment into an equivalent do loop. [3]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x,c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for(x=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10,c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=20;c&gt;10;c=c-2)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x++;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x, c;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 = 10;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 = 20;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do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x++;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c = c - 2;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5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 while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(c &gt; 10);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Section B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4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An electronics shop has announced the following seasonal discounts on the purchase of certain items.</w:t>
      </w:r>
    </w:p>
    <w:tbl>
      <w:tblPr>
        <w:tblW w:w="5000" w:type="pct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2741"/>
        <w:gridCol w:w="3337"/>
      </w:tblGrid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 xml:space="preserve">Purchase Amount in </w:t>
            </w:r>
            <w:proofErr w:type="spellStart"/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Rs</w:t>
            </w:r>
            <w:proofErr w:type="spellEnd"/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Discount on Laptop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Discount on Desktop PC</w:t>
            </w:r>
          </w:p>
        </w:tc>
      </w:tr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0 – 25000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0.0%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5.0%</w:t>
            </w:r>
          </w:p>
        </w:tc>
      </w:tr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25001 – 57000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5.0%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7.6%</w:t>
            </w:r>
          </w:p>
        </w:tc>
      </w:tr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57001 – 100000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7.5%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10.0%</w:t>
            </w:r>
          </w:p>
        </w:tc>
      </w:tr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More than 100000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10.0%</w:t>
            </w:r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15.0%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Write a program based on the above criteria to input name, address, amount of purchase and type of purchase (L for Laptop and D for Desktop) by a customer. Compute and print the net amount to be paid by a customer along with his name and address. [15]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(Hint: discount = (discount rate/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100)*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amount of purchase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lastRenderedPageBreak/>
        <w:t>Net amount = amount of purchase – discount)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java.util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Electronics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static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main(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String[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]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args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Scanner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Scanner(System.in);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name: ");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String name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scanner.nextLine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671"/>
        <w:gridCol w:w="53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address: ");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String address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scanner.nextLine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9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type of purchase: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String type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scanner.nextLine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3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amount of purchase: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amount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double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0.0;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type.equals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("L"))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&lt;= 25000)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5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&gt;= 25001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&amp;&amp; amount &lt;= 57000)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5.0;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&gt;= 57001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&amp;&amp; amount &lt;= 100000)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7.5;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 100000)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10.0;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type.equals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("D"))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&lt;= 25000)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5.0;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5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&gt;= 25001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&amp;&amp; amount &lt;= 57000)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7.6;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7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&gt;= 57001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&amp;&amp; amount &lt;= 100000)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10.0;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(amount &gt; 100000)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15.0;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9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double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 = 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discountRate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/ 100) * amount;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double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netAmount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amount - discount;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("Name: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name);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("Address: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address);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7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("Net Amount: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+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netAmount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5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name: Ram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address: 12-5/6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type of purchase: L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amount of purchase: 200000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Name: Ram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Address: 12-5/6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47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Net Amount: 180000.0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5: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Write a program to generate a triangle or an inverted triangle till n terms based upon the user’s choice of triangle to be displayed. [15]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Example 1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Input: Type 1 for a triangle and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type 2 for an inverted triangle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1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Enter the number of terms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5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Output: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1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2 2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3 3 3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4 4 4 4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5 5 5 5 5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Example 2: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Input: Type 1 for a triangle and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type 2 for an inverted triangle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2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Enter the number of terms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6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Output: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6 6 6 6 6 6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5 5 5 5 5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4 4 4 4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lastRenderedPageBreak/>
        <w:t>3 3 3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2 2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1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java.util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6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Traingle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static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main(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String[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]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args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Scanner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Scanner(System.in);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9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("Type 1 for a triangle and type 2 for an inverted triangle: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choice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624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number of terms: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n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(choice == 1)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for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1;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&lt;= n;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++)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for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j = 1; j &lt;=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j++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+ " 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(choice == 2)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for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n;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&gt;= 1;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--)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for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j = 1; j &lt;=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j++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+ "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6: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Write a program to input a sentence and print the number of characters found in the longest word of the given sentence.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For example is S = “India is my country” then the output should be 7. [15]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java.util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LongestWord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static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main(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String[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]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args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Scanner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Scanner(System.in);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a sentence: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String sentence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scanner.nextLine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441"/>
        <w:gridCol w:w="40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longest = 0;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for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0;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sentence.length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();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++)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char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sentence.charAt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== ' ')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&gt; longest)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            longest 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5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0;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++;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&gt; longest)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    longest 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currentWordLength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9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("The longest word has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longest + " characters");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7: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Write a class to overload a function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num_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calc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) as follows: [15]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) void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num_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calc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</w:t>
      </w:r>
      <w:proofErr w:type="spellStart"/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int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num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, char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ch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) with one integer argument and one character argument, computes the square of integer argument if choice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ch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is ‘s’ otherwise finds its cube.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ii) void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num_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calc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</w:t>
      </w:r>
      <w:proofErr w:type="spellStart"/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int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a,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int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b, char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ch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) with two integer arguments and one character argument. It computes the product of integer arguments if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ch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is ‘p’ else adds the integers.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lastRenderedPageBreak/>
        <w:t xml:space="preserve">iii) void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num_</w:t>
      </w:r>
      <w:proofErr w:type="gram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calc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(</w:t>
      </w:r>
      <w:proofErr w:type="gram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String s1, String s2) with two string arguments, which prints whether the strings are equal or not.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Overloading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0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num_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calc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char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== 's')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52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double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square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Math.pow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2);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("Square is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square);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double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cube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Math.pow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, 3);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594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("Cube is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cube);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num_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calc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a,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b, char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ch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== 'p')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92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product = a * b;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("Product is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product);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3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sum = a + b;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("Sum is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+ sum);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num_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calc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String s1, String s2)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1.equals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(s2))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5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("Strings are same");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5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("Strings are different");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8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Write a menu driven program to access a number from the user and check whether it is a BUZZ number or to accept any two numbers and to print the GCD of them. [15]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lastRenderedPageBreak/>
        <w:t xml:space="preserve">a) A BUZZ number is the number which either ends with 7 is </w:t>
      </w:r>
      <w:proofErr w:type="spellStart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is</w:t>
      </w:r>
      <w:proofErr w:type="spellEnd"/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 xml:space="preserve"> divisible by 7.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b) GCD (Greatest Common Divisor) of two integers is calculated by continued division method. Divide the larger number by the smaller; the remainder then divides the previous divisor. The process is repeated till the remainder is zero. The divisor then results the GCD.</w:t>
      </w:r>
    </w:p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import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java.util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.Scanner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class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Menu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boolean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isBuzzNumber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lastDigit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% 10;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remainder =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% 7;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lastDigit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== 7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|| remainder == 0)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30"/>
        <w:gridCol w:w="282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return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true;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return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false;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a,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b)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dividend, divisor;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(a &gt; b)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dividend = a;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divisor = b;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dividend = b;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divisor = a;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9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while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(true)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remainder = dividend % divisor;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(remainder == 0) {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divisor;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6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break;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7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dividend = divisor;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divisor = remainder;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2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return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5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menu(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Scanner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Scanner(System.in);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("1. Buzz Number");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("2. GCD");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your choice: 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choice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(choice == 1)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a number: 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7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isBuzzNumber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7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+ " is a buzz number");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52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+ " is not a buzz number");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272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if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(choice == 2) 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("Enter two numbers: 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3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num1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num2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scanner.nextInt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9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proofErr w:type="spellEnd"/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num1, num2);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("GCD: "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+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9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 else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    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System.out.println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("Invalid Choice");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3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public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static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void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main(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String[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]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args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 {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        Menu </w:t>
            </w:r>
            <w:proofErr w:type="spell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menu</w:t>
            </w:r>
            <w:proofErr w:type="spell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 xml:space="preserve"> = new</w:t>
            </w: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Menu(</w:t>
            </w:r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);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menu.menu</w:t>
            </w:r>
            <w:proofErr w:type="spellEnd"/>
            <w:proofErr w:type="gramEnd"/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();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}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Sample Output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1. Buzz Number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2. GCD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43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your choice: 1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a number: 49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5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49 is a buzz number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Sample Output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711"/>
        <w:gridCol w:w="45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1. Buzz Number</w:t>
            </w:r>
          </w:p>
        </w:tc>
      </w:tr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2. GCD</w:t>
            </w:r>
          </w:p>
        </w:tc>
        <w:bookmarkStart w:id="0" w:name="_GoBack"/>
        <w:bookmarkEnd w:id="0"/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11"/>
        <w:gridCol w:w="45"/>
      </w:tblGrid>
      <w:tr w:rsidR="00C5550D" w:rsidRPr="00C5550D" w:rsidTr="00C5550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your choice: 2</w:t>
            </w:r>
          </w:p>
        </w:tc>
      </w:tr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Enter two numbers: 49 77</w:t>
            </w:r>
          </w:p>
        </w:tc>
      </w:tr>
    </w:tbl>
    <w:p w:rsidR="00C5550D" w:rsidRPr="00C5550D" w:rsidRDefault="00C5550D" w:rsidP="00C5550D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6"/>
      </w:tblGrid>
      <w:tr w:rsidR="00C5550D" w:rsidRPr="00C5550D" w:rsidTr="00C555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50D" w:rsidRPr="00C5550D" w:rsidRDefault="00C5550D" w:rsidP="00C55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C5550D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GCD: 7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Autospacing="1" w:after="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</w:r>
      <w:r w:rsidRPr="00C5550D">
        <w:rPr>
          <w:rFonts w:ascii="Lucida Sans" w:eastAsia="Times New Roman" w:hAnsi="Lucida Sans" w:cs="Times New Roman"/>
          <w:b/>
          <w:bCs/>
          <w:color w:val="000000"/>
          <w:sz w:val="21"/>
          <w:szCs w:val="21"/>
          <w:bdr w:val="none" w:sz="0" w:space="0" w:color="auto" w:frame="1"/>
        </w:rPr>
        <w:t>Question 9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The annual examination results of 50 students in a class is tabulated as follows.</w:t>
      </w:r>
    </w:p>
    <w:tbl>
      <w:tblPr>
        <w:tblW w:w="5000" w:type="pct"/>
        <w:tblBorders>
          <w:bottom w:val="single" w:sz="6" w:space="0" w:color="EDEDE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480"/>
        <w:gridCol w:w="2429"/>
        <w:gridCol w:w="2480"/>
      </w:tblGrid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Roll no.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 Subject A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 Subject B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 Subject C</w:t>
            </w:r>
          </w:p>
        </w:tc>
      </w:tr>
      <w:tr w:rsidR="00C5550D" w:rsidRPr="00C5550D" w:rsidTr="00C5550D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DFDFD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C5550D" w:rsidRPr="00C5550D" w:rsidRDefault="00C5550D" w:rsidP="00C5550D">
            <w:pPr>
              <w:spacing w:after="0" w:line="480" w:lineRule="auto"/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</w:pPr>
            <w:r w:rsidRPr="00C5550D">
              <w:rPr>
                <w:rFonts w:ascii="Lucida Sans" w:eastAsia="Times New Roman" w:hAnsi="Lucida Sans" w:cs="Times New Roman"/>
                <w:color w:val="757575"/>
                <w:sz w:val="18"/>
                <w:szCs w:val="18"/>
              </w:rPr>
              <w:t>…</w:t>
            </w:r>
          </w:p>
        </w:tc>
      </w:tr>
    </w:tbl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Write a program to read the data, calculate and display the following:</w:t>
      </w:r>
    </w:p>
    <w:p w:rsidR="00C5550D" w:rsidRPr="00C5550D" w:rsidRDefault="00C5550D" w:rsidP="00C5550D">
      <w:pPr>
        <w:shd w:val="clear" w:color="auto" w:fill="FDFDFD"/>
        <w:spacing w:before="100" w:beforeAutospacing="1" w:after="100" w:afterAutospacing="1" w:line="240" w:lineRule="auto"/>
        <w:textAlignment w:val="baseline"/>
        <w:rPr>
          <w:rFonts w:ascii="Lucida Sans" w:eastAsia="Times New Roman" w:hAnsi="Lucida Sans" w:cs="Times New Roman"/>
          <w:color w:val="000000"/>
          <w:sz w:val="21"/>
          <w:szCs w:val="21"/>
        </w:rPr>
      </w:pP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t>a) Average mark obtained by each student.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b) Print the roll number and average marks of the students whose average mark is above 80.</w:t>
      </w:r>
      <w:r w:rsidRPr="00C5550D">
        <w:rPr>
          <w:rFonts w:ascii="Lucida Sans" w:eastAsia="Times New Roman" w:hAnsi="Lucida Sans" w:cs="Times New Roman"/>
          <w:color w:val="000000"/>
          <w:sz w:val="21"/>
          <w:szCs w:val="21"/>
        </w:rPr>
        <w:br/>
        <w:t>c) Print the roll number and average marks of the students whose average mark is below 40.</w:t>
      </w:r>
    </w:p>
    <w:p w:rsidR="004E61F4" w:rsidRDefault="004E61F4"/>
    <w:sectPr w:rsidR="004E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0D"/>
    <w:rsid w:val="004E61F4"/>
    <w:rsid w:val="00C5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6044-0964-4111-9F4C-A3A8FFCC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50D"/>
    <w:rPr>
      <w:b/>
      <w:bCs/>
    </w:rPr>
  </w:style>
  <w:style w:type="character" w:styleId="Emphasis">
    <w:name w:val="Emphasis"/>
    <w:basedOn w:val="DefaultParagraphFont"/>
    <w:uiPriority w:val="20"/>
    <w:qFormat/>
    <w:rsid w:val="00C555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55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2390</Words>
  <Characters>13624</Characters>
  <Application>Microsoft Office Word</Application>
  <DocSecurity>0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doshi</dc:creator>
  <cp:keywords/>
  <dc:description/>
  <cp:lastModifiedBy>sejal doshi</cp:lastModifiedBy>
  <cp:revision>1</cp:revision>
  <dcterms:created xsi:type="dcterms:W3CDTF">2017-12-07T11:39:00Z</dcterms:created>
  <dcterms:modified xsi:type="dcterms:W3CDTF">2017-12-07T11:40:00Z</dcterms:modified>
</cp:coreProperties>
</file>