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76BD6" w14:textId="77777777" w:rsidR="00683B41" w:rsidRPr="00683B41" w:rsidRDefault="00683B41" w:rsidP="00683B41">
      <w:r w:rsidRPr="00683B41">
        <w:t>In this assignment, you are tasked with creating Kubernetes deployment files and a HELM chart for a MERN (MongoDB, Express.js, React.js, Node.js) based application. The provided project consists of separate frontend (FE) and backend (BE) components.</w:t>
      </w:r>
    </w:p>
    <w:p w14:paraId="03F0E988" w14:textId="77777777" w:rsidR="00683B41" w:rsidRPr="00683B41" w:rsidRDefault="00683B41" w:rsidP="00683B41">
      <w:r w:rsidRPr="00683B41">
        <w:rPr>
          <w:u w:val="single"/>
        </w:rPr>
        <w:t>You will need to:</w:t>
      </w:r>
    </w:p>
    <w:p w14:paraId="4C3BB264" w14:textId="77777777" w:rsidR="00683B41" w:rsidRPr="00683B41" w:rsidRDefault="00683B41" w:rsidP="00683B41">
      <w:r w:rsidRPr="00683B41">
        <w:t>Develop Kubernetes deployment files for both frontend and backend components, ensuring seamless deployment and scalability.</w:t>
      </w:r>
    </w:p>
    <w:p w14:paraId="293771B5" w14:textId="77777777" w:rsidR="00683B41" w:rsidRPr="00683B41" w:rsidRDefault="00683B41" w:rsidP="00683B41">
      <w:r w:rsidRPr="00683B41">
        <w:t>Create a HELM chart to streamline the deployment process, allowing for easy configuration and management.</w:t>
      </w:r>
    </w:p>
    <w:p w14:paraId="4F11FC41" w14:textId="77777777" w:rsidR="00683B41" w:rsidRPr="00683B41" w:rsidRDefault="00683B41" w:rsidP="00683B41">
      <w:r w:rsidRPr="00683B41">
        <w:t>Write Jenkins Groovy code to automate the build and deployment process, ensuring consistency and efficiency in your CI/CD pipeline.</w:t>
      </w:r>
    </w:p>
    <w:p w14:paraId="000718BE" w14:textId="77777777" w:rsidR="00683B41" w:rsidRPr="00683B41" w:rsidRDefault="00683B41" w:rsidP="00683B41">
      <w:r w:rsidRPr="00683B41">
        <w:t>The provided GitHub repositories contain the frontend and backend codebases, which you will use as the basis for your deployment configurations.</w:t>
      </w:r>
    </w:p>
    <w:p w14:paraId="2B4CDD4F" w14:textId="77777777" w:rsidR="00683B41" w:rsidRPr="00683B41" w:rsidRDefault="00683B41" w:rsidP="00683B41">
      <w:pPr>
        <w:numPr>
          <w:ilvl w:val="2"/>
          <w:numId w:val="1"/>
        </w:numPr>
      </w:pPr>
      <w:hyperlink r:id="rId5" w:tgtFrame="_blank" w:history="1">
        <w:r w:rsidRPr="00683B41">
          <w:rPr>
            <w:rStyle w:val="Hyperlink"/>
          </w:rPr>
          <w:t>https://github.com/UnpredictablePrashant/learnerReportCS_frontend</w:t>
        </w:r>
      </w:hyperlink>
    </w:p>
    <w:p w14:paraId="3ED2E097" w14:textId="77777777" w:rsidR="00683B41" w:rsidRPr="00683B41" w:rsidRDefault="00683B41" w:rsidP="00683B41">
      <w:pPr>
        <w:numPr>
          <w:ilvl w:val="2"/>
          <w:numId w:val="1"/>
        </w:numPr>
      </w:pPr>
      <w:hyperlink r:id="rId6" w:tgtFrame="_blank" w:history="1">
        <w:r w:rsidRPr="00683B41">
          <w:rPr>
            <w:rStyle w:val="Hyperlink"/>
          </w:rPr>
          <w:t>https://github.com/UnpredictablePrashant/learnerReportCS_backend</w:t>
        </w:r>
      </w:hyperlink>
    </w:p>
    <w:p w14:paraId="3AFECD82" w14:textId="77777777" w:rsidR="00683B41" w:rsidRPr="00683B41" w:rsidRDefault="00683B41" w:rsidP="00683B41">
      <w:r w:rsidRPr="00683B41">
        <w:t>Please ensure to document your process thoroughly, including any challenges faced and solutions implemented. Your submission should demonstrate your understanding of Kubernetes deployment, HELM charts, and Jenkins automation in the context of a MERN stack application.</w:t>
      </w:r>
    </w:p>
    <w:p w14:paraId="1C63B6D2" w14:textId="77777777" w:rsidR="00304514" w:rsidRDefault="00304514"/>
    <w:p w14:paraId="337E6D22" w14:textId="77777777" w:rsidR="00683B41" w:rsidRDefault="00683B41"/>
    <w:p w14:paraId="32D441E1" w14:textId="5DB38BFA" w:rsidR="00683B41" w:rsidRDefault="002E3CA2">
      <w:r>
        <w:t xml:space="preserve">Instead of this we have used shop now </w:t>
      </w:r>
      <w:r>
        <w:br/>
      </w:r>
      <w:r>
        <w:br/>
        <w:t>forked the repository f</w:t>
      </w:r>
      <w:r w:rsidR="00042213">
        <w:t xml:space="preserve">rom- </w:t>
      </w:r>
      <w:hyperlink r:id="rId7" w:history="1">
        <w:r w:rsidR="009961FC" w:rsidRPr="00C84D63">
          <w:rPr>
            <w:rStyle w:val="Hyperlink"/>
          </w:rPr>
          <w:t>https://github.com/aryanm12/shopNow</w:t>
        </w:r>
      </w:hyperlink>
    </w:p>
    <w:p w14:paraId="33EDBB7C" w14:textId="77777777" w:rsidR="009961FC" w:rsidRDefault="009961FC"/>
    <w:p w14:paraId="656C48FF" w14:textId="77777777" w:rsidR="00003A59" w:rsidRDefault="00003A59"/>
    <w:p w14:paraId="5D1E67A5" w14:textId="77777777" w:rsidR="00003A59" w:rsidRDefault="00003A59"/>
    <w:p w14:paraId="75D1B634" w14:textId="77777777" w:rsidR="00003A59" w:rsidRDefault="00003A59"/>
    <w:p w14:paraId="22AFBE8B" w14:textId="77777777" w:rsidR="00003A59" w:rsidRDefault="00003A59"/>
    <w:p w14:paraId="2F3BE927" w14:textId="77777777" w:rsidR="00003A59" w:rsidRDefault="00003A59"/>
    <w:p w14:paraId="5FA615A5" w14:textId="77777777" w:rsidR="00003A59" w:rsidRDefault="00003A59"/>
    <w:p w14:paraId="728F9484" w14:textId="77777777" w:rsidR="00003A59" w:rsidRDefault="00003A59"/>
    <w:p w14:paraId="297E246B" w14:textId="3B0C14BB" w:rsidR="00003A59" w:rsidRDefault="001B665A">
      <w:r>
        <w:lastRenderedPageBreak/>
        <w:t>Kubernetes:-</w:t>
      </w:r>
    </w:p>
    <w:p w14:paraId="4A47A519" w14:textId="1FE03560" w:rsidR="00AF6520" w:rsidRDefault="00003A59">
      <w:r>
        <w:t>Backend:</w:t>
      </w:r>
      <w:r w:rsidR="0052512C">
        <w:rPr>
          <w:noProof/>
        </w:rPr>
        <w:drawing>
          <wp:inline distT="0" distB="0" distL="0" distR="0" wp14:anchorId="4726D0A2" wp14:editId="6A02C8D9">
            <wp:extent cx="3065145" cy="8415655"/>
            <wp:effectExtent l="0" t="0" r="1905" b="4445"/>
            <wp:docPr id="195301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8415655"/>
                    </a:xfrm>
                    <a:prstGeom prst="rect">
                      <a:avLst/>
                    </a:prstGeom>
                    <a:noFill/>
                    <a:ln>
                      <a:noFill/>
                    </a:ln>
                  </pic:spPr>
                </pic:pic>
              </a:graphicData>
            </a:graphic>
          </wp:inline>
        </w:drawing>
      </w:r>
    </w:p>
    <w:p w14:paraId="39856CA6" w14:textId="77777777" w:rsidR="00AF6520" w:rsidRDefault="00AF6520"/>
    <w:p w14:paraId="1E0C40AF" w14:textId="4CE04602" w:rsidR="009961FC" w:rsidRDefault="00AF6520">
      <w:r w:rsidRPr="00AF6520">
        <w:rPr>
          <w:noProof/>
        </w:rPr>
        <w:drawing>
          <wp:inline distT="0" distB="0" distL="0" distR="0" wp14:anchorId="44BB957F" wp14:editId="002FE189">
            <wp:extent cx="5731510" cy="5536565"/>
            <wp:effectExtent l="0" t="0" r="2540" b="6985"/>
            <wp:docPr id="116675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56404" name=""/>
                    <pic:cNvPicPr/>
                  </pic:nvPicPr>
                  <pic:blipFill>
                    <a:blip r:embed="rId9"/>
                    <a:stretch>
                      <a:fillRect/>
                    </a:stretch>
                  </pic:blipFill>
                  <pic:spPr>
                    <a:xfrm>
                      <a:off x="0" y="0"/>
                      <a:ext cx="5731510" cy="5536565"/>
                    </a:xfrm>
                    <a:prstGeom prst="rect">
                      <a:avLst/>
                    </a:prstGeom>
                  </pic:spPr>
                </pic:pic>
              </a:graphicData>
            </a:graphic>
          </wp:inline>
        </w:drawing>
      </w:r>
      <w:r w:rsidR="0052512C">
        <w:br/>
      </w:r>
      <w:r w:rsidR="005F5155">
        <w:br/>
      </w:r>
      <w:r w:rsidR="00EB7079">
        <w:rPr>
          <w:noProof/>
        </w:rPr>
        <w:drawing>
          <wp:inline distT="0" distB="0" distL="0" distR="0" wp14:anchorId="161E856D" wp14:editId="2AE454A1">
            <wp:extent cx="5731510" cy="1483995"/>
            <wp:effectExtent l="0" t="0" r="2540" b="1905"/>
            <wp:docPr id="2108442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83995"/>
                    </a:xfrm>
                    <a:prstGeom prst="rect">
                      <a:avLst/>
                    </a:prstGeom>
                    <a:noFill/>
                    <a:ln>
                      <a:noFill/>
                    </a:ln>
                  </pic:spPr>
                </pic:pic>
              </a:graphicData>
            </a:graphic>
          </wp:inline>
        </w:drawing>
      </w:r>
    </w:p>
    <w:p w14:paraId="44B322A3" w14:textId="77777777" w:rsidR="00AF6520" w:rsidRDefault="00AF6520"/>
    <w:p w14:paraId="0BF52984" w14:textId="3C26F319" w:rsidR="00AF6520" w:rsidRDefault="00AF6520">
      <w:r>
        <w:t>Frontend:</w:t>
      </w:r>
    </w:p>
    <w:p w14:paraId="2CE35384" w14:textId="72EE71E3" w:rsidR="00AF6520" w:rsidRDefault="00165668">
      <w:r w:rsidRPr="00165668">
        <w:rPr>
          <w:noProof/>
        </w:rPr>
        <w:lastRenderedPageBreak/>
        <w:drawing>
          <wp:inline distT="0" distB="0" distL="0" distR="0" wp14:anchorId="0F9ACF5F" wp14:editId="411237AB">
            <wp:extent cx="4900085" cy="6332769"/>
            <wp:effectExtent l="0" t="0" r="0" b="0"/>
            <wp:docPr id="152527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9800" name=""/>
                    <pic:cNvPicPr/>
                  </pic:nvPicPr>
                  <pic:blipFill>
                    <a:blip r:embed="rId11"/>
                    <a:stretch>
                      <a:fillRect/>
                    </a:stretch>
                  </pic:blipFill>
                  <pic:spPr>
                    <a:xfrm>
                      <a:off x="0" y="0"/>
                      <a:ext cx="4900085" cy="6332769"/>
                    </a:xfrm>
                    <a:prstGeom prst="rect">
                      <a:avLst/>
                    </a:prstGeom>
                  </pic:spPr>
                </pic:pic>
              </a:graphicData>
            </a:graphic>
          </wp:inline>
        </w:drawing>
      </w:r>
      <w:r>
        <w:br/>
      </w:r>
    </w:p>
    <w:p w14:paraId="07AB0A95" w14:textId="1F2A3964" w:rsidR="00165668" w:rsidRDefault="00215B70">
      <w:r>
        <w:rPr>
          <w:noProof/>
        </w:rPr>
        <w:drawing>
          <wp:inline distT="0" distB="0" distL="0" distR="0" wp14:anchorId="1B96CA00" wp14:editId="72774823">
            <wp:extent cx="5731510" cy="1912620"/>
            <wp:effectExtent l="0" t="0" r="2540" b="0"/>
            <wp:docPr id="1957417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12620"/>
                    </a:xfrm>
                    <a:prstGeom prst="rect">
                      <a:avLst/>
                    </a:prstGeom>
                    <a:noFill/>
                    <a:ln>
                      <a:noFill/>
                    </a:ln>
                  </pic:spPr>
                </pic:pic>
              </a:graphicData>
            </a:graphic>
          </wp:inline>
        </w:drawing>
      </w:r>
    </w:p>
    <w:p w14:paraId="640CC734" w14:textId="77777777" w:rsidR="00532AB8" w:rsidRDefault="00532AB8"/>
    <w:p w14:paraId="7A608EAB" w14:textId="26EE690F" w:rsidR="00532AB8" w:rsidRDefault="00532AB8">
      <w:r w:rsidRPr="00532AB8">
        <w:rPr>
          <w:noProof/>
        </w:rPr>
        <w:drawing>
          <wp:inline distT="0" distB="0" distL="0" distR="0" wp14:anchorId="190A16D0" wp14:editId="57F32C11">
            <wp:extent cx="5359400" cy="922655"/>
            <wp:effectExtent l="0" t="0" r="0" b="0"/>
            <wp:docPr id="1133781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9400" cy="922655"/>
                    </a:xfrm>
                    <a:prstGeom prst="rect">
                      <a:avLst/>
                    </a:prstGeom>
                    <a:noFill/>
                    <a:ln>
                      <a:noFill/>
                    </a:ln>
                  </pic:spPr>
                </pic:pic>
              </a:graphicData>
            </a:graphic>
          </wp:inline>
        </w:drawing>
      </w:r>
    </w:p>
    <w:p w14:paraId="5BD7DD43" w14:textId="77777777" w:rsidR="00EB7079" w:rsidRDefault="00EB7079"/>
    <w:p w14:paraId="3666496F" w14:textId="133F6364" w:rsidR="00EB7079" w:rsidRDefault="00571D0E">
      <w:r>
        <w:t>Git repo</w:t>
      </w:r>
      <w:r>
        <w:br/>
      </w:r>
      <w:r>
        <w:br/>
      </w:r>
      <w:r w:rsidRPr="00571D0E">
        <w:rPr>
          <w:noProof/>
        </w:rPr>
        <w:drawing>
          <wp:inline distT="0" distB="0" distL="0" distR="0" wp14:anchorId="01D4B232" wp14:editId="22E65FEE">
            <wp:extent cx="5731510" cy="3225800"/>
            <wp:effectExtent l="0" t="0" r="2540" b="0"/>
            <wp:docPr id="167053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2967" name=""/>
                    <pic:cNvPicPr/>
                  </pic:nvPicPr>
                  <pic:blipFill>
                    <a:blip r:embed="rId14"/>
                    <a:stretch>
                      <a:fillRect/>
                    </a:stretch>
                  </pic:blipFill>
                  <pic:spPr>
                    <a:xfrm>
                      <a:off x="0" y="0"/>
                      <a:ext cx="5731510" cy="3225800"/>
                    </a:xfrm>
                    <a:prstGeom prst="rect">
                      <a:avLst/>
                    </a:prstGeom>
                  </pic:spPr>
                </pic:pic>
              </a:graphicData>
            </a:graphic>
          </wp:inline>
        </w:drawing>
      </w:r>
    </w:p>
    <w:p w14:paraId="090C60E7" w14:textId="77777777" w:rsidR="00571D0E" w:rsidRDefault="00571D0E"/>
    <w:p w14:paraId="29D66664" w14:textId="77777777" w:rsidR="00E502F2" w:rsidRDefault="00532AB8">
      <w:r>
        <w:t>CI/CD pipeline</w:t>
      </w:r>
      <w:r>
        <w:br/>
      </w:r>
      <w:r w:rsidR="00E502F2" w:rsidRPr="00E502F2">
        <w:rPr>
          <w:noProof/>
        </w:rPr>
        <w:drawing>
          <wp:inline distT="0" distB="0" distL="0" distR="0" wp14:anchorId="3F0B3C22" wp14:editId="002EF221">
            <wp:extent cx="5731510" cy="2561590"/>
            <wp:effectExtent l="0" t="0" r="2540" b="0"/>
            <wp:docPr id="818841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61590"/>
                    </a:xfrm>
                    <a:prstGeom prst="rect">
                      <a:avLst/>
                    </a:prstGeom>
                    <a:noFill/>
                    <a:ln>
                      <a:noFill/>
                    </a:ln>
                  </pic:spPr>
                </pic:pic>
              </a:graphicData>
            </a:graphic>
          </wp:inline>
        </w:drawing>
      </w:r>
    </w:p>
    <w:p w14:paraId="47AFB835" w14:textId="77777777" w:rsidR="00E502F2" w:rsidRDefault="00E502F2">
      <w:r w:rsidRPr="00E502F2">
        <w:rPr>
          <w:noProof/>
        </w:rPr>
        <w:lastRenderedPageBreak/>
        <w:drawing>
          <wp:inline distT="0" distB="0" distL="0" distR="0" wp14:anchorId="3DC46739" wp14:editId="69801F6F">
            <wp:extent cx="5731510" cy="2638425"/>
            <wp:effectExtent l="0" t="0" r="2540" b="9525"/>
            <wp:docPr id="59441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38425"/>
                    </a:xfrm>
                    <a:prstGeom prst="rect">
                      <a:avLst/>
                    </a:prstGeom>
                    <a:noFill/>
                    <a:ln>
                      <a:noFill/>
                    </a:ln>
                  </pic:spPr>
                </pic:pic>
              </a:graphicData>
            </a:graphic>
          </wp:inline>
        </w:drawing>
      </w:r>
    </w:p>
    <w:p w14:paraId="5233D10A" w14:textId="77777777" w:rsidR="00E502F2" w:rsidRDefault="00E502F2"/>
    <w:p w14:paraId="633833B7" w14:textId="77777777" w:rsidR="00E502F2" w:rsidRDefault="00E502F2">
      <w:r w:rsidRPr="00E502F2">
        <w:rPr>
          <w:noProof/>
        </w:rPr>
        <w:drawing>
          <wp:inline distT="0" distB="0" distL="0" distR="0" wp14:anchorId="7C64F28A" wp14:editId="646E8D48">
            <wp:extent cx="5731510" cy="2499995"/>
            <wp:effectExtent l="0" t="0" r="2540" b="0"/>
            <wp:docPr id="882377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45E4883D" w14:textId="77777777" w:rsidR="007A4CC2" w:rsidRDefault="007A4CC2">
      <w:r>
        <w:rPr>
          <w:noProof/>
        </w:rPr>
        <w:drawing>
          <wp:inline distT="0" distB="0" distL="0" distR="0" wp14:anchorId="02AC0E55" wp14:editId="7D9F5436">
            <wp:extent cx="5731510" cy="2712720"/>
            <wp:effectExtent l="0" t="0" r="2540" b="0"/>
            <wp:docPr id="17372116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12720"/>
                    </a:xfrm>
                    <a:prstGeom prst="rect">
                      <a:avLst/>
                    </a:prstGeom>
                    <a:noFill/>
                    <a:ln>
                      <a:noFill/>
                    </a:ln>
                  </pic:spPr>
                </pic:pic>
              </a:graphicData>
            </a:graphic>
          </wp:inline>
        </w:drawing>
      </w:r>
    </w:p>
    <w:p w14:paraId="0F8888CF" w14:textId="77777777" w:rsidR="007A4CC2" w:rsidRDefault="007A4CC2">
      <w:r w:rsidRPr="007A4CC2">
        <w:rPr>
          <w:noProof/>
        </w:rPr>
        <w:lastRenderedPageBreak/>
        <w:drawing>
          <wp:inline distT="0" distB="0" distL="0" distR="0" wp14:anchorId="0DE0FB85" wp14:editId="4B46FE87">
            <wp:extent cx="5731510" cy="2059305"/>
            <wp:effectExtent l="0" t="0" r="2540" b="0"/>
            <wp:docPr id="10169896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59305"/>
                    </a:xfrm>
                    <a:prstGeom prst="rect">
                      <a:avLst/>
                    </a:prstGeom>
                    <a:noFill/>
                    <a:ln>
                      <a:noFill/>
                    </a:ln>
                  </pic:spPr>
                </pic:pic>
              </a:graphicData>
            </a:graphic>
          </wp:inline>
        </w:drawing>
      </w:r>
    </w:p>
    <w:p w14:paraId="5DBECED0" w14:textId="7C2B4E66" w:rsidR="00571D0E" w:rsidRDefault="007A4CC2">
      <w:r w:rsidRPr="007A4CC2">
        <w:rPr>
          <w:noProof/>
        </w:rPr>
        <w:drawing>
          <wp:inline distT="0" distB="0" distL="0" distR="0" wp14:anchorId="0165A012" wp14:editId="6747DF1B">
            <wp:extent cx="5731510" cy="2623820"/>
            <wp:effectExtent l="0" t="0" r="2540" b="5080"/>
            <wp:docPr id="563908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r w:rsidR="00532AB8">
        <w:br/>
      </w:r>
    </w:p>
    <w:sectPr w:rsidR="00571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34486"/>
    <w:multiLevelType w:val="multilevel"/>
    <w:tmpl w:val="31028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825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514"/>
    <w:rsid w:val="00003A59"/>
    <w:rsid w:val="00042213"/>
    <w:rsid w:val="00124176"/>
    <w:rsid w:val="00165668"/>
    <w:rsid w:val="001B665A"/>
    <w:rsid w:val="00215B70"/>
    <w:rsid w:val="002E3CA2"/>
    <w:rsid w:val="00304514"/>
    <w:rsid w:val="004E1FFA"/>
    <w:rsid w:val="0052512C"/>
    <w:rsid w:val="00532AB8"/>
    <w:rsid w:val="00571D0E"/>
    <w:rsid w:val="005F5155"/>
    <w:rsid w:val="00683B41"/>
    <w:rsid w:val="007A4CC2"/>
    <w:rsid w:val="009961FC"/>
    <w:rsid w:val="00AB2778"/>
    <w:rsid w:val="00AF6520"/>
    <w:rsid w:val="00B61676"/>
    <w:rsid w:val="00E502F2"/>
    <w:rsid w:val="00EB7079"/>
    <w:rsid w:val="00F51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65EC"/>
  <w15:chartTrackingRefBased/>
  <w15:docId w15:val="{7C5738FD-4989-42D8-9516-2340010B1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5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5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5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5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5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5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5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5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5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5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514"/>
    <w:rPr>
      <w:rFonts w:eastAsiaTheme="majorEastAsia" w:cstheme="majorBidi"/>
      <w:color w:val="272727" w:themeColor="text1" w:themeTint="D8"/>
    </w:rPr>
  </w:style>
  <w:style w:type="paragraph" w:styleId="Title">
    <w:name w:val="Title"/>
    <w:basedOn w:val="Normal"/>
    <w:next w:val="Normal"/>
    <w:link w:val="TitleChar"/>
    <w:uiPriority w:val="10"/>
    <w:qFormat/>
    <w:rsid w:val="00304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514"/>
    <w:pPr>
      <w:spacing w:before="160"/>
      <w:jc w:val="center"/>
    </w:pPr>
    <w:rPr>
      <w:i/>
      <w:iCs/>
      <w:color w:val="404040" w:themeColor="text1" w:themeTint="BF"/>
    </w:rPr>
  </w:style>
  <w:style w:type="character" w:customStyle="1" w:styleId="QuoteChar">
    <w:name w:val="Quote Char"/>
    <w:basedOn w:val="DefaultParagraphFont"/>
    <w:link w:val="Quote"/>
    <w:uiPriority w:val="29"/>
    <w:rsid w:val="00304514"/>
    <w:rPr>
      <w:i/>
      <w:iCs/>
      <w:color w:val="404040" w:themeColor="text1" w:themeTint="BF"/>
    </w:rPr>
  </w:style>
  <w:style w:type="paragraph" w:styleId="ListParagraph">
    <w:name w:val="List Paragraph"/>
    <w:basedOn w:val="Normal"/>
    <w:uiPriority w:val="34"/>
    <w:qFormat/>
    <w:rsid w:val="00304514"/>
    <w:pPr>
      <w:ind w:left="720"/>
      <w:contextualSpacing/>
    </w:pPr>
  </w:style>
  <w:style w:type="character" w:styleId="IntenseEmphasis">
    <w:name w:val="Intense Emphasis"/>
    <w:basedOn w:val="DefaultParagraphFont"/>
    <w:uiPriority w:val="21"/>
    <w:qFormat/>
    <w:rsid w:val="00304514"/>
    <w:rPr>
      <w:i/>
      <w:iCs/>
      <w:color w:val="2F5496" w:themeColor="accent1" w:themeShade="BF"/>
    </w:rPr>
  </w:style>
  <w:style w:type="paragraph" w:styleId="IntenseQuote">
    <w:name w:val="Intense Quote"/>
    <w:basedOn w:val="Normal"/>
    <w:next w:val="Normal"/>
    <w:link w:val="IntenseQuoteChar"/>
    <w:uiPriority w:val="30"/>
    <w:qFormat/>
    <w:rsid w:val="003045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514"/>
    <w:rPr>
      <w:i/>
      <w:iCs/>
      <w:color w:val="2F5496" w:themeColor="accent1" w:themeShade="BF"/>
    </w:rPr>
  </w:style>
  <w:style w:type="character" w:styleId="IntenseReference">
    <w:name w:val="Intense Reference"/>
    <w:basedOn w:val="DefaultParagraphFont"/>
    <w:uiPriority w:val="32"/>
    <w:qFormat/>
    <w:rsid w:val="00304514"/>
    <w:rPr>
      <w:b/>
      <w:bCs/>
      <w:smallCaps/>
      <w:color w:val="2F5496" w:themeColor="accent1" w:themeShade="BF"/>
      <w:spacing w:val="5"/>
    </w:rPr>
  </w:style>
  <w:style w:type="character" w:styleId="Hyperlink">
    <w:name w:val="Hyperlink"/>
    <w:basedOn w:val="DefaultParagraphFont"/>
    <w:uiPriority w:val="99"/>
    <w:unhideWhenUsed/>
    <w:rsid w:val="00683B41"/>
    <w:rPr>
      <w:color w:val="0563C1" w:themeColor="hyperlink"/>
      <w:u w:val="single"/>
    </w:rPr>
  </w:style>
  <w:style w:type="character" w:styleId="UnresolvedMention">
    <w:name w:val="Unresolved Mention"/>
    <w:basedOn w:val="DefaultParagraphFont"/>
    <w:uiPriority w:val="99"/>
    <w:semiHidden/>
    <w:unhideWhenUsed/>
    <w:rsid w:val="00683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aryanm12/shopNow"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github.com/UnpredictablePrashant/learnerReportCS_backend" TargetMode="External"/><Relationship Id="rId11" Type="http://schemas.openxmlformats.org/officeDocument/2006/relationships/image" Target="media/image4.png"/><Relationship Id="rId5" Type="http://schemas.openxmlformats.org/officeDocument/2006/relationships/hyperlink" Target="https://github.com/UnpredictablePrashant/learnerReportCS_frontend"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Gadgil</dc:creator>
  <cp:keywords/>
  <dc:description/>
  <cp:lastModifiedBy>Sanidhya Gadgil</cp:lastModifiedBy>
  <cp:revision>21</cp:revision>
  <dcterms:created xsi:type="dcterms:W3CDTF">2025-11-09T12:57:00Z</dcterms:created>
  <dcterms:modified xsi:type="dcterms:W3CDTF">2025-11-09T17:29:00Z</dcterms:modified>
</cp:coreProperties>
</file>