
<file path=[Content_Types].xml><?xml version="1.0" encoding="utf-8"?>
<Types xmlns="http://schemas.openxmlformats.org/package/2006/content-types"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96E" w:rsidRDefault="00EE3B42">
      <w:pPr>
        <w:rPr>
          <w:sz w:val="30"/>
        </w:rPr>
      </w:pPr>
      <w:r w:rsidRPr="00EE3B42">
        <w:rPr>
          <w:sz w:val="30"/>
        </w:rPr>
        <w:t xml:space="preserve">Case Study </w:t>
      </w:r>
      <w:r>
        <w:rPr>
          <w:sz w:val="30"/>
        </w:rPr>
        <w:t>for</w:t>
      </w:r>
      <w:r w:rsidRPr="00EE3B42">
        <w:rPr>
          <w:sz w:val="30"/>
        </w:rPr>
        <w:t xml:space="preserve"> Novel Corona Virus</w:t>
      </w:r>
      <w:r>
        <w:rPr>
          <w:sz w:val="30"/>
        </w:rPr>
        <w:t xml:space="preserve"> (COVID-19)</w:t>
      </w:r>
    </w:p>
    <w:p w:rsidR="00EE3B42" w:rsidRDefault="00EE3B42">
      <w:pPr>
        <w:rPr>
          <w:sz w:val="30"/>
        </w:rPr>
      </w:pPr>
    </w:p>
    <w:p w:rsidR="00EE3B42" w:rsidRPr="00EE3B42" w:rsidRDefault="00EE3B42">
      <w:pPr>
        <w:rPr>
          <w:u w:val="single"/>
        </w:rPr>
      </w:pPr>
      <w:r w:rsidRPr="00EE3B42">
        <w:rPr>
          <w:u w:val="single"/>
        </w:rPr>
        <w:t>DATA:</w:t>
      </w:r>
    </w:p>
    <w:bookmarkStart w:id="0" w:name="_MON_1682109834"/>
    <w:bookmarkEnd w:id="0"/>
    <w:p w:rsidR="00EE3B42" w:rsidRDefault="00D12B30">
      <w:r>
        <w:object w:dxaOrig="1311" w:dyaOrig="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65.4pt;height:42.6pt" o:ole="">
            <v:imagedata r:id="rId5" o:title=""/>
          </v:shape>
          <o:OLEObject Type="Embed" ProgID="Excel.SheetMacroEnabled.12" ShapeID="_x0000_i1036" DrawAspect="Icon" ObjectID="_1703925683" r:id="rId6"/>
        </w:object>
      </w:r>
      <w:r w:rsidR="00EE3B42">
        <w:tab/>
      </w:r>
      <w:bookmarkStart w:id="1" w:name="_MON_1703780213"/>
      <w:bookmarkEnd w:id="1"/>
      <w:r>
        <w:object w:dxaOrig="1311" w:dyaOrig="849">
          <v:shape id="_x0000_i1035" type="#_x0000_t75" style="width:65.4pt;height:42.6pt" o:ole="">
            <v:imagedata r:id="rId7" o:title=""/>
          </v:shape>
          <o:OLEObject Type="Embed" ProgID="Excel.SheetMacroEnabled.12" ShapeID="_x0000_i1035" DrawAspect="Icon" ObjectID="_1703925684" r:id="rId8"/>
        </w:object>
      </w:r>
      <w:r w:rsidR="00EE3B42">
        <w:tab/>
      </w:r>
      <w:bookmarkStart w:id="2" w:name="_MON_1703780229"/>
      <w:bookmarkEnd w:id="2"/>
      <w:r>
        <w:object w:dxaOrig="1311" w:dyaOrig="849">
          <v:shape id="_x0000_i1033" type="#_x0000_t75" style="width:65.4pt;height:42.6pt" o:ole="">
            <v:imagedata r:id="rId9" o:title=""/>
          </v:shape>
          <o:OLEObject Type="Embed" ProgID="Excel.SheetMacroEnabled.12" ShapeID="_x0000_i1033" DrawAspect="Icon" ObjectID="_1703925685" r:id="rId10"/>
        </w:object>
      </w:r>
    </w:p>
    <w:p w:rsidR="00EE3B42" w:rsidRPr="00EE3B42" w:rsidRDefault="00EE3B42" w:rsidP="00EE3B42">
      <w:pPr>
        <w:rPr>
          <w:u w:val="single"/>
        </w:rPr>
      </w:pPr>
      <w:r w:rsidRPr="00EE3B42">
        <w:rPr>
          <w:u w:val="single"/>
        </w:rPr>
        <w:t>DATA INFO</w:t>
      </w:r>
      <w:r>
        <w:rPr>
          <w:u w:val="single"/>
        </w:rPr>
        <w:t xml:space="preserve"> &amp; </w:t>
      </w:r>
      <w:r w:rsidRPr="00EE3B42">
        <w:rPr>
          <w:u w:val="single"/>
        </w:rPr>
        <w:t xml:space="preserve">EXPECTED OUTPUT/INSTRUCTIONS: </w:t>
      </w:r>
    </w:p>
    <w:p w:rsidR="00EE3B42" w:rsidRDefault="00EE3B42" w:rsidP="00EE3B42">
      <w:r>
        <w:t xml:space="preserve">Attached herewith is the Novel Corona Virus (COVID-19) data since 22 January 2020. </w:t>
      </w:r>
    </w:p>
    <w:p w:rsidR="00EE3B42" w:rsidRDefault="00EE3B42" w:rsidP="00EE3B42">
      <w:r>
        <w:t>Read the data and prepare a dashboard (PBIX) depicting the current situation around world (HINT: It can a</w:t>
      </w:r>
      <w:r w:rsidR="002143C7">
        <w:t xml:space="preserve"> </w:t>
      </w:r>
      <w:r>
        <w:t>Dashboard showing the cases across countries and, Trends)</w:t>
      </w:r>
    </w:p>
    <w:p w:rsidR="00EE3B42" w:rsidRDefault="00EE3B42" w:rsidP="00EE3B42">
      <w:r>
        <w:t>Looking at the spread trend for different countries list down the measures our government should take to avoid spread. (Hint: In case of significant growth in number of cases reported for a country, do some secondary research and list down the things they didn’t or did do)</w:t>
      </w:r>
    </w:p>
    <w:p w:rsidR="00EE3B42" w:rsidRDefault="00EE3B42" w:rsidP="00EE3B42">
      <w:r>
        <w:t>Give your solution a name.</w:t>
      </w:r>
    </w:p>
    <w:p w:rsidR="00EE3B42" w:rsidRPr="00EE3B42" w:rsidRDefault="00EE3B42" w:rsidP="00EE3B42">
      <w:pPr>
        <w:rPr>
          <w:u w:val="single"/>
        </w:rPr>
      </w:pPr>
      <w:r w:rsidRPr="00EE3B42">
        <w:rPr>
          <w:u w:val="single"/>
        </w:rPr>
        <w:t xml:space="preserve">TIMELINES: </w:t>
      </w:r>
    </w:p>
    <w:p w:rsidR="00EE3B42" w:rsidRDefault="00EE3B42" w:rsidP="00EE3B42">
      <w:r>
        <w:t>Read into the data provided and prepare a POC for next round of discussion. Kindly share the POC (Proof of concept) file (Power BI File) before the next round of interview. (1 DAY)</w:t>
      </w:r>
    </w:p>
    <w:p w:rsidR="00EE3B42" w:rsidRPr="00407272" w:rsidRDefault="00EE3B42" w:rsidP="00EE3B42">
      <w:pPr>
        <w:rPr>
          <w:i/>
        </w:rPr>
      </w:pPr>
      <w:r w:rsidRPr="00407272">
        <w:rPr>
          <w:i/>
          <w:color w:val="FF0000"/>
        </w:rPr>
        <w:t>Please adhere to the timelines and instructions above.</w:t>
      </w:r>
    </w:p>
    <w:p w:rsidR="00EE3B42" w:rsidRDefault="00EE3B42"/>
    <w:p w:rsidR="005A1568" w:rsidRPr="005A1568" w:rsidRDefault="005A1568" w:rsidP="005A156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color w:val="252423"/>
          <w:sz w:val="20"/>
          <w:szCs w:val="20"/>
        </w:rPr>
      </w:pPr>
      <w:r w:rsidRPr="005A1568">
        <w:rPr>
          <w:rFonts w:ascii="Segoe UI" w:hAnsi="Segoe UI" w:cs="Segoe UI"/>
          <w:b/>
          <w:color w:val="252423"/>
          <w:sz w:val="20"/>
          <w:szCs w:val="20"/>
        </w:rPr>
        <w:t>State of Covid-19</w:t>
      </w:r>
      <w:r>
        <w:rPr>
          <w:rFonts w:ascii="Segoe UI" w:hAnsi="Segoe UI" w:cs="Segoe UI"/>
          <w:b/>
          <w:color w:val="252423"/>
          <w:sz w:val="20"/>
          <w:szCs w:val="20"/>
        </w:rPr>
        <w:t xml:space="preserve"> virus</w:t>
      </w:r>
      <w:r w:rsidRPr="005A1568">
        <w:rPr>
          <w:rFonts w:ascii="Segoe UI" w:hAnsi="Segoe UI" w:cs="Segoe UI"/>
          <w:b/>
          <w:color w:val="252423"/>
          <w:sz w:val="20"/>
          <w:szCs w:val="20"/>
        </w:rPr>
        <w:t xml:space="preserve"> :</w:t>
      </w:r>
    </w:p>
    <w:p w:rsidR="005A1568" w:rsidRDefault="005A1568" w:rsidP="005A156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:rsidR="005A1568" w:rsidRDefault="005A1568" w:rsidP="005A15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Segoe UI" w:hAnsi="Segoe UI" w:cs="Segoe UI"/>
          <w:color w:val="252423"/>
          <w:sz w:val="20"/>
          <w:szCs w:val="20"/>
        </w:rPr>
        <w:t>Several factors have had an impact on whether Covid-19 cases are increasing or decreasing like human behavior, infection prevention policies, effectiveness of vaccines, etc.</w:t>
      </w:r>
    </w:p>
    <w:p w:rsidR="005A1568" w:rsidRDefault="005A1568" w:rsidP="005A15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Segoe UI" w:hAnsi="Segoe UI" w:cs="Segoe UI"/>
          <w:color w:val="252423"/>
          <w:sz w:val="20"/>
          <w:szCs w:val="20"/>
        </w:rPr>
        <w:t>A large spike in Covid-19 Confirmed cases can be seen in United States occurred over winter months of 2020-21 when people travelled or gathered for holidays.</w:t>
      </w:r>
    </w:p>
    <w:p w:rsidR="005A1568" w:rsidRDefault="005A1568" w:rsidP="005A15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Segoe UI" w:hAnsi="Segoe UI" w:cs="Segoe UI"/>
          <w:color w:val="252423"/>
          <w:sz w:val="20"/>
          <w:szCs w:val="20"/>
        </w:rPr>
        <w:t>Another surge began in 2021 Q2 when</w:t>
      </w:r>
      <w:bookmarkStart w:id="3" w:name="_GoBack"/>
      <w:bookmarkEnd w:id="3"/>
      <w:r>
        <w:rPr>
          <w:rFonts w:ascii="Segoe UI" w:hAnsi="Segoe UI" w:cs="Segoe UI"/>
          <w:color w:val="252423"/>
          <w:sz w:val="20"/>
          <w:szCs w:val="20"/>
        </w:rPr>
        <w:t xml:space="preserve"> contagious Delta variant began to circulate and eventually became dominant. </w:t>
      </w:r>
    </w:p>
    <w:p w:rsidR="005A1568" w:rsidRDefault="005A1568" w:rsidP="005A15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Fonts w:ascii="Segoe UI" w:hAnsi="Segoe UI" w:cs="Segoe UI"/>
          <w:color w:val="252423"/>
          <w:sz w:val="20"/>
          <w:szCs w:val="20"/>
        </w:rPr>
        <w:t>Indian government should promote Covid-19 precautions and best practices like practicing social distancing, getting vaccinated, mask-wearing, hand-washing, etc.</w:t>
      </w:r>
    </w:p>
    <w:p w:rsidR="005A1568" w:rsidRDefault="005A1568"/>
    <w:sectPr w:rsidR="005A15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FF5FBF"/>
    <w:multiLevelType w:val="hybridMultilevel"/>
    <w:tmpl w:val="F94A4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B42"/>
    <w:rsid w:val="0006656A"/>
    <w:rsid w:val="000945EA"/>
    <w:rsid w:val="000D2DCD"/>
    <w:rsid w:val="00163E0B"/>
    <w:rsid w:val="00186EA5"/>
    <w:rsid w:val="0019003D"/>
    <w:rsid w:val="00192CF7"/>
    <w:rsid w:val="001A017E"/>
    <w:rsid w:val="001B0141"/>
    <w:rsid w:val="001C156A"/>
    <w:rsid w:val="00204674"/>
    <w:rsid w:val="002143C7"/>
    <w:rsid w:val="00221585"/>
    <w:rsid w:val="00310033"/>
    <w:rsid w:val="003143B7"/>
    <w:rsid w:val="003524D7"/>
    <w:rsid w:val="0038580C"/>
    <w:rsid w:val="003A2384"/>
    <w:rsid w:val="00407272"/>
    <w:rsid w:val="004A510E"/>
    <w:rsid w:val="004B18F5"/>
    <w:rsid w:val="00560370"/>
    <w:rsid w:val="005641E6"/>
    <w:rsid w:val="005A1568"/>
    <w:rsid w:val="00612322"/>
    <w:rsid w:val="0061407B"/>
    <w:rsid w:val="006D06C3"/>
    <w:rsid w:val="006F2928"/>
    <w:rsid w:val="00844B73"/>
    <w:rsid w:val="0088049E"/>
    <w:rsid w:val="008C438E"/>
    <w:rsid w:val="008E080A"/>
    <w:rsid w:val="008E4C50"/>
    <w:rsid w:val="008F3E17"/>
    <w:rsid w:val="008F71AD"/>
    <w:rsid w:val="00911F17"/>
    <w:rsid w:val="00945EB3"/>
    <w:rsid w:val="00A1296E"/>
    <w:rsid w:val="00AA5DD9"/>
    <w:rsid w:val="00AB3903"/>
    <w:rsid w:val="00B06B41"/>
    <w:rsid w:val="00B25057"/>
    <w:rsid w:val="00BC7D52"/>
    <w:rsid w:val="00C9338D"/>
    <w:rsid w:val="00C946E0"/>
    <w:rsid w:val="00CB707C"/>
    <w:rsid w:val="00D101CD"/>
    <w:rsid w:val="00D12B30"/>
    <w:rsid w:val="00DA3974"/>
    <w:rsid w:val="00DB00D2"/>
    <w:rsid w:val="00E101B1"/>
    <w:rsid w:val="00E25809"/>
    <w:rsid w:val="00E30B02"/>
    <w:rsid w:val="00E800D3"/>
    <w:rsid w:val="00EC119C"/>
    <w:rsid w:val="00EE3B42"/>
    <w:rsid w:val="00EE72D1"/>
    <w:rsid w:val="00EE73C2"/>
    <w:rsid w:val="00F70D4D"/>
    <w:rsid w:val="00FA2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32B42"/>
  <w15:chartTrackingRefBased/>
  <w15:docId w15:val="{BB37DCAE-6AD5-4026-B423-FD8BC6562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1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8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1.xlsm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package" Target="embeddings/Microsoft_Excel_Macro-Enabled_Worksheet2.xlsm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1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Dhingra</dc:creator>
  <cp:keywords/>
  <dc:description/>
  <cp:lastModifiedBy>Urvashi Gupta</cp:lastModifiedBy>
  <cp:revision>5</cp:revision>
  <dcterms:created xsi:type="dcterms:W3CDTF">2021-05-09T18:16:00Z</dcterms:created>
  <dcterms:modified xsi:type="dcterms:W3CDTF">2022-01-17T06:25:00Z</dcterms:modified>
</cp:coreProperties>
</file>