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657E1" w14:textId="77777777" w:rsidR="00B949DE" w:rsidRPr="00B949DE" w:rsidRDefault="00B949DE" w:rsidP="00B949DE">
      <w:r w:rsidRPr="00B949DE">
        <w:rPr>
          <w:b/>
          <w:bCs/>
        </w:rPr>
        <w:t>Proof of Concept (PoC) Document</w:t>
      </w:r>
    </w:p>
    <w:p w14:paraId="3AC6290E" w14:textId="77777777" w:rsidR="00B949DE" w:rsidRPr="00B949DE" w:rsidRDefault="00B949DE" w:rsidP="00B949DE">
      <w:pPr>
        <w:rPr>
          <w:b/>
          <w:bCs/>
        </w:rPr>
      </w:pPr>
      <w:r w:rsidRPr="00B949DE">
        <w:rPr>
          <w:b/>
          <w:bCs/>
        </w:rPr>
        <w:t>User CRUD Operations - Spring Boot Web Application</w:t>
      </w:r>
    </w:p>
    <w:p w14:paraId="5F21E184" w14:textId="77777777" w:rsidR="00B949DE" w:rsidRPr="00B949DE" w:rsidRDefault="00B949DE" w:rsidP="00B949DE">
      <w:pPr>
        <w:rPr>
          <w:b/>
          <w:bCs/>
        </w:rPr>
      </w:pPr>
      <w:r w:rsidRPr="00B949DE">
        <w:rPr>
          <w:b/>
          <w:bCs/>
        </w:rPr>
        <w:t>1. Introduction</w:t>
      </w:r>
    </w:p>
    <w:p w14:paraId="31D56038" w14:textId="77777777" w:rsidR="00B949DE" w:rsidRPr="00B949DE" w:rsidRDefault="00B949DE" w:rsidP="00B949DE">
      <w:r w:rsidRPr="00B949DE">
        <w:t xml:space="preserve">This Proof of Concept (PoC) document outlines the implementation of a </w:t>
      </w:r>
      <w:r w:rsidRPr="00B949DE">
        <w:rPr>
          <w:b/>
          <w:bCs/>
        </w:rPr>
        <w:t>User Management System</w:t>
      </w:r>
      <w:r w:rsidRPr="00B949DE">
        <w:t xml:space="preserve"> built using </w:t>
      </w:r>
      <w:r w:rsidRPr="00B949DE">
        <w:rPr>
          <w:b/>
          <w:bCs/>
        </w:rPr>
        <w:t>Spring Boot and MySQL</w:t>
      </w:r>
      <w:r w:rsidRPr="00B949DE">
        <w:t xml:space="preserve">. The application supports </w:t>
      </w:r>
      <w:r w:rsidRPr="00B949DE">
        <w:rPr>
          <w:b/>
          <w:bCs/>
        </w:rPr>
        <w:t>CRUD (Create, Read, Update, Delete) operations</w:t>
      </w:r>
      <w:r w:rsidRPr="00B949DE">
        <w:t xml:space="preserve"> through a REST API.</w:t>
      </w:r>
    </w:p>
    <w:p w14:paraId="61D900F6" w14:textId="77777777" w:rsidR="00B949DE" w:rsidRPr="00B949DE" w:rsidRDefault="00B949DE" w:rsidP="00B949DE">
      <w:pPr>
        <w:rPr>
          <w:b/>
          <w:bCs/>
        </w:rPr>
      </w:pPr>
      <w:r w:rsidRPr="00B949DE">
        <w:rPr>
          <w:b/>
          <w:bCs/>
        </w:rPr>
        <w:t>2. Technology Stack</w:t>
      </w:r>
    </w:p>
    <w:p w14:paraId="5D06B52F" w14:textId="77777777" w:rsidR="00B949DE" w:rsidRPr="00B949DE" w:rsidRDefault="00B949DE" w:rsidP="00B949DE">
      <w:pPr>
        <w:numPr>
          <w:ilvl w:val="0"/>
          <w:numId w:val="4"/>
        </w:numPr>
      </w:pPr>
      <w:r w:rsidRPr="00B949DE">
        <w:rPr>
          <w:b/>
          <w:bCs/>
        </w:rPr>
        <w:t>Backend</w:t>
      </w:r>
      <w:r w:rsidRPr="00B949DE">
        <w:t>: Spring Boot (Spring MVC, Spring Data JPA)</w:t>
      </w:r>
    </w:p>
    <w:p w14:paraId="6561A16A" w14:textId="77777777" w:rsidR="00B949DE" w:rsidRPr="00B949DE" w:rsidRDefault="00B949DE" w:rsidP="00B949DE">
      <w:pPr>
        <w:numPr>
          <w:ilvl w:val="0"/>
          <w:numId w:val="4"/>
        </w:numPr>
      </w:pPr>
      <w:r w:rsidRPr="00B949DE">
        <w:rPr>
          <w:b/>
          <w:bCs/>
        </w:rPr>
        <w:t>Database</w:t>
      </w:r>
      <w:r w:rsidRPr="00B949DE">
        <w:t>: MySQL</w:t>
      </w:r>
    </w:p>
    <w:p w14:paraId="6D7A5B70" w14:textId="77777777" w:rsidR="00B949DE" w:rsidRPr="00B949DE" w:rsidRDefault="00B949DE" w:rsidP="00B949DE">
      <w:pPr>
        <w:numPr>
          <w:ilvl w:val="0"/>
          <w:numId w:val="4"/>
        </w:numPr>
      </w:pPr>
      <w:r w:rsidRPr="00B949DE">
        <w:rPr>
          <w:b/>
          <w:bCs/>
        </w:rPr>
        <w:t>Build Tool</w:t>
      </w:r>
      <w:r w:rsidRPr="00B949DE">
        <w:t>: Maven</w:t>
      </w:r>
    </w:p>
    <w:p w14:paraId="0A12C22A" w14:textId="77777777" w:rsidR="00B949DE" w:rsidRPr="00B949DE" w:rsidRDefault="00B949DE" w:rsidP="00B949DE">
      <w:pPr>
        <w:numPr>
          <w:ilvl w:val="0"/>
          <w:numId w:val="4"/>
        </w:numPr>
      </w:pPr>
      <w:r w:rsidRPr="00B949DE">
        <w:rPr>
          <w:b/>
          <w:bCs/>
        </w:rPr>
        <w:t>Logging</w:t>
      </w:r>
      <w:r w:rsidRPr="00B949DE">
        <w:t xml:space="preserve">: SLF4J with </w:t>
      </w:r>
      <w:proofErr w:type="spellStart"/>
      <w:r w:rsidRPr="00B949DE">
        <w:t>Logback</w:t>
      </w:r>
      <w:proofErr w:type="spellEnd"/>
    </w:p>
    <w:p w14:paraId="0CAF7D15" w14:textId="77777777" w:rsidR="00B949DE" w:rsidRPr="00B949DE" w:rsidRDefault="00B949DE" w:rsidP="00B949DE">
      <w:pPr>
        <w:numPr>
          <w:ilvl w:val="0"/>
          <w:numId w:val="4"/>
        </w:numPr>
      </w:pPr>
      <w:r w:rsidRPr="00B949DE">
        <w:rPr>
          <w:b/>
          <w:bCs/>
        </w:rPr>
        <w:t>Exception Handling</w:t>
      </w:r>
      <w:r w:rsidRPr="00B949DE">
        <w:t>: Custom exception handling with @RestControllerAdvice</w:t>
      </w:r>
    </w:p>
    <w:p w14:paraId="435E4E78" w14:textId="2982D202" w:rsidR="00B949DE" w:rsidRPr="00B949DE" w:rsidRDefault="00B949DE" w:rsidP="00B949DE">
      <w:pPr>
        <w:numPr>
          <w:ilvl w:val="0"/>
          <w:numId w:val="4"/>
        </w:numPr>
      </w:pPr>
      <w:r w:rsidRPr="00B949DE">
        <w:rPr>
          <w:b/>
          <w:bCs/>
        </w:rPr>
        <w:t>Testing</w:t>
      </w:r>
      <w:r w:rsidRPr="00B949DE">
        <w:t>: Postman</w:t>
      </w:r>
    </w:p>
    <w:p w14:paraId="13F52225" w14:textId="77777777" w:rsidR="00B949DE" w:rsidRPr="00B949DE" w:rsidRDefault="00B949DE" w:rsidP="00B949DE">
      <w:pPr>
        <w:rPr>
          <w:b/>
          <w:bCs/>
        </w:rPr>
      </w:pPr>
      <w:r w:rsidRPr="00B949DE">
        <w:rPr>
          <w:b/>
          <w:bCs/>
        </w:rPr>
        <w:t>3. Features &amp; API Endpoints</w:t>
      </w:r>
    </w:p>
    <w:p w14:paraId="3E2BA308" w14:textId="77777777" w:rsidR="00B949DE" w:rsidRPr="00B949DE" w:rsidRDefault="00B949DE" w:rsidP="00B949DE">
      <w:pPr>
        <w:rPr>
          <w:b/>
          <w:bCs/>
        </w:rPr>
      </w:pPr>
      <w:r w:rsidRPr="00B949DE">
        <w:rPr>
          <w:b/>
          <w:bCs/>
        </w:rPr>
        <w:t>User Management APIs</w:t>
      </w:r>
    </w:p>
    <w:tbl>
      <w:tblPr>
        <w:tblW w:w="0" w:type="auto"/>
        <w:tblCellSpacing w:w="15" w:type="dxa"/>
        <w:tblInd w:w="1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2093"/>
        <w:gridCol w:w="1704"/>
      </w:tblGrid>
      <w:tr w:rsidR="00B949DE" w:rsidRPr="00B949DE" w14:paraId="0624465F" w14:textId="77777777" w:rsidTr="00B94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A4F96" w14:textId="77777777" w:rsidR="00B949DE" w:rsidRPr="00B949DE" w:rsidRDefault="00B949DE" w:rsidP="00B949DE">
            <w:pPr>
              <w:rPr>
                <w:b/>
                <w:bCs/>
              </w:rPr>
            </w:pPr>
            <w:r w:rsidRPr="00B949DE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2B6BF3A0" w14:textId="76768A81" w:rsidR="00B949DE" w:rsidRPr="00B949DE" w:rsidRDefault="00B949DE" w:rsidP="00B949D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B949DE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76E1B90" w14:textId="77777777" w:rsidR="00B949DE" w:rsidRPr="00B949DE" w:rsidRDefault="00B949DE" w:rsidP="00B949DE">
            <w:pPr>
              <w:rPr>
                <w:b/>
                <w:bCs/>
              </w:rPr>
            </w:pPr>
            <w:r w:rsidRPr="00B949DE">
              <w:rPr>
                <w:b/>
                <w:bCs/>
              </w:rPr>
              <w:t>Description</w:t>
            </w:r>
          </w:p>
        </w:tc>
      </w:tr>
      <w:tr w:rsidR="00B949DE" w:rsidRPr="00B949DE" w14:paraId="482C66ED" w14:textId="77777777" w:rsidTr="00B94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C62EF" w14:textId="77777777" w:rsidR="00B949DE" w:rsidRPr="00B949DE" w:rsidRDefault="00B949DE" w:rsidP="00B949DE">
            <w:r w:rsidRPr="00B949DE">
              <w:t>GET</w:t>
            </w:r>
          </w:p>
        </w:tc>
        <w:tc>
          <w:tcPr>
            <w:tcW w:w="0" w:type="auto"/>
            <w:vAlign w:val="center"/>
            <w:hideMark/>
          </w:tcPr>
          <w:p w14:paraId="485C3C0C" w14:textId="77777777" w:rsidR="00B949DE" w:rsidRPr="00B949DE" w:rsidRDefault="00B949DE" w:rsidP="00B949DE">
            <w:r w:rsidRPr="00B949DE">
              <w:t>/</w:t>
            </w:r>
            <w:proofErr w:type="spellStart"/>
            <w:r w:rsidRPr="00B949DE">
              <w:t>api</w:t>
            </w:r>
            <w:proofErr w:type="spellEnd"/>
            <w:r w:rsidRPr="00B949DE">
              <w:t>/users/fetch</w:t>
            </w:r>
          </w:p>
        </w:tc>
        <w:tc>
          <w:tcPr>
            <w:tcW w:w="0" w:type="auto"/>
            <w:vAlign w:val="center"/>
            <w:hideMark/>
          </w:tcPr>
          <w:p w14:paraId="15786E4E" w14:textId="77777777" w:rsidR="00B949DE" w:rsidRPr="00B949DE" w:rsidRDefault="00B949DE" w:rsidP="00B949DE">
            <w:r w:rsidRPr="00B949DE">
              <w:t>Fetch all users</w:t>
            </w:r>
          </w:p>
        </w:tc>
      </w:tr>
      <w:tr w:rsidR="00B949DE" w:rsidRPr="00B949DE" w14:paraId="0E9F8B17" w14:textId="77777777" w:rsidTr="00B94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55B9A" w14:textId="77777777" w:rsidR="00B949DE" w:rsidRPr="00B949DE" w:rsidRDefault="00B949DE" w:rsidP="00B949DE">
            <w:r w:rsidRPr="00B949DE">
              <w:t>GET</w:t>
            </w:r>
          </w:p>
        </w:tc>
        <w:tc>
          <w:tcPr>
            <w:tcW w:w="0" w:type="auto"/>
            <w:vAlign w:val="center"/>
            <w:hideMark/>
          </w:tcPr>
          <w:p w14:paraId="3348040E" w14:textId="77777777" w:rsidR="00B949DE" w:rsidRPr="00B949DE" w:rsidRDefault="00B949DE" w:rsidP="00B949DE">
            <w:r w:rsidRPr="00B949DE">
              <w:t>/</w:t>
            </w:r>
            <w:proofErr w:type="spellStart"/>
            <w:r w:rsidRPr="00B949DE">
              <w:t>api</w:t>
            </w:r>
            <w:proofErr w:type="spellEnd"/>
            <w:r w:rsidRPr="00B949DE">
              <w:t>/users/fetch/{id}</w:t>
            </w:r>
          </w:p>
        </w:tc>
        <w:tc>
          <w:tcPr>
            <w:tcW w:w="0" w:type="auto"/>
            <w:vAlign w:val="center"/>
            <w:hideMark/>
          </w:tcPr>
          <w:p w14:paraId="6CD05025" w14:textId="77777777" w:rsidR="00B949DE" w:rsidRPr="00B949DE" w:rsidRDefault="00B949DE" w:rsidP="00B949DE">
            <w:r w:rsidRPr="00B949DE">
              <w:t>Fetch user by ID</w:t>
            </w:r>
          </w:p>
        </w:tc>
      </w:tr>
      <w:tr w:rsidR="00B949DE" w:rsidRPr="00B949DE" w14:paraId="55207743" w14:textId="77777777" w:rsidTr="00B94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79759" w14:textId="77777777" w:rsidR="00B949DE" w:rsidRPr="00B949DE" w:rsidRDefault="00B949DE" w:rsidP="00B949DE">
            <w:r w:rsidRPr="00B949DE">
              <w:t>POST</w:t>
            </w:r>
          </w:p>
        </w:tc>
        <w:tc>
          <w:tcPr>
            <w:tcW w:w="0" w:type="auto"/>
            <w:vAlign w:val="center"/>
            <w:hideMark/>
          </w:tcPr>
          <w:p w14:paraId="4D65E854" w14:textId="77777777" w:rsidR="00B949DE" w:rsidRPr="00B949DE" w:rsidRDefault="00B949DE" w:rsidP="00B949DE">
            <w:r w:rsidRPr="00B949DE">
              <w:t>/</w:t>
            </w:r>
            <w:proofErr w:type="spellStart"/>
            <w:r w:rsidRPr="00B949DE">
              <w:t>api</w:t>
            </w:r>
            <w:proofErr w:type="spellEnd"/>
            <w:r w:rsidRPr="00B949DE">
              <w:t>/users/create</w:t>
            </w:r>
          </w:p>
        </w:tc>
        <w:tc>
          <w:tcPr>
            <w:tcW w:w="0" w:type="auto"/>
            <w:vAlign w:val="center"/>
            <w:hideMark/>
          </w:tcPr>
          <w:p w14:paraId="598EC4CB" w14:textId="77777777" w:rsidR="00B949DE" w:rsidRPr="00B949DE" w:rsidRDefault="00B949DE" w:rsidP="00B949DE">
            <w:r w:rsidRPr="00B949DE">
              <w:t>Create a new user</w:t>
            </w:r>
          </w:p>
        </w:tc>
      </w:tr>
      <w:tr w:rsidR="00B949DE" w:rsidRPr="00B949DE" w14:paraId="7108D7CB" w14:textId="77777777" w:rsidTr="00B94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C252C" w14:textId="77777777" w:rsidR="00B949DE" w:rsidRPr="00B949DE" w:rsidRDefault="00B949DE" w:rsidP="00B949DE">
            <w:r w:rsidRPr="00B949DE">
              <w:t>PUT</w:t>
            </w:r>
          </w:p>
        </w:tc>
        <w:tc>
          <w:tcPr>
            <w:tcW w:w="0" w:type="auto"/>
            <w:vAlign w:val="center"/>
            <w:hideMark/>
          </w:tcPr>
          <w:p w14:paraId="707AEF09" w14:textId="77777777" w:rsidR="00B949DE" w:rsidRPr="00B949DE" w:rsidRDefault="00B949DE" w:rsidP="00B949DE">
            <w:r w:rsidRPr="00B949DE">
              <w:t>/</w:t>
            </w:r>
            <w:proofErr w:type="spellStart"/>
            <w:r w:rsidRPr="00B949DE">
              <w:t>api</w:t>
            </w:r>
            <w:proofErr w:type="spellEnd"/>
            <w:r w:rsidRPr="00B949DE">
              <w:t>/users/update/{id}</w:t>
            </w:r>
          </w:p>
        </w:tc>
        <w:tc>
          <w:tcPr>
            <w:tcW w:w="0" w:type="auto"/>
            <w:vAlign w:val="center"/>
            <w:hideMark/>
          </w:tcPr>
          <w:p w14:paraId="3731153F" w14:textId="77777777" w:rsidR="00B949DE" w:rsidRPr="00B949DE" w:rsidRDefault="00B949DE" w:rsidP="00B949DE">
            <w:r w:rsidRPr="00B949DE">
              <w:t>Update user by ID</w:t>
            </w:r>
          </w:p>
        </w:tc>
      </w:tr>
      <w:tr w:rsidR="00B949DE" w:rsidRPr="00B949DE" w14:paraId="6097AF44" w14:textId="77777777" w:rsidTr="00B94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B72A4" w14:textId="77777777" w:rsidR="00B949DE" w:rsidRPr="00B949DE" w:rsidRDefault="00B949DE" w:rsidP="00B949DE">
            <w:r w:rsidRPr="00B949DE">
              <w:t>DELETE</w:t>
            </w:r>
          </w:p>
        </w:tc>
        <w:tc>
          <w:tcPr>
            <w:tcW w:w="0" w:type="auto"/>
            <w:vAlign w:val="center"/>
            <w:hideMark/>
          </w:tcPr>
          <w:p w14:paraId="1879ED00" w14:textId="77777777" w:rsidR="00B949DE" w:rsidRPr="00B949DE" w:rsidRDefault="00B949DE" w:rsidP="00B949DE">
            <w:r w:rsidRPr="00B949DE">
              <w:t>/</w:t>
            </w:r>
            <w:proofErr w:type="spellStart"/>
            <w:r w:rsidRPr="00B949DE">
              <w:t>api</w:t>
            </w:r>
            <w:proofErr w:type="spellEnd"/>
            <w:r w:rsidRPr="00B949DE">
              <w:t>/users/delete/{id}</w:t>
            </w:r>
          </w:p>
        </w:tc>
        <w:tc>
          <w:tcPr>
            <w:tcW w:w="0" w:type="auto"/>
            <w:vAlign w:val="center"/>
            <w:hideMark/>
          </w:tcPr>
          <w:p w14:paraId="1885D060" w14:textId="77777777" w:rsidR="00B949DE" w:rsidRPr="00B949DE" w:rsidRDefault="00B949DE" w:rsidP="00B949DE">
            <w:r w:rsidRPr="00B949DE">
              <w:t>Delete user by ID</w:t>
            </w:r>
          </w:p>
        </w:tc>
      </w:tr>
    </w:tbl>
    <w:p w14:paraId="362BACFA" w14:textId="77777777" w:rsidR="00B949DE" w:rsidRPr="00B949DE" w:rsidRDefault="00B949DE" w:rsidP="00B949DE">
      <w:pPr>
        <w:rPr>
          <w:b/>
          <w:bCs/>
        </w:rPr>
      </w:pPr>
      <w:r w:rsidRPr="00B949DE">
        <w:rPr>
          <w:b/>
          <w:bCs/>
        </w:rPr>
        <w:t>4. Application Architecture</w:t>
      </w:r>
    </w:p>
    <w:p w14:paraId="4497D487" w14:textId="77777777" w:rsidR="00B949DE" w:rsidRPr="00B949DE" w:rsidRDefault="00B949DE" w:rsidP="00B949DE">
      <w:pPr>
        <w:rPr>
          <w:b/>
          <w:bCs/>
        </w:rPr>
      </w:pPr>
      <w:r w:rsidRPr="00B949DE">
        <w:rPr>
          <w:b/>
          <w:bCs/>
        </w:rPr>
        <w:t>Layered Architecture</w:t>
      </w:r>
    </w:p>
    <w:p w14:paraId="0FC1137E" w14:textId="77777777" w:rsidR="00B949DE" w:rsidRPr="00B949DE" w:rsidRDefault="00B949DE" w:rsidP="00B949DE">
      <w:pPr>
        <w:numPr>
          <w:ilvl w:val="0"/>
          <w:numId w:val="5"/>
        </w:numPr>
      </w:pPr>
      <w:r w:rsidRPr="00B949DE">
        <w:rPr>
          <w:b/>
          <w:bCs/>
        </w:rPr>
        <w:t>Controller Layer</w:t>
      </w:r>
      <w:r w:rsidRPr="00B949DE">
        <w:t>: Handles HTTP requests and responses.</w:t>
      </w:r>
    </w:p>
    <w:p w14:paraId="7D157115" w14:textId="77777777" w:rsidR="00B949DE" w:rsidRPr="00B949DE" w:rsidRDefault="00B949DE" w:rsidP="00B949DE">
      <w:pPr>
        <w:numPr>
          <w:ilvl w:val="0"/>
          <w:numId w:val="5"/>
        </w:numPr>
      </w:pPr>
      <w:r w:rsidRPr="00B949DE">
        <w:rPr>
          <w:b/>
          <w:bCs/>
        </w:rPr>
        <w:t>Service Layer</w:t>
      </w:r>
      <w:r w:rsidRPr="00B949DE">
        <w:t>: Implements business logic.</w:t>
      </w:r>
    </w:p>
    <w:p w14:paraId="3AA02831" w14:textId="77777777" w:rsidR="00B949DE" w:rsidRPr="00B949DE" w:rsidRDefault="00B949DE" w:rsidP="00B949DE">
      <w:pPr>
        <w:numPr>
          <w:ilvl w:val="0"/>
          <w:numId w:val="5"/>
        </w:numPr>
      </w:pPr>
      <w:r w:rsidRPr="00B949DE">
        <w:rPr>
          <w:b/>
          <w:bCs/>
        </w:rPr>
        <w:t>Repository Layer</w:t>
      </w:r>
      <w:r w:rsidRPr="00B949DE">
        <w:t>: Interacts with the database using Spring Data JPA.</w:t>
      </w:r>
    </w:p>
    <w:p w14:paraId="2D32B97E" w14:textId="77777777" w:rsidR="00B949DE" w:rsidRPr="00B949DE" w:rsidRDefault="00B949DE" w:rsidP="00B949DE">
      <w:pPr>
        <w:numPr>
          <w:ilvl w:val="0"/>
          <w:numId w:val="5"/>
        </w:numPr>
      </w:pPr>
      <w:r w:rsidRPr="00B949DE">
        <w:rPr>
          <w:b/>
          <w:bCs/>
        </w:rPr>
        <w:t>Exception Handling</w:t>
      </w:r>
      <w:r w:rsidRPr="00B949DE">
        <w:t>: Centralized error handling with @RestControllerAdvice.</w:t>
      </w:r>
    </w:p>
    <w:p w14:paraId="2F6D377F" w14:textId="77777777" w:rsidR="00BE2235" w:rsidRDefault="00BE2235" w:rsidP="00B949DE">
      <w:pPr>
        <w:rPr>
          <w:b/>
          <w:bCs/>
        </w:rPr>
      </w:pPr>
    </w:p>
    <w:p w14:paraId="17014615" w14:textId="77777777" w:rsidR="00BE2235" w:rsidRDefault="00BE2235" w:rsidP="00B949DE">
      <w:pPr>
        <w:rPr>
          <w:b/>
          <w:bCs/>
        </w:rPr>
      </w:pPr>
    </w:p>
    <w:p w14:paraId="082640E9" w14:textId="77777777" w:rsidR="00BE2235" w:rsidRDefault="00BE2235" w:rsidP="00B949DE">
      <w:pPr>
        <w:rPr>
          <w:b/>
          <w:bCs/>
        </w:rPr>
      </w:pPr>
    </w:p>
    <w:p w14:paraId="0E02DA83" w14:textId="26EA5E09" w:rsidR="00B949DE" w:rsidRPr="00B949DE" w:rsidRDefault="00B949DE" w:rsidP="00B949DE">
      <w:pPr>
        <w:rPr>
          <w:b/>
          <w:bCs/>
        </w:rPr>
      </w:pPr>
      <w:r w:rsidRPr="00B949DE">
        <w:rPr>
          <w:b/>
          <w:bCs/>
        </w:rPr>
        <w:lastRenderedPageBreak/>
        <w:t>5. Implementation Details</w:t>
      </w:r>
    </w:p>
    <w:p w14:paraId="1E858EDC" w14:textId="77777777" w:rsidR="00B949DE" w:rsidRPr="00B949DE" w:rsidRDefault="00B949DE" w:rsidP="00B949DE">
      <w:pPr>
        <w:rPr>
          <w:b/>
          <w:bCs/>
        </w:rPr>
      </w:pPr>
      <w:r w:rsidRPr="00B949DE">
        <w:rPr>
          <w:b/>
          <w:bCs/>
        </w:rPr>
        <w:t>Entity Class: User</w:t>
      </w:r>
    </w:p>
    <w:p w14:paraId="15621CFE" w14:textId="3E94E29E" w:rsidR="00B949DE" w:rsidRDefault="00B949DE" w:rsidP="00B949DE">
      <w:r w:rsidRPr="00B949DE">
        <w:t>Defines user attributes and database mapping.</w:t>
      </w:r>
    </w:p>
    <w:p w14:paraId="47014090" w14:textId="77777777" w:rsidR="00BE2235" w:rsidRPr="00B949DE" w:rsidRDefault="00BE2235" w:rsidP="00BE2235">
      <w:pPr>
        <w:rPr>
          <w:b/>
          <w:bCs/>
        </w:rPr>
      </w:pPr>
      <w:r w:rsidRPr="00B949DE">
        <w:rPr>
          <w:b/>
          <w:bCs/>
        </w:rPr>
        <w:t xml:space="preserve">Repository: </w:t>
      </w:r>
      <w:proofErr w:type="spellStart"/>
      <w:r w:rsidRPr="00B949DE">
        <w:rPr>
          <w:b/>
          <w:bCs/>
        </w:rPr>
        <w:t>UserRepository</w:t>
      </w:r>
      <w:proofErr w:type="spellEnd"/>
    </w:p>
    <w:p w14:paraId="71723FAA" w14:textId="7ED36375" w:rsidR="00BE2235" w:rsidRPr="00BE2235" w:rsidRDefault="00BE2235" w:rsidP="00B949DE">
      <w:r w:rsidRPr="00B949DE">
        <w:t xml:space="preserve">Extends </w:t>
      </w:r>
      <w:proofErr w:type="spellStart"/>
      <w:r w:rsidRPr="00B949DE">
        <w:t>JpaRepository</w:t>
      </w:r>
      <w:proofErr w:type="spellEnd"/>
      <w:r w:rsidRPr="00B949DE">
        <w:t xml:space="preserve"> for database interaction.</w:t>
      </w:r>
    </w:p>
    <w:p w14:paraId="78A6E8F3" w14:textId="77777777" w:rsidR="00B949DE" w:rsidRPr="00B949DE" w:rsidRDefault="00B949DE" w:rsidP="00B949DE">
      <w:pPr>
        <w:rPr>
          <w:b/>
          <w:bCs/>
        </w:rPr>
      </w:pPr>
      <w:r w:rsidRPr="00B949DE">
        <w:rPr>
          <w:b/>
          <w:bCs/>
        </w:rPr>
        <w:t xml:space="preserve">Service: </w:t>
      </w:r>
      <w:proofErr w:type="spellStart"/>
      <w:r w:rsidRPr="00B949DE">
        <w:rPr>
          <w:b/>
          <w:bCs/>
        </w:rPr>
        <w:t>UserServiceImpl</w:t>
      </w:r>
      <w:proofErr w:type="spellEnd"/>
    </w:p>
    <w:p w14:paraId="3643AA04" w14:textId="77777777" w:rsidR="00B949DE" w:rsidRPr="00B949DE" w:rsidRDefault="00B949DE" w:rsidP="00B949DE">
      <w:r w:rsidRPr="00B949DE">
        <w:t>Implements business logic for CRUD operations.</w:t>
      </w:r>
    </w:p>
    <w:p w14:paraId="5E9C73FB" w14:textId="77777777" w:rsidR="00BE2235" w:rsidRPr="00B949DE" w:rsidRDefault="00BE2235" w:rsidP="00BE2235">
      <w:pPr>
        <w:rPr>
          <w:b/>
          <w:bCs/>
        </w:rPr>
      </w:pPr>
      <w:r w:rsidRPr="00B949DE">
        <w:rPr>
          <w:b/>
          <w:bCs/>
        </w:rPr>
        <w:t xml:space="preserve">Controller: </w:t>
      </w:r>
      <w:proofErr w:type="spellStart"/>
      <w:r w:rsidRPr="00B949DE">
        <w:rPr>
          <w:b/>
          <w:bCs/>
        </w:rPr>
        <w:t>UserController</w:t>
      </w:r>
      <w:proofErr w:type="spellEnd"/>
    </w:p>
    <w:p w14:paraId="66517904" w14:textId="117F55B5" w:rsidR="00BE2235" w:rsidRPr="00B949DE" w:rsidRDefault="00BE2235" w:rsidP="00B949DE">
      <w:r w:rsidRPr="00B949DE">
        <w:t>Handles API requests for user operations.</w:t>
      </w:r>
    </w:p>
    <w:p w14:paraId="102E3CE0" w14:textId="77777777" w:rsidR="00B949DE" w:rsidRPr="00B949DE" w:rsidRDefault="00B949DE" w:rsidP="00B949DE">
      <w:pPr>
        <w:rPr>
          <w:b/>
          <w:bCs/>
        </w:rPr>
      </w:pPr>
      <w:r w:rsidRPr="00B949DE">
        <w:rPr>
          <w:b/>
          <w:bCs/>
        </w:rPr>
        <w:t xml:space="preserve">Exception Handling: </w:t>
      </w:r>
      <w:proofErr w:type="spellStart"/>
      <w:r w:rsidRPr="00B949DE">
        <w:rPr>
          <w:b/>
          <w:bCs/>
        </w:rPr>
        <w:t>GlobalExceptionHandler</w:t>
      </w:r>
      <w:proofErr w:type="spellEnd"/>
    </w:p>
    <w:p w14:paraId="58E211D3" w14:textId="77777777" w:rsidR="00B949DE" w:rsidRDefault="00B949DE" w:rsidP="00B949DE">
      <w:r w:rsidRPr="00B949DE">
        <w:t xml:space="preserve">Handles custom exceptions like </w:t>
      </w:r>
      <w:proofErr w:type="spellStart"/>
      <w:r w:rsidRPr="00B949DE">
        <w:t>UserNotFoundException</w:t>
      </w:r>
      <w:proofErr w:type="spellEnd"/>
      <w:r w:rsidRPr="00B949DE">
        <w:t>.</w:t>
      </w:r>
    </w:p>
    <w:p w14:paraId="29C4C9DD" w14:textId="77777777" w:rsidR="00B949DE" w:rsidRPr="00B949DE" w:rsidRDefault="00B949DE" w:rsidP="00B949DE"/>
    <w:p w14:paraId="19F1272E" w14:textId="4BA25829" w:rsidR="00B949DE" w:rsidRPr="00B949DE" w:rsidRDefault="00B949DE" w:rsidP="00B949DE">
      <w:pPr>
        <w:rPr>
          <w:b/>
          <w:bCs/>
        </w:rPr>
      </w:pPr>
      <w:r>
        <w:rPr>
          <w:b/>
          <w:bCs/>
        </w:rPr>
        <w:t>6</w:t>
      </w:r>
      <w:r w:rsidRPr="00B949DE">
        <w:rPr>
          <w:b/>
          <w:bCs/>
        </w:rPr>
        <w:t>. Conclusion</w:t>
      </w:r>
    </w:p>
    <w:p w14:paraId="5378C462" w14:textId="4CF46D20" w:rsidR="00B949DE" w:rsidRPr="00B949DE" w:rsidRDefault="00B949DE" w:rsidP="00B949DE">
      <w:r w:rsidRPr="00B949DE">
        <w:t xml:space="preserve">This PoC demonstrates </w:t>
      </w:r>
      <w:proofErr w:type="gramStart"/>
      <w:r w:rsidRPr="00B949DE">
        <w:t>a  User</w:t>
      </w:r>
      <w:proofErr w:type="gramEnd"/>
      <w:r w:rsidRPr="00B949DE">
        <w:t xml:space="preserve"> Management System using Spring Boot, providing a scalable and efficient backend solution with structured exception handling and logging.</w:t>
      </w:r>
    </w:p>
    <w:p w14:paraId="0C962DB9" w14:textId="7DC48AA2" w:rsidR="00D7223F" w:rsidRDefault="00D7223F" w:rsidP="00AD5489"/>
    <w:sectPr w:rsidR="00D7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A23C7"/>
    <w:multiLevelType w:val="multilevel"/>
    <w:tmpl w:val="6574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E25E2"/>
    <w:multiLevelType w:val="multilevel"/>
    <w:tmpl w:val="365CD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93628"/>
    <w:multiLevelType w:val="hybridMultilevel"/>
    <w:tmpl w:val="4A9EED96"/>
    <w:lvl w:ilvl="0" w:tplc="3B3E26F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3C6769EF"/>
    <w:multiLevelType w:val="multilevel"/>
    <w:tmpl w:val="81C0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72E7C"/>
    <w:multiLevelType w:val="hybridMultilevel"/>
    <w:tmpl w:val="1E6C66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B416A"/>
    <w:multiLevelType w:val="hybridMultilevel"/>
    <w:tmpl w:val="3A646F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97738">
    <w:abstractNumId w:val="4"/>
  </w:num>
  <w:num w:numId="2" w16cid:durableId="573468232">
    <w:abstractNumId w:val="2"/>
  </w:num>
  <w:num w:numId="3" w16cid:durableId="1178929372">
    <w:abstractNumId w:val="5"/>
  </w:num>
  <w:num w:numId="4" w16cid:durableId="1677999432">
    <w:abstractNumId w:val="0"/>
  </w:num>
  <w:num w:numId="5" w16cid:durableId="334915802">
    <w:abstractNumId w:val="1"/>
  </w:num>
  <w:num w:numId="6" w16cid:durableId="1462728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89"/>
    <w:rsid w:val="00221409"/>
    <w:rsid w:val="00315E4A"/>
    <w:rsid w:val="006556F7"/>
    <w:rsid w:val="006E4C73"/>
    <w:rsid w:val="00891A51"/>
    <w:rsid w:val="009E535C"/>
    <w:rsid w:val="00A30A8A"/>
    <w:rsid w:val="00AD5489"/>
    <w:rsid w:val="00B949DE"/>
    <w:rsid w:val="00BE2235"/>
    <w:rsid w:val="00D7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548A"/>
  <w15:chartTrackingRefBased/>
  <w15:docId w15:val="{B51C3D4C-9F83-417F-8418-11C0AFC0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4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4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4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4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4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4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4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4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Hambarde</dc:creator>
  <cp:keywords/>
  <dc:description/>
  <cp:lastModifiedBy>Pooja Hambarde</cp:lastModifiedBy>
  <cp:revision>2</cp:revision>
  <dcterms:created xsi:type="dcterms:W3CDTF">2025-02-28T13:31:00Z</dcterms:created>
  <dcterms:modified xsi:type="dcterms:W3CDTF">2025-02-28T15:15:00Z</dcterms:modified>
</cp:coreProperties>
</file>