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441BF" w14:textId="77777777" w:rsidR="00FF2DC2" w:rsidRPr="00FF2DC2" w:rsidRDefault="00FF2DC2" w:rsidP="00FF2DC2">
      <w:pPr>
        <w:spacing w:before="100" w:beforeAutospacing="1" w:after="100" w:afterAutospacing="1"/>
        <w:rPr>
          <w:rFonts w:eastAsia="Times New Roman" w:cs="Times New Roman"/>
          <w:kern w:val="0"/>
          <w14:ligatures w14:val="none"/>
        </w:rPr>
      </w:pPr>
      <w:r w:rsidRPr="00FF2DC2">
        <w:rPr>
          <w:rFonts w:eastAsia="Times New Roman" w:cs="Times New Roman"/>
          <w:b/>
          <w:bCs/>
          <w:kern w:val="0"/>
          <w14:ligatures w14:val="none"/>
        </w:rPr>
        <w:t>Independent Study Project Description and Expectations</w:t>
      </w:r>
    </w:p>
    <w:p w14:paraId="21AB07EB" w14:textId="59211FE1" w:rsidR="00FF2DC2" w:rsidRPr="00FF2DC2" w:rsidRDefault="007765C4" w:rsidP="00886475">
      <w:bookmarkStart w:id="0" w:name="OLE_LINK1"/>
      <w:r w:rsidRPr="00886475">
        <w:t xml:space="preserve">My name is Arjun </w:t>
      </w:r>
      <w:proofErr w:type="gramStart"/>
      <w:r w:rsidRPr="00886475">
        <w:t>Hegde</w:t>
      </w:r>
      <w:proofErr w:type="gramEnd"/>
      <w:r w:rsidRPr="00886475">
        <w:t xml:space="preserve"> and my</w:t>
      </w:r>
      <w:r w:rsidR="00FF2DC2" w:rsidRPr="00FF2DC2">
        <w:t xml:space="preserve"> independent study focuses on researching the career management needs and preferences of students and developing software tools to address these needs, with the ultimate goal of leveling the recruiting playing field. The project will investigate how automation and personalized insights can enhance the job application process, streamline task management</w:t>
      </w:r>
      <w:r w:rsidR="005023BE" w:rsidRPr="00886475">
        <w:t xml:space="preserve"> and lead generations</w:t>
      </w:r>
      <w:r w:rsidR="00FF2DC2" w:rsidRPr="00FF2DC2">
        <w:t>, and improve overall outcomes for students.</w:t>
      </w:r>
    </w:p>
    <w:p w14:paraId="395B7972" w14:textId="15121B8E" w:rsidR="00FF2DC2" w:rsidRPr="00FF2DC2" w:rsidRDefault="00886475" w:rsidP="00886475">
      <w:r>
        <w:br/>
      </w:r>
      <w:r w:rsidR="007107D7" w:rsidRPr="00886475">
        <w:t>Current k</w:t>
      </w:r>
      <w:r w:rsidR="00FF2DC2" w:rsidRPr="00FF2DC2">
        <w:t>ey postulated features include:</w:t>
      </w:r>
    </w:p>
    <w:p w14:paraId="054ED14D" w14:textId="77777777" w:rsidR="00FF2DC2" w:rsidRPr="00FF2DC2" w:rsidRDefault="00FF2DC2" w:rsidP="00886475">
      <w:pPr>
        <w:ind w:left="720"/>
      </w:pPr>
      <w:r w:rsidRPr="00FF2DC2">
        <w:t>Email filtering to organize and update spreadsheets with job application data.</w:t>
      </w:r>
    </w:p>
    <w:p w14:paraId="3BC02401" w14:textId="481EFE5A" w:rsidR="00FF2DC2" w:rsidRPr="00FF2DC2" w:rsidRDefault="00886475" w:rsidP="00886475">
      <w:pPr>
        <w:ind w:left="720"/>
      </w:pPr>
      <w:r>
        <w:br/>
      </w:r>
      <w:r w:rsidR="00FF2DC2" w:rsidRPr="00FF2DC2">
        <w:t>Automated lead generation, such as recognizing when to follow up on sent emails or when to reach out to recruiters based on application timelines.</w:t>
      </w:r>
    </w:p>
    <w:p w14:paraId="55321A92" w14:textId="68108B13" w:rsidR="00FF2DC2" w:rsidRPr="00FF2DC2" w:rsidRDefault="00886475" w:rsidP="00886475">
      <w:pPr>
        <w:ind w:left="720"/>
      </w:pPr>
      <w:r>
        <w:br/>
      </w:r>
      <w:r w:rsidR="00FF2DC2" w:rsidRPr="00FF2DC2">
        <w:t>Context-aware notifications triggered by "thank you for applying" emails to encourage proactive engagement with recruiters.</w:t>
      </w:r>
    </w:p>
    <w:p w14:paraId="7E323591" w14:textId="77777777" w:rsidR="00FF2DC2" w:rsidRPr="00FF2DC2" w:rsidRDefault="00FF2DC2" w:rsidP="00886475">
      <w:r w:rsidRPr="00FF2DC2">
        <w:t>Expectations:</w:t>
      </w:r>
    </w:p>
    <w:p w14:paraId="673DF668" w14:textId="77777777" w:rsidR="00FF2DC2" w:rsidRPr="00FF2DC2" w:rsidRDefault="00FF2DC2" w:rsidP="00886475">
      <w:pPr>
        <w:ind w:left="720"/>
      </w:pPr>
      <w:r w:rsidRPr="00FF2DC2">
        <w:t>Research and Documentation:</w:t>
      </w:r>
    </w:p>
    <w:p w14:paraId="4F22E1DA" w14:textId="77777777" w:rsidR="00FF2DC2" w:rsidRPr="00FF2DC2" w:rsidRDefault="00FF2DC2" w:rsidP="00886475">
      <w:pPr>
        <w:ind w:left="1440"/>
      </w:pPr>
      <w:r w:rsidRPr="00FF2DC2">
        <w:t>Conduct human-centered research on the accessibility and usability of proposed features.</w:t>
      </w:r>
    </w:p>
    <w:p w14:paraId="083F3B85" w14:textId="77777777" w:rsidR="00FF2DC2" w:rsidRPr="00FF2DC2" w:rsidRDefault="00FF2DC2" w:rsidP="00886475">
      <w:pPr>
        <w:ind w:left="1440"/>
      </w:pPr>
      <w:r w:rsidRPr="00FF2DC2">
        <w:t>Maintain detailed documentation of observations, user feedback, and design decisions.</w:t>
      </w:r>
    </w:p>
    <w:p w14:paraId="7CDB1030" w14:textId="77777777" w:rsidR="00FF2DC2" w:rsidRPr="00FF2DC2" w:rsidRDefault="00FF2DC2" w:rsidP="00886475">
      <w:pPr>
        <w:ind w:left="720"/>
      </w:pPr>
      <w:r w:rsidRPr="00FF2DC2">
        <w:t>Feature Development:</w:t>
      </w:r>
    </w:p>
    <w:p w14:paraId="7B090E73" w14:textId="77777777" w:rsidR="00FF2DC2" w:rsidRPr="00FF2DC2" w:rsidRDefault="00FF2DC2" w:rsidP="00886475">
      <w:pPr>
        <w:ind w:left="1440"/>
      </w:pPr>
      <w:r w:rsidRPr="00FF2DC2">
        <w:t>Build and iterate on prototypes of the postulated features, demonstrating their functionality and usability.</w:t>
      </w:r>
    </w:p>
    <w:p w14:paraId="257C4C23" w14:textId="77777777" w:rsidR="00FF2DC2" w:rsidRPr="00FF2DC2" w:rsidRDefault="00FF2DC2" w:rsidP="00886475">
      <w:pPr>
        <w:ind w:left="720"/>
      </w:pPr>
      <w:r w:rsidRPr="00FF2DC2">
        <w:t>Deliverables:</w:t>
      </w:r>
    </w:p>
    <w:p w14:paraId="2C81A605" w14:textId="77777777" w:rsidR="00FF2DC2" w:rsidRPr="00FF2DC2" w:rsidRDefault="00FF2DC2" w:rsidP="00886475">
      <w:pPr>
        <w:ind w:left="1440"/>
      </w:pPr>
      <w:r w:rsidRPr="00FF2DC2">
        <w:t>Regularly scheduled checkpoints for progress evaluation with the advisor.</w:t>
      </w:r>
    </w:p>
    <w:p w14:paraId="04CAD65A" w14:textId="77777777" w:rsidR="00FF2DC2" w:rsidRPr="00FF2DC2" w:rsidRDefault="00FF2DC2" w:rsidP="00886475">
      <w:pPr>
        <w:ind w:left="1440"/>
      </w:pPr>
      <w:r w:rsidRPr="00FF2DC2">
        <w:t>A final presentation and demo of the completed features.</w:t>
      </w:r>
    </w:p>
    <w:bookmarkEnd w:id="0"/>
    <w:p w14:paraId="3AA4A7B1" w14:textId="77777777" w:rsidR="00886475" w:rsidRDefault="00886475" w:rsidP="00886475"/>
    <w:p w14:paraId="48BAA30B" w14:textId="67D6E88F" w:rsidR="00FF2DC2" w:rsidRPr="00FF2DC2" w:rsidRDefault="00FF2DC2" w:rsidP="00886475">
      <w:r w:rsidRPr="00FF2DC2">
        <w:t>Professor Dell will serve as the independent study advisor, providing guidance and feedback on the research, development, and usability of the tools.</w:t>
      </w:r>
      <w:r w:rsidR="00BA6D22" w:rsidRPr="00886475">
        <w:t xml:space="preserve"> The commitment time will match similarly </w:t>
      </w:r>
      <w:r w:rsidR="00CA732D" w:rsidRPr="00886475">
        <w:t>to a general 3 credit course</w:t>
      </w:r>
    </w:p>
    <w:p w14:paraId="42198306" w14:textId="77777777" w:rsidR="00995248" w:rsidRPr="00886475" w:rsidRDefault="00995248" w:rsidP="00886475"/>
    <w:sectPr w:rsidR="00995248" w:rsidRPr="00886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618CE"/>
    <w:multiLevelType w:val="multilevel"/>
    <w:tmpl w:val="90B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B4712"/>
    <w:multiLevelType w:val="multilevel"/>
    <w:tmpl w:val="5C0A6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7174576">
    <w:abstractNumId w:val="0"/>
  </w:num>
  <w:num w:numId="2" w16cid:durableId="2130971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CE2"/>
    <w:rsid w:val="001167A5"/>
    <w:rsid w:val="00116B2F"/>
    <w:rsid w:val="001C56BA"/>
    <w:rsid w:val="002F287D"/>
    <w:rsid w:val="005023BE"/>
    <w:rsid w:val="00684811"/>
    <w:rsid w:val="007107D7"/>
    <w:rsid w:val="007765C4"/>
    <w:rsid w:val="00886475"/>
    <w:rsid w:val="00922CE2"/>
    <w:rsid w:val="00995248"/>
    <w:rsid w:val="00BA6D22"/>
    <w:rsid w:val="00CA732D"/>
    <w:rsid w:val="00DE50F5"/>
    <w:rsid w:val="00FF2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C3CD4E"/>
  <w15:chartTrackingRefBased/>
  <w15:docId w15:val="{D3264B55-53F5-C44F-ABB2-B57E2D039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C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C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2C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2CE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2CE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2CE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2CE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CE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C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22C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22C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2C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2C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2C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2C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CE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CE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2C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2CE2"/>
    <w:rPr>
      <w:i/>
      <w:iCs/>
      <w:color w:val="404040" w:themeColor="text1" w:themeTint="BF"/>
    </w:rPr>
  </w:style>
  <w:style w:type="paragraph" w:styleId="ListParagraph">
    <w:name w:val="List Paragraph"/>
    <w:basedOn w:val="Normal"/>
    <w:uiPriority w:val="34"/>
    <w:qFormat/>
    <w:rsid w:val="00922CE2"/>
    <w:pPr>
      <w:ind w:left="720"/>
      <w:contextualSpacing/>
    </w:pPr>
  </w:style>
  <w:style w:type="character" w:styleId="IntenseEmphasis">
    <w:name w:val="Intense Emphasis"/>
    <w:basedOn w:val="DefaultParagraphFont"/>
    <w:uiPriority w:val="21"/>
    <w:qFormat/>
    <w:rsid w:val="00922CE2"/>
    <w:rPr>
      <w:i/>
      <w:iCs/>
      <w:color w:val="0F4761" w:themeColor="accent1" w:themeShade="BF"/>
    </w:rPr>
  </w:style>
  <w:style w:type="paragraph" w:styleId="IntenseQuote">
    <w:name w:val="Intense Quote"/>
    <w:basedOn w:val="Normal"/>
    <w:next w:val="Normal"/>
    <w:link w:val="IntenseQuoteChar"/>
    <w:uiPriority w:val="30"/>
    <w:qFormat/>
    <w:rsid w:val="0092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CE2"/>
    <w:rPr>
      <w:i/>
      <w:iCs/>
      <w:color w:val="0F4761" w:themeColor="accent1" w:themeShade="BF"/>
    </w:rPr>
  </w:style>
  <w:style w:type="character" w:styleId="IntenseReference">
    <w:name w:val="Intense Reference"/>
    <w:basedOn w:val="DefaultParagraphFont"/>
    <w:uiPriority w:val="32"/>
    <w:qFormat/>
    <w:rsid w:val="00922CE2"/>
    <w:rPr>
      <w:b/>
      <w:bCs/>
      <w:smallCaps/>
      <w:color w:val="0F4761" w:themeColor="accent1" w:themeShade="BF"/>
      <w:spacing w:val="5"/>
    </w:rPr>
  </w:style>
  <w:style w:type="paragraph" w:styleId="NormalWeb">
    <w:name w:val="Normal (Web)"/>
    <w:basedOn w:val="Normal"/>
    <w:uiPriority w:val="99"/>
    <w:semiHidden/>
    <w:unhideWhenUsed/>
    <w:rsid w:val="00FF2DC2"/>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FF2D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1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B4114-6742-F44D-95FC-CE8EE6681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Hegde</dc:creator>
  <cp:keywords/>
  <dc:description/>
  <cp:lastModifiedBy>Arjun Hegde</cp:lastModifiedBy>
  <cp:revision>10</cp:revision>
  <dcterms:created xsi:type="dcterms:W3CDTF">2025-01-23T20:35:00Z</dcterms:created>
  <dcterms:modified xsi:type="dcterms:W3CDTF">2025-02-12T07:33:00Z</dcterms:modified>
</cp:coreProperties>
</file>