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31C" w14:textId="336BE9D6" w:rsidR="0055439A" w:rsidRDefault="008F39D3">
      <w:pPr>
        <w:rPr>
          <w:b/>
          <w:bCs/>
          <w:sz w:val="36"/>
          <w:szCs w:val="36"/>
          <w:u w:val="single"/>
          <w:lang w:val="en-US"/>
        </w:rPr>
      </w:pPr>
      <w:r w:rsidRPr="008F39D3">
        <w:rPr>
          <w:b/>
          <w:bCs/>
          <w:sz w:val="36"/>
          <w:szCs w:val="36"/>
          <w:u w:val="single"/>
          <w:lang w:val="en-US"/>
        </w:rPr>
        <w:t>Rules for the lottery</w:t>
      </w:r>
    </w:p>
    <w:p w14:paraId="658C34A6" w14:textId="5367149F" w:rsid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F39D3">
        <w:rPr>
          <w:b/>
          <w:bCs/>
          <w:sz w:val="36"/>
          <w:szCs w:val="36"/>
          <w:lang w:val="en-US"/>
        </w:rPr>
        <w:t>There is one manager who is owner of the lottery</w:t>
      </w:r>
      <w:r>
        <w:rPr>
          <w:b/>
          <w:bCs/>
          <w:sz w:val="36"/>
          <w:szCs w:val="36"/>
          <w:lang w:val="en-US"/>
        </w:rPr>
        <w:t>,</w:t>
      </w:r>
    </w:p>
    <w:p w14:paraId="348F0C93" w14:textId="29CC2108" w:rsid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Manager can’t participate into the lottery,</w:t>
      </w:r>
    </w:p>
    <w:p w14:paraId="171BE8C8" w14:textId="2FC83215" w:rsid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Each participate can part into the lottery only one time,</w:t>
      </w:r>
    </w:p>
    <w:p w14:paraId="2E360D5F" w14:textId="48E0218D" w:rsid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Each participant need to withraw 1 either into the wallet for participation,</w:t>
      </w:r>
    </w:p>
    <w:p w14:paraId="5973EB53" w14:textId="2228A854" w:rsid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There is need to atleast 3 player participate into the lottery,</w:t>
      </w:r>
    </w:p>
    <w:p w14:paraId="0CCE7583" w14:textId="20A0821D" w:rsidR="008F39D3" w:rsidRPr="008F39D3" w:rsidRDefault="008F39D3" w:rsidP="008F39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And winner is chose by owner and total ether will be credited Into the winner wallet by</w:t>
      </w:r>
      <w:r w:rsidR="003F1B12">
        <w:rPr>
          <w:b/>
          <w:bCs/>
          <w:sz w:val="36"/>
          <w:szCs w:val="36"/>
          <w:lang w:val="en-US"/>
        </w:rPr>
        <w:t xml:space="preserve"> removing gas fees from the total money.</w:t>
      </w:r>
    </w:p>
    <w:sectPr w:rsidR="008F39D3" w:rsidRPr="008F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5941"/>
    <w:multiLevelType w:val="hybridMultilevel"/>
    <w:tmpl w:val="3E1ACEBE"/>
    <w:lvl w:ilvl="0" w:tplc="1FB843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D3"/>
    <w:rsid w:val="003F1B12"/>
    <w:rsid w:val="0055439A"/>
    <w:rsid w:val="008F000D"/>
    <w:rsid w:val="008F39D3"/>
    <w:rsid w:val="00B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8C18"/>
  <w15:chartTrackingRefBased/>
  <w15:docId w15:val="{CF323771-83CF-4454-A547-13F85535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19EL097</dc:creator>
  <cp:keywords/>
  <dc:description/>
  <cp:lastModifiedBy>19EL097</cp:lastModifiedBy>
  <cp:revision>1</cp:revision>
  <dcterms:created xsi:type="dcterms:W3CDTF">2022-07-07T14:06:00Z</dcterms:created>
  <dcterms:modified xsi:type="dcterms:W3CDTF">2022-07-07T14:12:00Z</dcterms:modified>
</cp:coreProperties>
</file>