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1D" w:rsidRDefault="00853296">
      <w:r>
        <w:t>Bank Payment</w:t>
      </w:r>
    </w:p>
    <w:p w:rsidR="00853296" w:rsidRDefault="00853296"/>
    <w:p w:rsidR="00853296" w:rsidRDefault="00853296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96" w:rsidRDefault="00853296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96" w:rsidRDefault="00853296"/>
    <w:p w:rsidR="00853296" w:rsidRDefault="00853296">
      <w:r>
        <w:t>Cheque Payment:</w:t>
      </w:r>
    </w:p>
    <w:p w:rsidR="00853296" w:rsidRDefault="00853296">
      <w:pPr>
        <w:rPr>
          <w:noProof/>
        </w:rPr>
      </w:pPr>
    </w:p>
    <w:p w:rsidR="00853296" w:rsidRDefault="00853296">
      <w:pPr>
        <w:rPr>
          <w:noProof/>
        </w:rPr>
      </w:pPr>
    </w:p>
    <w:p w:rsidR="00853296" w:rsidRDefault="00853296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96" w:rsidRDefault="00853296"/>
    <w:p w:rsidR="00853296" w:rsidRDefault="00853296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96" w:rsidRDefault="00853296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C7" w:rsidRDefault="00A619C7"/>
    <w:p w:rsidR="00A619C7" w:rsidRDefault="00A619C7">
      <w:r>
        <w:t>BANK RECONCILIATION:</w:t>
      </w:r>
    </w:p>
    <w:p w:rsidR="00A619C7" w:rsidRDefault="00A619C7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9C7" w:rsidSect="004C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296"/>
    <w:rsid w:val="004C14FE"/>
    <w:rsid w:val="00853296"/>
    <w:rsid w:val="00A619C7"/>
    <w:rsid w:val="00DD651D"/>
    <w:rsid w:val="00DF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Kumar</dc:creator>
  <cp:lastModifiedBy>dell</cp:lastModifiedBy>
  <cp:revision>2</cp:revision>
  <dcterms:created xsi:type="dcterms:W3CDTF">2017-05-30T19:57:00Z</dcterms:created>
  <dcterms:modified xsi:type="dcterms:W3CDTF">2017-05-30T19:57:00Z</dcterms:modified>
</cp:coreProperties>
</file>