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Here’s how the 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flow and implementation process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mock test functionality will work with the described tables (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lang w:val="en-US"/>
        </w:rPr>
        <w:t>Users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 Flow for Mock Test Functionality</w:t>
      </w:r>
    </w:p>
    <w:p w:rsidR="00D6516F" w:rsidRPr="00D6516F" w:rsidRDefault="00D6516F" w:rsidP="00D6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Access and Authentication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user logs in or signs up using their credentials (handled via </w:t>
      </w:r>
      <w:r w:rsidRPr="00D6516F">
        <w:rPr>
          <w:rFonts w:ascii="Courier New" w:eastAsia="Times New Roman" w:hAnsi="Courier New" w:cs="Courier New"/>
          <w:sz w:val="20"/>
          <w:lang w:val="en-US"/>
        </w:rPr>
        <w:t>Users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table).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User data (like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 is retrieved and stored in the session to identify the logged-in user.</w:t>
      </w:r>
    </w:p>
    <w:p w:rsidR="00D6516F" w:rsidRPr="00D6516F" w:rsidRDefault="00D6516F" w:rsidP="00D6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Fetch and Display 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backend fetches questions from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table, including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lang w:val="en-US"/>
        </w:rPr>
        <w:t>options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, and other details.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These questions are sent to the frontend and displayed to the user in the mock test UI.</w:t>
      </w:r>
    </w:p>
    <w:p w:rsidR="00D6516F" w:rsidRPr="00D6516F" w:rsidRDefault="00D6516F" w:rsidP="00D6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Attempts 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As the user selects answers, their response is temporarily stored on the client side.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When the user submits the test or a specific question, the selected response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 is sent to the backend.</w:t>
      </w:r>
    </w:p>
    <w:p w:rsidR="00D6516F" w:rsidRPr="00D6516F" w:rsidRDefault="00D6516F" w:rsidP="00D6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Validate Response and Store in Database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backend receives the submitted response and checks whether the selected option matches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correct_option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Based on the comparison, a Boolean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 is computed.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response is saved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along with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Generate Results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Once the test is completed, the backend queries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for all responses by the current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Correct answers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= true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 are counted, and a score or result is calculated.</w:t>
      </w:r>
    </w:p>
    <w:p w:rsidR="00D6516F" w:rsidRPr="00D6516F" w:rsidRDefault="00D6516F" w:rsidP="00D65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Results are sent to the frontend for display or further analysis.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Steps to Execute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Design Database Schema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Ensure the tables are properly structured in the database: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Questions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question_text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255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option_a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option_b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option_c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correct_option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e.g., 'A', 'B', 'C', 'D'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Users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username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UNIQUE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password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255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or any hashed representation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response_id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e.g., 'A', 'B', 'C', 'D'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Users(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Questions(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Backend Implementation</w:t>
      </w:r>
    </w:p>
    <w:p w:rsidR="00D6516F" w:rsidRPr="00D6516F" w:rsidRDefault="00D6516F" w:rsidP="00D65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Java + JDBC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Spring Boot with database connectivity for the backend.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Endpoints to Create:</w:t>
      </w:r>
    </w:p>
    <w:p w:rsidR="00D6516F" w:rsidRPr="00D6516F" w:rsidRDefault="00D6516F" w:rsidP="00D65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GET /questions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Fetches questions for the mock test.</w:t>
      </w:r>
    </w:p>
    <w:p w:rsidR="00D6516F" w:rsidRPr="00D6516F" w:rsidRDefault="00D6516F" w:rsidP="00D65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Query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and return all questions.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Questions;</w:t>
      </w:r>
    </w:p>
    <w:p w:rsidR="00D6516F" w:rsidRPr="00D6516F" w:rsidRDefault="00D6516F" w:rsidP="00D65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POST /submit-response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Handles user responses to a question.</w:t>
      </w:r>
    </w:p>
    <w:p w:rsidR="00D6516F" w:rsidRPr="00D6516F" w:rsidRDefault="00D6516F" w:rsidP="00D65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Accepts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request.</w:t>
      </w:r>
    </w:p>
    <w:p w:rsidR="00D6516F" w:rsidRPr="00D6516F" w:rsidRDefault="00D6516F" w:rsidP="00D65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Validates the response against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correct_option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table.</w:t>
      </w:r>
    </w:p>
    <w:p w:rsidR="00D6516F" w:rsidRPr="00D6516F" w:rsidRDefault="00D6516F" w:rsidP="00D65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Inserts a record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with the computed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value.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INSERT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INTO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(?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, ?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, ?, ?);</w:t>
      </w:r>
    </w:p>
    <w:p w:rsidR="00D6516F" w:rsidRPr="00D6516F" w:rsidRDefault="00D6516F" w:rsidP="00D65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GET /result</w:t>
      </w:r>
      <w:proofErr w:type="gramStart"/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/{</w:t>
      </w:r>
      <w:proofErr w:type="spellStart"/>
      <w:proofErr w:type="gramEnd"/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}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Generates the test result for a specific user.</w:t>
      </w:r>
    </w:p>
    <w:p w:rsidR="00D6516F" w:rsidRPr="00D6516F" w:rsidRDefault="00D6516F" w:rsidP="00D65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Queries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to count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= true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given user.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correct_answers</w:t>
      </w:r>
      <w:proofErr w:type="spell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?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D6516F">
        <w:rPr>
          <w:rFonts w:ascii="Courier New" w:eastAsia="Times New Roman" w:hAnsi="Courier New" w:cs="Courier New"/>
          <w:sz w:val="20"/>
          <w:lang w:val="en-US"/>
        </w:rPr>
        <w:t>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Frontend Implementation</w:t>
      </w:r>
    </w:p>
    <w:p w:rsidR="00D6516F" w:rsidRPr="00D6516F" w:rsidRDefault="00D6516F" w:rsidP="00D65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dynamic 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Test UI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Question Display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Fetch questions from </w:t>
      </w:r>
      <w:r w:rsidRPr="00D6516F">
        <w:rPr>
          <w:rFonts w:ascii="Courier New" w:eastAsia="Times New Roman" w:hAnsi="Courier New" w:cs="Courier New"/>
          <w:sz w:val="20"/>
          <w:lang w:val="en-US"/>
        </w:rPr>
        <w:t>/questions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and render them one by one or all at once.</w:t>
      </w:r>
    </w:p>
    <w:p w:rsidR="00D6516F" w:rsidRPr="00D6516F" w:rsidRDefault="00D6516F" w:rsidP="00D651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Capture User Responses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Save selected options temporarily and send them to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/submit-response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when the user submits.</w:t>
      </w:r>
    </w:p>
    <w:p w:rsidR="00D6516F" w:rsidRPr="00D6516F" w:rsidRDefault="00D6516F" w:rsidP="00D6516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Show Results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Fetch and display results from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/result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/{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}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API.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Execution Flow</w:t>
      </w:r>
    </w:p>
    <w:p w:rsidR="00D6516F" w:rsidRPr="00D6516F" w:rsidRDefault="00D6516F" w:rsidP="00D65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Logs In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Authenticate user and fetch their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Store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session.</w:t>
      </w:r>
    </w:p>
    <w:p w:rsidR="00D6516F" w:rsidRPr="00D6516F" w:rsidRDefault="00D6516F" w:rsidP="00D65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Load 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Call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GET /questions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endpoint to display the test.</w:t>
      </w:r>
    </w:p>
    <w:p w:rsidR="00D6516F" w:rsidRPr="00D6516F" w:rsidRDefault="00D6516F" w:rsidP="00D65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Submit Responses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On submission, send user responses (question-wise or all at once) to the backend.</w:t>
      </w:r>
    </w:p>
    <w:p w:rsidR="00D6516F" w:rsidRPr="00D6516F" w:rsidRDefault="00D6516F" w:rsidP="00D65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 and Validate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Backend inserts the response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and computes correctness.</w:t>
      </w:r>
    </w:p>
    <w:p w:rsidR="00D6516F" w:rsidRPr="00D6516F" w:rsidRDefault="00D6516F" w:rsidP="00D65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 Generation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Fetch results using </w:t>
      </w:r>
      <w:r w:rsidRPr="00D6516F">
        <w:rPr>
          <w:rFonts w:ascii="Courier New" w:eastAsia="Times New Roman" w:hAnsi="Courier New" w:cs="Courier New"/>
          <w:sz w:val="20"/>
          <w:lang w:val="en-US"/>
        </w:rPr>
        <w:t>GET /result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/{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}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display scores.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Points to Remember</w:t>
      </w:r>
    </w:p>
    <w:p w:rsidR="00D6516F" w:rsidRPr="00D6516F" w:rsidRDefault="00D6516F" w:rsidP="00D65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Efficiency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Fetch all questions in one API call to avoid multiple backend requests during the test.</w:t>
      </w:r>
    </w:p>
    <w:p w:rsidR="00D6516F" w:rsidRPr="00D6516F" w:rsidRDefault="00D6516F" w:rsidP="00D65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Validation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Ensure backend checks the correctness of options, even if the frontend validates them for better security.</w:t>
      </w:r>
    </w:p>
    <w:p w:rsidR="00D6516F" w:rsidRPr="00D6516F" w:rsidRDefault="00D6516F" w:rsidP="00D65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Session Management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 Use sessions or tokens to identify users during the test.</w:t>
      </w:r>
    </w:p>
    <w:p w:rsidR="00D6516F" w:rsidRPr="00D6516F" w:rsidRDefault="00D6516F" w:rsidP="00D65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Integrity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Enforce foreign key constraints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to maintain relationships between </w:t>
      </w:r>
      <w:r w:rsidRPr="00D6516F">
        <w:rPr>
          <w:rFonts w:ascii="Courier New" w:eastAsia="Times New Roman" w:hAnsi="Courier New" w:cs="Courier New"/>
          <w:sz w:val="20"/>
          <w:lang w:val="en-US"/>
        </w:rPr>
        <w:t>Users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By following this process, you'll have a robust system for the mock test functionality that efficiently handles question fetching, response submission, validation, and result generation.</w:t>
      </w:r>
    </w:p>
    <w:p w:rsid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D6516F" w:rsidRDefault="00D6516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You said: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have 5 different </w:t>
      </w:r>
      <w:proofErr w:type="spell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mmock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tests, then how ill </w:t>
      </w:r>
      <w:proofErr w:type="spell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manage all the </w:t>
      </w:r>
      <w:proofErr w:type="spell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databse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tables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spellStart"/>
      <w:r w:rsidRPr="00D6516F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>ChatGPT</w:t>
      </w:r>
      <w:proofErr w:type="spellEnd"/>
      <w:r w:rsidRPr="00D6516F"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  <w:t xml:space="preserve"> said: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manage 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multiple mock tests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5 different mock tests), the database structure needs to support a 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hierarchy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maintain relationships between mock tests, their questions, and user responses. Here's how you can adapt and expand your database schema: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Updated Database Schema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Introduce additional tables to differentiate mock tests and associate questions with specific tests.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 Table: </w:t>
      </w:r>
      <w:proofErr w:type="spellStart"/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MockTests</w:t>
      </w:r>
      <w:proofErr w:type="spellEnd"/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Stores information about each mock test.</w:t>
      </w:r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test_name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NOT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e.g., "Aptitude Test", "Technical Test"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test_description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TEXT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Optional description of the test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2. Table: </w:t>
      </w: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(Updated)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Each question is now linked to a specific mock test.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Questions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Foreign key to </w:t>
      </w:r>
      <w:proofErr w:type="spell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MockTests</w:t>
      </w:r>
      <w:proofErr w:type="spell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question_text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255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NOT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option_a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option_b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option_c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correct_option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e.g., 'A', 'B', 'C', 'D'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3. Table: </w:t>
      </w: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Users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(Unchanged)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Stores user details.</w:t>
      </w:r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Users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username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50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email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UNIQUE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password</w:t>
      </w:r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VARCHAR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255</w:t>
      </w:r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4. Table: </w:t>
      </w:r>
      <w:r w:rsidRPr="00D6516F">
        <w:rPr>
          <w:rFonts w:ascii="Courier New" w:eastAsia="Times New Roman" w:hAnsi="Courier New" w:cs="Courier New"/>
          <w:b/>
          <w:bCs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(Updated)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Link responses to specific mock tests and questions.</w:t>
      </w:r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TABLE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 (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response_id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PRIMARY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AUTO_INCREMENT,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Links to Users table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-- Links to </w:t>
      </w:r>
      <w:proofErr w:type="spell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MockTests</w:t>
      </w:r>
      <w:proofErr w:type="spellEnd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table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Links to Questions table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r w:rsidRPr="00D6516F">
        <w:rPr>
          <w:rFonts w:ascii="Courier New" w:eastAsia="Times New Roman" w:hAnsi="Courier New" w:cs="Courier New"/>
          <w:sz w:val="20"/>
          <w:lang w:val="en-US"/>
        </w:rPr>
        <w:t>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Users(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FOREIGN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KEY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REFERENCES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lang w:val="en-US"/>
        </w:rPr>
        <w:t>Questions(</w:t>
      </w:r>
      <w:proofErr w:type="spellStart"/>
      <w:proofErr w:type="gramEnd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Data Flow with Multiple Mock Tests</w:t>
      </w:r>
    </w:p>
    <w:p w:rsidR="00D6516F" w:rsidRPr="00D6516F" w:rsidRDefault="00D6516F" w:rsidP="00D65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Mock Test Management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Admins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developers add mock test information to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(e.g., names, descriptions).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are linked to specific tests via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table.</w:t>
      </w:r>
    </w:p>
    <w:p w:rsidR="00D6516F" w:rsidRPr="00D6516F" w:rsidRDefault="00D6516F" w:rsidP="00D65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Access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a user selects a specific mock test, its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retrieved.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Questions for the selected test are fetched using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Submits Responses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user's responses are linked to the specific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table.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This ensures responses are tied to the right mock test.</w:t>
      </w:r>
    </w:p>
    <w:p w:rsidR="00D6516F" w:rsidRPr="00D6516F" w:rsidRDefault="00D6516F" w:rsidP="00D65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Results by Test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backend computes results for a specific mock test by filtering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based on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Steps to Manage and Execute Multiple Mock Tests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Add Mock Test Data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Insert mock test details into the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INSERT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INTO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test_name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test_description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'Aptitude Test'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proofErr w:type="gramEnd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 to assess logical reasoning and problem-solving skills'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  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'Technical Test'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proofErr w:type="gramEnd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test to evaluate programming and technical knowledge'</w:t>
      </w: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Add Questions for Each Test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 questions into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with their respective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INSERT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INTO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Questions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question_text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option_a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option_b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option_c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correct_option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'What is 2 + 2?'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'3'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'4'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'5'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'6'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'B'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'What is the capital of France?'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'Paris'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'Berlin'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'Madrid'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'Rome'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'A'</w:t>
      </w:r>
      <w:r w:rsidRPr="00D6516F">
        <w:rPr>
          <w:rFonts w:ascii="Courier New" w:eastAsia="Times New Roman" w:hAnsi="Courier New" w:cs="Courier New"/>
          <w:sz w:val="20"/>
          <w:lang w:val="en-US"/>
        </w:rPr>
        <w:t>),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  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'What is the output of 2 * 3?'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'5'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'6'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'7'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'8'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'B'</w:t>
      </w: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Fetch Questions by Mock Test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a user selects a mock test, fetch the related questions using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Questions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;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-- For Aptitude Test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Store User Responses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the user submits answers, insert their responses into the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INSERT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INTO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question_id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option_marked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>)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VALUES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(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101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'B'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D6516F">
        <w:rPr>
          <w:rFonts w:ascii="Courier New" w:eastAsia="Times New Roman" w:hAnsi="Courier New" w:cs="Courier New"/>
          <w:sz w:val="20"/>
          <w:lang w:val="en-US"/>
        </w:rPr>
        <w:t>);</w: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5. Calculate Results by Mock Test</w: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generate results for a specific test, filter responses by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sql</w:t>
      </w:r>
      <w:proofErr w:type="spellEnd"/>
      <w:proofErr w:type="gram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SELECT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gramStart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r w:rsidRPr="00D6516F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correct_answers</w:t>
      </w:r>
      <w:proofErr w:type="spellEnd"/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Response</w:t>
      </w:r>
    </w:p>
    <w:p w:rsidR="00D6516F" w:rsidRPr="00D6516F" w:rsidRDefault="00D6516F" w:rsidP="00D651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WHERE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is_correct</w:t>
      </w:r>
      <w:proofErr w:type="spellEnd"/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D6516F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D6516F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  <w:r w:rsidRPr="00D6516F">
        <w:rPr>
          <w:rFonts w:ascii="Courier New" w:eastAsia="Times New Roman" w:hAnsi="Courier New" w:cs="Courier New"/>
          <w:sz w:val="20"/>
          <w:lang w:val="en-US"/>
        </w:rPr>
        <w:t>;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Points to Remember</w:t>
      </w:r>
    </w:p>
    <w:p w:rsidR="00D6516F" w:rsidRPr="00D6516F" w:rsidRDefault="00D6516F" w:rsidP="00D65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Test Differentiation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consistently across tables (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MockTests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D6516F">
        <w:rPr>
          <w:rFonts w:ascii="Courier New" w:eastAsia="Times New Roman" w:hAnsi="Courier New" w:cs="Courier New"/>
          <w:sz w:val="20"/>
          <w:lang w:val="en-US"/>
        </w:rPr>
        <w:t>Questions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D6516F">
        <w:rPr>
          <w:rFonts w:ascii="Courier New" w:eastAsia="Times New Roman" w:hAnsi="Courier New" w:cs="Courier New"/>
          <w:sz w:val="20"/>
          <w:lang w:val="en-US"/>
        </w:rPr>
        <w:t>Response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) to associate data with specific tests.</w:t>
      </w:r>
    </w:p>
    <w:p w:rsidR="00D6516F" w:rsidRPr="00D6516F" w:rsidRDefault="00D6516F" w:rsidP="00D65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Dynamic Fetching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Implement backend APIs to dynamically fetch questions and results based on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6516F" w:rsidRPr="00D6516F" w:rsidRDefault="00D6516F" w:rsidP="00D65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 Aggregation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When calculating scores, always filter by both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user_id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516F">
        <w:rPr>
          <w:rFonts w:ascii="Courier New" w:eastAsia="Times New Roman" w:hAnsi="Courier New" w:cs="Courier New"/>
          <w:sz w:val="20"/>
          <w:lang w:val="en-US"/>
        </w:rPr>
        <w:t>test_id</w:t>
      </w:r>
      <w:proofErr w:type="spellEnd"/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ensure accurate results.</w:t>
      </w:r>
    </w:p>
    <w:p w:rsidR="00D6516F" w:rsidRPr="00D6516F" w:rsidRDefault="00D6516F" w:rsidP="00D65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Front-End Considerations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Provide a selection interface for users to choose the desired mock test.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Display questions dynamically based on the selected test.</w:t>
      </w:r>
    </w:p>
    <w:p w:rsidR="00D6516F" w:rsidRPr="00D6516F" w:rsidRDefault="00D6516F" w:rsidP="00D65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Scalability</w:t>
      </w: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D6516F" w:rsidRPr="00D6516F" w:rsidRDefault="00D6516F" w:rsidP="00D6516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The schema allows easy addition of more mock tests and questions without changes to existing tables.</w:t>
      </w:r>
    </w:p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6516F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API Endpoints for Managing Multiple Mock Tests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0"/>
        <w:gridCol w:w="6066"/>
      </w:tblGrid>
      <w:tr w:rsidR="00D6516F" w:rsidRPr="00D6516F" w:rsidTr="00D651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Purpose</w:t>
            </w:r>
          </w:p>
        </w:tc>
      </w:tr>
      <w:tr w:rsidR="00D6516F" w:rsidRPr="00D6516F" w:rsidTr="00D651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GET /mock-tests</w:t>
            </w:r>
          </w:p>
        </w:tc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Fetch the list of available mock tests.</w:t>
            </w:r>
          </w:p>
        </w:tc>
      </w:tr>
      <w:tr w:rsidR="00D6516F" w:rsidRPr="00D6516F" w:rsidTr="00D651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GET /mock-tests/{</w:t>
            </w:r>
            <w:proofErr w:type="spellStart"/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test_id</w:t>
            </w:r>
            <w:proofErr w:type="spellEnd"/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Fetch details and questions for a specific mock test by </w:t>
            </w:r>
            <w:proofErr w:type="spellStart"/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test_id</w:t>
            </w:r>
            <w:proofErr w:type="spellEnd"/>
            <w:r w:rsidRPr="00D6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6516F" w:rsidRPr="00D6516F" w:rsidTr="00D651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POST /responses</w:t>
            </w:r>
          </w:p>
        </w:tc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Save user responses for a specific test.</w:t>
            </w:r>
          </w:p>
        </w:tc>
      </w:tr>
      <w:tr w:rsidR="00D6516F" w:rsidRPr="00D6516F" w:rsidTr="00D651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GET /results/{</w:t>
            </w:r>
            <w:proofErr w:type="spellStart"/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test_id</w:t>
            </w:r>
            <w:proofErr w:type="spellEnd"/>
            <w:r w:rsidRPr="00D6516F">
              <w:rPr>
                <w:rFonts w:ascii="Courier New" w:eastAsia="Times New Roman" w:hAnsi="Courier New" w:cs="Courier New"/>
                <w:sz w:val="20"/>
                <w:lang w:val="en-US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D6516F" w:rsidRPr="00D6516F" w:rsidRDefault="00D6516F" w:rsidP="00D651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Retrieve results for a user for a specific mock test.</w:t>
            </w:r>
          </w:p>
        </w:tc>
      </w:tr>
    </w:tbl>
    <w:p w:rsidR="00D6516F" w:rsidRPr="00D6516F" w:rsidRDefault="00D6516F" w:rsidP="00D65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D6516F" w:rsidRPr="00D6516F" w:rsidRDefault="00D6516F" w:rsidP="00D65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516F">
        <w:rPr>
          <w:rFonts w:ascii="Times New Roman" w:eastAsia="Times New Roman" w:hAnsi="Times New Roman" w:cs="Times New Roman"/>
          <w:sz w:val="24"/>
          <w:szCs w:val="24"/>
          <w:lang w:val="en-US"/>
        </w:rPr>
        <w:t>By following this approach, your database and backend will be well-organized to handle multiple mock tests efficiently!</w:t>
      </w:r>
    </w:p>
    <w:p w:rsidR="009837AA" w:rsidRDefault="009837AA"/>
    <w:sectPr w:rsidR="009837AA" w:rsidSect="00983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A72"/>
    <w:multiLevelType w:val="multilevel"/>
    <w:tmpl w:val="BC56B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107F1F"/>
    <w:multiLevelType w:val="multilevel"/>
    <w:tmpl w:val="3EC6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5D0CC5"/>
    <w:multiLevelType w:val="multilevel"/>
    <w:tmpl w:val="3EF2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A37EC0"/>
    <w:multiLevelType w:val="multilevel"/>
    <w:tmpl w:val="AB9E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35CBB"/>
    <w:multiLevelType w:val="multilevel"/>
    <w:tmpl w:val="846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0B19E8"/>
    <w:multiLevelType w:val="multilevel"/>
    <w:tmpl w:val="3278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C777B8"/>
    <w:multiLevelType w:val="multilevel"/>
    <w:tmpl w:val="2BF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7C2EE7"/>
    <w:multiLevelType w:val="multilevel"/>
    <w:tmpl w:val="E860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6516F"/>
    <w:rsid w:val="001D0368"/>
    <w:rsid w:val="00886FA3"/>
    <w:rsid w:val="009837AA"/>
    <w:rsid w:val="00C64EB3"/>
    <w:rsid w:val="00D65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AA"/>
  </w:style>
  <w:style w:type="paragraph" w:styleId="Heading3">
    <w:name w:val="heading 3"/>
    <w:basedOn w:val="Normal"/>
    <w:link w:val="Heading3Char"/>
    <w:uiPriority w:val="9"/>
    <w:qFormat/>
    <w:rsid w:val="00D65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D65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D651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D651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516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6516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6516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6516F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D6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651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1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6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keyword">
    <w:name w:val="hljs-keyword"/>
    <w:basedOn w:val="DefaultParagraphFont"/>
    <w:rsid w:val="00D6516F"/>
  </w:style>
  <w:style w:type="character" w:customStyle="1" w:styleId="hljs-type">
    <w:name w:val="hljs-type"/>
    <w:basedOn w:val="DefaultParagraphFont"/>
    <w:rsid w:val="00D6516F"/>
  </w:style>
  <w:style w:type="character" w:customStyle="1" w:styleId="hljs-number">
    <w:name w:val="hljs-number"/>
    <w:basedOn w:val="DefaultParagraphFont"/>
    <w:rsid w:val="00D6516F"/>
  </w:style>
  <w:style w:type="character" w:customStyle="1" w:styleId="hljs-comment">
    <w:name w:val="hljs-comment"/>
    <w:basedOn w:val="DefaultParagraphFont"/>
    <w:rsid w:val="00D6516F"/>
  </w:style>
  <w:style w:type="character" w:customStyle="1" w:styleId="hljs-operator">
    <w:name w:val="hljs-operator"/>
    <w:basedOn w:val="DefaultParagraphFont"/>
    <w:rsid w:val="00D6516F"/>
  </w:style>
  <w:style w:type="character" w:customStyle="1" w:styleId="hljs-builtin">
    <w:name w:val="hljs-built_in"/>
    <w:basedOn w:val="DefaultParagraphFont"/>
    <w:rsid w:val="00D6516F"/>
  </w:style>
  <w:style w:type="character" w:customStyle="1" w:styleId="hljs-literal">
    <w:name w:val="hljs-literal"/>
    <w:basedOn w:val="DefaultParagraphFont"/>
    <w:rsid w:val="00D6516F"/>
  </w:style>
  <w:style w:type="character" w:customStyle="1" w:styleId="overflow-hidden">
    <w:name w:val="overflow-hidden"/>
    <w:basedOn w:val="DefaultParagraphFont"/>
    <w:rsid w:val="00D6516F"/>
  </w:style>
  <w:style w:type="character" w:customStyle="1" w:styleId="hljs-string">
    <w:name w:val="hljs-string"/>
    <w:basedOn w:val="DefaultParagraphFont"/>
    <w:rsid w:val="00D651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92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0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7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2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8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5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88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493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3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0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70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57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30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7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71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7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0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2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954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12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5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514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3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9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7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3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0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3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0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55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75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0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162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132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14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99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9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41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79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93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51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03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41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7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6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7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50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207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12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8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1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3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9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82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920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22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2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1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0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5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30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77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82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69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7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8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2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7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23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32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4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1488</Words>
  <Characters>8482</Characters>
  <Application>Microsoft Office Word</Application>
  <DocSecurity>0</DocSecurity>
  <Lines>70</Lines>
  <Paragraphs>19</Paragraphs>
  <ScaleCrop>false</ScaleCrop>
  <Company>Office07</Company>
  <LinksUpToDate>false</LinksUpToDate>
  <CharactersWithSpaces>9951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Jagwani</dc:creator>
  <cp:lastModifiedBy>Arjun Jagwani</cp:lastModifiedBy>
  <cp:revision>1</cp:revision>
  <dcterms:created xsi:type="dcterms:W3CDTF">2024-12-14T07:57:00Z</dcterms:created>
  <dcterms:modified xsi:type="dcterms:W3CDTF">2024-12-14T07:58:00Z</dcterms:modified>
</cp:coreProperties>
</file>