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5C8" w:rsidRPr="007555C8" w:rsidRDefault="007555C8" w:rsidP="00755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Roadmap to Build and Deploy the Placement Preparation Portal</w:t>
      </w:r>
    </w:p>
    <w:p w:rsidR="007555C8" w:rsidRPr="007555C8" w:rsidRDefault="007555C8" w:rsidP="007555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Develop a Roadmap</w:t>
      </w:r>
    </w:p>
    <w:p w:rsidR="007555C8" w:rsidRPr="007555C8" w:rsidRDefault="007555C8" w:rsidP="00755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1: Set up the Development Environment</w:t>
      </w:r>
    </w:p>
    <w:p w:rsidR="007555C8" w:rsidRPr="007555C8" w:rsidRDefault="007555C8" w:rsidP="00755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 IDEs: Choose an IDE (e.g., VS Code for frontend,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IntelliJ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IDEA for Java backend).</w:t>
      </w:r>
    </w:p>
    <w:p w:rsidR="007555C8" w:rsidRPr="007555C8" w:rsidRDefault="007555C8" w:rsidP="00755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 </w:t>
      </w:r>
      <w:proofErr w:type="gram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Java,</w:t>
      </w:r>
      <w:proofErr w:type="gram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configure Maven/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Gradle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dependency management.</w:t>
      </w:r>
    </w:p>
    <w:p w:rsidR="007555C8" w:rsidRPr="007555C8" w:rsidRDefault="007555C8" w:rsidP="00755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other databases for storing user, company, and test data.</w:t>
      </w:r>
    </w:p>
    <w:p w:rsidR="007555C8" w:rsidRPr="007555C8" w:rsidRDefault="007555C8" w:rsidP="00755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up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OAuth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Google API for user authentication.</w:t>
      </w:r>
    </w:p>
    <w:p w:rsidR="007555C8" w:rsidRPr="007555C8" w:rsidRDefault="007555C8" w:rsidP="00755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2: Plan and Design UI/UX</w:t>
      </w:r>
    </w:p>
    <w:p w:rsidR="007555C8" w:rsidRPr="007555C8" w:rsidRDefault="007555C8" w:rsidP="00755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any UI/UX tool to wireframe the landing page, dashboard, mock test page, company page, and login screens.</w:t>
      </w:r>
    </w:p>
    <w:p w:rsidR="007555C8" w:rsidRPr="007555C8" w:rsidRDefault="007555C8" w:rsidP="00755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Ensure responsive design using CSS media queries and Bootstrap (if needed).</w:t>
      </w:r>
    </w:p>
    <w:p w:rsidR="007555C8" w:rsidRPr="007555C8" w:rsidRDefault="007555C8" w:rsidP="00755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3: Build the Frontend</w:t>
      </w:r>
    </w:p>
    <w:p w:rsidR="007555C8" w:rsidRPr="007555C8" w:rsidRDefault="007555C8" w:rsidP="00755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Create static HTML pages first to design the layout.</w:t>
      </w:r>
    </w:p>
    <w:p w:rsidR="007555C8" w:rsidRPr="007555C8" w:rsidRDefault="007555C8" w:rsidP="00755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JavaScript to handle button clicks, redirects, and fetch data from APIs (using Fetch or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7555C8" w:rsidRPr="007555C8" w:rsidRDefault="007555C8" w:rsidP="00755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Use CSS to style the dashboard, mock test page, and company details.</w:t>
      </w:r>
    </w:p>
    <w:p w:rsidR="007555C8" w:rsidRPr="007555C8" w:rsidRDefault="007555C8" w:rsidP="00755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4: Backend Development (Java)</w:t>
      </w:r>
    </w:p>
    <w:p w:rsidR="007555C8" w:rsidRPr="007555C8" w:rsidRDefault="007555C8" w:rsidP="00755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Use Java with Spring Boot to handle authentication (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OAuth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), mock test API, and company details API.</w:t>
      </w:r>
    </w:p>
    <w:p w:rsidR="007555C8" w:rsidRPr="007555C8" w:rsidRDefault="007555C8" w:rsidP="00755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JWT tokens for session management after successful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OAuth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login.</w:t>
      </w:r>
    </w:p>
    <w:p w:rsidR="007555C8" w:rsidRPr="007555C8" w:rsidRDefault="007555C8" w:rsidP="00755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Write services for:</w:t>
      </w:r>
    </w:p>
    <w:p w:rsidR="007555C8" w:rsidRPr="007555C8" w:rsidRDefault="007555C8" w:rsidP="007555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OAuth</w:t>
      </w:r>
      <w:proofErr w:type="spellEnd"/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Authentication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Integrate Google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OAuth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login.</w:t>
      </w:r>
    </w:p>
    <w:p w:rsidR="007555C8" w:rsidRPr="007555C8" w:rsidRDefault="007555C8" w:rsidP="007555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Mock Test API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Create API endpoints for fetching test data and results.</w:t>
      </w:r>
    </w:p>
    <w:p w:rsidR="007555C8" w:rsidRPr="007555C8" w:rsidRDefault="007555C8" w:rsidP="007555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Company Details API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Fetch data for company details and previous papers.</w:t>
      </w:r>
    </w:p>
    <w:p w:rsidR="007555C8" w:rsidRPr="007555C8" w:rsidRDefault="007555C8" w:rsidP="00755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Connect to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any database to store user details, mock tests, and company details.</w:t>
      </w:r>
    </w:p>
    <w:p w:rsidR="007555C8" w:rsidRPr="007555C8" w:rsidRDefault="007555C8" w:rsidP="00755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5: Implement Mock Test Functionality</w:t>
      </w:r>
    </w:p>
    <w:p w:rsidR="007555C8" w:rsidRPr="007555C8" w:rsidRDefault="007555C8" w:rsidP="00755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Frontend: Create a mock test page with a timer (using JavaScript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setInterval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7555C8" w:rsidRPr="007555C8" w:rsidRDefault="007555C8" w:rsidP="00755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Backend: Write APIs for fetching test questions and storing answers/results.</w:t>
      </w:r>
    </w:p>
    <w:p w:rsidR="007555C8" w:rsidRPr="007555C8" w:rsidRDefault="007555C8" w:rsidP="00755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6: Connect Frontend with Backend</w:t>
      </w:r>
    </w:p>
    <w:p w:rsidR="007555C8" w:rsidRPr="007555C8" w:rsidRDefault="007555C8" w:rsidP="007555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Use JavaScript to fetch mock test data and company details via API.</w:t>
      </w:r>
    </w:p>
    <w:p w:rsidR="007555C8" w:rsidRPr="007555C8" w:rsidRDefault="007555C8" w:rsidP="007555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Handle state transitions between pages (e.g., after logging in, redirect to the dashboard).</w:t>
      </w:r>
    </w:p>
    <w:p w:rsidR="007555C8" w:rsidRPr="007555C8" w:rsidRDefault="007555C8" w:rsidP="00755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7: Test, Debug, and Optimize</w:t>
      </w:r>
    </w:p>
    <w:p w:rsidR="007555C8" w:rsidRPr="007555C8" w:rsidRDefault="007555C8" w:rsidP="007555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Test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OAuth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flow, test APIs for companies, and ensure mock test timers work.</w:t>
      </w:r>
    </w:p>
    <w:p w:rsidR="007555C8" w:rsidRPr="007555C8" w:rsidRDefault="007555C8" w:rsidP="007555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Ensure responsive design and optimize performance.</w:t>
      </w:r>
    </w:p>
    <w:p w:rsidR="007555C8" w:rsidRPr="007555C8" w:rsidRDefault="007555C8" w:rsidP="00755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8: Deploy</w:t>
      </w:r>
    </w:p>
    <w:p w:rsidR="007555C8" w:rsidRPr="007555C8" w:rsidRDefault="007555C8" w:rsidP="007555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Deploy the frontend using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Netlify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Pages.</w:t>
      </w:r>
    </w:p>
    <w:p w:rsidR="007555C8" w:rsidRPr="007555C8" w:rsidRDefault="007555C8" w:rsidP="007555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Deploy the backend using services like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Heroku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, AWS, or Google Cloud Platform.</w:t>
      </w:r>
    </w:p>
    <w:p w:rsidR="007555C8" w:rsidRPr="007555C8" w:rsidRDefault="007555C8" w:rsidP="007555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up a database (e.g.,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) on a cloud service or locally for deployment.</w:t>
      </w:r>
    </w:p>
    <w:p w:rsidR="007555C8" w:rsidRPr="007555C8" w:rsidRDefault="007555C8" w:rsidP="00755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7555C8" w:rsidRPr="007555C8" w:rsidRDefault="007555C8" w:rsidP="007555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Files and Directories Structure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555C8">
        <w:rPr>
          <w:rFonts w:ascii="Courier New" w:eastAsia="Times New Roman" w:hAnsi="Courier New" w:cs="Courier New"/>
          <w:sz w:val="20"/>
          <w:szCs w:val="20"/>
          <w:lang w:val="en-US"/>
        </w:rPr>
        <w:t>bash</w:t>
      </w:r>
      <w:proofErr w:type="gramEnd"/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/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PlacementPrepPortal</w:t>
      </w:r>
      <w:proofErr w:type="spellEnd"/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├── /frontend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   ├── /assets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├── /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css</w:t>
      </w:r>
      <w:proofErr w:type="spellEnd"/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└── styles.css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├── /images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└── logo.png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   ├── /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js</w:t>
      </w:r>
      <w:proofErr w:type="spellEnd"/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└── app.js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   ├── index.html (Landing Page)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   ├── login.html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   ├── dashboard.html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   ├── mocktest.html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   ├── companies.html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   └── company-details.html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├── /backend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   ├── /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src</w:t>
      </w:r>
      <w:proofErr w:type="spellEnd"/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├── /main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├── /java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└── /controllers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    └── MockTestController.java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    └── CompanyController.java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    └── AuthController.java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├── /resources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 xml:space="preserve">│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  <w:proofErr w:type="spellEnd"/>
      <w:r w:rsidRPr="007555C8">
        <w:rPr>
          <w:rFonts w:ascii="Courier New" w:eastAsia="Times New Roman" w:hAnsi="Courier New" w:cs="Courier New"/>
          <w:sz w:val="20"/>
          <w:lang w:val="en-US"/>
        </w:rPr>
        <w:t xml:space="preserve">   └── </w:t>
      </w:r>
      <w:proofErr w:type="spellStart"/>
      <w:r w:rsidRPr="007555C8">
        <w:rPr>
          <w:rFonts w:ascii="Courier New" w:eastAsia="Times New Roman" w:hAnsi="Courier New" w:cs="Courier New"/>
          <w:sz w:val="20"/>
          <w:lang w:val="en-US"/>
        </w:rPr>
        <w:t>application.properties</w:t>
      </w:r>
      <w:proofErr w:type="spellEnd"/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   └── /tests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       └── MockTestServiceTest.java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│</w:t>
      </w:r>
    </w:p>
    <w:p w:rsidR="007555C8" w:rsidRPr="007555C8" w:rsidRDefault="007555C8" w:rsidP="007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5C8">
        <w:rPr>
          <w:rFonts w:ascii="Courier New" w:eastAsia="Times New Roman" w:hAnsi="Courier New" w:cs="Courier New"/>
          <w:sz w:val="20"/>
          <w:lang w:val="en-US"/>
        </w:rPr>
        <w:t>└── README.md</w:t>
      </w:r>
    </w:p>
    <w:p w:rsidR="007555C8" w:rsidRPr="007555C8" w:rsidRDefault="007555C8" w:rsidP="007555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Frontend Files</w:t>
      </w:r>
    </w:p>
    <w:p w:rsidR="007555C8" w:rsidRPr="007555C8" w:rsidRDefault="007555C8" w:rsidP="00755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index.html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Landing page post-</w:t>
      </w:r>
      <w:proofErr w:type="gram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login,</w:t>
      </w:r>
      <w:proofErr w:type="gram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includes dashboard sections for mock tests and companies.</w:t>
      </w:r>
    </w:p>
    <w:p w:rsidR="007555C8" w:rsidRPr="007555C8" w:rsidRDefault="007555C8" w:rsidP="00755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login.html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OAuth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integration.</w:t>
      </w:r>
    </w:p>
    <w:p w:rsidR="007555C8" w:rsidRPr="007555C8" w:rsidRDefault="007555C8" w:rsidP="00755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dashboard.html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dashboard with links to mock test and company sections.</w:t>
      </w:r>
    </w:p>
    <w:p w:rsidR="007555C8" w:rsidRPr="007555C8" w:rsidRDefault="007555C8" w:rsidP="00755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mocktest.html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available mock tests, handles timers.</w:t>
      </w:r>
    </w:p>
    <w:p w:rsidR="007555C8" w:rsidRPr="007555C8" w:rsidRDefault="007555C8" w:rsidP="00755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companies.html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Lists companies.</w:t>
      </w:r>
    </w:p>
    <w:p w:rsidR="007555C8" w:rsidRPr="007555C8" w:rsidRDefault="007555C8" w:rsidP="00755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company-details.html</w:t>
      </w:r>
      <w:proofErr w:type="gram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Shows selected company's details and previous year papers.</w:t>
      </w:r>
    </w:p>
    <w:p w:rsidR="007555C8" w:rsidRPr="007555C8" w:rsidRDefault="007555C8" w:rsidP="00755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app.js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Handles JavaScript for page transitions, API calls, and mock test functionality.</w:t>
      </w:r>
    </w:p>
    <w:p w:rsidR="007555C8" w:rsidRPr="007555C8" w:rsidRDefault="007555C8" w:rsidP="00755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styles.css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Central CSS file for styling.</w:t>
      </w:r>
    </w:p>
    <w:p w:rsidR="007555C8" w:rsidRPr="007555C8" w:rsidRDefault="007555C8" w:rsidP="007555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Backend Files</w:t>
      </w:r>
    </w:p>
    <w:p w:rsidR="007555C8" w:rsidRPr="007555C8" w:rsidRDefault="007555C8" w:rsidP="00755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AuthController.java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Handles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OAuth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sign-in.</w:t>
      </w:r>
    </w:p>
    <w:p w:rsidR="007555C8" w:rsidRPr="007555C8" w:rsidRDefault="007555C8" w:rsidP="00755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MockTestController.java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API to provide mock test questions and accept responses.</w:t>
      </w:r>
    </w:p>
    <w:p w:rsidR="007555C8" w:rsidRPr="007555C8" w:rsidRDefault="007555C8" w:rsidP="00755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CompanyController.java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API to serve company details and past placement papers.</w:t>
      </w:r>
    </w:p>
    <w:p w:rsidR="007555C8" w:rsidRPr="007555C8" w:rsidRDefault="007555C8" w:rsidP="00755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7555C8" w:rsidRPr="007555C8" w:rsidRDefault="007555C8" w:rsidP="007555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Flow of the Website</w:t>
      </w:r>
    </w:p>
    <w:p w:rsidR="007555C8" w:rsidRPr="007555C8" w:rsidRDefault="007555C8" w:rsidP="007555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Login Flow (Google </w:t>
      </w:r>
      <w:proofErr w:type="spellStart"/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OAuth</w:t>
      </w:r>
      <w:proofErr w:type="spellEnd"/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7555C8" w:rsidRPr="007555C8" w:rsidRDefault="007555C8" w:rsidP="00755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User lands on the login page (</w:t>
      </w:r>
      <w:r w:rsidRPr="007555C8">
        <w:rPr>
          <w:rFonts w:ascii="Courier New" w:eastAsia="Times New Roman" w:hAnsi="Courier New" w:cs="Courier New"/>
          <w:sz w:val="20"/>
          <w:lang w:val="en-US"/>
        </w:rPr>
        <w:t>login.html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7555C8" w:rsidRPr="007555C8" w:rsidRDefault="007555C8" w:rsidP="00755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sign-in with Google, the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OAuth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redirects the user to </w:t>
      </w:r>
      <w:r w:rsidRPr="007555C8">
        <w:rPr>
          <w:rFonts w:ascii="Courier New" w:eastAsia="Times New Roman" w:hAnsi="Courier New" w:cs="Courier New"/>
          <w:sz w:val="20"/>
          <w:lang w:val="en-US"/>
        </w:rPr>
        <w:t>index.html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(Dashboard page).</w:t>
      </w:r>
    </w:p>
    <w:p w:rsidR="007555C8" w:rsidRPr="007555C8" w:rsidRDefault="007555C8" w:rsidP="00755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A guest login option also redirects users to the dashboard.</w:t>
      </w:r>
    </w:p>
    <w:p w:rsidR="007555C8" w:rsidRPr="007555C8" w:rsidRDefault="007555C8" w:rsidP="007555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Dashboard</w:t>
      </w:r>
    </w:p>
    <w:p w:rsidR="007555C8" w:rsidRPr="007555C8" w:rsidRDefault="007555C8" w:rsidP="00755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Dashboard has two sections: "Mock Tests" and "Companies."</w:t>
      </w:r>
    </w:p>
    <w:p w:rsidR="007555C8" w:rsidRPr="007555C8" w:rsidRDefault="007555C8" w:rsidP="00755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clicks on the "Mock Tests" section and is redirected to </w:t>
      </w:r>
      <w:r w:rsidRPr="007555C8">
        <w:rPr>
          <w:rFonts w:ascii="Courier New" w:eastAsia="Times New Roman" w:hAnsi="Courier New" w:cs="Courier New"/>
          <w:sz w:val="20"/>
          <w:lang w:val="en-US"/>
        </w:rPr>
        <w:t>mocktest.html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555C8" w:rsidRPr="007555C8" w:rsidRDefault="007555C8" w:rsidP="00755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clicks on the "Companies" section and is redirected to </w:t>
      </w:r>
      <w:r w:rsidRPr="007555C8">
        <w:rPr>
          <w:rFonts w:ascii="Courier New" w:eastAsia="Times New Roman" w:hAnsi="Courier New" w:cs="Courier New"/>
          <w:sz w:val="20"/>
          <w:lang w:val="en-US"/>
        </w:rPr>
        <w:t>companies.html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555C8" w:rsidRPr="007555C8" w:rsidRDefault="007555C8" w:rsidP="007555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Mock Test Section</w:t>
      </w:r>
    </w:p>
    <w:p w:rsidR="007555C8" w:rsidRPr="007555C8" w:rsidRDefault="007555C8" w:rsidP="00755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the </w:t>
      </w:r>
      <w:r w:rsidRPr="007555C8">
        <w:rPr>
          <w:rFonts w:ascii="Courier New" w:eastAsia="Times New Roman" w:hAnsi="Courier New" w:cs="Courier New"/>
          <w:sz w:val="20"/>
          <w:lang w:val="en-US"/>
        </w:rPr>
        <w:t>mocktest.html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page, the user selects a test.</w:t>
      </w:r>
    </w:p>
    <w:p w:rsidR="007555C8" w:rsidRPr="007555C8" w:rsidRDefault="007555C8" w:rsidP="00755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After selecting, the user starts the test with a timer displayed on the page.</w:t>
      </w:r>
    </w:p>
    <w:p w:rsidR="007555C8" w:rsidRPr="007555C8" w:rsidRDefault="007555C8" w:rsidP="00755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After submitting the test, results are stored in the backend, and the user can view their score.</w:t>
      </w:r>
    </w:p>
    <w:p w:rsidR="007555C8" w:rsidRPr="007555C8" w:rsidRDefault="007555C8" w:rsidP="007555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Company Section</w:t>
      </w:r>
    </w:p>
    <w:p w:rsidR="007555C8" w:rsidRPr="007555C8" w:rsidRDefault="007555C8" w:rsidP="00755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the </w:t>
      </w:r>
      <w:r w:rsidRPr="007555C8">
        <w:rPr>
          <w:rFonts w:ascii="Courier New" w:eastAsia="Times New Roman" w:hAnsi="Courier New" w:cs="Courier New"/>
          <w:sz w:val="20"/>
          <w:lang w:val="en-US"/>
        </w:rPr>
        <w:t>companies.html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page, 13 companies are listed.</w:t>
      </w:r>
    </w:p>
    <w:p w:rsidR="007555C8" w:rsidRPr="007555C8" w:rsidRDefault="007555C8" w:rsidP="00755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Clicking on any company redirects to </w:t>
      </w:r>
      <w:r w:rsidRPr="007555C8">
        <w:rPr>
          <w:rFonts w:ascii="Courier New" w:eastAsia="Times New Roman" w:hAnsi="Courier New" w:cs="Courier New"/>
          <w:sz w:val="20"/>
          <w:lang w:val="en-US"/>
        </w:rPr>
        <w:t>company-details.html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, displaying that company's details, interview experiences, and past placement questions.</w:t>
      </w:r>
    </w:p>
    <w:p w:rsidR="007555C8" w:rsidRPr="007555C8" w:rsidRDefault="007555C8" w:rsidP="00755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7555C8" w:rsidRPr="007555C8" w:rsidRDefault="007555C8" w:rsidP="007555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Page Interaction Flow</w:t>
      </w:r>
    </w:p>
    <w:p w:rsidR="007555C8" w:rsidRPr="007555C8" w:rsidRDefault="007555C8" w:rsidP="007555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Login Page → Dashboard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After successful </w:t>
      </w:r>
      <w:proofErr w:type="spellStart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OAuth</w:t>
      </w:r>
      <w:proofErr w:type="spellEnd"/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login, user is redirected to the dashboard (</w:t>
      </w:r>
      <w:r w:rsidRPr="007555C8">
        <w:rPr>
          <w:rFonts w:ascii="Courier New" w:eastAsia="Times New Roman" w:hAnsi="Courier New" w:cs="Courier New"/>
          <w:sz w:val="20"/>
          <w:lang w:val="en-US"/>
        </w:rPr>
        <w:t>index.html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7555C8" w:rsidRPr="007555C8" w:rsidRDefault="007555C8" w:rsidP="007555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Dashboard → Mock Test Page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User selects the mock test section on the dashboard and is redirected to </w:t>
      </w:r>
      <w:r w:rsidRPr="007555C8">
        <w:rPr>
          <w:rFonts w:ascii="Courier New" w:eastAsia="Times New Roman" w:hAnsi="Courier New" w:cs="Courier New"/>
          <w:sz w:val="20"/>
          <w:lang w:val="en-US"/>
        </w:rPr>
        <w:t>mocktest.html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555C8" w:rsidRPr="007555C8" w:rsidRDefault="007555C8" w:rsidP="007555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Mock Test Page → Results API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: User answers questions, submits the test, and the backend API records the results.</w:t>
      </w:r>
    </w:p>
    <w:p w:rsidR="007555C8" w:rsidRPr="007555C8" w:rsidRDefault="007555C8" w:rsidP="007555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Dashboard → Company Section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User selects the company section, which redirects to </w:t>
      </w:r>
      <w:r w:rsidRPr="007555C8">
        <w:rPr>
          <w:rFonts w:ascii="Courier New" w:eastAsia="Times New Roman" w:hAnsi="Courier New" w:cs="Courier New"/>
          <w:sz w:val="20"/>
          <w:lang w:val="en-US"/>
        </w:rPr>
        <w:t>companies.html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555C8" w:rsidRPr="007555C8" w:rsidRDefault="007555C8" w:rsidP="007555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5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Company Section → Company Details Page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User clicks a company, and it redirects to </w:t>
      </w:r>
      <w:r w:rsidRPr="007555C8">
        <w:rPr>
          <w:rFonts w:ascii="Courier New" w:eastAsia="Times New Roman" w:hAnsi="Courier New" w:cs="Courier New"/>
          <w:sz w:val="20"/>
          <w:lang w:val="en-US"/>
        </w:rPr>
        <w:t>company-details.html</w:t>
      </w:r>
      <w:r w:rsidRPr="00755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data fetched from the backend.</w:t>
      </w:r>
    </w:p>
    <w:p w:rsidR="009837AA" w:rsidRPr="007555C8" w:rsidRDefault="009837AA" w:rsidP="007555C8"/>
    <w:sectPr w:rsidR="009837AA" w:rsidRPr="007555C8" w:rsidSect="0098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6242"/>
    <w:multiLevelType w:val="multilevel"/>
    <w:tmpl w:val="A85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2108"/>
    <w:multiLevelType w:val="multilevel"/>
    <w:tmpl w:val="D49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83C85"/>
    <w:multiLevelType w:val="multilevel"/>
    <w:tmpl w:val="032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776BF"/>
    <w:multiLevelType w:val="multilevel"/>
    <w:tmpl w:val="7FB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42A62"/>
    <w:multiLevelType w:val="multilevel"/>
    <w:tmpl w:val="3CFC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D77E72"/>
    <w:multiLevelType w:val="multilevel"/>
    <w:tmpl w:val="F428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C33AD3"/>
    <w:multiLevelType w:val="multilevel"/>
    <w:tmpl w:val="F8D6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EC569B"/>
    <w:multiLevelType w:val="multilevel"/>
    <w:tmpl w:val="8804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5D4762"/>
    <w:multiLevelType w:val="multilevel"/>
    <w:tmpl w:val="6932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FA4D20"/>
    <w:multiLevelType w:val="multilevel"/>
    <w:tmpl w:val="0D1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E431A6"/>
    <w:multiLevelType w:val="multilevel"/>
    <w:tmpl w:val="B522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555C8"/>
    <w:rsid w:val="001A4FCC"/>
    <w:rsid w:val="001D0368"/>
    <w:rsid w:val="007555C8"/>
    <w:rsid w:val="00886FA3"/>
    <w:rsid w:val="00983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AA"/>
  </w:style>
  <w:style w:type="paragraph" w:styleId="Heading3">
    <w:name w:val="heading 3"/>
    <w:basedOn w:val="Normal"/>
    <w:link w:val="Heading3Char"/>
    <w:uiPriority w:val="9"/>
    <w:qFormat/>
    <w:rsid w:val="00755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7555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5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555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555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5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55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5C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777</Words>
  <Characters>4430</Characters>
  <Application>Microsoft Office Word</Application>
  <DocSecurity>0</DocSecurity>
  <Lines>36</Lines>
  <Paragraphs>10</Paragraphs>
  <ScaleCrop>false</ScaleCrop>
  <Company>Office07</Company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Jagwani</dc:creator>
  <cp:lastModifiedBy>Arjun Jagwani</cp:lastModifiedBy>
  <cp:revision>1</cp:revision>
  <dcterms:created xsi:type="dcterms:W3CDTF">2024-10-06T04:49:00Z</dcterms:created>
  <dcterms:modified xsi:type="dcterms:W3CDTF">2024-10-06T04:51:00Z</dcterms:modified>
</cp:coreProperties>
</file>