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01F3" w14:textId="0311817E" w:rsidR="00371F35" w:rsidRDefault="00611C18" w:rsidP="0079678D">
      <w:pPr>
        <w:pStyle w:val="Heading1"/>
      </w:pPr>
      <w:r>
        <w:t>Random phenomenon</w:t>
      </w:r>
    </w:p>
    <w:p w14:paraId="51A16390" w14:textId="44FD9C1A" w:rsidR="00611C18" w:rsidRDefault="00611C18" w:rsidP="00563345">
      <w:pPr>
        <w:pStyle w:val="Heading3"/>
      </w:pPr>
      <w:r>
        <w:t>Random exp</w:t>
      </w:r>
      <w:r w:rsidR="0079678D">
        <w:t>eriment (phenomenon)</w:t>
      </w:r>
    </w:p>
    <w:p w14:paraId="505A637E" w14:textId="61E74A7F" w:rsidR="0079678D" w:rsidRDefault="0079678D">
      <w:r>
        <w:t xml:space="preserve">An experiment or phenomenon which produces different outcomes, </w:t>
      </w:r>
      <w:r w:rsidR="005F2B82">
        <w:t>even though it is repeated in same manner every time</w:t>
      </w:r>
      <w:r w:rsidR="00934B80">
        <w:t>, is called a random experiment or a random phenomenon</w:t>
      </w:r>
    </w:p>
    <w:p w14:paraId="0121D031" w14:textId="58649FC5" w:rsidR="00934B80" w:rsidRDefault="00934B80">
      <w:r>
        <w:t>Examples: throw a die, sensor reading, defects in a product</w:t>
      </w:r>
    </w:p>
    <w:p w14:paraId="275229C0" w14:textId="5D10E5A7" w:rsidR="00934B80" w:rsidRDefault="00934B80" w:rsidP="00934B80">
      <w:pPr>
        <w:pStyle w:val="Heading2"/>
      </w:pPr>
      <w:r>
        <w:t>Prediction perspective:</w:t>
      </w:r>
    </w:p>
    <w:p w14:paraId="6C47328C" w14:textId="0F929628" w:rsidR="00563345" w:rsidRDefault="00563345" w:rsidP="00563345">
      <w:pPr>
        <w:pStyle w:val="Heading3"/>
      </w:pPr>
      <w:r>
        <w:t>Random phenomenon</w:t>
      </w:r>
    </w:p>
    <w:p w14:paraId="05972F69" w14:textId="687AADB6" w:rsidR="00563345" w:rsidRDefault="00563345" w:rsidP="00563345">
      <w:r>
        <w:t xml:space="preserve">Any </w:t>
      </w:r>
      <w:r w:rsidR="00A93029">
        <w:t xml:space="preserve">phenomenon that cannot be predicted accurately given infinite past is said to be random. </w:t>
      </w:r>
      <w:r w:rsidR="003D453D">
        <w:t>Alternatively, there exists no known mathematical function that can accurately describe the process</w:t>
      </w:r>
    </w:p>
    <w:p w14:paraId="4566FE34" w14:textId="5017D7AC" w:rsidR="00050455" w:rsidRPr="00563345" w:rsidRDefault="00050455" w:rsidP="00050455">
      <w:pPr>
        <w:pStyle w:val="Heading1"/>
      </w:pPr>
      <w:r>
        <w:t>Sample Space / Population</w:t>
      </w:r>
    </w:p>
    <w:p w14:paraId="2A1539C0" w14:textId="5EBE6CB8" w:rsidR="00934B80" w:rsidRDefault="00050455" w:rsidP="00050455">
      <w:pPr>
        <w:pStyle w:val="Heading2"/>
      </w:pPr>
      <w:r>
        <w:t>Sample Space / Population</w:t>
      </w:r>
    </w:p>
    <w:p w14:paraId="4A5DA755" w14:textId="47674C7D" w:rsidR="00050455" w:rsidRDefault="00050455" w:rsidP="00050455">
      <w:r>
        <w:t xml:space="preserve">It is the set of </w:t>
      </w:r>
      <w:r w:rsidR="006A34E2">
        <w:t>all possible outcomes of a random phenomenon. It is usually denoted by “S”</w:t>
      </w:r>
    </w:p>
    <w:p w14:paraId="60EE2974" w14:textId="273EFBA8" w:rsidR="00C74D40" w:rsidRDefault="00C74D40" w:rsidP="00C74D40">
      <w:pPr>
        <w:pStyle w:val="ListParagraph"/>
        <w:numPr>
          <w:ilvl w:val="0"/>
          <w:numId w:val="1"/>
        </w:numPr>
      </w:pPr>
      <w:r>
        <w:t>If the outcomes are discrete-valued, we have a discrete sample space (</w:t>
      </w:r>
      <w:proofErr w:type="spellStart"/>
      <w:r>
        <w:t>eg</w:t>
      </w:r>
      <w:proofErr w:type="spellEnd"/>
      <w:r>
        <w:t>: throw of a die, scores in a game)</w:t>
      </w:r>
    </w:p>
    <w:p w14:paraId="36492516" w14:textId="3E19DD82" w:rsidR="00C74D40" w:rsidRDefault="00C74D40" w:rsidP="00C74D40">
      <w:pPr>
        <w:pStyle w:val="ListParagraph"/>
        <w:numPr>
          <w:ilvl w:val="0"/>
          <w:numId w:val="1"/>
        </w:numPr>
      </w:pPr>
      <w:r>
        <w:t>When the outcomes are continuous-valued, we have a continuous sample space (</w:t>
      </w:r>
      <w:proofErr w:type="spellStart"/>
      <w:r>
        <w:t>eg</w:t>
      </w:r>
      <w:proofErr w:type="spellEnd"/>
      <w:r>
        <w:t xml:space="preserve">: </w:t>
      </w:r>
      <w:r w:rsidR="00944572">
        <w:t>ambient temperature, gas pressure)</w:t>
      </w:r>
    </w:p>
    <w:p w14:paraId="015386FE" w14:textId="0AF4EB54" w:rsidR="00A97924" w:rsidRDefault="00A97924" w:rsidP="00A97924">
      <w:r>
        <w:t xml:space="preserve">Sample space for rainfall is </w:t>
      </w:r>
      <w:r w:rsidR="00D60697">
        <w:t>{</w:t>
      </w:r>
      <w:r>
        <w:t>“</w:t>
      </w:r>
      <w:proofErr w:type="spellStart"/>
      <w:r>
        <w:t>yes</w:t>
      </w:r>
      <w:proofErr w:type="gramStart"/>
      <w:r>
        <w:t>”</w:t>
      </w:r>
      <w:r w:rsidR="00D60697">
        <w:t>,</w:t>
      </w:r>
      <w:r>
        <w:t>“</w:t>
      </w:r>
      <w:proofErr w:type="gramEnd"/>
      <w:r>
        <w:t>no</w:t>
      </w:r>
      <w:proofErr w:type="spellEnd"/>
      <w:r>
        <w:t>”</w:t>
      </w:r>
      <w:r w:rsidR="00D60697">
        <w:t>}</w:t>
      </w:r>
      <w:r>
        <w:t>, here the e</w:t>
      </w:r>
      <w:r w:rsidR="00D60697">
        <w:t>vent is just one either “yes” or “no”. Sample space is all possible options which could be the outcome</w:t>
      </w:r>
      <w:r w:rsidR="004C682A">
        <w:t>. Similarly for a single die, sample space = {1,2,3,4,5,6}, however the event is just one of the possible options</w:t>
      </w:r>
      <w:r w:rsidR="00CB7BF4">
        <w:t>, or if we are only interested in outcomes which are less than 4, then the event would {1,2,3}</w:t>
      </w:r>
    </w:p>
    <w:p w14:paraId="70F49F79" w14:textId="7580E882" w:rsidR="00A30939" w:rsidRDefault="00A30939" w:rsidP="00A97924">
      <w:r>
        <w:t>An event is a subset of a sample space.</w:t>
      </w:r>
    </w:p>
    <w:p w14:paraId="6D64B93C" w14:textId="6BA886B1" w:rsidR="00A30939" w:rsidRPr="00640163" w:rsidRDefault="00A30939" w:rsidP="00A30939">
      <w:pPr>
        <w:pStyle w:val="ListParagraph"/>
        <w:numPr>
          <w:ilvl w:val="0"/>
          <w:numId w:val="2"/>
        </w:numPr>
      </w:pPr>
      <w:r>
        <w:t xml:space="preserve">In a </w:t>
      </w:r>
      <w:proofErr w:type="gramStart"/>
      <w:r>
        <w:t>two coin</w:t>
      </w:r>
      <w:proofErr w:type="gramEnd"/>
      <w:r>
        <w:t xml:space="preserve"> toss experiment, an event is </w:t>
      </w:r>
      <m:oMath>
        <m:r>
          <w:rPr>
            <w:rFonts w:ascii="Cambria Math" w:hAnsi="Cambria Math"/>
          </w:rPr>
          <m:t>E={HT,TH</m:t>
        </m:r>
        <m:r>
          <w:rPr>
            <w:rFonts w:ascii="Cambria Math" w:hAnsi="Cambria Math"/>
          </w:rPr>
          <m:t>}</m:t>
        </m:r>
      </m:oMath>
      <w:r w:rsidR="00A43E4E">
        <w:rPr>
          <w:rFonts w:eastAsiaTheme="minorEastAsia"/>
        </w:rPr>
        <w:t xml:space="preserve">, while </w:t>
      </w:r>
      <m:oMath>
        <m:r>
          <w:rPr>
            <w:rFonts w:ascii="Cambria Math" w:eastAsiaTheme="minorEastAsia" w:hAnsi="Cambria Math"/>
          </w:rPr>
          <m:t>S={HH,HT,TH,TT}</m:t>
        </m:r>
      </m:oMath>
      <w:r w:rsidR="00884E7C">
        <w:rPr>
          <w:rFonts w:eastAsiaTheme="minorEastAsia"/>
        </w:rPr>
        <w:t xml:space="preserve">, here I am only interested in scenarios where </w:t>
      </w:r>
      <w:r w:rsidR="00427ED6">
        <w:rPr>
          <w:rFonts w:eastAsiaTheme="minorEastAsia"/>
        </w:rPr>
        <w:t>only</w:t>
      </w:r>
      <w:r w:rsidR="00884E7C">
        <w:rPr>
          <w:rFonts w:eastAsiaTheme="minorEastAsia"/>
        </w:rPr>
        <w:t xml:space="preserve"> one head shows up</w:t>
      </w:r>
    </w:p>
    <w:p w14:paraId="5FD4AB6A" w14:textId="026C0060" w:rsidR="00640163" w:rsidRPr="00BB0ABF" w:rsidRDefault="00640163" w:rsidP="00A3093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 collection of sets (events)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is said to be exhaustive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14:paraId="04570831" w14:textId="5D50F165" w:rsidR="00BB0ABF" w:rsidRDefault="00BB0ABF" w:rsidP="00BB0ABF">
      <w:pPr>
        <w:pStyle w:val="Heading1"/>
      </w:pPr>
      <w:r>
        <w:t>Probability Basics and Axioms</w:t>
      </w:r>
    </w:p>
    <w:p w14:paraId="054997B2" w14:textId="141C22AC" w:rsidR="00BB0ABF" w:rsidRPr="002F6298" w:rsidRDefault="00BB0ABF" w:rsidP="00BB0ABF">
      <w:r>
        <w:t xml:space="preserve">Whenever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 w:rsidR="00052348">
        <w:rPr>
          <w:rFonts w:eastAsiaTheme="minorEastAsia"/>
        </w:rPr>
        <w:t xml:space="preserve"> outcomes that are equally likely, the probability of each outcome is 1/N</w:t>
      </w:r>
    </w:p>
    <w:p w14:paraId="6B3718AA" w14:textId="2798D50A" w:rsidR="002F6298" w:rsidRDefault="00A448AF" w:rsidP="00992E28">
      <w:r>
        <w:lastRenderedPageBreak/>
        <w:t xml:space="preserve">For a discrete sample space, the probability of an event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, denoted as </w:t>
      </w:r>
      <m:oMath>
        <m:r>
          <w:rPr>
            <w:rFonts w:ascii="Cambria Math" w:hAnsi="Cambria Math"/>
          </w:rPr>
          <m:t>P(E)</m:t>
        </m:r>
      </m:oMath>
      <w:r w:rsidR="00ED671D">
        <w:rPr>
          <w:rFonts w:eastAsiaTheme="minorEastAsia"/>
        </w:rPr>
        <w:t xml:space="preserve">, is the sum of the probabilities of the outcome in </w:t>
      </w:r>
      <m:oMath>
        <m:r>
          <w:rPr>
            <w:rFonts w:ascii="Cambria Math" w:eastAsiaTheme="minorEastAsia" w:hAnsi="Cambria Math"/>
          </w:rPr>
          <m:t>E</m:t>
        </m:r>
      </m:oMath>
      <w:r w:rsidR="00ED671D">
        <w:rPr>
          <w:rFonts w:eastAsiaTheme="minorEastAsia"/>
        </w:rPr>
        <w:t>.</w:t>
      </w:r>
    </w:p>
    <w:p w14:paraId="445E2701" w14:textId="3F086232" w:rsidR="00992E28" w:rsidRDefault="00992E28" w:rsidP="00992E28"/>
    <w:p w14:paraId="3FABFA2C" w14:textId="0DAF8D60" w:rsidR="00255F21" w:rsidRDefault="00255F21" w:rsidP="00255F21">
      <w:pPr>
        <w:pStyle w:val="Heading2"/>
      </w:pPr>
      <w:r>
        <w:t>Axioms</w:t>
      </w:r>
    </w:p>
    <w:p w14:paraId="22CF44CA" w14:textId="06F624DE" w:rsidR="00255F21" w:rsidRDefault="00255F21" w:rsidP="00255F21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sample space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an event in any random experiment,</w:t>
      </w:r>
    </w:p>
    <w:p w14:paraId="2BF1200F" w14:textId="198FC28B" w:rsidR="00255F21" w:rsidRPr="006C0069" w:rsidRDefault="006C0069" w:rsidP="006C006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one</w:t>
      </w:r>
      <w:proofErr w:type="gramEnd"/>
      <w:r>
        <w:rPr>
          <w:rFonts w:eastAsiaTheme="minorEastAsia"/>
        </w:rPr>
        <w:t xml:space="preserve"> of the events has to occur!)</w:t>
      </w:r>
    </w:p>
    <w:p w14:paraId="3B271B99" w14:textId="46A39CA3" w:rsidR="006C0069" w:rsidRPr="00035F62" w:rsidRDefault="00035F62" w:rsidP="006C006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0≤P(E)≤1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probabilities</w:t>
      </w:r>
      <w:proofErr w:type="gramEnd"/>
      <w:r>
        <w:rPr>
          <w:rFonts w:eastAsiaTheme="minorEastAsia"/>
        </w:rPr>
        <w:t xml:space="preserve"> are always non-negative values less than unity)</w:t>
      </w:r>
    </w:p>
    <w:p w14:paraId="0DBCE3B2" w14:textId="15560AF2" w:rsidR="00035F62" w:rsidRPr="00B13598" w:rsidRDefault="00035F62" w:rsidP="006C0069">
      <w:pPr>
        <w:pStyle w:val="ListParagraph"/>
        <w:numPr>
          <w:ilvl w:val="0"/>
          <w:numId w:val="3"/>
        </w:numPr>
      </w:pPr>
      <w:r>
        <w:t xml:space="preserve">For two mutually exclusive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41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0EE99EB" w14:textId="67D79533" w:rsidR="00B13598" w:rsidRPr="00950113" w:rsidRDefault="00B13598" w:rsidP="006C006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E*</m:t>
        </m:r>
      </m:oMath>
      <w:r>
        <w:rPr>
          <w:rFonts w:eastAsiaTheme="minorEastAsia"/>
        </w:rPr>
        <w:t xml:space="preserve"> is the complement of an event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E*</m:t>
            </m:r>
          </m:e>
        </m:d>
        <m:r>
          <w:rPr>
            <w:rFonts w:ascii="Cambria Math" w:eastAsiaTheme="minorEastAsia" w:hAnsi="Cambria Math"/>
          </w:rPr>
          <m:t>=1-P(E)</m:t>
        </m:r>
      </m:oMath>
    </w:p>
    <w:p w14:paraId="5483C01C" w14:textId="7A3459DD" w:rsidR="00950113" w:rsidRDefault="00950113" w:rsidP="00950113">
      <w:r>
        <w:t>Probabilities on sets:</w:t>
      </w:r>
    </w:p>
    <w:p w14:paraId="45685C2F" w14:textId="7BDB67A6" w:rsidR="00950113" w:rsidRPr="00996696" w:rsidRDefault="00996696" w:rsidP="0099669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</w:p>
    <w:p w14:paraId="2B244EDF" w14:textId="2DD11CBC" w:rsidR="00996696" w:rsidRDefault="00771B2B" w:rsidP="0099669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  <m:r>
              <w:rPr>
                <w:rFonts w:ascii="Cambria Math" w:eastAsiaTheme="minorEastAsia" w:hAnsi="Cambria Math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P(A∩B∩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</w:p>
    <w:p w14:paraId="4A481C1B" w14:textId="67659F25" w:rsidR="003B6D04" w:rsidRDefault="005C2BF6" w:rsidP="005C2BF6">
      <w:pPr>
        <w:pStyle w:val="Heading2"/>
        <w:rPr>
          <w:rFonts w:eastAsiaTheme="minorEastAsia"/>
        </w:rPr>
      </w:pPr>
      <w:r>
        <w:rPr>
          <w:rFonts w:eastAsiaTheme="minorEastAsia"/>
        </w:rPr>
        <w:t>Conditional probability:</w:t>
      </w:r>
    </w:p>
    <w:p w14:paraId="40972BCD" w14:textId="272B6006" w:rsidR="005C2BF6" w:rsidRDefault="005C2BF6" w:rsidP="005C2BF6">
      <w:pPr>
        <w:rPr>
          <w:rFonts w:eastAsiaTheme="minorEastAsia"/>
        </w:rPr>
      </w:pPr>
      <w:r>
        <w:t xml:space="preserve">The conditional probability of an event </w:t>
      </w:r>
      <m:oMath>
        <m:r>
          <w:rPr>
            <w:rFonts w:ascii="Cambria Math" w:hAnsi="Cambria Math"/>
          </w:rPr>
          <m:t>B</m:t>
        </m:r>
      </m:oMath>
      <w:r w:rsidR="000A03C3">
        <w:rPr>
          <w:rFonts w:eastAsiaTheme="minorEastAsia"/>
        </w:rPr>
        <w:t xml:space="preserve"> given an </w:t>
      </w:r>
      <m:oMath>
        <m:r>
          <w:rPr>
            <w:rFonts w:ascii="Cambria Math" w:eastAsiaTheme="minorEastAsia" w:hAnsi="Cambria Math"/>
          </w:rPr>
          <m:t>A</m:t>
        </m:r>
      </m:oMath>
      <w:r w:rsidR="000A03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EE36B5">
        <w:rPr>
          <w:rFonts w:eastAsiaTheme="minorEastAsia"/>
        </w:rPr>
        <w:t xml:space="preserve">, denoted as </w:t>
      </w:r>
      <m:oMath>
        <m:r>
          <w:rPr>
            <w:rFonts w:ascii="Cambria Math" w:eastAsiaTheme="minorEastAsia" w:hAnsi="Cambria Math"/>
          </w:rPr>
          <m:t>P(B|A)</m:t>
        </m:r>
      </m:oMath>
      <w:r w:rsidR="00EE36B5">
        <w:rPr>
          <w:rFonts w:eastAsiaTheme="minorEastAsia"/>
        </w:rPr>
        <w:t xml:space="preserve"> is</w:t>
      </w:r>
    </w:p>
    <w:p w14:paraId="460F8412" w14:textId="13F265AE" w:rsidR="00EE36B5" w:rsidRPr="005C2BF6" w:rsidRDefault="0045588A" w:rsidP="005C2BF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18B05850" w14:textId="0CDA2279" w:rsidR="00B97890" w:rsidRDefault="00B97890" w:rsidP="00950113">
      <w:r>
        <w:t>Example:</w:t>
      </w:r>
    </w:p>
    <w:p w14:paraId="6D3BAFB3" w14:textId="5F63628F" w:rsidR="00996696" w:rsidRDefault="00B97890" w:rsidP="00950113">
      <w:r>
        <w:t xml:space="preserve">A = </w:t>
      </w:r>
      <w:r w:rsidR="000417BC">
        <w:t>event that it rains</w:t>
      </w:r>
      <w:r>
        <w:t>,</w:t>
      </w:r>
    </w:p>
    <w:p w14:paraId="03D4EED0" w14:textId="74178D8A" w:rsidR="00B97890" w:rsidRDefault="00B97890" w:rsidP="00950113">
      <w:r>
        <w:t xml:space="preserve">B = </w:t>
      </w:r>
      <w:r w:rsidR="000417BC">
        <w:t>event that Rahul is carrying an umbrella</w:t>
      </w:r>
    </w:p>
    <w:p w14:paraId="469DD80D" w14:textId="051A4248" w:rsidR="00983503" w:rsidRDefault="000548BF" w:rsidP="00950113">
      <w:pPr>
        <w:rPr>
          <w:rFonts w:eastAsiaTheme="minorEastAsia"/>
        </w:rPr>
      </w:pPr>
      <m:oMath>
        <m:r>
          <w:rPr>
            <w:rFonts w:ascii="Cambria Math" w:hAnsi="Cambria Math"/>
          </w:rPr>
          <m:t>P(B|A)</m:t>
        </m:r>
      </m:oMath>
      <w:r>
        <w:rPr>
          <w:rFonts w:eastAsiaTheme="minorEastAsia"/>
        </w:rPr>
        <w:t xml:space="preserve"> = what is the probability that Rahul is carrying an umbrella, given it is raining</w:t>
      </w:r>
    </w:p>
    <w:p w14:paraId="5B6D8724" w14:textId="7B4A20B9" w:rsidR="003E1432" w:rsidRPr="003C6BB0" w:rsidRDefault="005A4FA8" w:rsidP="009501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Bayes theorem=P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=probability of event B happening given A is happening=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Is the probability of A and B occuring together</m:t>
              </m:r>
            </m:num>
            <m:den>
              <m:r>
                <w:rPr>
                  <w:rFonts w:ascii="Cambria Math" w:hAnsi="Cambria Math"/>
                </w:rPr>
                <m:t>probability of A occuring itself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D64853" w14:textId="68A18060" w:rsidR="003C6BB0" w:rsidRDefault="003C6BB0" w:rsidP="00950113">
      <w:pPr>
        <w:rPr>
          <w:rFonts w:eastAsiaTheme="minorEastAsia"/>
        </w:rPr>
      </w:pPr>
    </w:p>
    <w:p w14:paraId="16C6D61E" w14:textId="2F19B369" w:rsidR="003C6BB0" w:rsidRDefault="003C6BB0" w:rsidP="00950113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8048D67" w14:textId="064B1873" w:rsidR="003C6BB0" w:rsidRDefault="003C6BB0" w:rsidP="00950113">
      <w:pPr>
        <w:rPr>
          <w:rFonts w:eastAsiaTheme="minorEastAsia"/>
        </w:rPr>
      </w:pPr>
      <w:r>
        <w:rPr>
          <w:rFonts w:eastAsiaTheme="minorEastAsia"/>
        </w:rPr>
        <w:t>Table below lists the classification of 940 wafers in a semiconductor manufacturing process&gt;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02E" w14:paraId="55AF2149" w14:textId="77777777" w:rsidTr="00C0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9F31F6F" w14:textId="3461E523" w:rsidR="008A102E" w:rsidRDefault="008A102E" w:rsidP="00950113">
            <w:r>
              <w:t>Contamination</w:t>
            </w:r>
          </w:p>
        </w:tc>
        <w:tc>
          <w:tcPr>
            <w:tcW w:w="2337" w:type="dxa"/>
          </w:tcPr>
          <w:p w14:paraId="7F09EAD8" w14:textId="7EA380E2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  <w:tc>
          <w:tcPr>
            <w:tcW w:w="2338" w:type="dxa"/>
          </w:tcPr>
          <w:p w14:paraId="3A8354AF" w14:textId="7C7E7504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2338" w:type="dxa"/>
          </w:tcPr>
          <w:p w14:paraId="5B548CEC" w14:textId="58605AC8" w:rsidR="008A102E" w:rsidRDefault="008A102E" w:rsidP="0095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8A102E" w14:paraId="24D4DBFA" w14:textId="77777777" w:rsidTr="00C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9CC869" w14:textId="564F2907" w:rsidR="008A102E" w:rsidRDefault="008A102E" w:rsidP="00950113">
            <w:r>
              <w:t>Low</w:t>
            </w:r>
          </w:p>
        </w:tc>
        <w:tc>
          <w:tcPr>
            <w:tcW w:w="2337" w:type="dxa"/>
          </w:tcPr>
          <w:p w14:paraId="2BC12449" w14:textId="65DBAFC5" w:rsidR="008A102E" w:rsidRDefault="008A102E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  <w:tc>
          <w:tcPr>
            <w:tcW w:w="2338" w:type="dxa"/>
          </w:tcPr>
          <w:p w14:paraId="2B99CA94" w14:textId="7850EC34" w:rsidR="008A102E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338" w:type="dxa"/>
          </w:tcPr>
          <w:p w14:paraId="45FD633C" w14:textId="7E37880D" w:rsidR="008A102E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</w:t>
            </w:r>
          </w:p>
        </w:tc>
      </w:tr>
      <w:tr w:rsidR="00583722" w14:paraId="2CC98ECF" w14:textId="77777777" w:rsidTr="00C0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633801" w14:textId="423B78C2" w:rsidR="00583722" w:rsidRDefault="00583722" w:rsidP="00950113">
            <w:r>
              <w:t>High</w:t>
            </w:r>
          </w:p>
        </w:tc>
        <w:tc>
          <w:tcPr>
            <w:tcW w:w="2337" w:type="dxa"/>
          </w:tcPr>
          <w:p w14:paraId="55682CAB" w14:textId="19112D36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2338" w:type="dxa"/>
          </w:tcPr>
          <w:p w14:paraId="18867FB4" w14:textId="43901253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</w:t>
            </w:r>
          </w:p>
        </w:tc>
        <w:tc>
          <w:tcPr>
            <w:tcW w:w="2338" w:type="dxa"/>
          </w:tcPr>
          <w:p w14:paraId="7ADDDF39" w14:textId="4632CB1E" w:rsidR="00583722" w:rsidRDefault="00583722" w:rsidP="0095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358</w:t>
            </w:r>
          </w:p>
        </w:tc>
      </w:tr>
      <w:tr w:rsidR="00583722" w14:paraId="1C30DE53" w14:textId="77777777" w:rsidTr="00C0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7CFD84" w14:textId="21128F83" w:rsidR="00583722" w:rsidRDefault="00C077E8" w:rsidP="00950113">
            <w:r>
              <w:t>T</w:t>
            </w:r>
            <w:r w:rsidR="00583722">
              <w:t>otal</w:t>
            </w:r>
          </w:p>
        </w:tc>
        <w:tc>
          <w:tcPr>
            <w:tcW w:w="2337" w:type="dxa"/>
          </w:tcPr>
          <w:p w14:paraId="7F167AE7" w14:textId="068B82A7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626</w:t>
            </w:r>
          </w:p>
        </w:tc>
        <w:tc>
          <w:tcPr>
            <w:tcW w:w="2338" w:type="dxa"/>
          </w:tcPr>
          <w:p w14:paraId="1C75FAD6" w14:textId="7FFC3AFD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2338" w:type="dxa"/>
          </w:tcPr>
          <w:p w14:paraId="7524B496" w14:textId="786EF947" w:rsidR="00583722" w:rsidRDefault="00583722" w:rsidP="00950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940</w:t>
            </w:r>
          </w:p>
        </w:tc>
      </w:tr>
    </w:tbl>
    <w:p w14:paraId="09F5ADA0" w14:textId="77777777" w:rsidR="003C6BB0" w:rsidRPr="00255F21" w:rsidRDefault="003C6BB0" w:rsidP="00950113"/>
    <w:sectPr w:rsidR="003C6BB0" w:rsidRPr="0025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F43"/>
    <w:multiLevelType w:val="hybridMultilevel"/>
    <w:tmpl w:val="ABF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4D7E"/>
    <w:multiLevelType w:val="hybridMultilevel"/>
    <w:tmpl w:val="0F629752"/>
    <w:lvl w:ilvl="0" w:tplc="CFC2FD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2481"/>
    <w:multiLevelType w:val="hybridMultilevel"/>
    <w:tmpl w:val="2760EBA6"/>
    <w:lvl w:ilvl="0" w:tplc="A46424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DE5"/>
    <w:multiLevelType w:val="hybridMultilevel"/>
    <w:tmpl w:val="3676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C4"/>
    <w:rsid w:val="00035F62"/>
    <w:rsid w:val="000417BC"/>
    <w:rsid w:val="00050455"/>
    <w:rsid w:val="00052348"/>
    <w:rsid w:val="000548BF"/>
    <w:rsid w:val="000A03C3"/>
    <w:rsid w:val="000E7CAB"/>
    <w:rsid w:val="00255F21"/>
    <w:rsid w:val="002F6298"/>
    <w:rsid w:val="0031370A"/>
    <w:rsid w:val="00343AFB"/>
    <w:rsid w:val="003719AE"/>
    <w:rsid w:val="00374199"/>
    <w:rsid w:val="003B6D04"/>
    <w:rsid w:val="003C6BB0"/>
    <w:rsid w:val="003D453D"/>
    <w:rsid w:val="003E1432"/>
    <w:rsid w:val="00427ED6"/>
    <w:rsid w:val="0045588A"/>
    <w:rsid w:val="00456BC4"/>
    <w:rsid w:val="004C682A"/>
    <w:rsid w:val="00563345"/>
    <w:rsid w:val="00583722"/>
    <w:rsid w:val="005A4FA8"/>
    <w:rsid w:val="005C2BF6"/>
    <w:rsid w:val="005F2B82"/>
    <w:rsid w:val="00611C18"/>
    <w:rsid w:val="00640163"/>
    <w:rsid w:val="006A34E2"/>
    <w:rsid w:val="006C0069"/>
    <w:rsid w:val="00771B2B"/>
    <w:rsid w:val="0079678D"/>
    <w:rsid w:val="00884E7C"/>
    <w:rsid w:val="008A102E"/>
    <w:rsid w:val="008B78EB"/>
    <w:rsid w:val="008E62A1"/>
    <w:rsid w:val="00934B80"/>
    <w:rsid w:val="00944572"/>
    <w:rsid w:val="00950113"/>
    <w:rsid w:val="00983503"/>
    <w:rsid w:val="00992E28"/>
    <w:rsid w:val="00996696"/>
    <w:rsid w:val="00A30939"/>
    <w:rsid w:val="00A43E4E"/>
    <w:rsid w:val="00A448AF"/>
    <w:rsid w:val="00A93029"/>
    <w:rsid w:val="00A97924"/>
    <w:rsid w:val="00B13598"/>
    <w:rsid w:val="00B97890"/>
    <w:rsid w:val="00BA3D71"/>
    <w:rsid w:val="00BB0ABF"/>
    <w:rsid w:val="00C077E8"/>
    <w:rsid w:val="00C60452"/>
    <w:rsid w:val="00C74D40"/>
    <w:rsid w:val="00CB7BF4"/>
    <w:rsid w:val="00D60697"/>
    <w:rsid w:val="00ED671D"/>
    <w:rsid w:val="00EE36B5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23C0"/>
  <w15:chartTrackingRefBased/>
  <w15:docId w15:val="{5EB42136-970D-48D8-BE93-879A2C0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0A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0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0A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0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70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345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0939"/>
    <w:rPr>
      <w:color w:val="808080"/>
    </w:rPr>
  </w:style>
  <w:style w:type="table" w:styleId="TableGrid">
    <w:name w:val="Table Grid"/>
    <w:basedOn w:val="TableNormal"/>
    <w:uiPriority w:val="39"/>
    <w:rsid w:val="008A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A10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837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55</cp:revision>
  <dcterms:created xsi:type="dcterms:W3CDTF">2022-12-11T15:41:00Z</dcterms:created>
  <dcterms:modified xsi:type="dcterms:W3CDTF">2022-12-11T16:54:00Z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2022-12-11T15:41:23Z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26220fbd-53c5-47d0-abee-250fe19b0861</vt:lpwstr>
  </property>
  <property fmtid="{D5CDD505-2E9C-101B-9397-08002B2CF9AE}" pid="8" name="MSIP_Label_23f93e5f-d3c2-49a7-ba94-15405423c204_ContentBits">
    <vt:lpwstr>2</vt:lpwstr>
  </property>
</Properties>
</file>