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35C1" w14:textId="0819162C" w:rsidR="0075321E" w:rsidRDefault="0075321E" w:rsidP="0075321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DEVP- II Project 2</w:t>
      </w:r>
    </w:p>
    <w:p w14:paraId="1AAE7478" w14:textId="605D2A99" w:rsidR="0075321E" w:rsidRDefault="0075321E" w:rsidP="0075321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By Arjun Kumar</w:t>
      </w:r>
    </w:p>
    <w:p w14:paraId="0DBFE68E" w14:textId="12CB4891" w:rsidR="0075321E" w:rsidRDefault="00106D3C" w:rsidP="0075321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Roll no:045012</w:t>
      </w:r>
    </w:p>
    <w:p w14:paraId="23F0A235" w14:textId="2D11129F" w:rsidR="00106D3C" w:rsidRDefault="00106D3C" w:rsidP="0075321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Section:H</w:t>
      </w:r>
      <w:proofErr w:type="spellEnd"/>
    </w:p>
    <w:p w14:paraId="7900D4A4" w14:textId="77777777" w:rsidR="00106D3C" w:rsidRDefault="00106D3C" w:rsidP="0075321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Submitted to:</w:t>
      </w:r>
    </w:p>
    <w:p w14:paraId="51FE75D3" w14:textId="2C7754E6" w:rsidR="00106D3C" w:rsidRDefault="00106D3C" w:rsidP="0075321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Prof. Amarnath Mitra</w:t>
      </w:r>
    </w:p>
    <w:p w14:paraId="55A28744" w14:textId="01D922D5" w:rsidR="00106D3C" w:rsidRDefault="00106D3C" w:rsidP="0075321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PGDM BDA-04</w:t>
      </w:r>
    </w:p>
    <w:p w14:paraId="388105D7" w14:textId="6CBD84C9" w:rsidR="00106D3C" w:rsidRDefault="00106D3C" w:rsidP="0075321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FORE School of Management, New Delhi-2023-25</w:t>
      </w:r>
    </w:p>
    <w:p w14:paraId="2E9282B2" w14:textId="77777777" w:rsidR="0075321E" w:rsidRDefault="0075321E" w:rsidP="00CF56F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009D509" w14:textId="6209D739" w:rsidR="00A727E3" w:rsidRDefault="00A727E3" w:rsidP="00CF56F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F56F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Read only file: </w:t>
      </w:r>
    </w:p>
    <w:p w14:paraId="0C066D35" w14:textId="77777777" w:rsidR="0075321E" w:rsidRPr="00CF56FA" w:rsidRDefault="0075321E" w:rsidP="00CF56F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70794D3" w14:textId="666B911E" w:rsidR="00A727E3" w:rsidRPr="00CF56FA" w:rsidRDefault="00A727E3" w:rsidP="00CF56FA">
      <w:pPr>
        <w:jc w:val="both"/>
        <w:rPr>
          <w:rFonts w:ascii="Times New Roman" w:hAnsi="Times New Roman" w:cs="Times New Roman"/>
          <w:sz w:val="24"/>
          <w:szCs w:val="24"/>
        </w:rPr>
      </w:pPr>
      <w:r w:rsidRPr="00CF56FA">
        <w:rPr>
          <w:rFonts w:ascii="Times New Roman" w:hAnsi="Times New Roman" w:cs="Times New Roman"/>
          <w:sz w:val="24"/>
          <w:szCs w:val="24"/>
        </w:rPr>
        <w:t>- The codes for creating the dashboard have been taken from ChatGPT an AI software service provider.</w:t>
      </w:r>
    </w:p>
    <w:p w14:paraId="0AAE2B4E" w14:textId="6F0A8028" w:rsidR="00A727E3" w:rsidRPr="00CF56FA" w:rsidRDefault="00A727E3" w:rsidP="00CF56FA">
      <w:pPr>
        <w:jc w:val="both"/>
        <w:rPr>
          <w:rFonts w:ascii="Times New Roman" w:hAnsi="Times New Roman" w:cs="Times New Roman"/>
          <w:sz w:val="24"/>
          <w:szCs w:val="24"/>
        </w:rPr>
      </w:pPr>
      <w:r w:rsidRPr="00CF56FA">
        <w:rPr>
          <w:rFonts w:ascii="Times New Roman" w:hAnsi="Times New Roman" w:cs="Times New Roman"/>
          <w:sz w:val="24"/>
          <w:szCs w:val="24"/>
        </w:rPr>
        <w:t xml:space="preserve">- I have created 7 plots in this dashboard </w:t>
      </w:r>
    </w:p>
    <w:p w14:paraId="4D20A421" w14:textId="78457182" w:rsidR="00A727E3" w:rsidRPr="00CF56FA" w:rsidRDefault="00A727E3" w:rsidP="00CF56FA">
      <w:pPr>
        <w:jc w:val="both"/>
        <w:rPr>
          <w:rFonts w:ascii="Times New Roman" w:hAnsi="Times New Roman" w:cs="Times New Roman"/>
          <w:sz w:val="24"/>
          <w:szCs w:val="24"/>
        </w:rPr>
      </w:pPr>
      <w:r w:rsidRPr="00CF56FA">
        <w:rPr>
          <w:rFonts w:ascii="Times New Roman" w:hAnsi="Times New Roman" w:cs="Times New Roman"/>
          <w:sz w:val="24"/>
          <w:szCs w:val="24"/>
        </w:rPr>
        <w:t xml:space="preserve">- I have created a </w:t>
      </w:r>
      <w:proofErr w:type="spellStart"/>
      <w:r w:rsidRPr="00CF56F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F56FA">
        <w:rPr>
          <w:rFonts w:ascii="Times New Roman" w:hAnsi="Times New Roman" w:cs="Times New Roman"/>
          <w:sz w:val="24"/>
          <w:szCs w:val="24"/>
        </w:rPr>
        <w:t xml:space="preserve"> notebook named “Untitled 18” where I have written the codes for the same and have used the </w:t>
      </w:r>
      <w:proofErr w:type="spellStart"/>
      <w:r w:rsidRPr="00CF56F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F56FA">
        <w:rPr>
          <w:rFonts w:ascii="Times New Roman" w:hAnsi="Times New Roman" w:cs="Times New Roman"/>
          <w:sz w:val="24"/>
          <w:szCs w:val="24"/>
        </w:rPr>
        <w:t xml:space="preserve"> notebook terminal to make the dashboard on </w:t>
      </w:r>
      <w:proofErr w:type="spellStart"/>
      <w:r w:rsidRPr="00CF56F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CF56FA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CF56FA">
        <w:rPr>
          <w:rFonts w:ascii="Times New Roman" w:hAnsi="Times New Roman" w:cs="Times New Roman"/>
          <w:sz w:val="24"/>
          <w:szCs w:val="24"/>
        </w:rPr>
        <w:t>usinf</w:t>
      </w:r>
      <w:proofErr w:type="spellEnd"/>
      <w:r w:rsidRPr="00CF56FA">
        <w:rPr>
          <w:rFonts w:ascii="Times New Roman" w:hAnsi="Times New Roman" w:cs="Times New Roman"/>
          <w:sz w:val="24"/>
          <w:szCs w:val="24"/>
        </w:rPr>
        <w:t xml:space="preserve"> command </w:t>
      </w:r>
    </w:p>
    <w:p w14:paraId="4821ECAC" w14:textId="53F0BE2F" w:rsidR="00A727E3" w:rsidRPr="00CF56FA" w:rsidRDefault="00A727E3" w:rsidP="00CF56FA">
      <w:pPr>
        <w:jc w:val="both"/>
        <w:rPr>
          <w:rFonts w:ascii="Times New Roman" w:hAnsi="Times New Roman" w:cs="Times New Roman"/>
          <w:sz w:val="24"/>
          <w:szCs w:val="24"/>
        </w:rPr>
      </w:pPr>
      <w:r w:rsidRPr="00CF56FA">
        <w:rPr>
          <w:rFonts w:ascii="Times New Roman" w:hAnsi="Times New Roman" w:cs="Times New Roman"/>
          <w:sz w:val="24"/>
          <w:szCs w:val="24"/>
        </w:rPr>
        <w:t>- “streamlet run Untitled1.py”</w:t>
      </w:r>
    </w:p>
    <w:p w14:paraId="4CAC57BF" w14:textId="6491B594" w:rsidR="00A727E3" w:rsidRPr="00CF56FA" w:rsidRDefault="00A727E3" w:rsidP="00CF56FA">
      <w:pPr>
        <w:jc w:val="both"/>
        <w:rPr>
          <w:rFonts w:ascii="Times New Roman" w:hAnsi="Times New Roman" w:cs="Times New Roman"/>
          <w:sz w:val="24"/>
          <w:szCs w:val="24"/>
        </w:rPr>
      </w:pPr>
      <w:r w:rsidRPr="00CF56FA">
        <w:rPr>
          <w:rFonts w:ascii="Times New Roman" w:hAnsi="Times New Roman" w:cs="Times New Roman"/>
          <w:sz w:val="24"/>
          <w:szCs w:val="24"/>
        </w:rPr>
        <w:t>-</w:t>
      </w:r>
      <w:r w:rsidR="009C6351" w:rsidRPr="00CF56FA">
        <w:rPr>
          <w:rFonts w:ascii="Times New Roman" w:hAnsi="Times New Roman" w:cs="Times New Roman"/>
          <w:sz w:val="24"/>
          <w:szCs w:val="24"/>
        </w:rPr>
        <w:t>T</w:t>
      </w:r>
      <w:r w:rsidRPr="00CF56FA">
        <w:rPr>
          <w:rFonts w:ascii="Times New Roman" w:hAnsi="Times New Roman" w:cs="Times New Roman"/>
          <w:sz w:val="24"/>
          <w:szCs w:val="24"/>
        </w:rPr>
        <w:t xml:space="preserve">his opens the dashboard on a local host link with interactive features like </w:t>
      </w:r>
      <w:proofErr w:type="spellStart"/>
      <w:r w:rsidRPr="00CF56FA">
        <w:rPr>
          <w:rFonts w:ascii="Times New Roman" w:hAnsi="Times New Roman" w:cs="Times New Roman"/>
          <w:sz w:val="24"/>
          <w:szCs w:val="24"/>
        </w:rPr>
        <w:t>widgest</w:t>
      </w:r>
      <w:proofErr w:type="spellEnd"/>
      <w:r w:rsidRPr="00CF56FA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gramStart"/>
      <w:r w:rsidRPr="00CF56FA">
        <w:rPr>
          <w:rFonts w:ascii="Times New Roman" w:hAnsi="Times New Roman" w:cs="Times New Roman"/>
          <w:sz w:val="24"/>
          <w:szCs w:val="24"/>
        </w:rPr>
        <w:t>left hand</w:t>
      </w:r>
      <w:proofErr w:type="gramEnd"/>
      <w:r w:rsidRPr="00CF56FA">
        <w:rPr>
          <w:rFonts w:ascii="Times New Roman" w:hAnsi="Times New Roman" w:cs="Times New Roman"/>
          <w:sz w:val="24"/>
          <w:szCs w:val="24"/>
        </w:rPr>
        <w:t xml:space="preserve"> side and the figures/plots on the right hand side.</w:t>
      </w:r>
    </w:p>
    <w:p w14:paraId="59B15F45" w14:textId="12FAE639" w:rsidR="00971E23" w:rsidRPr="00971E23" w:rsidRDefault="00A727E3" w:rsidP="00CF56FA">
      <w:pPr>
        <w:pStyle w:val="NormalWeb"/>
        <w:spacing w:before="0" w:beforeAutospacing="0" w:after="0" w:afterAutospacing="0"/>
        <w:jc w:val="both"/>
      </w:pPr>
      <w:r w:rsidRPr="00CF56FA">
        <w:t>-</w:t>
      </w:r>
      <w:r w:rsidR="00966A56" w:rsidRPr="00CF56FA">
        <w:t xml:space="preserve"> </w:t>
      </w:r>
      <w:r w:rsidR="00971E23" w:rsidRPr="00971E23">
        <w:t xml:space="preserve">The bubble chart is created using </w:t>
      </w:r>
      <w:proofErr w:type="spellStart"/>
      <w:r w:rsidR="00971E23" w:rsidRPr="00971E23">
        <w:t>Plotly</w:t>
      </w:r>
      <w:proofErr w:type="spellEnd"/>
      <w:r w:rsidR="00971E23" w:rsidRPr="00971E23">
        <w:t xml:space="preserve"> Express (</w:t>
      </w:r>
      <w:proofErr w:type="spellStart"/>
      <w:proofErr w:type="gramStart"/>
      <w:r w:rsidR="00971E23" w:rsidRPr="00971E23">
        <w:rPr>
          <w:b/>
          <w:bCs/>
        </w:rPr>
        <w:t>px.scatter</w:t>
      </w:r>
      <w:proofErr w:type="spellEnd"/>
      <w:proofErr w:type="gramEnd"/>
      <w:r w:rsidR="00971E23" w:rsidRPr="00971E23">
        <w:t>).</w:t>
      </w:r>
    </w:p>
    <w:p w14:paraId="04A0C358" w14:textId="77777777" w:rsidR="00971E23" w:rsidRPr="00971E23" w:rsidRDefault="00971E23" w:rsidP="00CF56FA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E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visualizes the relationship between Revenue (x-axis), Profit (y-axis), and Cost (bubble size and </w:t>
      </w:r>
      <w:proofErr w:type="spellStart"/>
      <w:r w:rsidRPr="00971E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71E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672C250" w14:textId="77777777" w:rsidR="00971E23" w:rsidRPr="00CF56FA" w:rsidRDefault="00971E23" w:rsidP="00CF56FA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1E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point represents a specific date, and you can hover over the points to see the corresponding date.</w:t>
      </w:r>
    </w:p>
    <w:p w14:paraId="777B4AC6" w14:textId="77777777" w:rsidR="009900DA" w:rsidRPr="00971E23" w:rsidRDefault="009900DA" w:rsidP="00CF56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96BDA6" w14:textId="6F1022CE" w:rsidR="009900DA" w:rsidRPr="009900DA" w:rsidRDefault="009900DA" w:rsidP="00CF56FA">
      <w:pPr>
        <w:pStyle w:val="NormalWeb"/>
        <w:spacing w:before="0" w:beforeAutospacing="0" w:after="0" w:afterAutospacing="0"/>
        <w:jc w:val="both"/>
      </w:pPr>
      <w:r w:rsidRPr="00CF56FA">
        <w:t xml:space="preserve">-  </w:t>
      </w:r>
      <w:r w:rsidRPr="009900DA">
        <w:t xml:space="preserve">The correlation heatmap is created using </w:t>
      </w:r>
      <w:proofErr w:type="spellStart"/>
      <w:r w:rsidRPr="009900DA">
        <w:t>Plotly</w:t>
      </w:r>
      <w:proofErr w:type="spellEnd"/>
      <w:r w:rsidRPr="009900DA">
        <w:t xml:space="preserve"> Express (</w:t>
      </w:r>
      <w:proofErr w:type="spellStart"/>
      <w:proofErr w:type="gramStart"/>
      <w:r w:rsidRPr="009900DA">
        <w:rPr>
          <w:b/>
          <w:bCs/>
        </w:rPr>
        <w:t>px.imshow</w:t>
      </w:r>
      <w:proofErr w:type="spellEnd"/>
      <w:proofErr w:type="gramEnd"/>
      <w:r w:rsidRPr="009900DA">
        <w:t>).</w:t>
      </w:r>
    </w:p>
    <w:p w14:paraId="3AF63F1B" w14:textId="77777777" w:rsidR="009900DA" w:rsidRPr="009900DA" w:rsidRDefault="009900DA" w:rsidP="00CF56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0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displays the correlation matrix between Revenue, Profit, Units Sold, and Cost.</w:t>
      </w:r>
    </w:p>
    <w:p w14:paraId="13DFB252" w14:textId="77777777" w:rsidR="009900DA" w:rsidRDefault="009900DA" w:rsidP="00CF56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0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990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90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intensity represents the correlation strength, with a </w:t>
      </w:r>
      <w:proofErr w:type="spellStart"/>
      <w:r w:rsidRPr="00990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90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scale indicating the correlation values.</w:t>
      </w:r>
    </w:p>
    <w:p w14:paraId="316C3E48" w14:textId="0E6BEC9F" w:rsidR="00CF56FA" w:rsidRDefault="00CF56FA" w:rsidP="00CF56F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 w:rsidR="00423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Similarly other charts have been made </w:t>
      </w:r>
      <w:r w:rsidR="00110E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well.</w:t>
      </w:r>
    </w:p>
    <w:p w14:paraId="0538D52E" w14:textId="3B67459C" w:rsidR="00110E15" w:rsidRPr="009900DA" w:rsidRDefault="00110E15" w:rsidP="00CF56F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I have given detailed description in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 file (Untitled 18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file)</w:t>
      </w:r>
    </w:p>
    <w:p w14:paraId="343283F6" w14:textId="07C8C085" w:rsidR="00A727E3" w:rsidRPr="00CF56FA" w:rsidRDefault="00A727E3" w:rsidP="00CF56F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727E3" w:rsidRPr="00CF5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0CF9"/>
    <w:multiLevelType w:val="hybridMultilevel"/>
    <w:tmpl w:val="E1482FC2"/>
    <w:lvl w:ilvl="0" w:tplc="03E4B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30EC"/>
    <w:multiLevelType w:val="hybridMultilevel"/>
    <w:tmpl w:val="73C02296"/>
    <w:lvl w:ilvl="0" w:tplc="C55E4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83FDE"/>
    <w:multiLevelType w:val="multilevel"/>
    <w:tmpl w:val="BCF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04814"/>
    <w:multiLevelType w:val="hybridMultilevel"/>
    <w:tmpl w:val="72883C0E"/>
    <w:lvl w:ilvl="0" w:tplc="B6AA4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70B3E"/>
    <w:multiLevelType w:val="hybridMultilevel"/>
    <w:tmpl w:val="BA725EA0"/>
    <w:lvl w:ilvl="0" w:tplc="83E67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04A1B"/>
    <w:multiLevelType w:val="multilevel"/>
    <w:tmpl w:val="7546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357DB6"/>
    <w:multiLevelType w:val="hybridMultilevel"/>
    <w:tmpl w:val="52888678"/>
    <w:lvl w:ilvl="0" w:tplc="67DA8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91F7F"/>
    <w:multiLevelType w:val="hybridMultilevel"/>
    <w:tmpl w:val="80EA2AF6"/>
    <w:lvl w:ilvl="0" w:tplc="97868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439723">
    <w:abstractNumId w:val="4"/>
  </w:num>
  <w:num w:numId="2" w16cid:durableId="875116973">
    <w:abstractNumId w:val="3"/>
  </w:num>
  <w:num w:numId="3" w16cid:durableId="1968075176">
    <w:abstractNumId w:val="0"/>
  </w:num>
  <w:num w:numId="4" w16cid:durableId="1900625235">
    <w:abstractNumId w:val="1"/>
  </w:num>
  <w:num w:numId="5" w16cid:durableId="579095110">
    <w:abstractNumId w:val="6"/>
  </w:num>
  <w:num w:numId="6" w16cid:durableId="1933856628">
    <w:abstractNumId w:val="7"/>
  </w:num>
  <w:num w:numId="7" w16cid:durableId="412049296">
    <w:abstractNumId w:val="5"/>
  </w:num>
  <w:num w:numId="8" w16cid:durableId="1009672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E3"/>
    <w:rsid w:val="00106D3C"/>
    <w:rsid w:val="00110E15"/>
    <w:rsid w:val="00255146"/>
    <w:rsid w:val="0042367A"/>
    <w:rsid w:val="0075321E"/>
    <w:rsid w:val="00966A56"/>
    <w:rsid w:val="00971E23"/>
    <w:rsid w:val="009900DA"/>
    <w:rsid w:val="009C6351"/>
    <w:rsid w:val="00A727E3"/>
    <w:rsid w:val="00CF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6F72"/>
  <w15:chartTrackingRefBased/>
  <w15:docId w15:val="{8720373D-E126-4C51-8A7D-6FB4C017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7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71E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1E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12</cp:revision>
  <dcterms:created xsi:type="dcterms:W3CDTF">2024-01-16T14:54:00Z</dcterms:created>
  <dcterms:modified xsi:type="dcterms:W3CDTF">2024-01-16T15:12:00Z</dcterms:modified>
</cp:coreProperties>
</file>