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6C14" w14:textId="22A2ECDF" w:rsidR="006E4E54" w:rsidRDefault="006E4E54">
      <w:r>
        <w:rPr>
          <w:noProof/>
        </w:rPr>
        <w:drawing>
          <wp:inline distT="0" distB="0" distL="0" distR="0" wp14:anchorId="5D21711D" wp14:editId="728DE29B">
            <wp:extent cx="5756910" cy="2852305"/>
            <wp:effectExtent l="0" t="0" r="0" b="5715"/>
            <wp:docPr id="196940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9934" name="Picture 1969409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66" cy="28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1082" w14:textId="20D4EE34" w:rsidR="006E4E54" w:rsidRDefault="006E4E54">
      <w:r>
        <w:t>Steps to see the D</w:t>
      </w:r>
      <w:r w:rsidR="00870DA4">
        <w:t>a</w:t>
      </w:r>
      <w:r>
        <w:t xml:space="preserve">shboard on </w:t>
      </w:r>
      <w:proofErr w:type="spellStart"/>
      <w:r>
        <w:t>Streamlit</w:t>
      </w:r>
      <w:proofErr w:type="spellEnd"/>
      <w:r>
        <w:t xml:space="preserve"> via </w:t>
      </w:r>
      <w:proofErr w:type="spellStart"/>
      <w:r>
        <w:t>Jupyter</w:t>
      </w:r>
      <w:proofErr w:type="spellEnd"/>
      <w:r>
        <w:t xml:space="preserve"> Notebook</w:t>
      </w:r>
    </w:p>
    <w:p w14:paraId="5C18EAE5" w14:textId="77777777" w:rsidR="006E4E54" w:rsidRDefault="006E4E54"/>
    <w:p w14:paraId="469C554D" w14:textId="77777777" w:rsidR="006E4E54" w:rsidRDefault="006E4E54"/>
    <w:p w14:paraId="03B965BE" w14:textId="42F831D3" w:rsidR="006E4E54" w:rsidRDefault="006E4E54">
      <w:r>
        <w:t xml:space="preserve">Step 1: name the file as “Untitled 18” then click save and checkpoint. </w:t>
      </w:r>
    </w:p>
    <w:p w14:paraId="6CE94EFB" w14:textId="4A881536" w:rsidR="006E4E54" w:rsidRDefault="006E4E54">
      <w:r>
        <w:t>After that click “file” icon on the top left and then browse to “Download as”, then navigate to Python (.</w:t>
      </w:r>
      <w:proofErr w:type="spellStart"/>
      <w:r>
        <w:t>py</w:t>
      </w:r>
      <w:proofErr w:type="spellEnd"/>
      <w:r>
        <w:t>) the file will be downloaded as a Python file.</w:t>
      </w:r>
    </w:p>
    <w:p w14:paraId="3E1739A7" w14:textId="77777777" w:rsidR="006E4E54" w:rsidRDefault="006E4E54"/>
    <w:p w14:paraId="32D03C4E" w14:textId="77777777" w:rsidR="006E4E54" w:rsidRDefault="006E4E54"/>
    <w:p w14:paraId="0408E72D" w14:textId="63BFA775" w:rsidR="006E4E54" w:rsidRDefault="006E4E54">
      <w:r>
        <w:t xml:space="preserve">Step 2: After that go to homepage of </w:t>
      </w:r>
      <w:proofErr w:type="spellStart"/>
      <w:r>
        <w:t>Jupyter</w:t>
      </w:r>
      <w:proofErr w:type="spellEnd"/>
      <w:r>
        <w:t xml:space="preserve"> notebook, where we get new files. Click “upload” section on the top right next to “new”. Upload the Untitled 18 file from the download section. </w:t>
      </w:r>
    </w:p>
    <w:p w14:paraId="46A2B309" w14:textId="77777777" w:rsidR="006E4E54" w:rsidRDefault="006E4E54"/>
    <w:p w14:paraId="205865CA" w14:textId="77777777" w:rsidR="006E4E54" w:rsidRDefault="006E4E54"/>
    <w:p w14:paraId="4BCE4DFE" w14:textId="4492F58B" w:rsidR="006E4E54" w:rsidRDefault="006E4E54">
      <w:r>
        <w:rPr>
          <w:noProof/>
        </w:rPr>
        <w:drawing>
          <wp:inline distT="0" distB="0" distL="0" distR="0" wp14:anchorId="078742F0" wp14:editId="7931476C">
            <wp:extent cx="5731510" cy="2262505"/>
            <wp:effectExtent l="0" t="0" r="2540" b="4445"/>
            <wp:docPr id="1908587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7628" name="Picture 19085876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8563" w14:textId="77777777" w:rsidR="006E4E54" w:rsidRDefault="006E4E54"/>
    <w:p w14:paraId="32873835" w14:textId="1D2809E6" w:rsidR="00255146" w:rsidRDefault="006E4E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3145D3" wp14:editId="490FAB73">
            <wp:extent cx="6528353" cy="2159000"/>
            <wp:effectExtent l="0" t="0" r="6350" b="0"/>
            <wp:docPr id="1350513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3962" name="Picture 13505139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59" cy="21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D7F" w14:textId="77777777" w:rsidR="006E4E54" w:rsidRDefault="006E4E54" w:rsidP="006E4E54">
      <w:pPr>
        <w:rPr>
          <w:noProof/>
        </w:rPr>
      </w:pPr>
    </w:p>
    <w:p w14:paraId="2ED0F3F4" w14:textId="610D4986" w:rsidR="006E4E54" w:rsidRDefault="006E4E54" w:rsidP="006E4E54">
      <w:r>
        <w:t xml:space="preserve">Step 3: Go to terminal. This can be done by going to “new” right of upload and selecting terminal. </w:t>
      </w:r>
    </w:p>
    <w:p w14:paraId="528229B4" w14:textId="48170AD0" w:rsidR="006E4E54" w:rsidRDefault="006E4E54" w:rsidP="006E4E54">
      <w:r>
        <w:t xml:space="preserve">Then enter cd.. twice </w:t>
      </w:r>
    </w:p>
    <w:p w14:paraId="176A73E9" w14:textId="028D48A7" w:rsidR="006E4E54" w:rsidRDefault="006E4E54" w:rsidP="006E4E54">
      <w:r>
        <w:t>Then finally run “</w:t>
      </w:r>
      <w:proofErr w:type="spellStart"/>
      <w:r>
        <w:t>streamlit</w:t>
      </w:r>
      <w:proofErr w:type="spellEnd"/>
      <w:r>
        <w:t xml:space="preserve"> run Untitled18.py” as written above </w:t>
      </w:r>
    </w:p>
    <w:p w14:paraId="1ADF9B71" w14:textId="38BD165C" w:rsidR="006E4E54" w:rsidRDefault="006E4E54" w:rsidP="006E4E54">
      <w:r>
        <w:t xml:space="preserve">It will direct you to the </w:t>
      </w:r>
      <w:proofErr w:type="spellStart"/>
      <w:r>
        <w:t>streamlit</w:t>
      </w:r>
      <w:proofErr w:type="spellEnd"/>
      <w:r>
        <w:t xml:space="preserve"> dashboard and also gives you the network </w:t>
      </w:r>
      <w:proofErr w:type="spellStart"/>
      <w:r>
        <w:t>url</w:t>
      </w:r>
      <w:proofErr w:type="spellEnd"/>
      <w:r>
        <w:t xml:space="preserve"> as well.</w:t>
      </w:r>
    </w:p>
    <w:p w14:paraId="5A921013" w14:textId="77777777" w:rsidR="00870DA4" w:rsidRDefault="00870DA4" w:rsidP="006E4E54"/>
    <w:p w14:paraId="2B5C4FEF" w14:textId="6D65F838" w:rsidR="00870DA4" w:rsidRDefault="00870DA4" w:rsidP="006E4E54">
      <w:r>
        <w:t xml:space="preserve">This is a glimpse of how the dashboard will look: </w:t>
      </w:r>
    </w:p>
    <w:p w14:paraId="110FC9E5" w14:textId="1280AC7D" w:rsidR="00870DA4" w:rsidRDefault="00870DA4" w:rsidP="006E4E54">
      <w:r>
        <w:t>You can use the bar on the left to toggle with the data to make the dashboard interactive.</w:t>
      </w:r>
    </w:p>
    <w:p w14:paraId="78D9F885" w14:textId="77777777" w:rsidR="00870DA4" w:rsidRDefault="00870DA4" w:rsidP="006E4E54"/>
    <w:p w14:paraId="31A3E2AF" w14:textId="3A164D6C" w:rsidR="00870DA4" w:rsidRPr="006E4E54" w:rsidRDefault="00870DA4" w:rsidP="006E4E54">
      <w:r w:rsidRPr="00870DA4">
        <w:drawing>
          <wp:inline distT="0" distB="0" distL="0" distR="0" wp14:anchorId="04A50560" wp14:editId="0665A973">
            <wp:extent cx="5731510" cy="2757805"/>
            <wp:effectExtent l="0" t="0" r="2540" b="4445"/>
            <wp:docPr id="85279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1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A4" w:rsidRPr="006E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A2E3" w14:textId="77777777" w:rsidR="006E4E54" w:rsidRDefault="006E4E54" w:rsidP="006E4E54">
      <w:pPr>
        <w:spacing w:after="0" w:line="240" w:lineRule="auto"/>
      </w:pPr>
      <w:r>
        <w:separator/>
      </w:r>
    </w:p>
  </w:endnote>
  <w:endnote w:type="continuationSeparator" w:id="0">
    <w:p w14:paraId="5334EBFB" w14:textId="77777777" w:rsidR="006E4E54" w:rsidRDefault="006E4E54" w:rsidP="006E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A3F" w14:textId="77777777" w:rsidR="006E4E54" w:rsidRDefault="006E4E54" w:rsidP="006E4E54">
      <w:pPr>
        <w:spacing w:after="0" w:line="240" w:lineRule="auto"/>
      </w:pPr>
      <w:r>
        <w:separator/>
      </w:r>
    </w:p>
  </w:footnote>
  <w:footnote w:type="continuationSeparator" w:id="0">
    <w:p w14:paraId="73A0BFB6" w14:textId="77777777" w:rsidR="006E4E54" w:rsidRDefault="006E4E54" w:rsidP="006E4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54"/>
    <w:rsid w:val="00255146"/>
    <w:rsid w:val="006E4E54"/>
    <w:rsid w:val="0087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521E5"/>
  <w15:chartTrackingRefBased/>
  <w15:docId w15:val="{902366A9-6E81-428E-89C9-D91F130A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54"/>
  </w:style>
  <w:style w:type="paragraph" w:styleId="Footer">
    <w:name w:val="footer"/>
    <w:basedOn w:val="Normal"/>
    <w:link w:val="FooterChar"/>
    <w:uiPriority w:val="99"/>
    <w:unhideWhenUsed/>
    <w:rsid w:val="006E4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</cp:revision>
  <dcterms:created xsi:type="dcterms:W3CDTF">2024-01-16T16:46:00Z</dcterms:created>
  <dcterms:modified xsi:type="dcterms:W3CDTF">2024-01-16T16:58:00Z</dcterms:modified>
</cp:coreProperties>
</file>