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142A9" w14:textId="77777777" w:rsidR="00727A7E" w:rsidRPr="00727A7E" w:rsidRDefault="00727A7E" w:rsidP="00727A7E">
      <w:pPr>
        <w:rPr>
          <w:b/>
          <w:bCs/>
        </w:rPr>
      </w:pPr>
      <w:r w:rsidRPr="00727A7E">
        <w:rPr>
          <w:b/>
          <w:bCs/>
        </w:rPr>
        <w:t>Retail Sales &amp; Customer Analytics System (SQL + Power BI Project)</w:t>
      </w:r>
    </w:p>
    <w:p w14:paraId="1027157B" w14:textId="77777777" w:rsidR="00727A7E" w:rsidRPr="00727A7E" w:rsidRDefault="00727A7E" w:rsidP="00727A7E">
      <w:r w:rsidRPr="00727A7E">
        <w:rPr>
          <w:i/>
          <w:iCs/>
        </w:rPr>
        <w:t>A complete end-</w:t>
      </w:r>
      <w:proofErr w:type="gramStart"/>
      <w:r w:rsidRPr="00727A7E">
        <w:rPr>
          <w:i/>
          <w:iCs/>
        </w:rPr>
        <w:t>to-</w:t>
      </w:r>
      <w:proofErr w:type="gramEnd"/>
      <w:r w:rsidRPr="00727A7E">
        <w:rPr>
          <w:i/>
          <w:iCs/>
        </w:rPr>
        <w:t>end business intelligence project based on real-world retail operations.</w:t>
      </w:r>
    </w:p>
    <w:p w14:paraId="466FB91E" w14:textId="77777777" w:rsidR="00727A7E" w:rsidRPr="00727A7E" w:rsidRDefault="00000000" w:rsidP="00727A7E">
      <w:r>
        <w:pict w14:anchorId="787AFB93">
          <v:rect id="_x0000_i1025" style="width:0;height:1.5pt" o:hralign="center" o:hrstd="t" o:hr="t" fillcolor="#a0a0a0" stroked="f"/>
        </w:pict>
      </w:r>
    </w:p>
    <w:p w14:paraId="471D9EE5" w14:textId="77777777" w:rsidR="00727A7E" w:rsidRPr="00727A7E" w:rsidRDefault="00727A7E" w:rsidP="00727A7E">
      <w:pPr>
        <w:rPr>
          <w:b/>
          <w:bCs/>
        </w:rPr>
      </w:pPr>
      <w:r w:rsidRPr="00727A7E">
        <w:rPr>
          <w:rFonts w:ascii="Segoe UI Emoji" w:hAnsi="Segoe UI Emoji" w:cs="Segoe UI Emoji"/>
          <w:b/>
          <w:bCs/>
        </w:rPr>
        <w:t>📌</w:t>
      </w:r>
      <w:r w:rsidRPr="00727A7E">
        <w:rPr>
          <w:b/>
          <w:bCs/>
        </w:rPr>
        <w:t xml:space="preserve"> Project Overview</w:t>
      </w:r>
    </w:p>
    <w:p w14:paraId="56659FB7" w14:textId="77777777" w:rsidR="00727A7E" w:rsidRPr="00727A7E" w:rsidRDefault="00727A7E" w:rsidP="00727A7E">
      <w:r w:rsidRPr="00727A7E">
        <w:t xml:space="preserve">This project simulates a real-world analytics environment for a mid-sized retail company named </w:t>
      </w:r>
      <w:proofErr w:type="spellStart"/>
      <w:r w:rsidRPr="00727A7E">
        <w:rPr>
          <w:b/>
          <w:bCs/>
        </w:rPr>
        <w:t>UrbanCart</w:t>
      </w:r>
      <w:proofErr w:type="spellEnd"/>
      <w:r w:rsidRPr="00727A7E">
        <w:t>, operating across multiple regions through online and offline channels.</w:t>
      </w:r>
      <w:r w:rsidRPr="00727A7E">
        <w:br/>
        <w:t>The goal of the project is to design a data-driven Business Intelligence (BI) solution that helps leadership understand:</w:t>
      </w:r>
    </w:p>
    <w:p w14:paraId="13AD183C" w14:textId="77777777" w:rsidR="00727A7E" w:rsidRPr="00727A7E" w:rsidRDefault="00727A7E" w:rsidP="00727A7E">
      <w:pPr>
        <w:numPr>
          <w:ilvl w:val="0"/>
          <w:numId w:val="1"/>
        </w:numPr>
      </w:pPr>
      <w:r w:rsidRPr="00727A7E">
        <w:t>Sales performance</w:t>
      </w:r>
    </w:p>
    <w:p w14:paraId="728766B9" w14:textId="77777777" w:rsidR="00727A7E" w:rsidRPr="00727A7E" w:rsidRDefault="00727A7E" w:rsidP="00727A7E">
      <w:pPr>
        <w:numPr>
          <w:ilvl w:val="0"/>
          <w:numId w:val="1"/>
        </w:numPr>
      </w:pPr>
      <w:r w:rsidRPr="00727A7E">
        <w:t xml:space="preserve">Customer </w:t>
      </w:r>
      <w:proofErr w:type="spellStart"/>
      <w:r w:rsidRPr="00727A7E">
        <w:t>behaviour</w:t>
      </w:r>
      <w:proofErr w:type="spellEnd"/>
    </w:p>
    <w:p w14:paraId="4F7CB87F" w14:textId="77777777" w:rsidR="00727A7E" w:rsidRPr="00727A7E" w:rsidRDefault="00727A7E" w:rsidP="00727A7E">
      <w:pPr>
        <w:numPr>
          <w:ilvl w:val="0"/>
          <w:numId w:val="1"/>
        </w:numPr>
      </w:pPr>
      <w:r w:rsidRPr="00727A7E">
        <w:t>Product profitability</w:t>
      </w:r>
    </w:p>
    <w:p w14:paraId="7EBED28C" w14:textId="77777777" w:rsidR="00727A7E" w:rsidRPr="00727A7E" w:rsidRDefault="00727A7E" w:rsidP="00727A7E">
      <w:pPr>
        <w:numPr>
          <w:ilvl w:val="0"/>
          <w:numId w:val="1"/>
        </w:numPr>
      </w:pPr>
      <w:r w:rsidRPr="00727A7E">
        <w:t>Marketing ROI</w:t>
      </w:r>
    </w:p>
    <w:p w14:paraId="79A05312" w14:textId="77777777" w:rsidR="00727A7E" w:rsidRPr="00727A7E" w:rsidRDefault="00727A7E" w:rsidP="00727A7E">
      <w:pPr>
        <w:numPr>
          <w:ilvl w:val="0"/>
          <w:numId w:val="1"/>
        </w:numPr>
      </w:pPr>
      <w:r w:rsidRPr="00727A7E">
        <w:t>Inventory risk</w:t>
      </w:r>
    </w:p>
    <w:p w14:paraId="169FD074" w14:textId="77777777" w:rsidR="00727A7E" w:rsidRPr="00727A7E" w:rsidRDefault="00727A7E" w:rsidP="00727A7E">
      <w:pPr>
        <w:numPr>
          <w:ilvl w:val="0"/>
          <w:numId w:val="1"/>
        </w:numPr>
      </w:pPr>
      <w:r w:rsidRPr="00727A7E">
        <w:t>Regional performance</w:t>
      </w:r>
    </w:p>
    <w:p w14:paraId="0C0CAFCF" w14:textId="77777777" w:rsidR="00727A7E" w:rsidRPr="00727A7E" w:rsidRDefault="00727A7E" w:rsidP="00727A7E">
      <w:r w:rsidRPr="00727A7E">
        <w:t xml:space="preserve">Using </w:t>
      </w:r>
      <w:r w:rsidRPr="00727A7E">
        <w:rPr>
          <w:b/>
          <w:bCs/>
        </w:rPr>
        <w:t>SQL</w:t>
      </w:r>
      <w:r w:rsidRPr="00727A7E">
        <w:t xml:space="preserve"> for data transformation &amp; analysis and </w:t>
      </w:r>
      <w:r w:rsidRPr="00727A7E">
        <w:rPr>
          <w:b/>
          <w:bCs/>
        </w:rPr>
        <w:t>Power BI</w:t>
      </w:r>
      <w:r w:rsidRPr="00727A7E">
        <w:t xml:space="preserve"> for dashboard creation, the project delivers actionable insights for strategic business decision-making.</w:t>
      </w:r>
    </w:p>
    <w:p w14:paraId="5DC15E7B" w14:textId="77777777" w:rsidR="00727A7E" w:rsidRPr="00727A7E" w:rsidRDefault="00000000" w:rsidP="00727A7E">
      <w:r>
        <w:pict w14:anchorId="211229DE">
          <v:rect id="_x0000_i1026" style="width:0;height:1.5pt" o:hralign="center" o:hrstd="t" o:hr="t" fillcolor="#a0a0a0" stroked="f"/>
        </w:pict>
      </w:r>
    </w:p>
    <w:p w14:paraId="5E527D0F" w14:textId="77777777" w:rsidR="00727A7E" w:rsidRPr="00727A7E" w:rsidRDefault="00727A7E" w:rsidP="00727A7E">
      <w:pPr>
        <w:rPr>
          <w:b/>
          <w:bCs/>
        </w:rPr>
      </w:pPr>
      <w:r w:rsidRPr="00727A7E">
        <w:rPr>
          <w:rFonts w:ascii="Segoe UI Emoji" w:hAnsi="Segoe UI Emoji" w:cs="Segoe UI Emoji"/>
          <w:b/>
          <w:bCs/>
        </w:rPr>
        <w:t>🛒</w:t>
      </w:r>
      <w:r w:rsidRPr="00727A7E">
        <w:rPr>
          <w:b/>
          <w:bCs/>
        </w:rPr>
        <w:t xml:space="preserve"> Business Problem</w:t>
      </w:r>
    </w:p>
    <w:p w14:paraId="1D948344" w14:textId="77777777" w:rsidR="00727A7E" w:rsidRPr="00727A7E" w:rsidRDefault="00727A7E" w:rsidP="00727A7E">
      <w:proofErr w:type="spellStart"/>
      <w:r w:rsidRPr="00727A7E">
        <w:t>UrbanCart</w:t>
      </w:r>
      <w:proofErr w:type="spellEnd"/>
      <w:r w:rsidRPr="00727A7E">
        <w:t xml:space="preserve"> is experiencing rapid expansion but lacks a unified analytics system.</w:t>
      </w:r>
      <w:r w:rsidRPr="00727A7E">
        <w:br/>
        <w:t>Stakeholders are struggling with questions such as:</w:t>
      </w:r>
    </w:p>
    <w:p w14:paraId="657C80DF" w14:textId="77777777" w:rsidR="00727A7E" w:rsidRPr="00727A7E" w:rsidRDefault="00727A7E" w:rsidP="00727A7E">
      <w:pPr>
        <w:numPr>
          <w:ilvl w:val="0"/>
          <w:numId w:val="2"/>
        </w:numPr>
      </w:pPr>
      <w:r w:rsidRPr="00727A7E">
        <w:t>Which products and categories generate the most profit?</w:t>
      </w:r>
    </w:p>
    <w:p w14:paraId="7468DB8D" w14:textId="77777777" w:rsidR="00727A7E" w:rsidRPr="00727A7E" w:rsidRDefault="00727A7E" w:rsidP="00727A7E">
      <w:pPr>
        <w:numPr>
          <w:ilvl w:val="0"/>
          <w:numId w:val="2"/>
        </w:numPr>
      </w:pPr>
      <w:r w:rsidRPr="00727A7E">
        <w:t>What regions underperform and why?</w:t>
      </w:r>
    </w:p>
    <w:p w14:paraId="75BBA9AE" w14:textId="77777777" w:rsidR="00727A7E" w:rsidRPr="00727A7E" w:rsidRDefault="00727A7E" w:rsidP="00727A7E">
      <w:pPr>
        <w:numPr>
          <w:ilvl w:val="0"/>
          <w:numId w:val="2"/>
        </w:numPr>
      </w:pPr>
      <w:r w:rsidRPr="00727A7E">
        <w:t>Who are the most valuable customers?</w:t>
      </w:r>
    </w:p>
    <w:p w14:paraId="3B6962FC" w14:textId="77777777" w:rsidR="00727A7E" w:rsidRPr="00727A7E" w:rsidRDefault="00727A7E" w:rsidP="00727A7E">
      <w:pPr>
        <w:numPr>
          <w:ilvl w:val="0"/>
          <w:numId w:val="2"/>
        </w:numPr>
      </w:pPr>
      <w:r w:rsidRPr="00727A7E">
        <w:t>Are marketing campaigns driving real revenue?</w:t>
      </w:r>
    </w:p>
    <w:p w14:paraId="5507313E" w14:textId="77777777" w:rsidR="00727A7E" w:rsidRPr="00727A7E" w:rsidRDefault="00727A7E" w:rsidP="00727A7E">
      <w:pPr>
        <w:numPr>
          <w:ilvl w:val="0"/>
          <w:numId w:val="2"/>
        </w:numPr>
      </w:pPr>
      <w:r w:rsidRPr="00727A7E">
        <w:t>What products are low in stock or high in return rate?</w:t>
      </w:r>
    </w:p>
    <w:p w14:paraId="0FF8ED3F" w14:textId="77777777" w:rsidR="00727A7E" w:rsidRPr="00727A7E" w:rsidRDefault="00727A7E" w:rsidP="00727A7E">
      <w:r w:rsidRPr="00727A7E">
        <w:t xml:space="preserve">This project builds a </w:t>
      </w:r>
      <w:r w:rsidRPr="00727A7E">
        <w:rPr>
          <w:b/>
          <w:bCs/>
        </w:rPr>
        <w:t>complete analytical solution</w:t>
      </w:r>
      <w:r w:rsidRPr="00727A7E">
        <w:t xml:space="preserve"> to answer these questions.</w:t>
      </w:r>
    </w:p>
    <w:p w14:paraId="5BB23592" w14:textId="77777777" w:rsidR="00727A7E" w:rsidRPr="00727A7E" w:rsidRDefault="00000000" w:rsidP="00727A7E">
      <w:r>
        <w:pict w14:anchorId="50DD000A">
          <v:rect id="_x0000_i1027" style="width:0;height:1.5pt" o:hralign="center" o:hrstd="t" o:hr="t" fillcolor="#a0a0a0" stroked="f"/>
        </w:pict>
      </w:r>
    </w:p>
    <w:p w14:paraId="5EBDF7E8" w14:textId="77777777" w:rsidR="00727A7E" w:rsidRPr="00727A7E" w:rsidRDefault="00727A7E" w:rsidP="00727A7E">
      <w:pPr>
        <w:rPr>
          <w:b/>
          <w:bCs/>
        </w:rPr>
      </w:pPr>
      <w:r w:rsidRPr="00727A7E">
        <w:rPr>
          <w:rFonts w:ascii="Segoe UI Emoji" w:hAnsi="Segoe UI Emoji" w:cs="Segoe UI Emoji"/>
          <w:b/>
          <w:bCs/>
        </w:rPr>
        <w:lastRenderedPageBreak/>
        <w:t>🎯</w:t>
      </w:r>
      <w:r w:rsidRPr="00727A7E">
        <w:rPr>
          <w:b/>
          <w:bCs/>
        </w:rPr>
        <w:t xml:space="preserve"> Project Objectives</w:t>
      </w:r>
    </w:p>
    <w:p w14:paraId="38DC5F44" w14:textId="77777777" w:rsidR="00727A7E" w:rsidRPr="00727A7E" w:rsidRDefault="00727A7E" w:rsidP="00727A7E">
      <w:pPr>
        <w:numPr>
          <w:ilvl w:val="0"/>
          <w:numId w:val="3"/>
        </w:numPr>
      </w:pPr>
      <w:r w:rsidRPr="00727A7E">
        <w:t>Build a clean relational database model for retail operations.</w:t>
      </w:r>
    </w:p>
    <w:p w14:paraId="793F8153" w14:textId="77777777" w:rsidR="00727A7E" w:rsidRPr="00727A7E" w:rsidRDefault="00727A7E" w:rsidP="00727A7E">
      <w:pPr>
        <w:numPr>
          <w:ilvl w:val="0"/>
          <w:numId w:val="3"/>
        </w:numPr>
      </w:pPr>
      <w:r w:rsidRPr="00727A7E">
        <w:t>Use SQL to analyze sales trends, customer behavior, and product performance.</w:t>
      </w:r>
    </w:p>
    <w:p w14:paraId="14515440" w14:textId="77777777" w:rsidR="00727A7E" w:rsidRPr="00727A7E" w:rsidRDefault="00727A7E" w:rsidP="00727A7E">
      <w:pPr>
        <w:numPr>
          <w:ilvl w:val="0"/>
          <w:numId w:val="3"/>
        </w:numPr>
      </w:pPr>
      <w:r w:rsidRPr="00727A7E">
        <w:t>Design an interactive Power BI dashboard suite for business users.</w:t>
      </w:r>
    </w:p>
    <w:p w14:paraId="0F19E1E9" w14:textId="77777777" w:rsidR="00727A7E" w:rsidRPr="00727A7E" w:rsidRDefault="00727A7E" w:rsidP="00727A7E">
      <w:pPr>
        <w:numPr>
          <w:ilvl w:val="0"/>
          <w:numId w:val="3"/>
        </w:numPr>
      </w:pPr>
      <w:r w:rsidRPr="00727A7E">
        <w:t>Provide KPIs and recommendations based on the analysis.</w:t>
      </w:r>
    </w:p>
    <w:p w14:paraId="6EFC6622" w14:textId="77777777" w:rsidR="00727A7E" w:rsidRPr="00727A7E" w:rsidRDefault="00727A7E" w:rsidP="00727A7E">
      <w:pPr>
        <w:numPr>
          <w:ilvl w:val="0"/>
          <w:numId w:val="3"/>
        </w:numPr>
      </w:pPr>
      <w:r w:rsidRPr="00727A7E">
        <w:t>Deliver a fully reproducible dataset and documentation.</w:t>
      </w:r>
    </w:p>
    <w:p w14:paraId="63E712EC" w14:textId="77777777" w:rsidR="00727A7E" w:rsidRPr="00727A7E" w:rsidRDefault="00000000" w:rsidP="00727A7E">
      <w:r>
        <w:pict w14:anchorId="49576A08">
          <v:rect id="_x0000_i1028" style="width:0;height:1.5pt" o:hralign="center" o:hrstd="t" o:hr="t" fillcolor="#a0a0a0" stroked="f"/>
        </w:pict>
      </w:r>
    </w:p>
    <w:p w14:paraId="32CDC938" w14:textId="77777777" w:rsidR="00727A7E" w:rsidRPr="00727A7E" w:rsidRDefault="00727A7E" w:rsidP="00727A7E">
      <w:pPr>
        <w:rPr>
          <w:b/>
          <w:bCs/>
        </w:rPr>
      </w:pPr>
      <w:r w:rsidRPr="00727A7E">
        <w:rPr>
          <w:rFonts w:ascii="Segoe UI Emoji" w:hAnsi="Segoe UI Emoji" w:cs="Segoe UI Emoji"/>
          <w:b/>
          <w:bCs/>
        </w:rPr>
        <w:t>📂</w:t>
      </w:r>
      <w:r w:rsidRPr="00727A7E">
        <w:rPr>
          <w:b/>
          <w:bCs/>
        </w:rPr>
        <w:t xml:space="preserve"> Datasets Included</w:t>
      </w:r>
    </w:p>
    <w:p w14:paraId="1BAD28E3" w14:textId="77777777" w:rsidR="00727A7E" w:rsidRPr="00727A7E" w:rsidRDefault="00727A7E" w:rsidP="00727A7E">
      <w:r w:rsidRPr="00727A7E">
        <w:t xml:space="preserve">The project uses </w:t>
      </w:r>
      <w:r w:rsidRPr="00727A7E">
        <w:rPr>
          <w:b/>
          <w:bCs/>
        </w:rPr>
        <w:t>five realistic datasets</w:t>
      </w:r>
      <w:r w:rsidRPr="00727A7E">
        <w:t xml:space="preserve"> (generated using real-world distributions &amp; constraints):</w:t>
      </w:r>
    </w:p>
    <w:p w14:paraId="5D064123" w14:textId="77777777" w:rsidR="00727A7E" w:rsidRPr="00727A7E" w:rsidRDefault="00727A7E" w:rsidP="00727A7E">
      <w:pPr>
        <w:rPr>
          <w:b/>
          <w:bCs/>
        </w:rPr>
      </w:pPr>
      <w:r w:rsidRPr="00727A7E">
        <w:rPr>
          <w:b/>
          <w:bCs/>
        </w:rPr>
        <w:t>1️</w:t>
      </w:r>
      <w:r w:rsidRPr="00727A7E">
        <w:rPr>
          <w:rFonts w:ascii="Segoe UI Symbol" w:hAnsi="Segoe UI Symbol" w:cs="Segoe UI Symbol"/>
          <w:b/>
          <w:bCs/>
        </w:rPr>
        <w:t>⃣</w:t>
      </w:r>
      <w:r w:rsidRPr="00727A7E">
        <w:rPr>
          <w:b/>
          <w:bCs/>
        </w:rPr>
        <w:t xml:space="preserve"> customers.csv</w:t>
      </w:r>
    </w:p>
    <w:p w14:paraId="53FDD027" w14:textId="77777777" w:rsidR="00727A7E" w:rsidRPr="00727A7E" w:rsidRDefault="00727A7E" w:rsidP="00727A7E">
      <w:r w:rsidRPr="00727A7E">
        <w:t>Contains customer demographics, loyalty scores, and sign-up history.</w:t>
      </w:r>
    </w:p>
    <w:p w14:paraId="4B274C59" w14:textId="77777777" w:rsidR="00727A7E" w:rsidRPr="00727A7E" w:rsidRDefault="00727A7E" w:rsidP="00727A7E">
      <w:pPr>
        <w:rPr>
          <w:b/>
          <w:bCs/>
        </w:rPr>
      </w:pPr>
      <w:r w:rsidRPr="00727A7E">
        <w:rPr>
          <w:b/>
          <w:bCs/>
        </w:rPr>
        <w:t>2️</w:t>
      </w:r>
      <w:r w:rsidRPr="00727A7E">
        <w:rPr>
          <w:rFonts w:ascii="Segoe UI Symbol" w:hAnsi="Segoe UI Symbol" w:cs="Segoe UI Symbol"/>
          <w:b/>
          <w:bCs/>
        </w:rPr>
        <w:t>⃣</w:t>
      </w:r>
      <w:r w:rsidRPr="00727A7E">
        <w:rPr>
          <w:b/>
          <w:bCs/>
        </w:rPr>
        <w:t xml:space="preserve"> products.csv</w:t>
      </w:r>
    </w:p>
    <w:p w14:paraId="3DA8C68D" w14:textId="77777777" w:rsidR="00727A7E" w:rsidRPr="00727A7E" w:rsidRDefault="00727A7E" w:rsidP="00727A7E">
      <w:r w:rsidRPr="00727A7E">
        <w:t xml:space="preserve">Includes product information across Electronics, Fashion, and </w:t>
      </w:r>
      <w:proofErr w:type="gramStart"/>
      <w:r w:rsidRPr="00727A7E">
        <w:t>Home</w:t>
      </w:r>
      <w:proofErr w:type="gramEnd"/>
      <w:r w:rsidRPr="00727A7E">
        <w:t xml:space="preserve"> categories, with stock levels and pricing.</w:t>
      </w:r>
    </w:p>
    <w:p w14:paraId="0ED5EF5C" w14:textId="77777777" w:rsidR="00727A7E" w:rsidRPr="00727A7E" w:rsidRDefault="00727A7E" w:rsidP="00727A7E">
      <w:pPr>
        <w:rPr>
          <w:b/>
          <w:bCs/>
        </w:rPr>
      </w:pPr>
      <w:r w:rsidRPr="00727A7E">
        <w:rPr>
          <w:b/>
          <w:bCs/>
        </w:rPr>
        <w:t>3️</w:t>
      </w:r>
      <w:r w:rsidRPr="00727A7E">
        <w:rPr>
          <w:rFonts w:ascii="Segoe UI Symbol" w:hAnsi="Segoe UI Symbol" w:cs="Segoe UI Symbol"/>
          <w:b/>
          <w:bCs/>
        </w:rPr>
        <w:t>⃣</w:t>
      </w:r>
      <w:r w:rsidRPr="00727A7E">
        <w:rPr>
          <w:b/>
          <w:bCs/>
        </w:rPr>
        <w:t xml:space="preserve"> sales.csv</w:t>
      </w:r>
    </w:p>
    <w:p w14:paraId="404C519F" w14:textId="77777777" w:rsidR="00727A7E" w:rsidRPr="00727A7E" w:rsidRDefault="00727A7E" w:rsidP="00727A7E">
      <w:r w:rsidRPr="00727A7E">
        <w:t>A transactional dataset with 10,000+ sales records including date, product, customer, region, channel, and discounts.</w:t>
      </w:r>
    </w:p>
    <w:p w14:paraId="4AE41940" w14:textId="77777777" w:rsidR="00727A7E" w:rsidRPr="00727A7E" w:rsidRDefault="00727A7E" w:rsidP="00727A7E">
      <w:pPr>
        <w:rPr>
          <w:b/>
          <w:bCs/>
        </w:rPr>
      </w:pPr>
      <w:r w:rsidRPr="00727A7E">
        <w:rPr>
          <w:b/>
          <w:bCs/>
        </w:rPr>
        <w:t>4️</w:t>
      </w:r>
      <w:r w:rsidRPr="00727A7E">
        <w:rPr>
          <w:rFonts w:ascii="Segoe UI Symbol" w:hAnsi="Segoe UI Symbol" w:cs="Segoe UI Symbol"/>
          <w:b/>
          <w:bCs/>
        </w:rPr>
        <w:t>⃣</w:t>
      </w:r>
      <w:r w:rsidRPr="00727A7E">
        <w:rPr>
          <w:b/>
          <w:bCs/>
        </w:rPr>
        <w:t xml:space="preserve"> returns.csv</w:t>
      </w:r>
    </w:p>
    <w:p w14:paraId="2BA999F2" w14:textId="77777777" w:rsidR="00727A7E" w:rsidRPr="00727A7E" w:rsidRDefault="00727A7E" w:rsidP="00727A7E">
      <w:r w:rsidRPr="00727A7E">
        <w:t xml:space="preserve">Details of customer product returns and reasons such as </w:t>
      </w:r>
      <w:r w:rsidRPr="00727A7E">
        <w:rPr>
          <w:i/>
          <w:iCs/>
        </w:rPr>
        <w:t>defective, size issue, broken</w:t>
      </w:r>
      <w:r w:rsidRPr="00727A7E">
        <w:t>.</w:t>
      </w:r>
    </w:p>
    <w:p w14:paraId="2483AFC2" w14:textId="77777777" w:rsidR="00727A7E" w:rsidRPr="00727A7E" w:rsidRDefault="00727A7E" w:rsidP="00727A7E">
      <w:pPr>
        <w:rPr>
          <w:b/>
          <w:bCs/>
        </w:rPr>
      </w:pPr>
      <w:r w:rsidRPr="00727A7E">
        <w:rPr>
          <w:b/>
          <w:bCs/>
        </w:rPr>
        <w:t>5️</w:t>
      </w:r>
      <w:r w:rsidRPr="00727A7E">
        <w:rPr>
          <w:rFonts w:ascii="Segoe UI Symbol" w:hAnsi="Segoe UI Symbol" w:cs="Segoe UI Symbol"/>
          <w:b/>
          <w:bCs/>
        </w:rPr>
        <w:t>⃣</w:t>
      </w:r>
      <w:r w:rsidRPr="00727A7E">
        <w:rPr>
          <w:b/>
          <w:bCs/>
        </w:rPr>
        <w:t xml:space="preserve"> marketing_campaigns.csv</w:t>
      </w:r>
    </w:p>
    <w:p w14:paraId="6AFA6CF5" w14:textId="77777777" w:rsidR="00727A7E" w:rsidRPr="00727A7E" w:rsidRDefault="00727A7E" w:rsidP="00727A7E">
      <w:r w:rsidRPr="00727A7E">
        <w:t>Campaign performance dataset with budget, target segment, timeframe, and revenue generated.</w:t>
      </w:r>
    </w:p>
    <w:p w14:paraId="2432D7C9" w14:textId="77777777" w:rsidR="00727A7E" w:rsidRPr="00727A7E" w:rsidRDefault="00000000" w:rsidP="00727A7E">
      <w:r>
        <w:pict w14:anchorId="398B8C0C">
          <v:rect id="_x0000_i1029" style="width:0;height:1.5pt" o:hralign="center" o:hrstd="t" o:hr="t" fillcolor="#a0a0a0" stroked="f"/>
        </w:pict>
      </w:r>
    </w:p>
    <w:p w14:paraId="4D8CF955" w14:textId="77777777" w:rsidR="00727A7E" w:rsidRPr="00727A7E" w:rsidRDefault="00727A7E" w:rsidP="00727A7E">
      <w:pPr>
        <w:rPr>
          <w:b/>
          <w:bCs/>
        </w:rPr>
      </w:pPr>
      <w:r w:rsidRPr="00727A7E">
        <w:rPr>
          <w:rFonts w:ascii="Segoe UI Emoji" w:hAnsi="Segoe UI Emoji" w:cs="Segoe UI Emoji"/>
          <w:b/>
          <w:bCs/>
        </w:rPr>
        <w:t>🔧</w:t>
      </w:r>
      <w:r w:rsidRPr="00727A7E">
        <w:rPr>
          <w:b/>
          <w:bCs/>
        </w:rPr>
        <w:t xml:space="preserve"> Tech Stack</w:t>
      </w:r>
    </w:p>
    <w:p w14:paraId="34461E60" w14:textId="77777777" w:rsidR="00727A7E" w:rsidRPr="00727A7E" w:rsidRDefault="00727A7E" w:rsidP="00727A7E">
      <w:pPr>
        <w:numPr>
          <w:ilvl w:val="0"/>
          <w:numId w:val="4"/>
        </w:numPr>
      </w:pPr>
      <w:r w:rsidRPr="00727A7E">
        <w:rPr>
          <w:b/>
          <w:bCs/>
        </w:rPr>
        <w:t>SQL</w:t>
      </w:r>
      <w:r w:rsidRPr="00727A7E">
        <w:t xml:space="preserve"> (PostgreSQL / MySQL / SQL Server compatible)</w:t>
      </w:r>
    </w:p>
    <w:p w14:paraId="01082351" w14:textId="77777777" w:rsidR="00727A7E" w:rsidRPr="00727A7E" w:rsidRDefault="00727A7E" w:rsidP="00727A7E">
      <w:pPr>
        <w:numPr>
          <w:ilvl w:val="0"/>
          <w:numId w:val="4"/>
        </w:numPr>
      </w:pPr>
      <w:r w:rsidRPr="00727A7E">
        <w:rPr>
          <w:b/>
          <w:bCs/>
        </w:rPr>
        <w:t>Power BI Desktop</w:t>
      </w:r>
    </w:p>
    <w:p w14:paraId="303F971E" w14:textId="3216304D" w:rsidR="00727A7E" w:rsidRPr="00727A7E" w:rsidRDefault="00727A7E" w:rsidP="00727A7E">
      <w:pPr>
        <w:numPr>
          <w:ilvl w:val="0"/>
          <w:numId w:val="4"/>
        </w:numPr>
      </w:pPr>
      <w:r w:rsidRPr="00727A7E">
        <w:rPr>
          <w:b/>
          <w:bCs/>
        </w:rPr>
        <w:t>Python (optional):</w:t>
      </w:r>
      <w:r w:rsidRPr="00727A7E">
        <w:t xml:space="preserve"> For preprocessing</w:t>
      </w:r>
      <w:r w:rsidR="00922EF0">
        <w:t>, Cleaning</w:t>
      </w:r>
    </w:p>
    <w:p w14:paraId="129538B0" w14:textId="77777777" w:rsidR="00727A7E" w:rsidRPr="00727A7E" w:rsidRDefault="00727A7E" w:rsidP="00727A7E">
      <w:pPr>
        <w:numPr>
          <w:ilvl w:val="0"/>
          <w:numId w:val="4"/>
        </w:numPr>
      </w:pPr>
      <w:r w:rsidRPr="00727A7E">
        <w:rPr>
          <w:b/>
          <w:bCs/>
        </w:rPr>
        <w:lastRenderedPageBreak/>
        <w:t>GitHub:</w:t>
      </w:r>
      <w:r w:rsidRPr="00727A7E">
        <w:t xml:space="preserve"> For version control and documentation</w:t>
      </w:r>
    </w:p>
    <w:p w14:paraId="01AC6E4D" w14:textId="77777777" w:rsidR="00727A7E" w:rsidRPr="00727A7E" w:rsidRDefault="00000000" w:rsidP="00727A7E">
      <w:r>
        <w:pict w14:anchorId="39888BB7">
          <v:rect id="_x0000_i1030" style="width:0;height:1.5pt" o:hralign="center" o:hrstd="t" o:hr="t" fillcolor="#a0a0a0" stroked="f"/>
        </w:pict>
      </w:r>
    </w:p>
    <w:p w14:paraId="4F103E33" w14:textId="77777777" w:rsidR="00727A7E" w:rsidRPr="00727A7E" w:rsidRDefault="00727A7E" w:rsidP="00727A7E">
      <w:pPr>
        <w:rPr>
          <w:b/>
          <w:bCs/>
        </w:rPr>
      </w:pPr>
      <w:r w:rsidRPr="00727A7E">
        <w:rPr>
          <w:rFonts w:ascii="Segoe UI Symbol" w:hAnsi="Segoe UI Symbol" w:cs="Segoe UI Symbol"/>
          <w:b/>
          <w:bCs/>
        </w:rPr>
        <w:t>🛠</w:t>
      </w:r>
      <w:r w:rsidRPr="00727A7E">
        <w:rPr>
          <w:b/>
          <w:bCs/>
        </w:rPr>
        <w:t xml:space="preserve"> SQL Work Performed</w:t>
      </w:r>
    </w:p>
    <w:p w14:paraId="3D2F11E5" w14:textId="77777777" w:rsidR="00727A7E" w:rsidRPr="00727A7E" w:rsidRDefault="00727A7E" w:rsidP="00727A7E">
      <w:r w:rsidRPr="00727A7E">
        <w:t>The SQL portion includes:</w:t>
      </w:r>
    </w:p>
    <w:p w14:paraId="51CE4B71" w14:textId="77777777" w:rsidR="00727A7E" w:rsidRPr="00727A7E" w:rsidRDefault="00727A7E" w:rsidP="00727A7E">
      <w:pPr>
        <w:rPr>
          <w:b/>
          <w:bCs/>
        </w:rPr>
      </w:pPr>
      <w:r w:rsidRPr="00727A7E">
        <w:rPr>
          <w:rFonts w:ascii="Segoe UI Symbol" w:hAnsi="Segoe UI Symbol" w:cs="Segoe UI Symbol"/>
          <w:b/>
          <w:bCs/>
        </w:rPr>
        <w:t>✔</w:t>
      </w:r>
      <w:r w:rsidRPr="00727A7E">
        <w:rPr>
          <w:b/>
          <w:bCs/>
        </w:rPr>
        <w:t xml:space="preserve"> Data Modeling</w:t>
      </w:r>
    </w:p>
    <w:p w14:paraId="7231124D" w14:textId="77777777" w:rsidR="00727A7E" w:rsidRPr="00727A7E" w:rsidRDefault="00727A7E" w:rsidP="00727A7E">
      <w:pPr>
        <w:numPr>
          <w:ilvl w:val="0"/>
          <w:numId w:val="5"/>
        </w:numPr>
      </w:pPr>
      <w:r w:rsidRPr="00727A7E">
        <w:t>Designing schema &amp; foreign key relationships</w:t>
      </w:r>
    </w:p>
    <w:p w14:paraId="5F981586" w14:textId="77777777" w:rsidR="00727A7E" w:rsidRPr="00727A7E" w:rsidRDefault="00727A7E" w:rsidP="00727A7E">
      <w:pPr>
        <w:numPr>
          <w:ilvl w:val="0"/>
          <w:numId w:val="5"/>
        </w:numPr>
      </w:pPr>
      <w:r w:rsidRPr="00727A7E">
        <w:t>Normalizing datasets</w:t>
      </w:r>
    </w:p>
    <w:p w14:paraId="687E91C4" w14:textId="77777777" w:rsidR="00727A7E" w:rsidRPr="00727A7E" w:rsidRDefault="00727A7E" w:rsidP="00727A7E">
      <w:pPr>
        <w:numPr>
          <w:ilvl w:val="0"/>
          <w:numId w:val="5"/>
        </w:numPr>
      </w:pPr>
      <w:r w:rsidRPr="00727A7E">
        <w:t>Creating analytical views</w:t>
      </w:r>
    </w:p>
    <w:p w14:paraId="5AAAEF1B" w14:textId="77777777" w:rsidR="00727A7E" w:rsidRPr="00727A7E" w:rsidRDefault="00727A7E" w:rsidP="00727A7E">
      <w:pPr>
        <w:rPr>
          <w:b/>
          <w:bCs/>
        </w:rPr>
      </w:pPr>
      <w:r w:rsidRPr="00727A7E">
        <w:rPr>
          <w:rFonts w:ascii="Segoe UI Symbol" w:hAnsi="Segoe UI Symbol" w:cs="Segoe UI Symbol"/>
          <w:b/>
          <w:bCs/>
        </w:rPr>
        <w:t>✔</w:t>
      </w:r>
      <w:r w:rsidRPr="00727A7E">
        <w:rPr>
          <w:b/>
          <w:bCs/>
        </w:rPr>
        <w:t xml:space="preserve"> Sales Analysis</w:t>
      </w:r>
    </w:p>
    <w:p w14:paraId="6AA3D604" w14:textId="77777777" w:rsidR="00727A7E" w:rsidRPr="00727A7E" w:rsidRDefault="00727A7E" w:rsidP="00727A7E">
      <w:pPr>
        <w:numPr>
          <w:ilvl w:val="0"/>
          <w:numId w:val="6"/>
        </w:numPr>
      </w:pPr>
      <w:r w:rsidRPr="00727A7E">
        <w:t>Total revenue, average order value, profit calculations</w:t>
      </w:r>
    </w:p>
    <w:p w14:paraId="2A565748" w14:textId="77777777" w:rsidR="00727A7E" w:rsidRPr="00727A7E" w:rsidRDefault="00727A7E" w:rsidP="00727A7E">
      <w:pPr>
        <w:numPr>
          <w:ilvl w:val="0"/>
          <w:numId w:val="6"/>
        </w:numPr>
      </w:pPr>
      <w:r w:rsidRPr="00727A7E">
        <w:t>YoY, MoM trends</w:t>
      </w:r>
    </w:p>
    <w:p w14:paraId="4D5F3A59" w14:textId="77777777" w:rsidR="00727A7E" w:rsidRPr="00727A7E" w:rsidRDefault="00727A7E" w:rsidP="00727A7E">
      <w:pPr>
        <w:numPr>
          <w:ilvl w:val="0"/>
          <w:numId w:val="6"/>
        </w:numPr>
      </w:pPr>
      <w:r w:rsidRPr="00727A7E">
        <w:t>Sales by region, channel, category</w:t>
      </w:r>
    </w:p>
    <w:p w14:paraId="594E5653" w14:textId="77777777" w:rsidR="00727A7E" w:rsidRPr="00727A7E" w:rsidRDefault="00727A7E" w:rsidP="00727A7E">
      <w:pPr>
        <w:rPr>
          <w:b/>
          <w:bCs/>
        </w:rPr>
      </w:pPr>
      <w:r w:rsidRPr="00727A7E">
        <w:rPr>
          <w:rFonts w:ascii="Segoe UI Symbol" w:hAnsi="Segoe UI Symbol" w:cs="Segoe UI Symbol"/>
          <w:b/>
          <w:bCs/>
        </w:rPr>
        <w:t>✔</w:t>
      </w:r>
      <w:r w:rsidRPr="00727A7E">
        <w:rPr>
          <w:b/>
          <w:bCs/>
        </w:rPr>
        <w:t xml:space="preserve"> Customer Analytics</w:t>
      </w:r>
    </w:p>
    <w:p w14:paraId="2D52A0DE" w14:textId="77777777" w:rsidR="00727A7E" w:rsidRPr="00727A7E" w:rsidRDefault="00727A7E" w:rsidP="00727A7E">
      <w:pPr>
        <w:numPr>
          <w:ilvl w:val="0"/>
          <w:numId w:val="7"/>
        </w:numPr>
      </w:pPr>
      <w:r w:rsidRPr="00727A7E">
        <w:t>Customer lifetime value (CLV)</w:t>
      </w:r>
    </w:p>
    <w:p w14:paraId="55F24202" w14:textId="77777777" w:rsidR="00727A7E" w:rsidRPr="00727A7E" w:rsidRDefault="00727A7E" w:rsidP="00727A7E">
      <w:pPr>
        <w:numPr>
          <w:ilvl w:val="0"/>
          <w:numId w:val="7"/>
        </w:numPr>
      </w:pPr>
      <w:r w:rsidRPr="00727A7E">
        <w:t>High-value customer identification</w:t>
      </w:r>
    </w:p>
    <w:p w14:paraId="49DB2D01" w14:textId="77777777" w:rsidR="00727A7E" w:rsidRPr="00727A7E" w:rsidRDefault="00727A7E" w:rsidP="00727A7E">
      <w:pPr>
        <w:numPr>
          <w:ilvl w:val="0"/>
          <w:numId w:val="7"/>
        </w:numPr>
      </w:pPr>
      <w:r w:rsidRPr="00727A7E">
        <w:t>New vs returning customer segmentation</w:t>
      </w:r>
    </w:p>
    <w:p w14:paraId="785A56E0" w14:textId="77777777" w:rsidR="00727A7E" w:rsidRPr="00727A7E" w:rsidRDefault="00727A7E" w:rsidP="00727A7E">
      <w:pPr>
        <w:rPr>
          <w:b/>
          <w:bCs/>
        </w:rPr>
      </w:pPr>
      <w:r w:rsidRPr="00727A7E">
        <w:rPr>
          <w:rFonts w:ascii="Segoe UI Symbol" w:hAnsi="Segoe UI Symbol" w:cs="Segoe UI Symbol"/>
          <w:b/>
          <w:bCs/>
        </w:rPr>
        <w:t>✔</w:t>
      </w:r>
      <w:r w:rsidRPr="00727A7E">
        <w:rPr>
          <w:b/>
          <w:bCs/>
        </w:rPr>
        <w:t xml:space="preserve"> Product Analytics</w:t>
      </w:r>
    </w:p>
    <w:p w14:paraId="3CC3D592" w14:textId="77777777" w:rsidR="00727A7E" w:rsidRPr="00727A7E" w:rsidRDefault="00727A7E" w:rsidP="00727A7E">
      <w:pPr>
        <w:numPr>
          <w:ilvl w:val="0"/>
          <w:numId w:val="8"/>
        </w:numPr>
      </w:pPr>
      <w:r w:rsidRPr="00727A7E">
        <w:t>Best-selling products</w:t>
      </w:r>
    </w:p>
    <w:p w14:paraId="3FE5282B" w14:textId="77777777" w:rsidR="00727A7E" w:rsidRPr="00727A7E" w:rsidRDefault="00727A7E" w:rsidP="00727A7E">
      <w:pPr>
        <w:numPr>
          <w:ilvl w:val="0"/>
          <w:numId w:val="8"/>
        </w:numPr>
      </w:pPr>
      <w:r w:rsidRPr="00727A7E">
        <w:t>Least-performing items</w:t>
      </w:r>
    </w:p>
    <w:p w14:paraId="5542C333" w14:textId="77777777" w:rsidR="00727A7E" w:rsidRPr="00727A7E" w:rsidRDefault="00727A7E" w:rsidP="00727A7E">
      <w:pPr>
        <w:numPr>
          <w:ilvl w:val="0"/>
          <w:numId w:val="8"/>
        </w:numPr>
      </w:pPr>
      <w:r w:rsidRPr="00727A7E">
        <w:t>Low-stock alerts</w:t>
      </w:r>
    </w:p>
    <w:p w14:paraId="7D476399" w14:textId="77777777" w:rsidR="00727A7E" w:rsidRPr="00727A7E" w:rsidRDefault="00727A7E" w:rsidP="00727A7E">
      <w:pPr>
        <w:numPr>
          <w:ilvl w:val="0"/>
          <w:numId w:val="8"/>
        </w:numPr>
      </w:pPr>
      <w:r w:rsidRPr="00727A7E">
        <w:t>Product margin analysis</w:t>
      </w:r>
    </w:p>
    <w:p w14:paraId="36C4F040" w14:textId="77777777" w:rsidR="00727A7E" w:rsidRPr="00727A7E" w:rsidRDefault="00727A7E" w:rsidP="00727A7E">
      <w:pPr>
        <w:rPr>
          <w:b/>
          <w:bCs/>
        </w:rPr>
      </w:pPr>
      <w:r w:rsidRPr="00727A7E">
        <w:rPr>
          <w:rFonts w:ascii="Segoe UI Symbol" w:hAnsi="Segoe UI Symbol" w:cs="Segoe UI Symbol"/>
          <w:b/>
          <w:bCs/>
        </w:rPr>
        <w:t>✔</w:t>
      </w:r>
      <w:r w:rsidRPr="00727A7E">
        <w:rPr>
          <w:b/>
          <w:bCs/>
        </w:rPr>
        <w:t xml:space="preserve"> Return Analysis</w:t>
      </w:r>
    </w:p>
    <w:p w14:paraId="3C4190E8" w14:textId="77777777" w:rsidR="00727A7E" w:rsidRPr="00727A7E" w:rsidRDefault="00727A7E" w:rsidP="00727A7E">
      <w:pPr>
        <w:numPr>
          <w:ilvl w:val="0"/>
          <w:numId w:val="9"/>
        </w:numPr>
      </w:pPr>
      <w:r w:rsidRPr="00727A7E">
        <w:t>Return rate by product &amp; category</w:t>
      </w:r>
    </w:p>
    <w:p w14:paraId="3A60DCF6" w14:textId="77777777" w:rsidR="00727A7E" w:rsidRPr="00727A7E" w:rsidRDefault="00727A7E" w:rsidP="00727A7E">
      <w:pPr>
        <w:numPr>
          <w:ilvl w:val="0"/>
          <w:numId w:val="9"/>
        </w:numPr>
      </w:pPr>
      <w:r w:rsidRPr="00727A7E">
        <w:t>Loss impact due to returns</w:t>
      </w:r>
    </w:p>
    <w:p w14:paraId="3109AA8D" w14:textId="77777777" w:rsidR="00727A7E" w:rsidRPr="00727A7E" w:rsidRDefault="00727A7E" w:rsidP="00727A7E">
      <w:pPr>
        <w:numPr>
          <w:ilvl w:val="0"/>
          <w:numId w:val="9"/>
        </w:numPr>
      </w:pPr>
      <w:r w:rsidRPr="00727A7E">
        <w:t>Defective vs customer-choice returns</w:t>
      </w:r>
    </w:p>
    <w:p w14:paraId="5AE0AD40" w14:textId="77777777" w:rsidR="00727A7E" w:rsidRPr="00727A7E" w:rsidRDefault="00727A7E" w:rsidP="00727A7E">
      <w:pPr>
        <w:rPr>
          <w:b/>
          <w:bCs/>
        </w:rPr>
      </w:pPr>
      <w:r w:rsidRPr="00727A7E">
        <w:rPr>
          <w:rFonts w:ascii="Segoe UI Symbol" w:hAnsi="Segoe UI Symbol" w:cs="Segoe UI Symbol"/>
          <w:b/>
          <w:bCs/>
        </w:rPr>
        <w:lastRenderedPageBreak/>
        <w:t>✔</w:t>
      </w:r>
      <w:r w:rsidRPr="00727A7E">
        <w:rPr>
          <w:b/>
          <w:bCs/>
        </w:rPr>
        <w:t xml:space="preserve"> Marketing Analytics</w:t>
      </w:r>
    </w:p>
    <w:p w14:paraId="78635BC5" w14:textId="77777777" w:rsidR="00727A7E" w:rsidRPr="00727A7E" w:rsidRDefault="00727A7E" w:rsidP="00727A7E">
      <w:pPr>
        <w:numPr>
          <w:ilvl w:val="0"/>
          <w:numId w:val="10"/>
        </w:numPr>
      </w:pPr>
      <w:r w:rsidRPr="00727A7E">
        <w:t>Campaign ROI</w:t>
      </w:r>
    </w:p>
    <w:p w14:paraId="16C48782" w14:textId="77777777" w:rsidR="00727A7E" w:rsidRPr="00727A7E" w:rsidRDefault="00727A7E" w:rsidP="00727A7E">
      <w:pPr>
        <w:numPr>
          <w:ilvl w:val="0"/>
          <w:numId w:val="10"/>
        </w:numPr>
      </w:pPr>
      <w:r w:rsidRPr="00727A7E">
        <w:t>Segment performance</w:t>
      </w:r>
    </w:p>
    <w:p w14:paraId="715455A4" w14:textId="77777777" w:rsidR="00727A7E" w:rsidRPr="00727A7E" w:rsidRDefault="00000000" w:rsidP="00727A7E">
      <w:r>
        <w:pict w14:anchorId="4664BFC6">
          <v:rect id="_x0000_i1031" style="width:0;height:1.5pt" o:hralign="center" o:hrstd="t" o:hr="t" fillcolor="#a0a0a0" stroked="f"/>
        </w:pict>
      </w:r>
    </w:p>
    <w:p w14:paraId="4B666B57" w14:textId="77777777" w:rsidR="00727A7E" w:rsidRPr="00727A7E" w:rsidRDefault="00727A7E" w:rsidP="00727A7E">
      <w:pPr>
        <w:rPr>
          <w:b/>
          <w:bCs/>
        </w:rPr>
      </w:pPr>
      <w:r w:rsidRPr="00727A7E">
        <w:rPr>
          <w:rFonts w:ascii="Segoe UI Emoji" w:hAnsi="Segoe UI Emoji" w:cs="Segoe UI Emoji"/>
          <w:b/>
          <w:bCs/>
        </w:rPr>
        <w:t>📊</w:t>
      </w:r>
      <w:r w:rsidRPr="00727A7E">
        <w:rPr>
          <w:b/>
          <w:bCs/>
        </w:rPr>
        <w:t xml:space="preserve"> Power BI Dashboards</w:t>
      </w:r>
    </w:p>
    <w:p w14:paraId="3330BEB3" w14:textId="77777777" w:rsidR="00727A7E" w:rsidRPr="00727A7E" w:rsidRDefault="00727A7E" w:rsidP="00727A7E">
      <w:r w:rsidRPr="00727A7E">
        <w:t xml:space="preserve">The BI solution includes </w:t>
      </w:r>
      <w:r w:rsidRPr="00727A7E">
        <w:rPr>
          <w:b/>
          <w:bCs/>
        </w:rPr>
        <w:t>five interactive dashboards</w:t>
      </w:r>
      <w:r w:rsidRPr="00727A7E">
        <w:t>:</w:t>
      </w:r>
    </w:p>
    <w:p w14:paraId="7010A78D" w14:textId="77777777" w:rsidR="00727A7E" w:rsidRPr="00727A7E" w:rsidRDefault="00727A7E" w:rsidP="00727A7E">
      <w:pPr>
        <w:rPr>
          <w:b/>
          <w:bCs/>
        </w:rPr>
      </w:pPr>
      <w:r w:rsidRPr="00727A7E">
        <w:rPr>
          <w:rFonts w:ascii="Segoe UI Emoji" w:hAnsi="Segoe UI Emoji" w:cs="Segoe UI Emoji"/>
          <w:b/>
          <w:bCs/>
        </w:rPr>
        <w:t>🔹</w:t>
      </w:r>
      <w:r w:rsidRPr="00727A7E">
        <w:rPr>
          <w:b/>
          <w:bCs/>
        </w:rPr>
        <w:t xml:space="preserve"> Sales Performance Dashboard</w:t>
      </w:r>
    </w:p>
    <w:p w14:paraId="49F8B3D9" w14:textId="77777777" w:rsidR="00727A7E" w:rsidRPr="00727A7E" w:rsidRDefault="00727A7E" w:rsidP="00727A7E">
      <w:pPr>
        <w:numPr>
          <w:ilvl w:val="0"/>
          <w:numId w:val="11"/>
        </w:numPr>
      </w:pPr>
      <w:r w:rsidRPr="00727A7E">
        <w:t>Total sales, profit, discounts</w:t>
      </w:r>
    </w:p>
    <w:p w14:paraId="65186DC3" w14:textId="77777777" w:rsidR="00727A7E" w:rsidRPr="00727A7E" w:rsidRDefault="00727A7E" w:rsidP="00727A7E">
      <w:pPr>
        <w:numPr>
          <w:ilvl w:val="0"/>
          <w:numId w:val="11"/>
        </w:numPr>
      </w:pPr>
      <w:r w:rsidRPr="00727A7E">
        <w:t>Category &amp; product performance</w:t>
      </w:r>
    </w:p>
    <w:p w14:paraId="7537BB30" w14:textId="77777777" w:rsidR="00727A7E" w:rsidRPr="00727A7E" w:rsidRDefault="00727A7E" w:rsidP="00727A7E">
      <w:pPr>
        <w:numPr>
          <w:ilvl w:val="0"/>
          <w:numId w:val="11"/>
        </w:numPr>
      </w:pPr>
      <w:r w:rsidRPr="00727A7E">
        <w:t>Monthly and yearly trends</w:t>
      </w:r>
    </w:p>
    <w:p w14:paraId="7615091C" w14:textId="77777777" w:rsidR="00727A7E" w:rsidRPr="00727A7E" w:rsidRDefault="00727A7E" w:rsidP="00727A7E">
      <w:pPr>
        <w:numPr>
          <w:ilvl w:val="0"/>
          <w:numId w:val="11"/>
        </w:numPr>
      </w:pPr>
      <w:r w:rsidRPr="00727A7E">
        <w:t>Top 10 products</w:t>
      </w:r>
    </w:p>
    <w:p w14:paraId="200B6DEF" w14:textId="77777777" w:rsidR="00727A7E" w:rsidRPr="00727A7E" w:rsidRDefault="00727A7E" w:rsidP="00727A7E">
      <w:pPr>
        <w:rPr>
          <w:b/>
          <w:bCs/>
        </w:rPr>
      </w:pPr>
      <w:r w:rsidRPr="00727A7E">
        <w:rPr>
          <w:rFonts w:ascii="Segoe UI Emoji" w:hAnsi="Segoe UI Emoji" w:cs="Segoe UI Emoji"/>
          <w:b/>
          <w:bCs/>
        </w:rPr>
        <w:t>🔹</w:t>
      </w:r>
      <w:r w:rsidRPr="00727A7E">
        <w:rPr>
          <w:b/>
          <w:bCs/>
        </w:rPr>
        <w:t xml:space="preserve"> Customer Analytics Dashboard</w:t>
      </w:r>
    </w:p>
    <w:p w14:paraId="71853FEA" w14:textId="77777777" w:rsidR="00727A7E" w:rsidRPr="00727A7E" w:rsidRDefault="00727A7E" w:rsidP="00727A7E">
      <w:pPr>
        <w:numPr>
          <w:ilvl w:val="0"/>
          <w:numId w:val="12"/>
        </w:numPr>
      </w:pPr>
      <w:r w:rsidRPr="00727A7E">
        <w:t>Demographic segmentation</w:t>
      </w:r>
    </w:p>
    <w:p w14:paraId="1FF1E8E6" w14:textId="77777777" w:rsidR="00727A7E" w:rsidRPr="00727A7E" w:rsidRDefault="00727A7E" w:rsidP="00727A7E">
      <w:pPr>
        <w:numPr>
          <w:ilvl w:val="0"/>
          <w:numId w:val="12"/>
        </w:numPr>
      </w:pPr>
      <w:r w:rsidRPr="00727A7E">
        <w:t>Loyalty score distribution</w:t>
      </w:r>
    </w:p>
    <w:p w14:paraId="1E8080D2" w14:textId="77777777" w:rsidR="00727A7E" w:rsidRPr="00727A7E" w:rsidRDefault="00727A7E" w:rsidP="00727A7E">
      <w:pPr>
        <w:numPr>
          <w:ilvl w:val="0"/>
          <w:numId w:val="12"/>
        </w:numPr>
      </w:pPr>
      <w:r w:rsidRPr="00727A7E">
        <w:t>High-value customers</w:t>
      </w:r>
    </w:p>
    <w:p w14:paraId="42DAB3C8" w14:textId="77777777" w:rsidR="00727A7E" w:rsidRPr="00727A7E" w:rsidRDefault="00727A7E" w:rsidP="00727A7E">
      <w:pPr>
        <w:numPr>
          <w:ilvl w:val="0"/>
          <w:numId w:val="12"/>
        </w:numPr>
      </w:pPr>
      <w:r w:rsidRPr="00727A7E">
        <w:t>Purchase frequency</w:t>
      </w:r>
    </w:p>
    <w:p w14:paraId="5B2FE209" w14:textId="77777777" w:rsidR="00727A7E" w:rsidRPr="00727A7E" w:rsidRDefault="00727A7E" w:rsidP="00727A7E">
      <w:pPr>
        <w:rPr>
          <w:b/>
          <w:bCs/>
        </w:rPr>
      </w:pPr>
      <w:r w:rsidRPr="00727A7E">
        <w:rPr>
          <w:rFonts w:ascii="Segoe UI Emoji" w:hAnsi="Segoe UI Emoji" w:cs="Segoe UI Emoji"/>
          <w:b/>
          <w:bCs/>
        </w:rPr>
        <w:t>🔹</w:t>
      </w:r>
      <w:r w:rsidRPr="00727A7E">
        <w:rPr>
          <w:b/>
          <w:bCs/>
        </w:rPr>
        <w:t xml:space="preserve"> Product &amp; Inventory Dashboard</w:t>
      </w:r>
    </w:p>
    <w:p w14:paraId="56FF6010" w14:textId="77777777" w:rsidR="00727A7E" w:rsidRPr="00727A7E" w:rsidRDefault="00727A7E" w:rsidP="00727A7E">
      <w:pPr>
        <w:numPr>
          <w:ilvl w:val="0"/>
          <w:numId w:val="13"/>
        </w:numPr>
      </w:pPr>
      <w:r w:rsidRPr="00727A7E">
        <w:t>Stock levels</w:t>
      </w:r>
    </w:p>
    <w:p w14:paraId="1E153C20" w14:textId="77777777" w:rsidR="00727A7E" w:rsidRPr="00727A7E" w:rsidRDefault="00727A7E" w:rsidP="00727A7E">
      <w:pPr>
        <w:numPr>
          <w:ilvl w:val="0"/>
          <w:numId w:val="13"/>
        </w:numPr>
      </w:pPr>
      <w:r w:rsidRPr="00727A7E">
        <w:t>Inventory alerts</w:t>
      </w:r>
    </w:p>
    <w:p w14:paraId="2FB06A33" w14:textId="77777777" w:rsidR="00727A7E" w:rsidRPr="00727A7E" w:rsidRDefault="00727A7E" w:rsidP="00727A7E">
      <w:pPr>
        <w:numPr>
          <w:ilvl w:val="0"/>
          <w:numId w:val="13"/>
        </w:numPr>
      </w:pPr>
      <w:r w:rsidRPr="00727A7E">
        <w:t>Profitability matrix</w:t>
      </w:r>
    </w:p>
    <w:p w14:paraId="1DE6E073" w14:textId="2401469B" w:rsidR="00727A7E" w:rsidRPr="00727A7E" w:rsidRDefault="00727A7E" w:rsidP="00727A7E">
      <w:pPr>
        <w:numPr>
          <w:ilvl w:val="0"/>
          <w:numId w:val="13"/>
        </w:numPr>
      </w:pPr>
      <w:r w:rsidRPr="00727A7E">
        <w:t xml:space="preserve">Product performance </w:t>
      </w:r>
      <w:r w:rsidR="002A25BD" w:rsidRPr="00727A7E">
        <w:t>overtime</w:t>
      </w:r>
    </w:p>
    <w:p w14:paraId="3D3D5EEA" w14:textId="77777777" w:rsidR="00727A7E" w:rsidRPr="00727A7E" w:rsidRDefault="00727A7E" w:rsidP="00727A7E">
      <w:pPr>
        <w:rPr>
          <w:b/>
          <w:bCs/>
        </w:rPr>
      </w:pPr>
      <w:r w:rsidRPr="00727A7E">
        <w:rPr>
          <w:rFonts w:ascii="Segoe UI Emoji" w:hAnsi="Segoe UI Emoji" w:cs="Segoe UI Emoji"/>
          <w:b/>
          <w:bCs/>
        </w:rPr>
        <w:t>🔹</w:t>
      </w:r>
      <w:r w:rsidRPr="00727A7E">
        <w:rPr>
          <w:b/>
          <w:bCs/>
        </w:rPr>
        <w:t xml:space="preserve"> Regional Analytics Dashboard</w:t>
      </w:r>
    </w:p>
    <w:p w14:paraId="766F0741" w14:textId="77777777" w:rsidR="00727A7E" w:rsidRPr="00727A7E" w:rsidRDefault="00727A7E" w:rsidP="00727A7E">
      <w:pPr>
        <w:numPr>
          <w:ilvl w:val="0"/>
          <w:numId w:val="14"/>
        </w:numPr>
      </w:pPr>
      <w:r w:rsidRPr="00727A7E">
        <w:t>Map of sales by region</w:t>
      </w:r>
    </w:p>
    <w:p w14:paraId="1C76370F" w14:textId="77777777" w:rsidR="00727A7E" w:rsidRPr="00727A7E" w:rsidRDefault="00727A7E" w:rsidP="00727A7E">
      <w:pPr>
        <w:numPr>
          <w:ilvl w:val="0"/>
          <w:numId w:val="14"/>
        </w:numPr>
      </w:pPr>
      <w:r w:rsidRPr="00727A7E">
        <w:t>Online vs store performance</w:t>
      </w:r>
    </w:p>
    <w:p w14:paraId="7E2B0A65" w14:textId="77777777" w:rsidR="00727A7E" w:rsidRPr="00727A7E" w:rsidRDefault="00727A7E" w:rsidP="00727A7E">
      <w:pPr>
        <w:numPr>
          <w:ilvl w:val="0"/>
          <w:numId w:val="14"/>
        </w:numPr>
      </w:pPr>
      <w:r w:rsidRPr="00727A7E">
        <w:t>Regional profit contribution</w:t>
      </w:r>
    </w:p>
    <w:p w14:paraId="543ABDA0" w14:textId="77777777" w:rsidR="00727A7E" w:rsidRPr="00727A7E" w:rsidRDefault="00727A7E" w:rsidP="00727A7E">
      <w:pPr>
        <w:rPr>
          <w:b/>
          <w:bCs/>
        </w:rPr>
      </w:pPr>
      <w:r w:rsidRPr="00727A7E">
        <w:rPr>
          <w:rFonts w:ascii="Segoe UI Emoji" w:hAnsi="Segoe UI Emoji" w:cs="Segoe UI Emoji"/>
          <w:b/>
          <w:bCs/>
        </w:rPr>
        <w:lastRenderedPageBreak/>
        <w:t>🔹</w:t>
      </w:r>
      <w:r w:rsidRPr="00727A7E">
        <w:rPr>
          <w:b/>
          <w:bCs/>
        </w:rPr>
        <w:t xml:space="preserve"> Marketing Campaign Dashboard</w:t>
      </w:r>
    </w:p>
    <w:p w14:paraId="6C89838E" w14:textId="77777777" w:rsidR="00727A7E" w:rsidRPr="00727A7E" w:rsidRDefault="00727A7E" w:rsidP="00727A7E">
      <w:pPr>
        <w:numPr>
          <w:ilvl w:val="0"/>
          <w:numId w:val="15"/>
        </w:numPr>
      </w:pPr>
      <w:r w:rsidRPr="00727A7E">
        <w:t>Campaign ROI</w:t>
      </w:r>
    </w:p>
    <w:p w14:paraId="7288D605" w14:textId="77777777" w:rsidR="00727A7E" w:rsidRPr="00727A7E" w:rsidRDefault="00727A7E" w:rsidP="00727A7E">
      <w:pPr>
        <w:numPr>
          <w:ilvl w:val="0"/>
          <w:numId w:val="15"/>
        </w:numPr>
      </w:pPr>
      <w:r w:rsidRPr="00727A7E">
        <w:t>Revenue generated vs budget</w:t>
      </w:r>
    </w:p>
    <w:p w14:paraId="06876C57" w14:textId="77777777" w:rsidR="00727A7E" w:rsidRPr="00727A7E" w:rsidRDefault="00727A7E" w:rsidP="00727A7E">
      <w:pPr>
        <w:numPr>
          <w:ilvl w:val="0"/>
          <w:numId w:val="15"/>
        </w:numPr>
      </w:pPr>
      <w:r w:rsidRPr="00727A7E">
        <w:t>Segment engagement</w:t>
      </w:r>
    </w:p>
    <w:p w14:paraId="1453F616" w14:textId="77777777" w:rsidR="00727A7E" w:rsidRPr="00727A7E" w:rsidRDefault="00000000" w:rsidP="00727A7E">
      <w:r>
        <w:pict w14:anchorId="221DF608">
          <v:rect id="_x0000_i1032" style="width:0;height:1.5pt" o:hralign="center" o:hrstd="t" o:hr="t" fillcolor="#a0a0a0" stroked="f"/>
        </w:pict>
      </w:r>
    </w:p>
    <w:p w14:paraId="74147179" w14:textId="77777777" w:rsidR="00727A7E" w:rsidRPr="00727A7E" w:rsidRDefault="00727A7E" w:rsidP="00727A7E">
      <w:pPr>
        <w:rPr>
          <w:b/>
          <w:bCs/>
        </w:rPr>
      </w:pPr>
      <w:r w:rsidRPr="00727A7E">
        <w:rPr>
          <w:rFonts w:ascii="Segoe UI Emoji" w:hAnsi="Segoe UI Emoji" w:cs="Segoe UI Emoji"/>
          <w:b/>
          <w:bCs/>
        </w:rPr>
        <w:t>📈</w:t>
      </w:r>
      <w:r w:rsidRPr="00727A7E">
        <w:rPr>
          <w:b/>
          <w:bCs/>
        </w:rPr>
        <w:t xml:space="preserve"> Key KPIs Delivered</w:t>
      </w:r>
    </w:p>
    <w:p w14:paraId="4F5213BC" w14:textId="77777777" w:rsidR="00727A7E" w:rsidRPr="00727A7E" w:rsidRDefault="00727A7E" w:rsidP="00727A7E">
      <w:pPr>
        <w:numPr>
          <w:ilvl w:val="0"/>
          <w:numId w:val="16"/>
        </w:numPr>
      </w:pPr>
      <w:r w:rsidRPr="00727A7E">
        <w:t>Total Sales</w:t>
      </w:r>
    </w:p>
    <w:p w14:paraId="1ACBF8FA" w14:textId="77777777" w:rsidR="00727A7E" w:rsidRPr="00727A7E" w:rsidRDefault="00727A7E" w:rsidP="00727A7E">
      <w:pPr>
        <w:numPr>
          <w:ilvl w:val="0"/>
          <w:numId w:val="16"/>
        </w:numPr>
      </w:pPr>
      <w:r w:rsidRPr="00727A7E">
        <w:t>Total Profit</w:t>
      </w:r>
    </w:p>
    <w:p w14:paraId="1E1B54F5" w14:textId="77777777" w:rsidR="00727A7E" w:rsidRPr="00727A7E" w:rsidRDefault="00727A7E" w:rsidP="00727A7E">
      <w:pPr>
        <w:numPr>
          <w:ilvl w:val="0"/>
          <w:numId w:val="16"/>
        </w:numPr>
      </w:pPr>
      <w:r w:rsidRPr="00727A7E">
        <w:t>Gross Margin %</w:t>
      </w:r>
    </w:p>
    <w:p w14:paraId="1996EF15" w14:textId="77777777" w:rsidR="00727A7E" w:rsidRPr="00727A7E" w:rsidRDefault="00727A7E" w:rsidP="00727A7E">
      <w:pPr>
        <w:numPr>
          <w:ilvl w:val="0"/>
          <w:numId w:val="16"/>
        </w:numPr>
      </w:pPr>
      <w:r w:rsidRPr="00727A7E">
        <w:t>Average Order Value</w:t>
      </w:r>
    </w:p>
    <w:p w14:paraId="4E5EB552" w14:textId="77777777" w:rsidR="00727A7E" w:rsidRPr="00727A7E" w:rsidRDefault="00727A7E" w:rsidP="00727A7E">
      <w:pPr>
        <w:numPr>
          <w:ilvl w:val="0"/>
          <w:numId w:val="16"/>
        </w:numPr>
      </w:pPr>
      <w:r w:rsidRPr="00727A7E">
        <w:t>Customer Lifetime Value</w:t>
      </w:r>
    </w:p>
    <w:p w14:paraId="225EE993" w14:textId="77777777" w:rsidR="00727A7E" w:rsidRPr="00727A7E" w:rsidRDefault="00727A7E" w:rsidP="00727A7E">
      <w:pPr>
        <w:numPr>
          <w:ilvl w:val="0"/>
          <w:numId w:val="16"/>
        </w:numPr>
      </w:pPr>
      <w:r w:rsidRPr="00727A7E">
        <w:t>Return Rate %</w:t>
      </w:r>
    </w:p>
    <w:p w14:paraId="2E337DA0" w14:textId="77777777" w:rsidR="00727A7E" w:rsidRPr="00727A7E" w:rsidRDefault="00727A7E" w:rsidP="00727A7E">
      <w:pPr>
        <w:numPr>
          <w:ilvl w:val="0"/>
          <w:numId w:val="16"/>
        </w:numPr>
      </w:pPr>
      <w:r w:rsidRPr="00727A7E">
        <w:t>Low Stock Items</w:t>
      </w:r>
    </w:p>
    <w:p w14:paraId="08673912" w14:textId="77777777" w:rsidR="00727A7E" w:rsidRPr="00727A7E" w:rsidRDefault="00727A7E" w:rsidP="00727A7E">
      <w:pPr>
        <w:numPr>
          <w:ilvl w:val="0"/>
          <w:numId w:val="16"/>
        </w:numPr>
      </w:pPr>
      <w:r w:rsidRPr="00727A7E">
        <w:t>Campaign ROI</w:t>
      </w:r>
    </w:p>
    <w:p w14:paraId="7B052820" w14:textId="77777777" w:rsidR="00727A7E" w:rsidRPr="00727A7E" w:rsidRDefault="00000000" w:rsidP="00727A7E">
      <w:r>
        <w:pict w14:anchorId="72746858">
          <v:rect id="_x0000_i1033" style="width:0;height:1.5pt" o:hralign="center" o:hrstd="t" o:hr="t" fillcolor="#a0a0a0" stroked="f"/>
        </w:pict>
      </w:r>
    </w:p>
    <w:p w14:paraId="0FE1437F" w14:textId="77777777" w:rsidR="00727A7E" w:rsidRPr="00727A7E" w:rsidRDefault="00727A7E" w:rsidP="00727A7E">
      <w:pPr>
        <w:rPr>
          <w:b/>
          <w:bCs/>
        </w:rPr>
      </w:pPr>
      <w:r w:rsidRPr="00727A7E">
        <w:rPr>
          <w:rFonts w:ascii="Segoe UI Emoji" w:hAnsi="Segoe UI Emoji" w:cs="Segoe UI Emoji"/>
          <w:b/>
          <w:bCs/>
        </w:rPr>
        <w:t>🧾</w:t>
      </w:r>
      <w:r w:rsidRPr="00727A7E">
        <w:rPr>
          <w:b/>
          <w:bCs/>
        </w:rPr>
        <w:t xml:space="preserve"> Project Deliverables</w:t>
      </w:r>
    </w:p>
    <w:p w14:paraId="4FE719F4" w14:textId="77777777" w:rsidR="00727A7E" w:rsidRPr="00727A7E" w:rsidRDefault="00727A7E" w:rsidP="00727A7E">
      <w:pPr>
        <w:numPr>
          <w:ilvl w:val="0"/>
          <w:numId w:val="17"/>
        </w:numPr>
      </w:pPr>
      <w:r w:rsidRPr="00727A7E">
        <w:rPr>
          <w:rFonts w:ascii="Segoe UI Symbol" w:hAnsi="Segoe UI Symbol" w:cs="Segoe UI Symbol"/>
        </w:rPr>
        <w:t>✔</w:t>
      </w:r>
      <w:r w:rsidRPr="00727A7E">
        <w:t xml:space="preserve"> Cleaned datasets (CSV format)</w:t>
      </w:r>
    </w:p>
    <w:p w14:paraId="6FDB9608" w14:textId="77777777" w:rsidR="00727A7E" w:rsidRPr="00727A7E" w:rsidRDefault="00727A7E" w:rsidP="00727A7E">
      <w:pPr>
        <w:numPr>
          <w:ilvl w:val="0"/>
          <w:numId w:val="17"/>
        </w:numPr>
      </w:pPr>
      <w:r w:rsidRPr="00727A7E">
        <w:rPr>
          <w:rFonts w:ascii="Segoe UI Symbol" w:hAnsi="Segoe UI Symbol" w:cs="Segoe UI Symbol"/>
        </w:rPr>
        <w:t>✔</w:t>
      </w:r>
      <w:r w:rsidRPr="00727A7E">
        <w:t xml:space="preserve"> SQL scripts for analysis</w:t>
      </w:r>
    </w:p>
    <w:p w14:paraId="56179C6D" w14:textId="77777777" w:rsidR="00727A7E" w:rsidRPr="00727A7E" w:rsidRDefault="00727A7E" w:rsidP="00727A7E">
      <w:pPr>
        <w:numPr>
          <w:ilvl w:val="0"/>
          <w:numId w:val="17"/>
        </w:numPr>
      </w:pPr>
      <w:r w:rsidRPr="00727A7E">
        <w:rPr>
          <w:rFonts w:ascii="Segoe UI Symbol" w:hAnsi="Segoe UI Symbol" w:cs="Segoe UI Symbol"/>
        </w:rPr>
        <w:t>✔</w:t>
      </w:r>
      <w:r w:rsidRPr="00727A7E">
        <w:t xml:space="preserve"> Database ERD</w:t>
      </w:r>
    </w:p>
    <w:p w14:paraId="62D8F49C" w14:textId="77777777" w:rsidR="00727A7E" w:rsidRPr="00727A7E" w:rsidRDefault="00727A7E" w:rsidP="00727A7E">
      <w:pPr>
        <w:numPr>
          <w:ilvl w:val="0"/>
          <w:numId w:val="17"/>
        </w:numPr>
      </w:pPr>
      <w:r w:rsidRPr="00727A7E">
        <w:rPr>
          <w:rFonts w:ascii="Segoe UI Symbol" w:hAnsi="Segoe UI Symbol" w:cs="Segoe UI Symbol"/>
        </w:rPr>
        <w:t>✔</w:t>
      </w:r>
      <w:r w:rsidRPr="00727A7E">
        <w:t xml:space="preserve"> Power BI report file (.</w:t>
      </w:r>
      <w:proofErr w:type="spellStart"/>
      <w:r w:rsidRPr="00727A7E">
        <w:t>pbix</w:t>
      </w:r>
      <w:proofErr w:type="spellEnd"/>
      <w:r w:rsidRPr="00727A7E">
        <w:t>)</w:t>
      </w:r>
    </w:p>
    <w:p w14:paraId="382CFDE8" w14:textId="77777777" w:rsidR="00727A7E" w:rsidRPr="00727A7E" w:rsidRDefault="00727A7E" w:rsidP="00727A7E">
      <w:pPr>
        <w:numPr>
          <w:ilvl w:val="0"/>
          <w:numId w:val="17"/>
        </w:numPr>
      </w:pPr>
      <w:r w:rsidRPr="00727A7E">
        <w:rPr>
          <w:rFonts w:ascii="Segoe UI Symbol" w:hAnsi="Segoe UI Symbol" w:cs="Segoe UI Symbol"/>
        </w:rPr>
        <w:t>✔</w:t>
      </w:r>
      <w:r w:rsidRPr="00727A7E">
        <w:t xml:space="preserve"> Final dashboard screenshots</w:t>
      </w:r>
    </w:p>
    <w:p w14:paraId="31158313" w14:textId="77777777" w:rsidR="00727A7E" w:rsidRPr="00727A7E" w:rsidRDefault="00727A7E" w:rsidP="00727A7E">
      <w:pPr>
        <w:numPr>
          <w:ilvl w:val="0"/>
          <w:numId w:val="17"/>
        </w:numPr>
      </w:pPr>
      <w:r w:rsidRPr="00727A7E">
        <w:rPr>
          <w:rFonts w:ascii="Segoe UI Symbol" w:hAnsi="Segoe UI Symbol" w:cs="Segoe UI Symbol"/>
        </w:rPr>
        <w:t>✔</w:t>
      </w:r>
      <w:r w:rsidRPr="00727A7E">
        <w:t xml:space="preserve"> Documentation + README</w:t>
      </w:r>
    </w:p>
    <w:p w14:paraId="215248EB" w14:textId="77777777" w:rsidR="00727A7E" w:rsidRPr="00727A7E" w:rsidRDefault="00000000" w:rsidP="00727A7E">
      <w:r>
        <w:pict w14:anchorId="76D3F732">
          <v:rect id="_x0000_i1034" style="width:0;height:1.5pt" o:hralign="center" o:hrstd="t" o:hr="t" fillcolor="#a0a0a0" stroked="f"/>
        </w:pict>
      </w:r>
    </w:p>
    <w:p w14:paraId="6CC4311E" w14:textId="77777777" w:rsidR="00727A7E" w:rsidRPr="00727A7E" w:rsidRDefault="00727A7E" w:rsidP="00727A7E">
      <w:pPr>
        <w:rPr>
          <w:b/>
          <w:bCs/>
        </w:rPr>
      </w:pPr>
      <w:r w:rsidRPr="00727A7E">
        <w:rPr>
          <w:rFonts w:ascii="Segoe UI Emoji" w:hAnsi="Segoe UI Emoji" w:cs="Segoe UI Emoji"/>
          <w:b/>
          <w:bCs/>
        </w:rPr>
        <w:t>🌟</w:t>
      </w:r>
      <w:r w:rsidRPr="00727A7E">
        <w:rPr>
          <w:b/>
          <w:bCs/>
        </w:rPr>
        <w:t xml:space="preserve"> Outcome</w:t>
      </w:r>
    </w:p>
    <w:p w14:paraId="3D9D2C42" w14:textId="77777777" w:rsidR="00727A7E" w:rsidRPr="00727A7E" w:rsidRDefault="00727A7E" w:rsidP="00727A7E">
      <w:r w:rsidRPr="00727A7E">
        <w:lastRenderedPageBreak/>
        <w:t>This project demonstrates an end-</w:t>
      </w:r>
      <w:proofErr w:type="gramStart"/>
      <w:r w:rsidRPr="00727A7E">
        <w:t>to</w:t>
      </w:r>
      <w:proofErr w:type="gramEnd"/>
      <w:r w:rsidRPr="00727A7E">
        <w:t>-end analytical workflow and replicates what professional data analysts do in real companies:</w:t>
      </w:r>
    </w:p>
    <w:p w14:paraId="51B7AA3B" w14:textId="77777777" w:rsidR="00727A7E" w:rsidRPr="00727A7E" w:rsidRDefault="00727A7E" w:rsidP="00727A7E">
      <w:pPr>
        <w:numPr>
          <w:ilvl w:val="0"/>
          <w:numId w:val="18"/>
        </w:numPr>
      </w:pPr>
      <w:r w:rsidRPr="00727A7E">
        <w:t>Data preparation</w:t>
      </w:r>
    </w:p>
    <w:p w14:paraId="0E0A7380" w14:textId="77777777" w:rsidR="00727A7E" w:rsidRPr="00727A7E" w:rsidRDefault="00727A7E" w:rsidP="00727A7E">
      <w:pPr>
        <w:numPr>
          <w:ilvl w:val="0"/>
          <w:numId w:val="18"/>
        </w:numPr>
      </w:pPr>
      <w:r w:rsidRPr="00727A7E">
        <w:t>SQL analytics</w:t>
      </w:r>
    </w:p>
    <w:p w14:paraId="41FDB5B7" w14:textId="77777777" w:rsidR="00727A7E" w:rsidRPr="00727A7E" w:rsidRDefault="00727A7E" w:rsidP="00727A7E">
      <w:pPr>
        <w:numPr>
          <w:ilvl w:val="0"/>
          <w:numId w:val="18"/>
        </w:numPr>
      </w:pPr>
      <w:r w:rsidRPr="00727A7E">
        <w:t>Dashboard design</w:t>
      </w:r>
    </w:p>
    <w:p w14:paraId="3D30FA82" w14:textId="77777777" w:rsidR="00727A7E" w:rsidRPr="00727A7E" w:rsidRDefault="00727A7E" w:rsidP="00727A7E">
      <w:pPr>
        <w:numPr>
          <w:ilvl w:val="0"/>
          <w:numId w:val="18"/>
        </w:numPr>
      </w:pPr>
      <w:r w:rsidRPr="00727A7E">
        <w:t>Business insights</w:t>
      </w:r>
    </w:p>
    <w:p w14:paraId="1B071C94" w14:textId="77777777" w:rsidR="00727A7E" w:rsidRPr="00727A7E" w:rsidRDefault="00727A7E" w:rsidP="00727A7E">
      <w:pPr>
        <w:numPr>
          <w:ilvl w:val="0"/>
          <w:numId w:val="18"/>
        </w:numPr>
      </w:pPr>
      <w:r w:rsidRPr="00727A7E">
        <w:t>Presenting KPIs</w:t>
      </w:r>
    </w:p>
    <w:p w14:paraId="7AE01AF3" w14:textId="77777777" w:rsidR="00727A7E" w:rsidRPr="00727A7E" w:rsidRDefault="00727A7E" w:rsidP="00727A7E">
      <w:r w:rsidRPr="00727A7E">
        <w:t>It is suitable for:</w:t>
      </w:r>
    </w:p>
    <w:p w14:paraId="0276DD88" w14:textId="77777777" w:rsidR="00727A7E" w:rsidRPr="00727A7E" w:rsidRDefault="00727A7E" w:rsidP="00727A7E">
      <w:pPr>
        <w:numPr>
          <w:ilvl w:val="0"/>
          <w:numId w:val="19"/>
        </w:numPr>
      </w:pPr>
      <w:r w:rsidRPr="00727A7E">
        <w:t>Portfolio showcase</w:t>
      </w:r>
    </w:p>
    <w:p w14:paraId="251D6A9F" w14:textId="77777777" w:rsidR="00727A7E" w:rsidRPr="00727A7E" w:rsidRDefault="00727A7E" w:rsidP="00727A7E">
      <w:pPr>
        <w:numPr>
          <w:ilvl w:val="0"/>
          <w:numId w:val="19"/>
        </w:numPr>
      </w:pPr>
      <w:r w:rsidRPr="00727A7E">
        <w:t>GitHub upload</w:t>
      </w:r>
    </w:p>
    <w:p w14:paraId="749022CA" w14:textId="77777777" w:rsidR="00727A7E" w:rsidRPr="00727A7E" w:rsidRDefault="00727A7E" w:rsidP="00727A7E">
      <w:pPr>
        <w:numPr>
          <w:ilvl w:val="0"/>
          <w:numId w:val="19"/>
        </w:numPr>
      </w:pPr>
      <w:r w:rsidRPr="00727A7E">
        <w:t>Interview presentations</w:t>
      </w:r>
    </w:p>
    <w:p w14:paraId="589385BC" w14:textId="77777777" w:rsidR="00727A7E" w:rsidRPr="00727A7E" w:rsidRDefault="00727A7E" w:rsidP="00727A7E">
      <w:pPr>
        <w:numPr>
          <w:ilvl w:val="0"/>
          <w:numId w:val="19"/>
        </w:numPr>
      </w:pPr>
      <w:r w:rsidRPr="00727A7E">
        <w:t>Real-world skill practice</w:t>
      </w:r>
    </w:p>
    <w:p w14:paraId="2E7E5BEF" w14:textId="77777777" w:rsidR="00727A7E" w:rsidRPr="00727A7E" w:rsidRDefault="00000000" w:rsidP="00727A7E">
      <w:r>
        <w:pict w14:anchorId="3CBF237D">
          <v:rect id="_x0000_i1035" style="width:0;height:1.5pt" o:hralign="center" o:hrstd="t" o:hr="t" fillcolor="#a0a0a0" stroked="f"/>
        </w:pict>
      </w:r>
    </w:p>
    <w:p w14:paraId="4099A31C" w14:textId="77777777" w:rsidR="00727A7E" w:rsidRPr="00727A7E" w:rsidRDefault="00727A7E" w:rsidP="00727A7E">
      <w:pPr>
        <w:rPr>
          <w:b/>
          <w:bCs/>
        </w:rPr>
      </w:pPr>
      <w:r w:rsidRPr="00727A7E">
        <w:rPr>
          <w:rFonts w:ascii="Segoe UI Emoji" w:hAnsi="Segoe UI Emoji" w:cs="Segoe UI Emoji"/>
          <w:b/>
          <w:bCs/>
        </w:rPr>
        <w:t>📌</w:t>
      </w:r>
      <w:r w:rsidRPr="00727A7E">
        <w:rPr>
          <w:b/>
          <w:bCs/>
        </w:rPr>
        <w:t xml:space="preserve"> If you want, I can also generate:</w:t>
      </w:r>
    </w:p>
    <w:p w14:paraId="6113475B" w14:textId="77777777" w:rsidR="00727A7E" w:rsidRPr="00727A7E" w:rsidRDefault="00727A7E" w:rsidP="00727A7E">
      <w:r w:rsidRPr="00727A7E">
        <w:rPr>
          <w:rFonts w:ascii="Segoe UI Symbol" w:hAnsi="Segoe UI Symbol" w:cs="Segoe UI Symbol"/>
        </w:rPr>
        <w:t>✔</w:t>
      </w:r>
      <w:r w:rsidRPr="00727A7E">
        <w:t xml:space="preserve"> A professional </w:t>
      </w:r>
      <w:r w:rsidRPr="00727A7E">
        <w:rPr>
          <w:b/>
          <w:bCs/>
        </w:rPr>
        <w:t>README.md</w:t>
      </w:r>
      <w:r w:rsidRPr="00727A7E">
        <w:t xml:space="preserve"> for GitHub</w:t>
      </w:r>
      <w:r w:rsidRPr="00727A7E">
        <w:br/>
      </w:r>
      <w:r w:rsidRPr="00727A7E">
        <w:rPr>
          <w:rFonts w:ascii="Segoe UI Symbol" w:hAnsi="Segoe UI Symbol" w:cs="Segoe UI Symbol"/>
        </w:rPr>
        <w:t>✔</w:t>
      </w:r>
      <w:r w:rsidRPr="00727A7E">
        <w:t xml:space="preserve"> ERD diagram</w:t>
      </w:r>
      <w:r w:rsidRPr="00727A7E">
        <w:br/>
      </w:r>
      <w:r w:rsidRPr="00727A7E">
        <w:rPr>
          <w:rFonts w:ascii="Segoe UI Symbol" w:hAnsi="Segoe UI Symbol" w:cs="Segoe UI Symbol"/>
        </w:rPr>
        <w:t>✔</w:t>
      </w:r>
      <w:r w:rsidRPr="00727A7E">
        <w:t xml:space="preserve"> Folder structure</w:t>
      </w:r>
      <w:r w:rsidRPr="00727A7E">
        <w:br/>
      </w:r>
      <w:r w:rsidRPr="00727A7E">
        <w:rPr>
          <w:rFonts w:ascii="Segoe UI Symbol" w:hAnsi="Segoe UI Symbol" w:cs="Segoe UI Symbol"/>
        </w:rPr>
        <w:t>✔</w:t>
      </w:r>
      <w:r w:rsidRPr="00727A7E">
        <w:t xml:space="preserve"> Suggested screenshots</w:t>
      </w:r>
      <w:r w:rsidRPr="00727A7E">
        <w:br/>
      </w:r>
      <w:r w:rsidRPr="00727A7E">
        <w:rPr>
          <w:rFonts w:ascii="Segoe UI Symbol" w:hAnsi="Segoe UI Symbol" w:cs="Segoe UI Symbol"/>
        </w:rPr>
        <w:t>✔</w:t>
      </w:r>
      <w:r w:rsidRPr="00727A7E">
        <w:t xml:space="preserve"> A sample </w:t>
      </w:r>
      <w:r w:rsidRPr="00727A7E">
        <w:rPr>
          <w:rFonts w:ascii="Calibri" w:hAnsi="Calibri" w:cs="Calibri"/>
        </w:rPr>
        <w:t>“</w:t>
      </w:r>
      <w:r w:rsidRPr="00727A7E">
        <w:t>Insights &amp; Recommendations</w:t>
      </w:r>
      <w:r w:rsidRPr="00727A7E">
        <w:rPr>
          <w:rFonts w:ascii="Calibri" w:hAnsi="Calibri" w:cs="Calibri"/>
        </w:rPr>
        <w:t>”</w:t>
      </w:r>
      <w:r w:rsidRPr="00727A7E">
        <w:t xml:space="preserve"> section</w:t>
      </w:r>
    </w:p>
    <w:p w14:paraId="41006019" w14:textId="2A0422CB" w:rsidR="002426CA" w:rsidRDefault="002426CA"/>
    <w:sectPr w:rsidR="002426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444B"/>
    <w:multiLevelType w:val="multilevel"/>
    <w:tmpl w:val="54FA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C4C6B"/>
    <w:multiLevelType w:val="multilevel"/>
    <w:tmpl w:val="CE60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F7415"/>
    <w:multiLevelType w:val="multilevel"/>
    <w:tmpl w:val="4B38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9462F"/>
    <w:multiLevelType w:val="multilevel"/>
    <w:tmpl w:val="54BA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926AD"/>
    <w:multiLevelType w:val="multilevel"/>
    <w:tmpl w:val="038A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45E40"/>
    <w:multiLevelType w:val="multilevel"/>
    <w:tmpl w:val="13E4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C0E51"/>
    <w:multiLevelType w:val="multilevel"/>
    <w:tmpl w:val="E842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43CB5"/>
    <w:multiLevelType w:val="multilevel"/>
    <w:tmpl w:val="5346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23A0C"/>
    <w:multiLevelType w:val="multilevel"/>
    <w:tmpl w:val="3CB0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406305"/>
    <w:multiLevelType w:val="multilevel"/>
    <w:tmpl w:val="E1C86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5C683A"/>
    <w:multiLevelType w:val="multilevel"/>
    <w:tmpl w:val="AB22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680934"/>
    <w:multiLevelType w:val="multilevel"/>
    <w:tmpl w:val="A3FC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697D53"/>
    <w:multiLevelType w:val="multilevel"/>
    <w:tmpl w:val="6E4E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296393"/>
    <w:multiLevelType w:val="multilevel"/>
    <w:tmpl w:val="A5CA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184350"/>
    <w:multiLevelType w:val="multilevel"/>
    <w:tmpl w:val="4A06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EF271B"/>
    <w:multiLevelType w:val="multilevel"/>
    <w:tmpl w:val="03C2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751007"/>
    <w:multiLevelType w:val="multilevel"/>
    <w:tmpl w:val="1E3E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9B1697"/>
    <w:multiLevelType w:val="multilevel"/>
    <w:tmpl w:val="C1CA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B12D69"/>
    <w:multiLevelType w:val="multilevel"/>
    <w:tmpl w:val="C7E0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8301314">
    <w:abstractNumId w:val="5"/>
  </w:num>
  <w:num w:numId="2" w16cid:durableId="727656291">
    <w:abstractNumId w:val="2"/>
  </w:num>
  <w:num w:numId="3" w16cid:durableId="808282619">
    <w:abstractNumId w:val="9"/>
  </w:num>
  <w:num w:numId="4" w16cid:durableId="1076635718">
    <w:abstractNumId w:val="0"/>
  </w:num>
  <w:num w:numId="5" w16cid:durableId="1847401476">
    <w:abstractNumId w:val="11"/>
  </w:num>
  <w:num w:numId="6" w16cid:durableId="813986657">
    <w:abstractNumId w:val="1"/>
  </w:num>
  <w:num w:numId="7" w16cid:durableId="1463960128">
    <w:abstractNumId w:val="12"/>
  </w:num>
  <w:num w:numId="8" w16cid:durableId="626666122">
    <w:abstractNumId w:val="15"/>
  </w:num>
  <w:num w:numId="9" w16cid:durableId="1957565701">
    <w:abstractNumId w:val="10"/>
  </w:num>
  <w:num w:numId="10" w16cid:durableId="1735666481">
    <w:abstractNumId w:val="3"/>
  </w:num>
  <w:num w:numId="11" w16cid:durableId="835002180">
    <w:abstractNumId w:val="8"/>
  </w:num>
  <w:num w:numId="12" w16cid:durableId="671644516">
    <w:abstractNumId w:val="6"/>
  </w:num>
  <w:num w:numId="13" w16cid:durableId="678431356">
    <w:abstractNumId w:val="4"/>
  </w:num>
  <w:num w:numId="14" w16cid:durableId="745687850">
    <w:abstractNumId w:val="16"/>
  </w:num>
  <w:num w:numId="15" w16cid:durableId="952715408">
    <w:abstractNumId w:val="13"/>
  </w:num>
  <w:num w:numId="16" w16cid:durableId="678435072">
    <w:abstractNumId w:val="18"/>
  </w:num>
  <w:num w:numId="17" w16cid:durableId="109785337">
    <w:abstractNumId w:val="14"/>
  </w:num>
  <w:num w:numId="18" w16cid:durableId="365562213">
    <w:abstractNumId w:val="17"/>
  </w:num>
  <w:num w:numId="19" w16cid:durableId="8711090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7257AA"/>
    <w:rsid w:val="001429CC"/>
    <w:rsid w:val="00191DF1"/>
    <w:rsid w:val="001A1126"/>
    <w:rsid w:val="002426CA"/>
    <w:rsid w:val="002A25BD"/>
    <w:rsid w:val="007257AA"/>
    <w:rsid w:val="00727A7E"/>
    <w:rsid w:val="00922EF0"/>
    <w:rsid w:val="00962DBC"/>
    <w:rsid w:val="00DB2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6D5EF"/>
  <w15:chartTrackingRefBased/>
  <w15:docId w15:val="{04314A64-A10B-4FC0-A68A-6ACD22179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7A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7A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7AA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7AA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7AA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7A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7A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257A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7A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257A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257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7A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7A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7A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7A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1</Pages>
  <Words>687</Words>
  <Characters>3918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Karki</dc:creator>
  <cp:keywords/>
  <dc:description/>
  <cp:lastModifiedBy>Arjun Karki</cp:lastModifiedBy>
  <cp:revision>5</cp:revision>
  <dcterms:created xsi:type="dcterms:W3CDTF">2025-11-27T17:11:00Z</dcterms:created>
  <dcterms:modified xsi:type="dcterms:W3CDTF">2025-12-08T22:18:00Z</dcterms:modified>
</cp:coreProperties>
</file>