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705A" w14:textId="77777777" w:rsidR="00AB1A98" w:rsidRDefault="00E92B18" w:rsidP="00AB1A98">
      <w:r>
        <w:t xml:space="preserve">I have already discussed the relevance of our results in the field of quantitative finance in other documents. A lot of my work throughout this semester for this class has been related to finance. I have gone from working on a basic portfolio optimizer using tournament selection to building a swing trading bot using an evolutionary approach. I feel that this project culminated all the knowledge I gained throughout the semester and really put it to test. I was not only able to build a novel and efficient portfolio optimizer using an evolutionary approach but also learned a lot </w:t>
      </w:r>
      <w:r w:rsidR="00CF1FF4">
        <w:t xml:space="preserve">about evolutionary computing and Clojure in the process. In the future, I would love to use the knowledge I gained from this project in more sophisticated projects. For example, I aim to build an options trading bot using a genetic programming approach, a project that is extremely challenging but </w:t>
      </w:r>
      <w:proofErr w:type="gramStart"/>
      <w:r w:rsidR="00CF1FF4">
        <w:t>definitely doable</w:t>
      </w:r>
      <w:proofErr w:type="gramEnd"/>
      <w:r w:rsidR="00CF1FF4">
        <w:t>.</w:t>
      </w:r>
    </w:p>
    <w:p w14:paraId="73441930" w14:textId="77777777" w:rsidR="00AB1A98" w:rsidRDefault="00AB1A98" w:rsidP="00AB1A98"/>
    <w:p w14:paraId="67424FDD" w14:textId="45B7BFAB" w:rsidR="00AB1A98" w:rsidRPr="00AB1A98" w:rsidRDefault="008008FE" w:rsidP="00AB1A98">
      <w:r>
        <w:t xml:space="preserve">The paper “Portfolio Optimization Using Evolutionary Algorithms” by Yu, Wang, and Lai takes a similar approach to us to optimize financial portfolios. However, it adds a second optimization layer on top where it also selects the assets from a pool using an evolutionary approach. </w:t>
      </w:r>
      <w:r w:rsidR="00AB1A98">
        <w:t>This is one of the extensions that we believe would have made our project more effective. However, we do use more objectives in our project than this paper. The paper “</w:t>
      </w:r>
      <w:r w:rsidR="00AB1A98" w:rsidRPr="00AB1A98">
        <w:t>Large-Scale Portfolio Optimization Using Multi</w:t>
      </w:r>
      <w:r w:rsidR="00AB1A98">
        <w:t>-</w:t>
      </w:r>
      <w:r w:rsidR="00AB1A98" w:rsidRPr="00AB1A98">
        <w:t>Objective</w:t>
      </w:r>
      <w:r w:rsidR="00AB1A98" w:rsidRPr="00AB1A98">
        <w:t xml:space="preserve"> Evolutionary Algorithms and Preselection Methods</w:t>
      </w:r>
      <w:r w:rsidR="00AB1A98">
        <w:t xml:space="preserve">” by J. J. Liang takes a more sophisticated approach to using genetic programming to optimize financial portfolios, but again the paper only focuses on optimizing based on returns and risk. </w:t>
      </w:r>
    </w:p>
    <w:p w14:paraId="75467E5E" w14:textId="4A0FCC8C" w:rsidR="00CF1FF4" w:rsidRDefault="00CF1FF4"/>
    <w:p w14:paraId="3F8CEC48" w14:textId="77777777" w:rsidR="00CF1FF4" w:rsidRDefault="00CF1FF4"/>
    <w:p w14:paraId="769AC54D" w14:textId="77777777" w:rsidR="00CF1FF4" w:rsidRDefault="00CF1FF4"/>
    <w:sectPr w:rsidR="00CF1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F9"/>
    <w:rsid w:val="007F71F9"/>
    <w:rsid w:val="008008FE"/>
    <w:rsid w:val="00AB1A98"/>
    <w:rsid w:val="00CF1FF4"/>
    <w:rsid w:val="00E9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5F63"/>
  <w15:chartTrackingRefBased/>
  <w15:docId w15:val="{DA995971-BEE4-4D70-B6FB-D6147692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A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Kejriwal</dc:creator>
  <cp:keywords/>
  <dc:description/>
  <cp:lastModifiedBy>Arjun Kejriwal</cp:lastModifiedBy>
  <cp:revision>4</cp:revision>
  <dcterms:created xsi:type="dcterms:W3CDTF">2023-05-18T01:46:00Z</dcterms:created>
  <dcterms:modified xsi:type="dcterms:W3CDTF">2023-05-18T02:31:00Z</dcterms:modified>
</cp:coreProperties>
</file>